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Date: 26/09/2023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Sub: Smart India Hackathon 2023 – Nomination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 am pleased to nominate the below team from our college to participate in Smart India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Hackathon 2023. AICTE Application No/ UGC Registration No for our college is </w:t>
      </w:r>
      <w:r w:rsidDel="00000000" w:rsidR="00000000" w:rsidRPr="00000000">
        <w:rPr>
          <w:u w:val="single"/>
          <w:rtl w:val="0"/>
        </w:rPr>
        <w:t xml:space="preserve">  C -25622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rtl w:val="0"/>
        </w:rPr>
        <w:t xml:space="preserve">Stalwarts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2100"/>
        <w:gridCol w:w="1065"/>
        <w:gridCol w:w="3095.8413998510805"/>
        <w:gridCol w:w="1539.1586001489195"/>
        <w:tblGridChange w:id="0">
          <w:tblGrid>
            <w:gridCol w:w="1545"/>
            <w:gridCol w:w="2100"/>
            <w:gridCol w:w="1065"/>
            <w:gridCol w:w="3095.8413998510805"/>
            <w:gridCol w:w="1539.1586001489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 (M/F)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Jayanth Gudimella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gjaynir0508@gmail.com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8919374748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 Ruthvik Varma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ruthvikvarma0000@gmail.com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6301171512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 Pravalika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pravalikan2503@gmail.com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8523874108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Sairam Reddy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sairambreddy@gmail.com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7675851616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Param Gholap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mailparamhere@gmail.com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8179316151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Karath Vamsi V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karathcode@gmail.com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7569585976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Prof. C. V. Narasimhulu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Principal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