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7E74B" w14:textId="141FEE3F" w:rsidR="002D2114" w:rsidRDefault="002D2114">
      <w:pPr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B</w:t>
      </w:r>
      <w:r>
        <w:rPr>
          <w:rFonts w:hint="eastAsia"/>
          <w:b/>
          <w:bCs/>
        </w:rPr>
        <w:t>17111587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张文岚</w:t>
      </w:r>
    </w:p>
    <w:p w14:paraId="09461E3F" w14:textId="35DB25C5" w:rsidR="002D2114" w:rsidRDefault="002D2114">
      <w:pPr>
        <w:rPr>
          <w:b/>
          <w:bCs/>
        </w:rPr>
      </w:pPr>
      <w:r>
        <w:rPr>
          <w:rFonts w:hint="eastAsia"/>
          <w:b/>
          <w:bCs/>
        </w:rPr>
        <w:t>（圈地代码有详细注释，杀死玩家比较简单）</w:t>
      </w:r>
    </w:p>
    <w:p w14:paraId="3344C22C" w14:textId="240493F8" w:rsidR="002D2114" w:rsidRDefault="002D2114">
      <w:pPr>
        <w:rPr>
          <w:rFonts w:hint="eastAsia"/>
          <w:b/>
          <w:bCs/>
        </w:rPr>
      </w:pPr>
      <w:r>
        <w:rPr>
          <w:rFonts w:hint="eastAsia"/>
          <w:b/>
          <w:bCs/>
        </w:rPr>
        <w:t>不懂可来问我</w:t>
      </w:r>
    </w:p>
    <w:p w14:paraId="2B60900F" w14:textId="77777777" w:rsidR="002D2114" w:rsidRDefault="002D2114">
      <w:pPr>
        <w:rPr>
          <w:b/>
          <w:bCs/>
        </w:rPr>
      </w:pPr>
    </w:p>
    <w:p w14:paraId="681D43CF" w14:textId="6203159A" w:rsidR="009B0280" w:rsidRPr="009B0280" w:rsidRDefault="009B0280">
      <w:pPr>
        <w:rPr>
          <w:b/>
          <w:bCs/>
        </w:rPr>
      </w:pPr>
      <w:r w:rsidRPr="009B0280">
        <w:rPr>
          <w:rFonts w:hint="eastAsia"/>
          <w:b/>
          <w:bCs/>
        </w:rPr>
        <w:t>游戏抽象</w:t>
      </w:r>
    </w:p>
    <w:p w14:paraId="3E1222E9" w14:textId="3CF041E8" w:rsidR="00AC4042" w:rsidRDefault="009B0280">
      <w:r>
        <w:rPr>
          <w:rFonts w:hint="eastAsia"/>
        </w:rPr>
        <w:t>整个游戏其实就是划分成一个个小格子，每个玩家一次移动一格</w:t>
      </w:r>
    </w:p>
    <w:p w14:paraId="7AB3D8A4" w14:textId="59B68014" w:rsidR="009B0280" w:rsidRDefault="009B0280">
      <w:r>
        <w:rPr>
          <w:noProof/>
        </w:rPr>
        <w:drawing>
          <wp:inline distT="0" distB="0" distL="0" distR="0" wp14:anchorId="310CA0FC" wp14:editId="14FF1988">
            <wp:extent cx="42576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77D3" w14:textId="272BCA99" w:rsidR="009B0280" w:rsidRDefault="009B0280">
      <w:r>
        <w:rPr>
          <w:rFonts w:hint="eastAsia"/>
        </w:rPr>
        <w:t>每个格有两个属性（值为0则是未涂色）（多个玩家颜色用1，2，3即可）</w:t>
      </w:r>
    </w:p>
    <w:p w14:paraId="277CDE1C" w14:textId="0A1706BB" w:rsidR="009B0280" w:rsidRDefault="009B028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base（实色）</w:t>
      </w:r>
    </w:p>
    <w:p w14:paraId="3069DF3E" w14:textId="41EFCC28" w:rsidR="009B0280" w:rsidRDefault="009B028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face（虚色）</w:t>
      </w:r>
    </w:p>
    <w:p w14:paraId="2777E337" w14:textId="38D6AF9E" w:rsidR="009B0280" w:rsidRDefault="009B0280">
      <w:r>
        <w:rPr>
          <w:rFonts w:hint="eastAsia"/>
        </w:rPr>
        <w:t>只需记录这个</w:t>
      </w:r>
      <w:r>
        <w:t>n*n</w:t>
      </w:r>
      <w:r>
        <w:rPr>
          <w:rFonts w:hint="eastAsia"/>
        </w:rPr>
        <w:t>的棋盘就行了</w:t>
      </w:r>
    </w:p>
    <w:p w14:paraId="1F1C0AF4" w14:textId="11DD0238" w:rsidR="009B0280" w:rsidRDefault="009B0280"/>
    <w:p w14:paraId="2AC8A63A" w14:textId="19741E4C" w:rsidR="009B0280" w:rsidRDefault="009B0280">
      <w:pPr>
        <w:rPr>
          <w:b/>
          <w:bCs/>
        </w:rPr>
      </w:pPr>
      <w:r w:rsidRPr="009B0280">
        <w:rPr>
          <w:rFonts w:hint="eastAsia"/>
          <w:b/>
          <w:bCs/>
        </w:rPr>
        <w:t>游戏规则</w:t>
      </w:r>
      <w:r>
        <w:rPr>
          <w:rFonts w:hint="eastAsia"/>
          <w:b/>
          <w:bCs/>
        </w:rPr>
        <w:t>（以下两个我认为触发事件不一样，分开写）</w:t>
      </w:r>
    </w:p>
    <w:p w14:paraId="048EB415" w14:textId="4F5F7D69" w:rsidR="009B0280" w:rsidRDefault="009B0280" w:rsidP="009B028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B0280">
        <w:rPr>
          <w:rFonts w:hint="eastAsia"/>
          <w:b/>
          <w:bCs/>
        </w:rPr>
        <w:t>圈地算法</w:t>
      </w:r>
    </w:p>
    <w:p w14:paraId="1D5AFAA4" w14:textId="6455D0B7" w:rsidR="009B0280" w:rsidRDefault="009B0280" w:rsidP="009B0280">
      <w:pPr>
        <w:pStyle w:val="a3"/>
        <w:ind w:left="360" w:firstLineChars="0" w:firstLine="0"/>
      </w:pPr>
      <w:r>
        <w:rPr>
          <w:rFonts w:hint="eastAsia"/>
        </w:rPr>
        <w:t>触发事件：有</w:t>
      </w:r>
      <w:proofErr w:type="gramStart"/>
      <w:r>
        <w:rPr>
          <w:rFonts w:hint="eastAsia"/>
        </w:rPr>
        <w:t>玩家抵达</w:t>
      </w:r>
      <w:proofErr w:type="gramEnd"/>
      <w:r>
        <w:rPr>
          <w:rFonts w:hint="eastAsia"/>
        </w:rPr>
        <w:t>自己的实心区（领地）</w:t>
      </w:r>
    </w:p>
    <w:p w14:paraId="55BD8BF4" w14:textId="490FF5C3" w:rsidR="009B0280" w:rsidRDefault="009B0280" w:rsidP="009B0280">
      <w:pPr>
        <w:pStyle w:val="a3"/>
        <w:ind w:left="360" w:firstLineChars="0" w:firstLine="0"/>
      </w:pPr>
      <w:r>
        <w:rPr>
          <w:rFonts w:hint="eastAsia"/>
        </w:rPr>
        <w:t>动作：1将虚线全部变实</w:t>
      </w:r>
    </w:p>
    <w:p w14:paraId="04540EAA" w14:textId="47E5CD6A" w:rsidR="009B0280" w:rsidRPr="009B0280" w:rsidRDefault="009B0280" w:rsidP="009B028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2将被自己包裹的</w:t>
      </w:r>
      <w:proofErr w:type="gramStart"/>
      <w:r>
        <w:rPr>
          <w:rFonts w:hint="eastAsia"/>
        </w:rPr>
        <w:t>闭区域</w:t>
      </w:r>
      <w:proofErr w:type="gramEnd"/>
      <w:r>
        <w:rPr>
          <w:rFonts w:hint="eastAsia"/>
        </w:rPr>
        <w:t>全部涂实</w:t>
      </w:r>
    </w:p>
    <w:p w14:paraId="1F1040B8" w14:textId="56063605" w:rsidR="009B0280" w:rsidRDefault="009B0280" w:rsidP="009B028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杀死玩家</w:t>
      </w:r>
    </w:p>
    <w:p w14:paraId="475347D7" w14:textId="2078C255" w:rsidR="009B0280" w:rsidRDefault="009B0280" w:rsidP="009B0280">
      <w:pPr>
        <w:pStyle w:val="a3"/>
        <w:ind w:left="360" w:firstLineChars="0" w:firstLine="0"/>
      </w:pPr>
      <w:r>
        <w:rPr>
          <w:rFonts w:hint="eastAsia"/>
        </w:rPr>
        <w:t>触发事件：有玩家碰到别人的虚线</w:t>
      </w:r>
    </w:p>
    <w:p w14:paraId="53C3FDE9" w14:textId="64681E3A" w:rsidR="009B0280" w:rsidRPr="009B0280" w:rsidRDefault="009B0280" w:rsidP="009B0280">
      <w:pPr>
        <w:pStyle w:val="a3"/>
        <w:ind w:left="360" w:firstLineChars="0" w:firstLine="0"/>
      </w:pPr>
      <w:r>
        <w:rPr>
          <w:rFonts w:hint="eastAsia"/>
        </w:rPr>
        <w:t>动作：清除该玩家全部领地和虚线</w:t>
      </w:r>
    </w:p>
    <w:sectPr w:rsidR="009B0280" w:rsidRPr="009B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773DF"/>
    <w:multiLevelType w:val="hybridMultilevel"/>
    <w:tmpl w:val="B6E60A1E"/>
    <w:lvl w:ilvl="0" w:tplc="AB4C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0"/>
    <w:rsid w:val="002D2114"/>
    <w:rsid w:val="009B0280"/>
    <w:rsid w:val="00A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8D39"/>
  <w15:chartTrackingRefBased/>
  <w15:docId w15:val="{B26BC346-B396-4877-A591-A6D3CE89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文岚</dc:creator>
  <cp:keywords/>
  <dc:description/>
  <cp:lastModifiedBy>张 文岚</cp:lastModifiedBy>
  <cp:revision>2</cp:revision>
  <dcterms:created xsi:type="dcterms:W3CDTF">2020-06-06T03:10:00Z</dcterms:created>
  <dcterms:modified xsi:type="dcterms:W3CDTF">2020-06-06T04:55:00Z</dcterms:modified>
</cp:coreProperties>
</file>