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21FD1" w14:textId="4A238756" w:rsidR="00F35D06" w:rsidRPr="007B10D6" w:rsidRDefault="00340709" w:rsidP="00243C58">
      <w:pPr>
        <w:pStyle w:val="1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第十三组</w:t>
      </w:r>
      <w:r w:rsidR="00F35D06" w:rsidRPr="007B10D6">
        <w:rPr>
          <w:rFonts w:hint="eastAsia"/>
          <w:sz w:val="52"/>
          <w:szCs w:val="52"/>
        </w:rPr>
        <w:t>圈地大作战需求分析</w:t>
      </w:r>
    </w:p>
    <w:p w14:paraId="67AB82FE" w14:textId="77777777" w:rsidR="002A6B04" w:rsidRPr="00243C58" w:rsidRDefault="002A6B04" w:rsidP="002A6B0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243C58">
        <w:rPr>
          <w:rFonts w:ascii="楷体" w:eastAsia="楷体" w:hAnsi="楷体" w:hint="eastAsia"/>
          <w:b/>
          <w:bCs/>
          <w:sz w:val="44"/>
          <w:szCs w:val="44"/>
        </w:rPr>
        <w:t>目的</w:t>
      </w:r>
    </w:p>
    <w:p w14:paraId="12B7C71E" w14:textId="5DF04A83" w:rsidR="000C3AC2" w:rsidRPr="00243C58" w:rsidRDefault="002A6B04" w:rsidP="007B10D6">
      <w:pPr>
        <w:pStyle w:val="a3"/>
        <w:ind w:left="360" w:firstLine="640"/>
        <w:rPr>
          <w:rFonts w:ascii="楷体" w:eastAsia="楷体" w:hAnsi="楷体" w:hint="eastAsia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通过对用户（游戏玩家）的具体需求进行调研和确认后，为前端的实现提出具体的功能和要求。</w:t>
      </w:r>
    </w:p>
    <w:p w14:paraId="2F5E8611" w14:textId="77777777" w:rsidR="002A6B04" w:rsidRPr="00243C58" w:rsidRDefault="002A6B04" w:rsidP="002A6B0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243C58">
        <w:rPr>
          <w:rFonts w:ascii="楷体" w:eastAsia="楷体" w:hAnsi="楷体" w:hint="eastAsia"/>
          <w:b/>
          <w:bCs/>
          <w:sz w:val="44"/>
          <w:szCs w:val="44"/>
        </w:rPr>
        <w:t>用户特点及需求</w:t>
      </w:r>
    </w:p>
    <w:p w14:paraId="584A0E8B" w14:textId="77777777" w:rsidR="002A6B04" w:rsidRPr="00243C58" w:rsidRDefault="002A6B04" w:rsidP="002A6B0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本游戏面向的用户为那些空闲时间需要</w:t>
      </w:r>
      <w:r w:rsidRPr="00243C58">
        <w:rPr>
          <w:rFonts w:ascii="楷体" w:eastAsia="楷体" w:hAnsi="楷体"/>
          <w:sz w:val="32"/>
          <w:szCs w:val="32"/>
        </w:rPr>
        <w:t xml:space="preserve">游戏放松心情和希望与朋友们一起娱乐、交流的人们, </w:t>
      </w:r>
      <w:r w:rsidRPr="00243C58">
        <w:rPr>
          <w:rFonts w:ascii="楷体" w:eastAsia="楷体" w:hAnsi="楷体" w:hint="eastAsia"/>
          <w:sz w:val="32"/>
          <w:szCs w:val="32"/>
        </w:rPr>
        <w:t>因此这款游戏需要支持多人模式以及简单的社交功能。</w:t>
      </w:r>
    </w:p>
    <w:p w14:paraId="2C1CD891" w14:textId="77777777" w:rsidR="002A6B04" w:rsidRPr="00243C58" w:rsidRDefault="002A6B04" w:rsidP="002A6B0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用户多希望在短时间内完成</w:t>
      </w:r>
      <w:r w:rsidR="00736154" w:rsidRPr="00243C58">
        <w:rPr>
          <w:rFonts w:ascii="楷体" w:eastAsia="楷体" w:hAnsi="楷体" w:hint="eastAsia"/>
          <w:sz w:val="32"/>
          <w:szCs w:val="32"/>
        </w:rPr>
        <w:t>一局游戏，因此该游戏需要的有相应的时间和积分计算，节奏相对较快。</w:t>
      </w:r>
    </w:p>
    <w:p w14:paraId="69AD05FE" w14:textId="77777777" w:rsidR="00736154" w:rsidRPr="00243C58" w:rsidRDefault="00736154" w:rsidP="002A6B0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这款游戏具有竞技的性质，即用户需要通过一局比赛中的积分来决定比赛的排名或胜负。用户需要在比赛结束后查看本次比赛的排名，或者在游戏的界面中</w:t>
      </w:r>
      <w:proofErr w:type="gramStart"/>
      <w:r w:rsidRPr="00243C58">
        <w:rPr>
          <w:rFonts w:ascii="楷体" w:eastAsia="楷体" w:hAnsi="楷体" w:hint="eastAsia"/>
          <w:sz w:val="32"/>
          <w:szCs w:val="32"/>
        </w:rPr>
        <w:t>查看总</w:t>
      </w:r>
      <w:proofErr w:type="gramEnd"/>
      <w:r w:rsidRPr="00243C58">
        <w:rPr>
          <w:rFonts w:ascii="楷体" w:eastAsia="楷体" w:hAnsi="楷体" w:hint="eastAsia"/>
          <w:sz w:val="32"/>
          <w:szCs w:val="32"/>
        </w:rPr>
        <w:t>的积分排名。</w:t>
      </w:r>
    </w:p>
    <w:p w14:paraId="2DCBE0E1" w14:textId="77777777" w:rsidR="00736154" w:rsidRPr="00243C58" w:rsidRDefault="00736154" w:rsidP="002A6B0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由于用户需要团队合作来完成游戏，将该游戏</w:t>
      </w:r>
      <w:proofErr w:type="gramStart"/>
      <w:r w:rsidRPr="00243C58">
        <w:rPr>
          <w:rFonts w:ascii="楷体" w:eastAsia="楷体" w:hAnsi="楷体" w:hint="eastAsia"/>
          <w:sz w:val="32"/>
          <w:szCs w:val="32"/>
        </w:rPr>
        <w:t>以微信小</w:t>
      </w:r>
      <w:proofErr w:type="gramEnd"/>
      <w:r w:rsidRPr="00243C58">
        <w:rPr>
          <w:rFonts w:ascii="楷体" w:eastAsia="楷体" w:hAnsi="楷体" w:hint="eastAsia"/>
          <w:sz w:val="32"/>
          <w:szCs w:val="32"/>
        </w:rPr>
        <w:t>程序的形式来发布更加有效率，用户间的合作交流更加方便快捷，也可以支持基数较大的玩家同时进行游戏。</w:t>
      </w:r>
    </w:p>
    <w:p w14:paraId="017ED808" w14:textId="77777777" w:rsidR="00736154" w:rsidRPr="00243C58" w:rsidRDefault="00736154" w:rsidP="002A6B0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游戏用户多为年轻人，追求新鲜感的同时自控能力相对较弱，因此需要设计防沉迷系统，呵护年轻人尤其是未成年人的身心健康</w:t>
      </w:r>
      <w:r w:rsidR="007A1542" w:rsidRPr="00243C58">
        <w:rPr>
          <w:rFonts w:ascii="楷体" w:eastAsia="楷体" w:hAnsi="楷体" w:hint="eastAsia"/>
          <w:sz w:val="32"/>
          <w:szCs w:val="32"/>
        </w:rPr>
        <w:t>，同时也一定程度上增加这款游戏的</w:t>
      </w:r>
      <w:r w:rsidR="007A1542" w:rsidRPr="00243C58">
        <w:rPr>
          <w:rFonts w:ascii="楷体" w:eastAsia="楷体" w:hAnsi="楷体" w:hint="eastAsia"/>
          <w:sz w:val="32"/>
          <w:szCs w:val="32"/>
        </w:rPr>
        <w:lastRenderedPageBreak/>
        <w:t>耐玩性。</w:t>
      </w:r>
    </w:p>
    <w:p w14:paraId="7A325889" w14:textId="77777777" w:rsidR="000C3AC2" w:rsidRPr="00243C58" w:rsidRDefault="000C3AC2" w:rsidP="000C3AC2">
      <w:pPr>
        <w:pStyle w:val="a3"/>
        <w:ind w:left="720" w:firstLineChars="0" w:firstLine="0"/>
        <w:rPr>
          <w:rFonts w:ascii="楷体" w:eastAsia="楷体" w:hAnsi="楷体"/>
          <w:sz w:val="32"/>
          <w:szCs w:val="32"/>
        </w:rPr>
      </w:pPr>
    </w:p>
    <w:p w14:paraId="787B715C" w14:textId="77777777" w:rsidR="002A6B04" w:rsidRPr="00243C58" w:rsidRDefault="002A6B04" w:rsidP="002A6B0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243C58">
        <w:rPr>
          <w:rFonts w:ascii="楷体" w:eastAsia="楷体" w:hAnsi="楷体" w:hint="eastAsia"/>
          <w:b/>
          <w:bCs/>
          <w:sz w:val="44"/>
          <w:szCs w:val="44"/>
        </w:rPr>
        <w:t>实现目标</w:t>
      </w:r>
    </w:p>
    <w:p w14:paraId="32B8C9E3" w14:textId="77777777" w:rsidR="007A1542" w:rsidRPr="00243C58" w:rsidRDefault="007A1542" w:rsidP="007A1542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游戏界面简洁清楚，在主页面上有相应的游戏模块的划分，不同模块对应不同的模式或功能。</w:t>
      </w:r>
    </w:p>
    <w:p w14:paraId="7625DFDB" w14:textId="77777777" w:rsidR="007A1542" w:rsidRPr="00243C58" w:rsidRDefault="007A1542" w:rsidP="007A1542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良好的交互性，用户通过点击选择不同的游戏模式即可进入不同的游戏场景，进入的子页面也应当有简洁而又清楚的说明，例如多人模式下需要在不同模块的图标上标注几人对几人。用户通过再次点击子界面上的相应图标即可进入正式的游戏环节。</w:t>
      </w:r>
    </w:p>
    <w:p w14:paraId="2609BEF5" w14:textId="77777777" w:rsidR="007A1542" w:rsidRPr="00243C58" w:rsidRDefault="007A1542" w:rsidP="007A1542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简洁优美的画风，通过相应的美术设计，包括界面的整体布局，各个图标的大小，颜色，形状，操控时的提示等等都需要让用户感到赏心悦目，进而提升游戏的艺术性和可玩性。</w:t>
      </w:r>
    </w:p>
    <w:p w14:paraId="5EEF9425" w14:textId="77777777" w:rsidR="007A1542" w:rsidRPr="00243C58" w:rsidRDefault="007A1542" w:rsidP="007A1542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操作的便捷性，用户可以在主界面快速查看排行榜和评分，在游戏中，我们打算添加摇杆来控制</w:t>
      </w:r>
      <w:r w:rsidR="00562803" w:rsidRPr="00243C58">
        <w:rPr>
          <w:rFonts w:ascii="楷体" w:eastAsia="楷体" w:hAnsi="楷体" w:hint="eastAsia"/>
          <w:sz w:val="32"/>
          <w:szCs w:val="32"/>
        </w:rPr>
        <w:t>圈地时的方向，由于摇杆控制在手游中也更加符合用户习惯，而且使得操作简单化和精细化，是一个非常好的选择。在游戏中，各种道具和商店的使用</w:t>
      </w:r>
      <w:proofErr w:type="gramStart"/>
      <w:r w:rsidR="00562803" w:rsidRPr="00243C58">
        <w:rPr>
          <w:rFonts w:ascii="楷体" w:eastAsia="楷体" w:hAnsi="楷体" w:hint="eastAsia"/>
          <w:sz w:val="32"/>
          <w:szCs w:val="32"/>
        </w:rPr>
        <w:t>也操作</w:t>
      </w:r>
      <w:proofErr w:type="gramEnd"/>
      <w:r w:rsidR="00562803" w:rsidRPr="00243C58">
        <w:rPr>
          <w:rFonts w:ascii="楷体" w:eastAsia="楷体" w:hAnsi="楷体" w:hint="eastAsia"/>
          <w:sz w:val="32"/>
          <w:szCs w:val="32"/>
        </w:rPr>
        <w:t>也要设计得简单易上手，可以通过相关得提示来指导用户进行操作。</w:t>
      </w:r>
    </w:p>
    <w:p w14:paraId="03909068" w14:textId="7886FFC5" w:rsidR="000C3AC2" w:rsidRDefault="00562803" w:rsidP="00243C58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较好的社交性，用户可以添加他人为游戏好友，邀请好友参与游戏，开房间进行多人对战等等。</w:t>
      </w:r>
    </w:p>
    <w:p w14:paraId="6E0F2DF0" w14:textId="77777777" w:rsidR="00243C58" w:rsidRPr="00243C58" w:rsidRDefault="00243C58" w:rsidP="00243C58">
      <w:pPr>
        <w:pStyle w:val="a3"/>
        <w:ind w:left="720" w:firstLineChars="0" w:firstLine="0"/>
        <w:rPr>
          <w:rFonts w:ascii="楷体" w:eastAsia="楷体" w:hAnsi="楷体" w:hint="eastAsia"/>
          <w:sz w:val="32"/>
          <w:szCs w:val="32"/>
        </w:rPr>
      </w:pPr>
    </w:p>
    <w:p w14:paraId="5C00A685" w14:textId="77777777" w:rsidR="002A6B04" w:rsidRPr="00243C58" w:rsidRDefault="002A6B04" w:rsidP="002A6B0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243C58">
        <w:rPr>
          <w:rFonts w:ascii="楷体" w:eastAsia="楷体" w:hAnsi="楷体" w:hint="eastAsia"/>
          <w:b/>
          <w:bCs/>
          <w:sz w:val="44"/>
          <w:szCs w:val="44"/>
        </w:rPr>
        <w:t>功能相关说明</w:t>
      </w:r>
    </w:p>
    <w:p w14:paraId="200113C3" w14:textId="77777777" w:rsidR="000C3AC2" w:rsidRPr="00243C58" w:rsidRDefault="000C3AC2" w:rsidP="00244D3C">
      <w:pPr>
        <w:ind w:firstLineChars="100" w:firstLine="3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相关用户事件的详细说明</w:t>
      </w:r>
    </w:p>
    <w:p w14:paraId="4B153DC7" w14:textId="610219F0" w:rsidR="000C3AC2" w:rsidRPr="00243C58" w:rsidRDefault="003F7386" w:rsidP="00B04F4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(</w:t>
      </w:r>
      <w:r>
        <w:rPr>
          <w:rFonts w:ascii="楷体" w:eastAsia="楷体" w:hAnsi="楷体"/>
          <w:sz w:val="32"/>
          <w:szCs w:val="32"/>
        </w:rPr>
        <w:t>1)</w:t>
      </w:r>
      <w:r w:rsidR="000C3AC2" w:rsidRPr="00243C58">
        <w:rPr>
          <w:rFonts w:ascii="楷体" w:eastAsia="楷体" w:hAnsi="楷体" w:hint="eastAsia"/>
          <w:sz w:val="32"/>
          <w:szCs w:val="32"/>
        </w:rPr>
        <w:t>名称：邀请好友进入游戏</w:t>
      </w:r>
    </w:p>
    <w:p w14:paraId="08EFE3E6" w14:textId="77777777" w:rsidR="000C3AC2" w:rsidRPr="00243C58" w:rsidRDefault="000C3AC2" w:rsidP="00B04F45">
      <w:pPr>
        <w:ind w:firstLineChars="150" w:firstLine="48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7606918B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 玩家进入选择游戏模式：1V1、2V2、3V3</w:t>
      </w:r>
    </w:p>
    <w:p w14:paraId="750A7B07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玩家选择邀请好友模式</w:t>
      </w:r>
    </w:p>
    <w:p w14:paraId="2E1EAD5C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游戏生成房间链接</w:t>
      </w:r>
    </w:p>
    <w:p w14:paraId="69ED78F6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4 玩家向群或聊天分享房间链接</w:t>
      </w:r>
    </w:p>
    <w:p w14:paraId="56466DB3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 xml:space="preserve">5 </w:t>
      </w:r>
      <w:proofErr w:type="gramStart"/>
      <w:r w:rsidRPr="00243C58">
        <w:rPr>
          <w:rFonts w:ascii="楷体" w:eastAsia="楷体" w:hAnsi="楷体" w:hint="eastAsia"/>
          <w:sz w:val="32"/>
          <w:szCs w:val="32"/>
        </w:rPr>
        <w:t>微信好友</w:t>
      </w:r>
      <w:proofErr w:type="gramEnd"/>
      <w:r w:rsidRPr="00243C58">
        <w:rPr>
          <w:rFonts w:ascii="楷体" w:eastAsia="楷体" w:hAnsi="楷体" w:hint="eastAsia"/>
          <w:sz w:val="32"/>
          <w:szCs w:val="32"/>
        </w:rPr>
        <w:t>同意游戏邀请</w:t>
      </w:r>
    </w:p>
    <w:p w14:paraId="3A774AC5" w14:textId="77777777" w:rsidR="007B10D6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6 房间人满，游戏开始，玩家进入游戏</w:t>
      </w:r>
    </w:p>
    <w:p w14:paraId="7670B229" w14:textId="28A9FA55" w:rsidR="000C3AC2" w:rsidRPr="00243C58" w:rsidRDefault="003F7386" w:rsidP="00B04F45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(</w:t>
      </w:r>
      <w:r>
        <w:rPr>
          <w:rFonts w:ascii="楷体" w:eastAsia="楷体" w:hAnsi="楷体"/>
          <w:sz w:val="32"/>
          <w:szCs w:val="32"/>
        </w:rPr>
        <w:t>2)</w:t>
      </w:r>
      <w:r w:rsidR="000C3AC2" w:rsidRPr="00243C58">
        <w:rPr>
          <w:rFonts w:ascii="楷体" w:eastAsia="楷体" w:hAnsi="楷体" w:hint="eastAsia"/>
          <w:sz w:val="32"/>
          <w:szCs w:val="32"/>
        </w:rPr>
        <w:t>名称：自动匹配进入游戏</w:t>
      </w:r>
    </w:p>
    <w:p w14:paraId="5C6FB339" w14:textId="77777777" w:rsidR="000C3AC2" w:rsidRPr="00243C58" w:rsidRDefault="000C3AC2" w:rsidP="00B04F45">
      <w:pPr>
        <w:ind w:firstLineChars="150" w:firstLine="48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443B73F0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 玩家进入选择游戏模式：：1V1、2V2、3V3</w:t>
      </w:r>
    </w:p>
    <w:p w14:paraId="37DB9D0C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玩家选择自动匹配模式</w:t>
      </w:r>
    </w:p>
    <w:p w14:paraId="7F24AD8C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游戏匹配对手玩家</w:t>
      </w:r>
    </w:p>
    <w:p w14:paraId="3D22CC0B" w14:textId="77777777" w:rsidR="000C3AC2" w:rsidRPr="00243C58" w:rsidRDefault="000C3AC2" w:rsidP="00B04F45">
      <w:pPr>
        <w:ind w:leftChars="100" w:left="210" w:firstLine="42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4 游戏开始，玩家进入游戏</w:t>
      </w:r>
    </w:p>
    <w:p w14:paraId="7D3E9B22" w14:textId="1BF5692C" w:rsidR="000C3AC2" w:rsidRPr="00243C58" w:rsidRDefault="000C3AC2" w:rsidP="00B04F45">
      <w:pPr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/>
          <w:sz w:val="32"/>
          <w:szCs w:val="32"/>
        </w:rPr>
        <w:t>(3)</w:t>
      </w:r>
      <w:r w:rsidRPr="00243C58">
        <w:rPr>
          <w:rFonts w:ascii="楷体" w:eastAsia="楷体" w:hAnsi="楷体" w:hint="eastAsia"/>
          <w:sz w:val="32"/>
          <w:szCs w:val="32"/>
        </w:rPr>
        <w:t>名称：玩家在游戏商店购买道具</w:t>
      </w:r>
    </w:p>
    <w:p w14:paraId="65D25A5D" w14:textId="77777777" w:rsidR="000C3AC2" w:rsidRPr="00243C58" w:rsidRDefault="000C3AC2" w:rsidP="00B04F45">
      <w:pPr>
        <w:ind w:firstLineChars="150" w:firstLine="48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51E19B18" w14:textId="77777777" w:rsidR="000C3AC2" w:rsidRPr="00243C58" w:rsidRDefault="000C3AC2" w:rsidP="00B04F45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1玩家进入商店</w:t>
      </w:r>
    </w:p>
    <w:p w14:paraId="5707C47B" w14:textId="77777777" w:rsidR="000C3AC2" w:rsidRPr="00243C58" w:rsidRDefault="000C3AC2" w:rsidP="00B04F45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玩家充值人名</w:t>
      </w:r>
      <w:proofErr w:type="gramStart"/>
      <w:r w:rsidRPr="00243C58">
        <w:rPr>
          <w:rFonts w:ascii="楷体" w:eastAsia="楷体" w:hAnsi="楷体" w:hint="eastAsia"/>
          <w:sz w:val="32"/>
          <w:szCs w:val="32"/>
        </w:rPr>
        <w:t>币获得</w:t>
      </w:r>
      <w:proofErr w:type="gramEnd"/>
      <w:r w:rsidRPr="00243C58">
        <w:rPr>
          <w:rFonts w:ascii="楷体" w:eastAsia="楷体" w:hAnsi="楷体" w:hint="eastAsia"/>
          <w:sz w:val="32"/>
          <w:szCs w:val="32"/>
        </w:rPr>
        <w:t>游戏金币</w:t>
      </w:r>
    </w:p>
    <w:p w14:paraId="60097793" w14:textId="77777777" w:rsidR="000C3AC2" w:rsidRPr="00243C58" w:rsidRDefault="000C3AC2" w:rsidP="00B04F45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玩家通过游戏金币购买道具</w:t>
      </w:r>
    </w:p>
    <w:p w14:paraId="5608F34D" w14:textId="30D06BBE" w:rsidR="000C3AC2" w:rsidRPr="00243C58" w:rsidRDefault="000C3AC2" w:rsidP="00B04F45">
      <w:pPr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/>
          <w:sz w:val="32"/>
          <w:szCs w:val="32"/>
        </w:rPr>
        <w:lastRenderedPageBreak/>
        <w:t>(4)</w:t>
      </w:r>
      <w:r w:rsidRPr="00243C58">
        <w:rPr>
          <w:rFonts w:ascii="楷体" w:eastAsia="楷体" w:hAnsi="楷体" w:hint="eastAsia"/>
          <w:sz w:val="32"/>
          <w:szCs w:val="32"/>
        </w:rPr>
        <w:t>名称：玩家使用复活道具</w:t>
      </w:r>
    </w:p>
    <w:p w14:paraId="306AACD6" w14:textId="77777777" w:rsidR="000C3AC2" w:rsidRPr="00243C58" w:rsidRDefault="000C3AC2" w:rsidP="00B04F45">
      <w:pPr>
        <w:ind w:firstLineChars="150" w:firstLine="48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07755BBF" w14:textId="77777777" w:rsidR="000C3AC2" w:rsidRPr="00243C58" w:rsidRDefault="000C3AC2" w:rsidP="00B04F45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 玩家进入游戏</w:t>
      </w:r>
    </w:p>
    <w:p w14:paraId="3C4D653C" w14:textId="77777777" w:rsidR="000C3AC2" w:rsidRPr="00243C58" w:rsidRDefault="000C3AC2" w:rsidP="00B04F45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玩家死亡</w:t>
      </w:r>
    </w:p>
    <w:p w14:paraId="00318724" w14:textId="77777777" w:rsidR="000C3AC2" w:rsidRPr="00243C58" w:rsidRDefault="000C3AC2" w:rsidP="00B04F45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玩家点击复活道具，立刻回到初始点复活</w:t>
      </w:r>
    </w:p>
    <w:p w14:paraId="11B5E60C" w14:textId="64DBDE5B" w:rsidR="000C3AC2" w:rsidRPr="00243C58" w:rsidRDefault="000C3AC2" w:rsidP="006336CC">
      <w:pPr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/>
          <w:sz w:val="32"/>
          <w:szCs w:val="32"/>
        </w:rPr>
        <w:t>(5)</w:t>
      </w:r>
      <w:r w:rsidRPr="00243C58">
        <w:rPr>
          <w:rFonts w:ascii="楷体" w:eastAsia="楷体" w:hAnsi="楷体" w:hint="eastAsia"/>
          <w:sz w:val="32"/>
          <w:szCs w:val="32"/>
        </w:rPr>
        <w:t>名称：玩家使用加速道具</w:t>
      </w:r>
    </w:p>
    <w:p w14:paraId="0A47091C" w14:textId="77777777" w:rsidR="000C3AC2" w:rsidRPr="00243C58" w:rsidRDefault="000C3AC2" w:rsidP="006336CC">
      <w:pPr>
        <w:ind w:firstLineChars="150" w:firstLine="48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62352896" w14:textId="77777777" w:rsidR="000C3AC2" w:rsidRPr="00243C58" w:rsidRDefault="000C3AC2" w:rsidP="006336CC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 玩家进入游戏</w:t>
      </w:r>
    </w:p>
    <w:p w14:paraId="2C62E789" w14:textId="77777777" w:rsidR="000C3AC2" w:rsidRPr="00243C58" w:rsidRDefault="000C3AC2" w:rsidP="006336CC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玩家点击使用加速道具</w:t>
      </w:r>
    </w:p>
    <w:p w14:paraId="69593740" w14:textId="77777777" w:rsidR="000C3AC2" w:rsidRPr="00243C58" w:rsidRDefault="000C3AC2" w:rsidP="006336CC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玩家移动速度变为2倍，有效时间5秒</w:t>
      </w:r>
    </w:p>
    <w:p w14:paraId="6A80FC84" w14:textId="61EE443D" w:rsidR="000C3AC2" w:rsidRPr="00243C58" w:rsidRDefault="000C3AC2" w:rsidP="006336CC">
      <w:pPr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/>
          <w:sz w:val="32"/>
          <w:szCs w:val="32"/>
        </w:rPr>
        <w:t>(6)</w:t>
      </w:r>
      <w:r w:rsidRPr="00243C58">
        <w:rPr>
          <w:rFonts w:ascii="楷体" w:eastAsia="楷体" w:hAnsi="楷体" w:hint="eastAsia"/>
          <w:sz w:val="32"/>
          <w:szCs w:val="32"/>
        </w:rPr>
        <w:t>名称：玩家使用加速道具</w:t>
      </w:r>
    </w:p>
    <w:p w14:paraId="716450DB" w14:textId="77777777" w:rsidR="000C3AC2" w:rsidRPr="00243C58" w:rsidRDefault="000C3AC2" w:rsidP="006336CC">
      <w:pPr>
        <w:ind w:firstLineChars="150" w:firstLine="48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307ED9E5" w14:textId="77777777" w:rsidR="000C3AC2" w:rsidRPr="00243C58" w:rsidRDefault="000C3AC2" w:rsidP="006336CC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 玩家进入游戏</w:t>
      </w:r>
    </w:p>
    <w:p w14:paraId="0D79F53F" w14:textId="77777777" w:rsidR="000C3AC2" w:rsidRPr="00243C58" w:rsidRDefault="000C3AC2" w:rsidP="006336CC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玩家点击使用加速道具</w:t>
      </w:r>
    </w:p>
    <w:p w14:paraId="4CF59851" w14:textId="4191D2CE" w:rsidR="003F7386" w:rsidRDefault="000C3AC2" w:rsidP="006336CC">
      <w:pPr>
        <w:ind w:leftChars="100" w:left="210" w:firstLine="420"/>
        <w:jc w:val="left"/>
        <w:rPr>
          <w:rFonts w:ascii="楷体" w:eastAsia="楷体" w:hAnsi="楷体" w:hint="eastAsia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玩家移动速度变为2倍，有效时间5秒</w:t>
      </w:r>
    </w:p>
    <w:p w14:paraId="75405E8E" w14:textId="0CBCC9AE" w:rsidR="000C3AC2" w:rsidRPr="00243C58" w:rsidRDefault="000C3AC2" w:rsidP="006336CC">
      <w:pPr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/>
          <w:sz w:val="32"/>
          <w:szCs w:val="32"/>
        </w:rPr>
        <w:t>(7)</w:t>
      </w:r>
      <w:r w:rsidRPr="00243C58">
        <w:rPr>
          <w:rFonts w:ascii="楷体" w:eastAsia="楷体" w:hAnsi="楷体" w:hint="eastAsia"/>
          <w:sz w:val="32"/>
          <w:szCs w:val="32"/>
        </w:rPr>
        <w:t>名称：游戏评分</w:t>
      </w:r>
    </w:p>
    <w:p w14:paraId="41786818" w14:textId="77777777" w:rsidR="000C3AC2" w:rsidRPr="00243C58" w:rsidRDefault="000C3AC2" w:rsidP="006B5766">
      <w:pPr>
        <w:ind w:firstLineChars="150" w:firstLine="48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433E39F5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 玩家进入游戏</w:t>
      </w:r>
    </w:p>
    <w:p w14:paraId="454252A8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 xml:space="preserve">2 </w:t>
      </w:r>
      <w:r w:rsidRPr="00243C58">
        <w:rPr>
          <w:rFonts w:ascii="楷体" w:eastAsia="楷体" w:hAnsi="楷体"/>
          <w:sz w:val="32"/>
          <w:szCs w:val="32"/>
        </w:rPr>
        <w:t xml:space="preserve"> </w:t>
      </w:r>
      <w:r w:rsidRPr="00243C58">
        <w:rPr>
          <w:rFonts w:ascii="楷体" w:eastAsia="楷体" w:hAnsi="楷体" w:hint="eastAsia"/>
          <w:sz w:val="32"/>
          <w:szCs w:val="32"/>
        </w:rPr>
        <w:t>5分钟后游戏结束</w:t>
      </w:r>
    </w:p>
    <w:p w14:paraId="1C69CB07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根据玩家圈出面积大小，面积大的一方为胜利，按照胜负率进行排名</w:t>
      </w:r>
    </w:p>
    <w:p w14:paraId="6BB82687" w14:textId="77777777" w:rsidR="006B5766" w:rsidRDefault="006B5766" w:rsidP="003F7386">
      <w:pPr>
        <w:rPr>
          <w:rFonts w:ascii="楷体" w:eastAsia="楷体" w:hAnsi="楷体"/>
          <w:sz w:val="32"/>
          <w:szCs w:val="32"/>
        </w:rPr>
      </w:pPr>
    </w:p>
    <w:p w14:paraId="5C0AEB7E" w14:textId="12AAFF95" w:rsidR="000C3AC2" w:rsidRPr="00243C58" w:rsidRDefault="000C3AC2" w:rsidP="006B5766">
      <w:pPr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/>
          <w:sz w:val="32"/>
          <w:szCs w:val="32"/>
        </w:rPr>
        <w:lastRenderedPageBreak/>
        <w:t>(8)</w:t>
      </w:r>
      <w:r w:rsidRPr="00243C58">
        <w:rPr>
          <w:rFonts w:ascii="楷体" w:eastAsia="楷体" w:hAnsi="楷体" w:hint="eastAsia"/>
          <w:sz w:val="32"/>
          <w:szCs w:val="32"/>
        </w:rPr>
        <w:t>名称：玩家获取生命值</w:t>
      </w:r>
    </w:p>
    <w:p w14:paraId="29F91824" w14:textId="77777777" w:rsidR="000C3AC2" w:rsidRPr="00243C58" w:rsidRDefault="000C3AC2" w:rsidP="006B5766">
      <w:pPr>
        <w:ind w:firstLineChars="150" w:firstLine="480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541FEEF9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1每20分钟玩家获取生命数1，生命数为5后停止增加</w:t>
      </w:r>
    </w:p>
    <w:p w14:paraId="681FB4C0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玩家充值人名</w:t>
      </w:r>
      <w:proofErr w:type="gramStart"/>
      <w:r w:rsidRPr="00243C58">
        <w:rPr>
          <w:rFonts w:ascii="楷体" w:eastAsia="楷体" w:hAnsi="楷体" w:hint="eastAsia"/>
          <w:sz w:val="32"/>
          <w:szCs w:val="32"/>
        </w:rPr>
        <w:t>币获得</w:t>
      </w:r>
      <w:proofErr w:type="gramEnd"/>
      <w:r w:rsidRPr="00243C58">
        <w:rPr>
          <w:rFonts w:ascii="楷体" w:eastAsia="楷体" w:hAnsi="楷体" w:hint="eastAsia"/>
          <w:sz w:val="32"/>
          <w:szCs w:val="32"/>
        </w:rPr>
        <w:t>游戏金币</w:t>
      </w:r>
    </w:p>
    <w:p w14:paraId="239A52D7" w14:textId="77777777" w:rsidR="003F7386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玩家使用500游戏金币购买1个生命数，</w:t>
      </w:r>
      <w:proofErr w:type="gramStart"/>
      <w:r w:rsidRPr="00243C58">
        <w:rPr>
          <w:rFonts w:ascii="楷体" w:eastAsia="楷体" w:hAnsi="楷体" w:hint="eastAsia"/>
          <w:sz w:val="32"/>
          <w:szCs w:val="32"/>
        </w:rPr>
        <w:t>总生命数</w:t>
      </w:r>
      <w:proofErr w:type="gramEnd"/>
      <w:r w:rsidRPr="00243C58">
        <w:rPr>
          <w:rFonts w:ascii="楷体" w:eastAsia="楷体" w:hAnsi="楷体" w:hint="eastAsia"/>
          <w:sz w:val="32"/>
          <w:szCs w:val="32"/>
        </w:rPr>
        <w:t>上限为99</w:t>
      </w:r>
    </w:p>
    <w:p w14:paraId="470C4471" w14:textId="451BB864" w:rsidR="000C3AC2" w:rsidRPr="00243C58" w:rsidRDefault="000C3AC2" w:rsidP="006B5766">
      <w:pPr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/>
          <w:sz w:val="32"/>
          <w:szCs w:val="32"/>
        </w:rPr>
        <w:t>(9)</w:t>
      </w:r>
      <w:r w:rsidRPr="00243C58">
        <w:rPr>
          <w:rFonts w:ascii="楷体" w:eastAsia="楷体" w:hAnsi="楷体" w:hint="eastAsia"/>
          <w:sz w:val="32"/>
          <w:szCs w:val="32"/>
        </w:rPr>
        <w:t>名称：玩家游戏过程</w:t>
      </w:r>
    </w:p>
    <w:p w14:paraId="3CAA6C7B" w14:textId="77777777" w:rsidR="000C3AC2" w:rsidRPr="00243C58" w:rsidRDefault="000C3AC2" w:rsidP="006B5766">
      <w:pPr>
        <w:ind w:firstLineChars="150" w:firstLine="48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事件：</w:t>
      </w:r>
    </w:p>
    <w:p w14:paraId="711084D2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1 玩家进入游戏</w:t>
      </w:r>
    </w:p>
    <w:p w14:paraId="21C459D6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2 玩家从起点出发</w:t>
      </w:r>
    </w:p>
    <w:p w14:paraId="04B72FCD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3 玩家移动进行圈地</w:t>
      </w:r>
    </w:p>
    <w:p w14:paraId="02B182C6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>4 若玩家</w:t>
      </w:r>
      <w:proofErr w:type="gramStart"/>
      <w:r w:rsidRPr="00243C58">
        <w:rPr>
          <w:rFonts w:ascii="楷体" w:eastAsia="楷体" w:hAnsi="楷体" w:hint="eastAsia"/>
          <w:sz w:val="32"/>
          <w:szCs w:val="32"/>
        </w:rPr>
        <w:t>拉出线</w:t>
      </w:r>
      <w:proofErr w:type="gramEnd"/>
      <w:r w:rsidRPr="00243C58">
        <w:rPr>
          <w:rFonts w:ascii="楷体" w:eastAsia="楷体" w:hAnsi="楷体" w:hint="eastAsia"/>
          <w:sz w:val="32"/>
          <w:szCs w:val="32"/>
        </w:rPr>
        <w:t>被敌方切断，则死亡</w:t>
      </w:r>
    </w:p>
    <w:p w14:paraId="6EF29B5A" w14:textId="77777777" w:rsidR="000C3AC2" w:rsidRPr="00243C58" w:rsidRDefault="000C3AC2" w:rsidP="006B5766">
      <w:pPr>
        <w:ind w:leftChars="100" w:left="210" w:firstLine="420"/>
        <w:jc w:val="left"/>
        <w:rPr>
          <w:rFonts w:ascii="楷体" w:eastAsia="楷体" w:hAnsi="楷体"/>
          <w:sz w:val="32"/>
          <w:szCs w:val="32"/>
        </w:rPr>
      </w:pPr>
      <w:r w:rsidRPr="00243C58">
        <w:rPr>
          <w:rFonts w:ascii="楷体" w:eastAsia="楷体" w:hAnsi="楷体" w:hint="eastAsia"/>
          <w:sz w:val="32"/>
          <w:szCs w:val="32"/>
        </w:rPr>
        <w:t xml:space="preserve">5 </w:t>
      </w:r>
      <w:r w:rsidRPr="00243C58">
        <w:rPr>
          <w:rFonts w:ascii="楷体" w:eastAsia="楷体" w:hAnsi="楷体"/>
          <w:sz w:val="32"/>
          <w:szCs w:val="32"/>
        </w:rPr>
        <w:t xml:space="preserve"> </w:t>
      </w:r>
      <w:r w:rsidRPr="00243C58">
        <w:rPr>
          <w:rFonts w:ascii="楷体" w:eastAsia="楷体" w:hAnsi="楷体" w:hint="eastAsia"/>
          <w:sz w:val="32"/>
          <w:szCs w:val="32"/>
        </w:rPr>
        <w:t>5分钟后游戏结束</w:t>
      </w:r>
    </w:p>
    <w:p w14:paraId="3D4F9FC4" w14:textId="77777777" w:rsidR="000C3AC2" w:rsidRPr="00243C58" w:rsidRDefault="000C3AC2" w:rsidP="00B42B83">
      <w:pPr>
        <w:rPr>
          <w:rFonts w:ascii="楷体" w:eastAsia="楷体" w:hAnsi="楷体" w:hint="eastAsia"/>
          <w:sz w:val="32"/>
          <w:szCs w:val="32"/>
        </w:rPr>
      </w:pPr>
    </w:p>
    <w:sectPr w:rsidR="000C3AC2" w:rsidRPr="0024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FF83C" w14:textId="77777777" w:rsidR="00075DA3" w:rsidRDefault="00075DA3" w:rsidP="007B10D6">
      <w:r>
        <w:separator/>
      </w:r>
    </w:p>
  </w:endnote>
  <w:endnote w:type="continuationSeparator" w:id="0">
    <w:p w14:paraId="79BBDDFC" w14:textId="77777777" w:rsidR="00075DA3" w:rsidRDefault="00075DA3" w:rsidP="007B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1D88C" w14:textId="77777777" w:rsidR="00075DA3" w:rsidRDefault="00075DA3" w:rsidP="007B10D6">
      <w:r>
        <w:separator/>
      </w:r>
    </w:p>
  </w:footnote>
  <w:footnote w:type="continuationSeparator" w:id="0">
    <w:p w14:paraId="1C01C694" w14:textId="77777777" w:rsidR="00075DA3" w:rsidRDefault="00075DA3" w:rsidP="007B1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564C"/>
    <w:multiLevelType w:val="hybridMultilevel"/>
    <w:tmpl w:val="FAB6D578"/>
    <w:lvl w:ilvl="0" w:tplc="DE76F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A518A3"/>
    <w:multiLevelType w:val="hybridMultilevel"/>
    <w:tmpl w:val="E4204A60"/>
    <w:lvl w:ilvl="0" w:tplc="1556D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926F0D"/>
    <w:multiLevelType w:val="hybridMultilevel"/>
    <w:tmpl w:val="6FD25714"/>
    <w:lvl w:ilvl="0" w:tplc="9860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5BF53A0"/>
    <w:multiLevelType w:val="hybridMultilevel"/>
    <w:tmpl w:val="419A41BA"/>
    <w:lvl w:ilvl="0" w:tplc="EDFA4E2C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961C1"/>
    <w:multiLevelType w:val="hybridMultilevel"/>
    <w:tmpl w:val="73526D8E"/>
    <w:lvl w:ilvl="0" w:tplc="05F26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06"/>
    <w:rsid w:val="00075DA3"/>
    <w:rsid w:val="000C3AC2"/>
    <w:rsid w:val="00243C58"/>
    <w:rsid w:val="00244D3C"/>
    <w:rsid w:val="002A6B04"/>
    <w:rsid w:val="00340709"/>
    <w:rsid w:val="003F7386"/>
    <w:rsid w:val="00446DB4"/>
    <w:rsid w:val="00463EDB"/>
    <w:rsid w:val="00562803"/>
    <w:rsid w:val="006336CC"/>
    <w:rsid w:val="006B5766"/>
    <w:rsid w:val="00736154"/>
    <w:rsid w:val="007A1542"/>
    <w:rsid w:val="007B10D6"/>
    <w:rsid w:val="009F1077"/>
    <w:rsid w:val="00B04F45"/>
    <w:rsid w:val="00B42B83"/>
    <w:rsid w:val="00F3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C8A65"/>
  <w15:chartTrackingRefBased/>
  <w15:docId w15:val="{AE8DAF45-BB0A-474C-BD1E-C92DEA1D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B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3C58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B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10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1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Shangzi</dc:creator>
  <cp:keywords/>
  <dc:description/>
  <cp:lastModifiedBy>yu xin</cp:lastModifiedBy>
  <cp:revision>10</cp:revision>
  <dcterms:created xsi:type="dcterms:W3CDTF">2020-08-14T13:06:00Z</dcterms:created>
  <dcterms:modified xsi:type="dcterms:W3CDTF">2020-08-15T13:17:00Z</dcterms:modified>
</cp:coreProperties>
</file>