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6D" w:rsidRDefault="0085553E" w:rsidP="00BD76F7">
      <w:pPr>
        <w:jc w:val="center"/>
      </w:pPr>
      <w:r>
        <w:rPr>
          <w:rFonts w:hint="eastAsia"/>
        </w:rPr>
        <w:t>第六次作业</w:t>
      </w:r>
    </w:p>
    <w:p w:rsidR="00C14A02" w:rsidRDefault="00C14A02" w:rsidP="00BD76F7">
      <w:pPr>
        <w:jc w:val="center"/>
        <w:rPr>
          <w:rFonts w:hint="eastAsia"/>
        </w:rPr>
      </w:pPr>
      <w:r>
        <w:rPr>
          <w:rFonts w:hint="eastAsia"/>
        </w:rPr>
        <w:t>181250035</w:t>
      </w:r>
      <w:r>
        <w:t xml:space="preserve"> </w:t>
      </w:r>
      <w:r>
        <w:rPr>
          <w:rFonts w:hint="eastAsia"/>
        </w:rPr>
        <w:t>高金比尔</w:t>
      </w:r>
      <w:bookmarkStart w:id="0" w:name="_GoBack"/>
      <w:bookmarkEnd w:id="0"/>
    </w:p>
    <w:p w:rsidR="0085553E" w:rsidRDefault="00ED31B9" w:rsidP="00ED3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处理思路</w:t>
      </w:r>
    </w:p>
    <w:p w:rsidR="00ED31B9" w:rsidRDefault="00362A59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读入数据，生成对应的</w:t>
      </w:r>
      <w:proofErr w:type="spellStart"/>
      <w:r w:rsidR="006221C8">
        <w:rPr>
          <w:rFonts w:hint="eastAsia"/>
        </w:rPr>
        <w:t>dataframe</w:t>
      </w:r>
      <w:proofErr w:type="spellEnd"/>
    </w:p>
    <w:p w:rsidR="006221C8" w:rsidRDefault="005435D9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生成用户id和电影id对应的透视表</w:t>
      </w:r>
    </w:p>
    <w:p w:rsidR="00184345" w:rsidRDefault="00184345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将透视表转化为list</w:t>
      </w:r>
    </w:p>
    <w:p w:rsidR="00184345" w:rsidRDefault="009E1AA4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生成电影id和用户id对应的map</w:t>
      </w:r>
    </w:p>
    <w:p w:rsidR="003839C9" w:rsidRDefault="003839C9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初始化相似度矩阵</w:t>
      </w:r>
    </w:p>
    <w:p w:rsidR="003839C9" w:rsidRDefault="00C40CD1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根据余弦计算相似度</w:t>
      </w:r>
    </w:p>
    <w:p w:rsidR="00C40CD1" w:rsidRDefault="00C40CD1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选出每个用户相似度最高的十个用户</w:t>
      </w:r>
    </w:p>
    <w:p w:rsidR="00C40CD1" w:rsidRDefault="00780FFD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初始化推荐值矩阵为0</w:t>
      </w:r>
    </w:p>
    <w:p w:rsidR="00780FFD" w:rsidRDefault="00780FFD" w:rsidP="00553A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如果看过电影，推荐值就是0</w:t>
      </w:r>
      <w:r w:rsidR="000438FD">
        <w:rPr>
          <w:rFonts w:hint="eastAsia"/>
        </w:rPr>
        <w:t>；否则就是10个相似用户的相似度和评分的积的累加和</w:t>
      </w:r>
      <w:r w:rsidR="00553AFF" w:rsidRPr="00553AFF">
        <w:rPr>
          <w:rFonts w:hint="eastAsia"/>
        </w:rPr>
        <w:t>除以</w:t>
      </w:r>
      <w:r w:rsidR="00553AFF" w:rsidRPr="00553AFF">
        <w:t>10个相似用户的相似度的累加</w:t>
      </w:r>
      <w:proofErr w:type="gramStart"/>
      <w:r w:rsidR="00553AFF" w:rsidRPr="00553AFF">
        <w:t>和</w:t>
      </w:r>
      <w:proofErr w:type="gramEnd"/>
    </w:p>
    <w:p w:rsidR="008B6DA7" w:rsidRDefault="008B6DA7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取出推荐值最高的电影</w:t>
      </w:r>
    </w:p>
    <w:p w:rsidR="008B6DA7" w:rsidRDefault="008B6DA7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根据map转化为原来的id</w:t>
      </w:r>
    </w:p>
    <w:p w:rsidR="008B6DA7" w:rsidRDefault="008B6DA7" w:rsidP="0093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根据用户id排序</w:t>
      </w:r>
    </w:p>
    <w:p w:rsidR="008B6DA7" w:rsidRDefault="008B6DA7" w:rsidP="009375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写入movie</w:t>
      </w:r>
      <w:r>
        <w:t>.csv</w:t>
      </w:r>
      <w:r>
        <w:rPr>
          <w:rFonts w:hint="eastAsia"/>
        </w:rPr>
        <w:t>文件</w:t>
      </w:r>
    </w:p>
    <w:p w:rsidR="00ED31B9" w:rsidRDefault="00ED31B9" w:rsidP="00ED3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使用算法</w:t>
      </w:r>
    </w:p>
    <w:p w:rsidR="00E075E8" w:rsidRDefault="00E075E8" w:rsidP="00E075E8">
      <w:pPr>
        <w:pStyle w:val="a3"/>
        <w:ind w:left="420" w:firstLineChars="0" w:firstLine="0"/>
      </w:pPr>
      <w:r>
        <w:rPr>
          <w:rFonts w:hint="eastAsia"/>
        </w:rPr>
        <w:t>协同推荐</w:t>
      </w:r>
    </w:p>
    <w:p w:rsidR="00E075E8" w:rsidRDefault="00E075E8" w:rsidP="00E075E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A7D3B42" wp14:editId="35BE96B8">
            <wp:extent cx="5274310" cy="941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8" w:rsidRDefault="00D94923" w:rsidP="00E075E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CFD4A1" wp14:editId="3CD8379C">
            <wp:extent cx="373380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84C15"/>
    <w:multiLevelType w:val="hybridMultilevel"/>
    <w:tmpl w:val="FED2858E"/>
    <w:lvl w:ilvl="0" w:tplc="8A32F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A15EB5"/>
    <w:multiLevelType w:val="hybridMultilevel"/>
    <w:tmpl w:val="72FE1C9E"/>
    <w:lvl w:ilvl="0" w:tplc="C2607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3E"/>
    <w:rsid w:val="000438FD"/>
    <w:rsid w:val="00133D6D"/>
    <w:rsid w:val="00184345"/>
    <w:rsid w:val="002A5B20"/>
    <w:rsid w:val="00362A59"/>
    <w:rsid w:val="003839C9"/>
    <w:rsid w:val="005435D9"/>
    <w:rsid w:val="00553AFF"/>
    <w:rsid w:val="006221C8"/>
    <w:rsid w:val="00780FFD"/>
    <w:rsid w:val="0085553E"/>
    <w:rsid w:val="008B6DA7"/>
    <w:rsid w:val="0093752F"/>
    <w:rsid w:val="009E1AA4"/>
    <w:rsid w:val="00B13ABD"/>
    <w:rsid w:val="00BD76F7"/>
    <w:rsid w:val="00C14A02"/>
    <w:rsid w:val="00C40CD1"/>
    <w:rsid w:val="00D94923"/>
    <w:rsid w:val="00E075E8"/>
    <w:rsid w:val="00E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D19C"/>
  <w15:chartTrackingRefBased/>
  <w15:docId w15:val="{0E32F9D1-A8A9-4BD9-A123-161DC94C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17</cp:revision>
  <dcterms:created xsi:type="dcterms:W3CDTF">2020-10-17T14:29:00Z</dcterms:created>
  <dcterms:modified xsi:type="dcterms:W3CDTF">2020-10-17T15:05:00Z</dcterms:modified>
</cp:coreProperties>
</file>