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806" w:rsidRDefault="005B7806" w:rsidP="005B7806">
      <w:pPr>
        <w:keepNext/>
        <w:keepLines/>
        <w:spacing w:before="260" w:after="260" w:line="408" w:lineRule="auto"/>
        <w:jc w:val="center"/>
        <w:outlineLvl w:val="2"/>
        <w:rPr>
          <w:rFonts w:ascii="Arial" w:eastAsia="黑体" w:hAnsi="Arial" w:cs="Arial"/>
          <w:bCs/>
          <w:sz w:val="44"/>
          <w:szCs w:val="44"/>
        </w:rPr>
      </w:pPr>
      <w:r>
        <w:rPr>
          <w:rFonts w:ascii="Arial" w:eastAsia="黑体" w:hAnsi="Arial" w:cs="Arial" w:hint="eastAsia"/>
          <w:bCs/>
          <w:sz w:val="44"/>
          <w:szCs w:val="44"/>
        </w:rPr>
        <w:t>第十</w:t>
      </w:r>
      <w:r>
        <w:rPr>
          <w:rFonts w:ascii="Arial" w:eastAsia="黑体" w:hAnsi="Arial" w:cs="Arial" w:hint="eastAsia"/>
          <w:bCs/>
          <w:sz w:val="44"/>
          <w:szCs w:val="44"/>
        </w:rPr>
        <w:t>章实验报告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2130"/>
        <w:gridCol w:w="2131"/>
        <w:gridCol w:w="1905"/>
      </w:tblGrid>
      <w:tr w:rsidR="00D07C59" w:rsidTr="007F0263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实验时间：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2019.7.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实验人：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高金比尔</w:t>
            </w:r>
          </w:p>
        </w:tc>
      </w:tr>
      <w:tr w:rsidR="005B7806" w:rsidTr="007F0263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实验名称：</w:t>
            </w:r>
            <w:r w:rsidR="00AE272D"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Linux</w:t>
            </w:r>
            <w:r w:rsidR="00AE272D"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日常管理和维护</w:t>
            </w:r>
          </w:p>
        </w:tc>
      </w:tr>
      <w:tr w:rsidR="005B7806" w:rsidTr="007F0263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numPr>
                <w:ilvl w:val="0"/>
                <w:numId w:val="1"/>
              </w:numPr>
              <w:ind w:left="425" w:hanging="425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实验任务和目标：</w:t>
            </w:r>
          </w:p>
          <w:p w:rsidR="00AE272D" w:rsidRPr="00AE272D" w:rsidRDefault="00AE272D" w:rsidP="00AE272D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、在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CentOS 7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中安装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bind-chroot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软件包，安装完毕后查看该软件包的描述信息。</w:t>
            </w:r>
          </w:p>
          <w:p w:rsidR="00AE272D" w:rsidRPr="00AE272D" w:rsidRDefault="00AE272D" w:rsidP="00AE272D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、将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/root/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目录及其子目录和文件全部压缩为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abc.tar.gz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文件，压缩完毕后查看该文件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abc.tar.gz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的内容。</w:t>
            </w:r>
          </w:p>
          <w:p w:rsidR="005B7806" w:rsidRDefault="00AE272D" w:rsidP="00AE272D">
            <w:pPr>
              <w:numPr>
                <w:ilvl w:val="0"/>
                <w:numId w:val="2"/>
              </w:num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、配置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cron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实现自动化，使得每星期一的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11:00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将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/boot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目录及其子目录和文件复制到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/root/abc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目录下。</w:t>
            </w:r>
          </w:p>
        </w:tc>
      </w:tr>
      <w:tr w:rsidR="005B7806" w:rsidTr="007F0263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实验环境描述：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Windows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环境</w:t>
            </w:r>
          </w:p>
        </w:tc>
      </w:tr>
      <w:tr w:rsidR="005B7806" w:rsidTr="007F0263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实验拓扑及网络规划：</w:t>
            </w:r>
          </w:p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无</w:t>
            </w:r>
          </w:p>
        </w:tc>
      </w:tr>
      <w:tr w:rsidR="005B7806" w:rsidTr="007F0263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7806" w:rsidRDefault="00AE272D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AE272D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实验操作过程及配置说明：</w:t>
            </w:r>
          </w:p>
          <w:p w:rsidR="00EE0DD7" w:rsidRPr="00EE0DD7" w:rsidRDefault="00EE0DD7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EE0DD7">
              <w:rPr>
                <w:rFonts w:ascii="Times New Roman" w:eastAsia="宋体" w:hAnsi="Times New Roman" w:cs="Times New Roman"/>
                <w:sz w:val="28"/>
                <w:szCs w:val="28"/>
              </w:rPr>
              <w:t>1</w:t>
            </w:r>
            <w:r w:rsidRPr="00EE0DD7">
              <w:rPr>
                <w:rFonts w:ascii="Times New Roman" w:eastAsia="宋体" w:hAnsi="Times New Roman" w:cs="Times New Roman"/>
                <w:sz w:val="28"/>
                <w:szCs w:val="28"/>
              </w:rPr>
              <w:t>、</w:t>
            </w:r>
            <w:r w:rsidRPr="00EE0DD7">
              <w:rPr>
                <w:rFonts w:ascii="Times New Roman" w:eastAsia="宋体" w:hAnsi="Times New Roman" w:cs="Times New Roman"/>
                <w:sz w:val="28"/>
                <w:szCs w:val="28"/>
              </w:rPr>
              <w:t>在</w:t>
            </w:r>
            <w:r w:rsidRPr="00EE0DD7">
              <w:rPr>
                <w:rFonts w:ascii="Times New Roman" w:eastAsia="宋体" w:hAnsi="Times New Roman" w:cs="Times New Roman"/>
                <w:sz w:val="28"/>
                <w:szCs w:val="28"/>
              </w:rPr>
              <w:t>CentOS 7</w:t>
            </w:r>
            <w:r w:rsidRPr="00EE0DD7">
              <w:rPr>
                <w:rFonts w:ascii="Times New Roman" w:eastAsia="宋体" w:hAnsi="Times New Roman" w:cs="Times New Roman"/>
                <w:sz w:val="28"/>
                <w:szCs w:val="28"/>
              </w:rPr>
              <w:t>中安装</w:t>
            </w:r>
            <w:r w:rsidRPr="00EE0DD7">
              <w:rPr>
                <w:rFonts w:ascii="Times New Roman" w:eastAsia="宋体" w:hAnsi="Times New Roman" w:cs="Times New Roman"/>
                <w:sz w:val="28"/>
                <w:szCs w:val="28"/>
              </w:rPr>
              <w:t>bind-chroot</w:t>
            </w:r>
            <w:r w:rsidRPr="00EE0DD7">
              <w:rPr>
                <w:rFonts w:ascii="Times New Roman" w:eastAsia="宋体" w:hAnsi="Times New Roman" w:cs="Times New Roman"/>
                <w:sz w:val="28"/>
                <w:szCs w:val="28"/>
              </w:rPr>
              <w:t>软件包，安装完毕后查看该软件包的描述信息。</w:t>
            </w:r>
          </w:p>
          <w:p w:rsidR="00EE0DD7" w:rsidRDefault="00E14036" w:rsidP="00EE0DD7">
            <w:pPr>
              <w:ind w:left="420"/>
            </w:pPr>
            <w:r>
              <w:rPr>
                <w:rFonts w:hint="eastAsia"/>
              </w:rPr>
              <w:t>右击桌面打开终端</w:t>
            </w:r>
          </w:p>
          <w:p w:rsidR="00E14036" w:rsidRDefault="00E14036" w:rsidP="00EE0DD7">
            <w:pPr>
              <w:ind w:left="420"/>
            </w:pPr>
            <w:r>
              <w:rPr>
                <w:noProof/>
              </w:rPr>
              <w:lastRenderedPageBreak/>
              <w:drawing>
                <wp:inline distT="0" distB="0" distL="0" distR="0" wp14:anchorId="59AE36CE" wp14:editId="00057D8E">
                  <wp:extent cx="4718050" cy="2890132"/>
                  <wp:effectExtent l="0" t="0" r="635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312" cy="289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4036" w:rsidRDefault="00AD5660" w:rsidP="00EE0DD7">
            <w:pPr>
              <w:ind w:left="420"/>
            </w:pPr>
            <w:r>
              <w:rPr>
                <w:rFonts w:hint="eastAsia"/>
              </w:rPr>
              <w:t>输入yum</w:t>
            </w:r>
            <w:r>
              <w:t xml:space="preserve"> </w:t>
            </w:r>
            <w:r>
              <w:rPr>
                <w:rFonts w:hint="eastAsia"/>
              </w:rPr>
              <w:t>install</w:t>
            </w:r>
            <w:r>
              <w:t xml:space="preserve"> </w:t>
            </w:r>
            <w:r>
              <w:rPr>
                <w:rFonts w:hint="eastAsia"/>
              </w:rPr>
              <w:t>bind-chroot安装软件包</w:t>
            </w:r>
          </w:p>
          <w:p w:rsidR="0096184C" w:rsidRDefault="0096184C" w:rsidP="00EE0DD7">
            <w:pPr>
              <w:ind w:left="420"/>
            </w:pPr>
            <w:r>
              <w:rPr>
                <w:noProof/>
              </w:rPr>
              <w:drawing>
                <wp:inline distT="0" distB="0" distL="0" distR="0" wp14:anchorId="4DB21A90" wp14:editId="3F577C2E">
                  <wp:extent cx="4603750" cy="2841178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107" cy="284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84C" w:rsidRDefault="0096184C" w:rsidP="00EE0DD7">
            <w:pPr>
              <w:ind w:left="420"/>
            </w:pPr>
            <w:r>
              <w:rPr>
                <w:rFonts w:hint="eastAsia"/>
              </w:rPr>
              <w:t>两次提示中输入y，安装完成</w:t>
            </w:r>
          </w:p>
          <w:p w:rsidR="0096184C" w:rsidRDefault="0096184C" w:rsidP="00EE0DD7">
            <w:pPr>
              <w:ind w:left="420"/>
            </w:pPr>
            <w:r>
              <w:rPr>
                <w:noProof/>
              </w:rPr>
              <w:lastRenderedPageBreak/>
              <w:drawing>
                <wp:inline distT="0" distB="0" distL="0" distR="0" wp14:anchorId="31D4D5E7" wp14:editId="19EED5F9">
                  <wp:extent cx="4629150" cy="293543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33" cy="293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184C" w:rsidRDefault="00920529" w:rsidP="00EE0DD7">
            <w:pPr>
              <w:ind w:left="420"/>
            </w:pPr>
            <w:r>
              <w:rPr>
                <w:rFonts w:hint="eastAsia"/>
              </w:rPr>
              <w:t>查看软件包的描述信息</w:t>
            </w:r>
          </w:p>
          <w:p w:rsidR="00920529" w:rsidRPr="00EE0DD7" w:rsidRDefault="00920529" w:rsidP="00EE0DD7">
            <w:pPr>
              <w:ind w:left="42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011447" wp14:editId="57A8D154">
                  <wp:extent cx="4718050" cy="2512961"/>
                  <wp:effectExtent l="0" t="0" r="635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962" cy="2515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DD7" w:rsidRDefault="00EE0DD7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、将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/root/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目录及其子目录和文件全部压缩为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abc.tar.gz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文件，压缩完毕后查看该文件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abc.tar.gz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的内容。</w:t>
            </w:r>
          </w:p>
          <w:p w:rsidR="00EE0DD7" w:rsidRDefault="00732309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右击桌面打开终端</w:t>
            </w:r>
          </w:p>
          <w:p w:rsidR="00732309" w:rsidRDefault="00732309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357781" wp14:editId="6EC0B448">
                  <wp:extent cx="4635500" cy="286300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973" cy="286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2309" w:rsidRDefault="00D07C59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压缩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/root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目录及其子目录和文件</w:t>
            </w:r>
          </w:p>
          <w:p w:rsidR="00D07C59" w:rsidRDefault="00D07C59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95CB5A" wp14:editId="776EFAAE">
                  <wp:extent cx="4571471" cy="28829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53" cy="288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C59" w:rsidRDefault="006A6230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查看该文件内容</w:t>
            </w:r>
          </w:p>
          <w:p w:rsidR="006A6230" w:rsidRPr="00AE272D" w:rsidRDefault="006A6230" w:rsidP="00EE0DD7">
            <w:pPr>
              <w:ind w:left="420"/>
              <w:rPr>
                <w:rFonts w:ascii="Times New Roman" w:eastAsia="宋体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E08604" wp14:editId="070BC49D">
                  <wp:extent cx="4787900" cy="2835502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452" cy="2837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DD7" w:rsidRDefault="00EE0DD7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3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、配置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cron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实现自动化，使得每星期一的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11:00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将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/boot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目录及其子目录和文件复制到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/root/abc</w:t>
            </w:r>
            <w:r w:rsidRPr="00AE272D">
              <w:rPr>
                <w:rFonts w:ascii="Times New Roman" w:eastAsia="宋体" w:hAnsi="Times New Roman" w:cs="Times New Roman"/>
                <w:sz w:val="28"/>
                <w:szCs w:val="28"/>
              </w:rPr>
              <w:t>目录下。</w:t>
            </w:r>
          </w:p>
          <w:p w:rsidR="00EE0DD7" w:rsidRDefault="00814B06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右击桌面打开终端</w:t>
            </w:r>
          </w:p>
          <w:p w:rsidR="00814B06" w:rsidRDefault="00814B06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8BA704" wp14:editId="5B7B9069">
                  <wp:extent cx="4381500" cy="271509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488" cy="271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B06" w:rsidRDefault="005F3165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开始编辑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crontab</w:t>
            </w:r>
          </w:p>
          <w:p w:rsidR="005F3165" w:rsidRDefault="005F3165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0CD1E4" wp14:editId="5512B2B9">
                  <wp:extent cx="4248150" cy="1822828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404" cy="182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3165" w:rsidRDefault="005F3165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编辑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crontab</w:t>
            </w:r>
          </w:p>
          <w:p w:rsidR="005F3165" w:rsidRDefault="005F3165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328F45" wp14:editId="3958BE36">
                  <wp:extent cx="4426879" cy="2222500"/>
                  <wp:effectExtent l="0" t="0" r="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827" cy="222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747" w:rsidRDefault="00855747" w:rsidP="00EE0DD7">
            <w:pPr>
              <w:ind w:left="420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保存退出</w:t>
            </w:r>
          </w:p>
          <w:p w:rsidR="00855747" w:rsidRPr="00AE272D" w:rsidRDefault="00855747" w:rsidP="00EE0DD7">
            <w:pPr>
              <w:ind w:left="420"/>
              <w:rPr>
                <w:rFonts w:ascii="Times New Roman" w:eastAsia="宋体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FC44B4" wp14:editId="6D1D62BD">
                  <wp:extent cx="4714674" cy="6451600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671" cy="645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272D" w:rsidRDefault="00AE272D" w:rsidP="00D07831">
            <w:pPr>
              <w:rPr>
                <w:rFonts w:ascii="Times New Roman" w:eastAsia="宋体" w:hAnsi="Times New Roman" w:cs="Times New Roman" w:hint="eastAsia"/>
                <w:szCs w:val="24"/>
              </w:rPr>
            </w:pPr>
          </w:p>
        </w:tc>
      </w:tr>
      <w:tr w:rsidR="005B7806" w:rsidTr="007F0263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Default="005B7806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实验结果（可以是截屏图片）：</w:t>
            </w:r>
          </w:p>
          <w:p w:rsidR="005B7806" w:rsidRDefault="00855747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E2387CF">
                  <wp:extent cx="4718685" cy="2512060"/>
                  <wp:effectExtent l="0" t="0" r="5715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8685" cy="2512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B7806" w:rsidRDefault="00855747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037F6CF">
                  <wp:extent cx="4785995" cy="2834640"/>
                  <wp:effectExtent l="0" t="0" r="0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5995" cy="2834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B7806" w:rsidRDefault="00855747" w:rsidP="00D07831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8A54CDD">
                  <wp:extent cx="4712335" cy="64503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335" cy="64503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806" w:rsidTr="007F0263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7806" w:rsidRPr="009F0CFF" w:rsidRDefault="005B7806" w:rsidP="007F0263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lastRenderedPageBreak/>
              <w:t>总结和分析：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此次实验主要在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7F026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日常管理和维护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。主要包括</w:t>
            </w:r>
            <w:r w:rsidR="007F0263" w:rsidRPr="007F026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在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CentOS 7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中安装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bind-chroot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软件包，安装完毕后查看该软件包的描述信息</w:t>
            </w:r>
            <w:r w:rsidR="007F026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将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/root/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目录及其子目录和文件全部压缩为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abc.tar.gz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文件，压缩完毕后查看该文件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abc.tar.gz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的内容</w:t>
            </w:r>
            <w:r w:rsidR="007F026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；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配置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cron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实现自动化，使得每星期一的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11:00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将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/boot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目录及其子目录和文件复制到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/root/abc</w:t>
            </w:r>
            <w:r w:rsidR="007F0263" w:rsidRPr="007F0263">
              <w:rPr>
                <w:rFonts w:ascii="Times New Roman" w:eastAsia="宋体" w:hAnsi="Times New Roman" w:cs="Times New Roman"/>
                <w:sz w:val="28"/>
                <w:szCs w:val="28"/>
              </w:rPr>
              <w:t>目录下</w:t>
            </w:r>
            <w:r w:rsidRPr="009F0CFF">
              <w:rPr>
                <w:rFonts w:ascii="Times New Roman" w:eastAsia="宋体" w:hAnsi="Times New Roman" w:cs="Times New Roman"/>
                <w:sz w:val="28"/>
                <w:szCs w:val="28"/>
              </w:rPr>
              <w:t>。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初步认识了解了对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Linux</w:t>
            </w:r>
            <w:r w:rsidR="007F0263">
              <w:rPr>
                <w:rFonts w:ascii="Times New Roman" w:eastAsia="宋体" w:hAnsi="Times New Roman" w:cs="Times New Roman" w:hint="eastAsia"/>
                <w:sz w:val="28"/>
                <w:szCs w:val="28"/>
              </w:rPr>
              <w:t>日常管理和维护</w:t>
            </w:r>
            <w:bookmarkStart w:id="0" w:name="_GoBack"/>
            <w:bookmarkEnd w:id="0"/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的操作。</w:t>
            </w:r>
          </w:p>
        </w:tc>
      </w:tr>
    </w:tbl>
    <w:p w:rsidR="005B7806" w:rsidRDefault="005B7806" w:rsidP="005B7806"/>
    <w:p w:rsidR="005B7806" w:rsidRDefault="005B7806" w:rsidP="005B7806"/>
    <w:p w:rsidR="005B7806" w:rsidRPr="002701F7" w:rsidRDefault="005B7806" w:rsidP="005B7806"/>
    <w:p w:rsidR="00133D6D" w:rsidRPr="005B7806" w:rsidRDefault="00133D6D"/>
    <w:sectPr w:rsidR="00133D6D" w:rsidRPr="005B78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49C39AE"/>
    <w:multiLevelType w:val="hybridMultilevel"/>
    <w:tmpl w:val="6632F39C"/>
    <w:lvl w:ilvl="0" w:tplc="1CF659B8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806"/>
    <w:rsid w:val="00133D6D"/>
    <w:rsid w:val="002A5B20"/>
    <w:rsid w:val="005B7806"/>
    <w:rsid w:val="005F3165"/>
    <w:rsid w:val="006A6230"/>
    <w:rsid w:val="00732309"/>
    <w:rsid w:val="007F0263"/>
    <w:rsid w:val="00814B06"/>
    <w:rsid w:val="00855747"/>
    <w:rsid w:val="00920529"/>
    <w:rsid w:val="0096184C"/>
    <w:rsid w:val="00AC7C21"/>
    <w:rsid w:val="00AD5660"/>
    <w:rsid w:val="00AE272D"/>
    <w:rsid w:val="00D07C59"/>
    <w:rsid w:val="00E14036"/>
    <w:rsid w:val="00EE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3F0F5"/>
  <w15:chartTrackingRefBased/>
  <w15:docId w15:val="{E5BAE898-97A1-4F1A-82AE-54AAC6DE1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8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0D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gj be</dc:creator>
  <cp:keywords/>
  <dc:description/>
  <cp:lastModifiedBy>gj be</cp:lastModifiedBy>
  <cp:revision>18</cp:revision>
  <dcterms:created xsi:type="dcterms:W3CDTF">2019-07-07T07:01:00Z</dcterms:created>
  <dcterms:modified xsi:type="dcterms:W3CDTF">2019-07-07T07:39:00Z</dcterms:modified>
</cp:coreProperties>
</file>