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572" w:rsidRPr="007E0572" w:rsidRDefault="007E0572" w:rsidP="007E0572">
      <w:pPr>
        <w:keepNext/>
        <w:keepLines/>
        <w:spacing w:before="260" w:after="260" w:line="415" w:lineRule="auto"/>
        <w:jc w:val="center"/>
        <w:outlineLvl w:val="2"/>
        <w:rPr>
          <w:rFonts w:ascii="Arial" w:eastAsia="黑体" w:hAnsi="Arial" w:cs="Arial"/>
          <w:bCs/>
          <w:sz w:val="44"/>
          <w:szCs w:val="44"/>
        </w:rPr>
      </w:pPr>
      <w:r w:rsidRPr="007E0572">
        <w:rPr>
          <w:rFonts w:ascii="Arial" w:eastAsia="黑体" w:hAnsi="Arial" w:cs="Arial" w:hint="eastAsia"/>
          <w:bCs/>
          <w:sz w:val="44"/>
          <w:szCs w:val="44"/>
        </w:rPr>
        <w:t>第</w:t>
      </w:r>
      <w:r>
        <w:rPr>
          <w:rFonts w:ascii="Arial" w:eastAsia="黑体" w:hAnsi="Arial" w:cs="Arial" w:hint="eastAsia"/>
          <w:bCs/>
          <w:sz w:val="44"/>
          <w:szCs w:val="44"/>
        </w:rPr>
        <w:t>四</w:t>
      </w:r>
      <w:r w:rsidRPr="007E0572">
        <w:rPr>
          <w:rFonts w:ascii="Arial" w:eastAsia="黑体" w:hAnsi="Arial" w:cs="Arial" w:hint="eastAsia"/>
          <w:bCs/>
          <w:sz w:val="44"/>
          <w:szCs w:val="44"/>
        </w:rPr>
        <w:t>章实验报告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4"/>
        <w:gridCol w:w="2074"/>
        <w:gridCol w:w="2074"/>
        <w:gridCol w:w="2074"/>
      </w:tblGrid>
      <w:tr w:rsidR="00CC353D" w:rsidRPr="007E0572" w:rsidTr="008B061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0572" w:rsidRPr="007E0572" w:rsidRDefault="007E0572" w:rsidP="007E057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实验时间：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572" w:rsidRPr="007E0572" w:rsidRDefault="00070055" w:rsidP="007E057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2019.7.3</w:t>
            </w:r>
            <w:bookmarkStart w:id="0" w:name="_GoBack"/>
            <w:bookmarkEnd w:id="0"/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0572" w:rsidRPr="007E0572" w:rsidRDefault="007E0572" w:rsidP="007E057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实验人：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572" w:rsidRPr="007E0572" w:rsidRDefault="007E0572" w:rsidP="007E057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高金比尔</w:t>
            </w:r>
          </w:p>
        </w:tc>
      </w:tr>
      <w:tr w:rsidR="007E0572" w:rsidRPr="007E0572" w:rsidTr="008B0617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0572" w:rsidRPr="007E0572" w:rsidRDefault="007E0572" w:rsidP="007E057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实验名称：</w:t>
            </w: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Linux</w:t>
            </w:r>
            <w:r w:rsidR="003A03AD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字符界面操作</w:t>
            </w:r>
          </w:p>
        </w:tc>
      </w:tr>
      <w:tr w:rsidR="007E0572" w:rsidRPr="007E0572" w:rsidTr="008B0617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0572" w:rsidRPr="007E0572" w:rsidRDefault="007E0572" w:rsidP="007E0572">
            <w:pPr>
              <w:numPr>
                <w:ilvl w:val="0"/>
                <w:numId w:val="1"/>
              </w:numPr>
              <w:ind w:left="425" w:hanging="425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实验任务和目标：</w:t>
            </w:r>
          </w:p>
          <w:p w:rsidR="003A03AD" w:rsidRPr="003A03AD" w:rsidRDefault="003A03AD" w:rsidP="003A03AD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、使用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shutdown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命令设定在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30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分钟之后关闭计算机。</w:t>
            </w:r>
          </w:p>
          <w:p w:rsidR="003A03AD" w:rsidRPr="003A03AD" w:rsidRDefault="003A03AD" w:rsidP="003A03AD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、使用管道方式分</w:t>
            </w:r>
            <w:proofErr w:type="gramStart"/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页显示</w:t>
            </w:r>
            <w:proofErr w:type="gramEnd"/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/</w:t>
            </w:r>
            <w:proofErr w:type="spellStart"/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var</w:t>
            </w:r>
            <w:proofErr w:type="spellEnd"/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目录下的内容。</w:t>
            </w:r>
          </w:p>
          <w:p w:rsidR="007E0572" w:rsidRPr="007E0572" w:rsidRDefault="003A03AD" w:rsidP="003A03AD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、使用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vi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编辑器创建文本文件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/root/v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，文件内容为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hell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，最后保存退出。</w:t>
            </w:r>
          </w:p>
        </w:tc>
      </w:tr>
      <w:tr w:rsidR="007E0572" w:rsidRPr="007E0572" w:rsidTr="008B0617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0572" w:rsidRPr="007E0572" w:rsidRDefault="007E0572" w:rsidP="007E057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实验环境描述：</w:t>
            </w:r>
            <w:r w:rsidRPr="007E0572">
              <w:rPr>
                <w:rFonts w:ascii="Times New Roman" w:eastAsia="宋体" w:hAnsi="Times New Roman" w:cs="Times New Roman"/>
                <w:sz w:val="28"/>
                <w:szCs w:val="28"/>
              </w:rPr>
              <w:t>Windows</w:t>
            </w: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环境</w:t>
            </w:r>
          </w:p>
        </w:tc>
      </w:tr>
      <w:tr w:rsidR="007E0572" w:rsidRPr="007E0572" w:rsidTr="008B0617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572" w:rsidRPr="007E0572" w:rsidRDefault="007E0572" w:rsidP="007E057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实验拓扑及网络规划：</w:t>
            </w:r>
          </w:p>
          <w:p w:rsidR="007E0572" w:rsidRPr="007E0572" w:rsidRDefault="007E0572" w:rsidP="007E057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无</w:t>
            </w:r>
          </w:p>
        </w:tc>
      </w:tr>
      <w:tr w:rsidR="007E0572" w:rsidRPr="007E0572" w:rsidTr="008B0617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572" w:rsidRPr="007E0572" w:rsidRDefault="007E0572" w:rsidP="007E057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实验操作过程及配置说明：</w:t>
            </w:r>
          </w:p>
          <w:p w:rsidR="003A03AD" w:rsidRDefault="007E0572" w:rsidP="007E057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1.</w:t>
            </w:r>
            <w:r w:rsidR="00655A55">
              <w:rPr>
                <w:rFonts w:hint="eastAsia"/>
              </w:rPr>
              <w:t xml:space="preserve"> </w:t>
            </w:r>
            <w:r w:rsidR="00655A55" w:rsidRPr="00655A5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使用</w:t>
            </w:r>
            <w:r w:rsidR="00655A55" w:rsidRPr="00655A55">
              <w:rPr>
                <w:rFonts w:ascii="Times New Roman" w:eastAsia="宋体" w:hAnsi="Times New Roman" w:cs="Times New Roman"/>
                <w:sz w:val="28"/>
                <w:szCs w:val="28"/>
              </w:rPr>
              <w:t>shutdown</w:t>
            </w:r>
            <w:r w:rsidR="00655A55" w:rsidRPr="00655A55">
              <w:rPr>
                <w:rFonts w:ascii="Times New Roman" w:eastAsia="宋体" w:hAnsi="Times New Roman" w:cs="Times New Roman"/>
                <w:sz w:val="28"/>
                <w:szCs w:val="28"/>
              </w:rPr>
              <w:t>命令设定在</w:t>
            </w:r>
            <w:r w:rsidR="00655A55" w:rsidRPr="00655A55">
              <w:rPr>
                <w:rFonts w:ascii="Times New Roman" w:eastAsia="宋体" w:hAnsi="Times New Roman" w:cs="Times New Roman"/>
                <w:sz w:val="28"/>
                <w:szCs w:val="28"/>
              </w:rPr>
              <w:t>30</w:t>
            </w:r>
            <w:r w:rsidR="00655A55" w:rsidRPr="00655A55">
              <w:rPr>
                <w:rFonts w:ascii="Times New Roman" w:eastAsia="宋体" w:hAnsi="Times New Roman" w:cs="Times New Roman"/>
                <w:sz w:val="28"/>
                <w:szCs w:val="28"/>
              </w:rPr>
              <w:t>分钟之后关闭计算机。</w:t>
            </w:r>
          </w:p>
          <w:p w:rsidR="007E0572" w:rsidRPr="007E0572" w:rsidRDefault="00B47538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进入应用程序，选择系统工具菜单，进入终端</w:t>
            </w:r>
          </w:p>
          <w:p w:rsidR="007E0572" w:rsidRDefault="00766B22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78F5C" wp14:editId="1193AF37">
                  <wp:extent cx="3853704" cy="3765550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956" cy="3767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50F7" w:rsidRPr="007E0572" w:rsidRDefault="000C50F7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4"/>
              </w:rPr>
              <w:t>su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4"/>
              </w:rPr>
              <w:t>并输入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root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密码，进入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root</w:t>
            </w:r>
          </w:p>
          <w:p w:rsidR="007E0572" w:rsidRPr="007E0572" w:rsidRDefault="000C50F7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678E9C" wp14:editId="0026B57B">
                  <wp:extent cx="4578350" cy="335466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526" cy="3358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572" w:rsidRDefault="00084A18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shutdown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–h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30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指令设定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30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分钟后关机</w:t>
            </w:r>
          </w:p>
          <w:p w:rsidR="00084A18" w:rsidRDefault="00084A18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64A569" wp14:editId="258FC9C5">
                  <wp:extent cx="4565650" cy="3522356"/>
                  <wp:effectExtent l="0" t="0" r="635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383" cy="352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BAA" w:rsidRDefault="00B00D7C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、使用管道方式分</w:t>
            </w:r>
            <w:proofErr w:type="gramStart"/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页显示</w:t>
            </w:r>
            <w:proofErr w:type="gramEnd"/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/</w:t>
            </w:r>
            <w:proofErr w:type="spellStart"/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var</w:t>
            </w:r>
            <w:proofErr w:type="spellEnd"/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目录下的内容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：</w:t>
            </w:r>
          </w:p>
          <w:p w:rsidR="00072BAA" w:rsidRDefault="00367E99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 w:rsidRPr="00367E99">
              <w:rPr>
                <w:rFonts w:ascii="Times New Roman" w:eastAsia="宋体" w:hAnsi="Times New Roman" w:cs="Times New Roman" w:hint="eastAsia"/>
                <w:szCs w:val="24"/>
              </w:rPr>
              <w:t>进入应用程序，选择系统工具菜单，进入终端</w:t>
            </w:r>
          </w:p>
          <w:p w:rsidR="00367E99" w:rsidRDefault="00367E99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szCs w:val="24"/>
              </w:rPr>
              <w:drawing>
                <wp:inline distT="0" distB="0" distL="0" distR="0" wp14:anchorId="40D310E2">
                  <wp:extent cx="3853180" cy="3767455"/>
                  <wp:effectExtent l="0" t="0" r="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180" cy="3767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072BAA" w:rsidRDefault="00E91CEE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 w:rsidRPr="00E91CEE"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proofErr w:type="spellStart"/>
            <w:r w:rsidRPr="00E91CEE">
              <w:rPr>
                <w:rFonts w:ascii="Times New Roman" w:eastAsia="宋体" w:hAnsi="Times New Roman" w:cs="Times New Roman"/>
                <w:szCs w:val="24"/>
              </w:rPr>
              <w:t>su</w:t>
            </w:r>
            <w:proofErr w:type="spellEnd"/>
            <w:r w:rsidRPr="00E91CEE">
              <w:rPr>
                <w:rFonts w:ascii="Times New Roman" w:eastAsia="宋体" w:hAnsi="Times New Roman" w:cs="Times New Roman"/>
                <w:szCs w:val="24"/>
              </w:rPr>
              <w:t>并输入</w:t>
            </w:r>
            <w:r w:rsidRPr="00E91CEE">
              <w:rPr>
                <w:rFonts w:ascii="Times New Roman" w:eastAsia="宋体" w:hAnsi="Times New Roman" w:cs="Times New Roman"/>
                <w:szCs w:val="24"/>
              </w:rPr>
              <w:t>root</w:t>
            </w:r>
            <w:r w:rsidRPr="00E91CEE">
              <w:rPr>
                <w:rFonts w:ascii="Times New Roman" w:eastAsia="宋体" w:hAnsi="Times New Roman" w:cs="Times New Roman"/>
                <w:szCs w:val="24"/>
              </w:rPr>
              <w:t>密码，进入</w:t>
            </w:r>
            <w:r w:rsidRPr="00E91CEE">
              <w:rPr>
                <w:rFonts w:ascii="Times New Roman" w:eastAsia="宋体" w:hAnsi="Times New Roman" w:cs="Times New Roman"/>
                <w:szCs w:val="24"/>
              </w:rPr>
              <w:t>root</w:t>
            </w:r>
          </w:p>
          <w:p w:rsidR="00367E99" w:rsidRDefault="00E91CEE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szCs w:val="24"/>
              </w:rPr>
              <w:lastRenderedPageBreak/>
              <w:drawing>
                <wp:inline distT="0" distB="0" distL="0" distR="0" wp14:anchorId="5313F499">
                  <wp:extent cx="4578350" cy="33528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8350" cy="3352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67E99" w:rsidRDefault="009C5A90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ls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4"/>
              </w:rPr>
              <w:t>var|more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4"/>
              </w:rPr>
              <w:t>管道模式分</w:t>
            </w:r>
            <w:proofErr w:type="gramStart"/>
            <w:r>
              <w:rPr>
                <w:rFonts w:ascii="Times New Roman" w:eastAsia="宋体" w:hAnsi="Times New Roman" w:cs="Times New Roman" w:hint="eastAsia"/>
                <w:szCs w:val="24"/>
              </w:rPr>
              <w:t>页显示</w:t>
            </w:r>
            <w:proofErr w:type="gramEnd"/>
            <w:r>
              <w:rPr>
                <w:rFonts w:ascii="Times New Roman" w:eastAsia="宋体" w:hAnsi="Times New Roman" w:cs="Times New Roman" w:hint="eastAsia"/>
                <w:szCs w:val="24"/>
              </w:rPr>
              <w:t>/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4"/>
              </w:rPr>
              <w:t>var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4"/>
              </w:rPr>
              <w:t>目录下内容</w:t>
            </w:r>
          </w:p>
          <w:p w:rsidR="00367E99" w:rsidRDefault="009C5A90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27ED58" wp14:editId="45CB6A0D">
                  <wp:extent cx="4521200" cy="3189226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436" cy="3190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A90" w:rsidRDefault="006943C3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、使用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vi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编辑器创建文本文件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/root/v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，文件内容为</w:t>
            </w:r>
            <w:r w:rsidRPr="003A03AD">
              <w:rPr>
                <w:rFonts w:ascii="Times New Roman" w:eastAsia="宋体" w:hAnsi="Times New Roman" w:cs="Times New Roman"/>
                <w:sz w:val="28"/>
                <w:szCs w:val="28"/>
              </w:rPr>
              <w:t>hell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，最后保存退出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：</w:t>
            </w:r>
          </w:p>
          <w:p w:rsidR="00BC5768" w:rsidRDefault="00BC5768" w:rsidP="00BC576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367E99">
              <w:rPr>
                <w:rFonts w:ascii="Times New Roman" w:eastAsia="宋体" w:hAnsi="Times New Roman" w:cs="Times New Roman" w:hint="eastAsia"/>
                <w:szCs w:val="24"/>
              </w:rPr>
              <w:t>进入应用程序，选择系统工具菜单，进入终端</w:t>
            </w:r>
          </w:p>
          <w:p w:rsidR="00BC5768" w:rsidRDefault="00BC5768" w:rsidP="00BC5768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szCs w:val="24"/>
              </w:rPr>
              <w:lastRenderedPageBreak/>
              <w:drawing>
                <wp:inline distT="0" distB="0" distL="0" distR="0" wp14:anchorId="2C094216" wp14:editId="7A39078D">
                  <wp:extent cx="3853180" cy="3767455"/>
                  <wp:effectExtent l="0" t="0" r="0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180" cy="3767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C5768" w:rsidRDefault="00BC5768" w:rsidP="00BC576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E91CEE"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proofErr w:type="spellStart"/>
            <w:r w:rsidRPr="00E91CEE">
              <w:rPr>
                <w:rFonts w:ascii="Times New Roman" w:eastAsia="宋体" w:hAnsi="Times New Roman" w:cs="Times New Roman"/>
                <w:szCs w:val="24"/>
              </w:rPr>
              <w:t>su</w:t>
            </w:r>
            <w:proofErr w:type="spellEnd"/>
            <w:r w:rsidRPr="00E91CEE">
              <w:rPr>
                <w:rFonts w:ascii="Times New Roman" w:eastAsia="宋体" w:hAnsi="Times New Roman" w:cs="Times New Roman"/>
                <w:szCs w:val="24"/>
              </w:rPr>
              <w:t>并输入</w:t>
            </w:r>
            <w:r w:rsidRPr="00E91CEE">
              <w:rPr>
                <w:rFonts w:ascii="Times New Roman" w:eastAsia="宋体" w:hAnsi="Times New Roman" w:cs="Times New Roman"/>
                <w:szCs w:val="24"/>
              </w:rPr>
              <w:t>root</w:t>
            </w:r>
            <w:r w:rsidRPr="00E91CEE">
              <w:rPr>
                <w:rFonts w:ascii="Times New Roman" w:eastAsia="宋体" w:hAnsi="Times New Roman" w:cs="Times New Roman"/>
                <w:szCs w:val="24"/>
              </w:rPr>
              <w:t>密码，进入</w:t>
            </w:r>
            <w:r w:rsidRPr="00E91CEE">
              <w:rPr>
                <w:rFonts w:ascii="Times New Roman" w:eastAsia="宋体" w:hAnsi="Times New Roman" w:cs="Times New Roman"/>
                <w:szCs w:val="24"/>
              </w:rPr>
              <w:t>root</w:t>
            </w:r>
          </w:p>
          <w:p w:rsidR="00BC5768" w:rsidRDefault="00BC5768" w:rsidP="00BC5768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szCs w:val="24"/>
              </w:rPr>
              <w:drawing>
                <wp:inline distT="0" distB="0" distL="0" distR="0" wp14:anchorId="78E3A9F3" wp14:editId="50FBC7B0">
                  <wp:extent cx="4578350" cy="33528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8350" cy="3352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2F80" w:rsidRDefault="00AA17C4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vi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/root/v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创建文件并进入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vi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编辑器</w:t>
            </w:r>
          </w:p>
          <w:p w:rsidR="00AF2F80" w:rsidRDefault="00AA17C4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6D6F69" wp14:editId="480FBE7A">
                  <wp:extent cx="5016500" cy="3534380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213" cy="353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17C4" w:rsidRDefault="00F66FBA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进入命令模式</w:t>
            </w:r>
          </w:p>
          <w:p w:rsidR="00F66FBA" w:rsidRDefault="00F66FBA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06090A" wp14:editId="24055DAA">
                  <wp:extent cx="4712559" cy="35052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41" cy="350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17C4" w:rsidRDefault="000001BE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按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4"/>
              </w:rPr>
              <w:t>i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4"/>
              </w:rPr>
              <w:t>进入插入模式</w:t>
            </w:r>
          </w:p>
          <w:p w:rsidR="000001BE" w:rsidRDefault="000001BE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D295C5" wp14:editId="5C94816F">
                  <wp:extent cx="4768850" cy="3270331"/>
                  <wp:effectExtent l="0" t="0" r="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776" cy="327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A90" w:rsidRDefault="000001BE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hell</w:t>
            </w:r>
          </w:p>
          <w:p w:rsidR="000001BE" w:rsidRDefault="00BD37AE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B7C3C3" wp14:editId="525AF6DF">
                  <wp:extent cx="4629150" cy="328543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459" cy="328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1BE" w:rsidRDefault="00112995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按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Esc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键回到命令行模式</w:t>
            </w:r>
          </w:p>
          <w:p w:rsidR="00112995" w:rsidRDefault="00112995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389CD7" wp14:editId="265519D6">
                  <wp:extent cx="4584700" cy="3203660"/>
                  <wp:effectExtent l="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637" cy="320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1BE" w:rsidRDefault="00B17483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输入：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4"/>
              </w:rPr>
              <w:t>wq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4"/>
              </w:rPr>
              <w:t>，</w:t>
            </w:r>
            <w:r w:rsidR="00CC353D">
              <w:rPr>
                <w:rFonts w:ascii="Times New Roman" w:eastAsia="宋体" w:hAnsi="Times New Roman" w:cs="Times New Roman" w:hint="eastAsia"/>
                <w:szCs w:val="24"/>
              </w:rPr>
              <w:t>进入末行模式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，保存文件并且退出编辑器</w:t>
            </w:r>
          </w:p>
          <w:p w:rsidR="00CC353D" w:rsidRDefault="00B17483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6B2BA7" wp14:editId="43BCDC0D">
                  <wp:extent cx="5274310" cy="34874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8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2995" w:rsidRDefault="00DE3CB5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完成</w:t>
            </w:r>
          </w:p>
          <w:p w:rsidR="00DE3CB5" w:rsidRDefault="00DE3CB5" w:rsidP="007E057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214786" wp14:editId="5585ED72">
                  <wp:extent cx="5274310" cy="38157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1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1BE" w:rsidRPr="007E0572" w:rsidRDefault="000001BE" w:rsidP="007E0572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7E0572" w:rsidRPr="007E0572" w:rsidTr="008B0617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0572" w:rsidRPr="007E0572" w:rsidRDefault="007E0572" w:rsidP="007E057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实验结果（可以是截屏图片）：</w:t>
            </w:r>
          </w:p>
          <w:p w:rsidR="007E0572" w:rsidRPr="007E0572" w:rsidRDefault="00DE3CB5" w:rsidP="007E057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9FEC5A8">
                  <wp:extent cx="4566285" cy="3523615"/>
                  <wp:effectExtent l="0" t="0" r="571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6285" cy="3523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E0572" w:rsidRPr="007E0572" w:rsidRDefault="00DE3CB5" w:rsidP="007E057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3EBC0C65">
                  <wp:extent cx="4523740" cy="318833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3740" cy="3188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E0572" w:rsidRPr="007E0572" w:rsidRDefault="00DE3CB5" w:rsidP="00252C07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6A0A984">
                  <wp:extent cx="4589979" cy="3035300"/>
                  <wp:effectExtent l="0" t="0" r="127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916" cy="30365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572" w:rsidRPr="007E0572" w:rsidTr="008B0617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0572" w:rsidRPr="007E0572" w:rsidRDefault="007E0572" w:rsidP="001A74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E0572"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总结和分析：</w:t>
            </w:r>
            <w:r w:rsidR="003A03AD" w:rsidRPr="007E0572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 w:rsidR="001A748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实验通过</w:t>
            </w:r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使用</w:t>
            </w:r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shutdown</w:t>
            </w:r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命令设定在</w:t>
            </w:r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30</w:t>
            </w:r>
            <w:r w:rsidR="001A7482">
              <w:rPr>
                <w:rFonts w:ascii="Times New Roman" w:eastAsia="宋体" w:hAnsi="Times New Roman" w:cs="Times New Roman"/>
                <w:sz w:val="28"/>
                <w:szCs w:val="28"/>
              </w:rPr>
              <w:t>分钟之后关闭计算机</w:t>
            </w:r>
            <w:r w:rsidR="001A748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</w:t>
            </w:r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使用管道方式分</w:t>
            </w:r>
            <w:proofErr w:type="gramStart"/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页显示</w:t>
            </w:r>
            <w:proofErr w:type="gramEnd"/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/</w:t>
            </w:r>
            <w:proofErr w:type="spellStart"/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var</w:t>
            </w:r>
            <w:proofErr w:type="spellEnd"/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目录下的内容</w:t>
            </w:r>
            <w:r w:rsidR="001A748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</w:t>
            </w:r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使用</w:t>
            </w:r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vi</w:t>
            </w:r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编辑器创建文本文件</w:t>
            </w:r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/root/v</w:t>
            </w:r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，文件内容为</w:t>
            </w:r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hell</w:t>
            </w:r>
            <w:r w:rsidR="001A7482" w:rsidRPr="001A7482">
              <w:rPr>
                <w:rFonts w:ascii="Times New Roman" w:eastAsia="宋体" w:hAnsi="Times New Roman" w:cs="Times New Roman"/>
                <w:sz w:val="28"/>
                <w:szCs w:val="28"/>
              </w:rPr>
              <w:t>，最后保存退出。</w:t>
            </w:r>
            <w:r w:rsidR="001A748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使我们熟悉了</w:t>
            </w:r>
            <w:r w:rsidR="001A748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Linux</w:t>
            </w:r>
            <w:r w:rsidR="001A748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字符界面的操作。</w:t>
            </w:r>
            <w:r w:rsidR="00741749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了解到</w:t>
            </w:r>
            <w:r w:rsidR="00741749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vi</w:t>
            </w:r>
            <w:r w:rsidR="00741749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编辑器功能的强大性</w:t>
            </w:r>
            <w:r w:rsidR="007B04FE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。</w:t>
            </w:r>
          </w:p>
        </w:tc>
      </w:tr>
    </w:tbl>
    <w:p w:rsidR="007E0572" w:rsidRPr="007E0572" w:rsidRDefault="007E0572" w:rsidP="007E0572">
      <w:pPr>
        <w:rPr>
          <w:rFonts w:ascii="Times New Roman" w:eastAsia="宋体" w:hAnsi="Times New Roman" w:cs="Times New Roman"/>
          <w:szCs w:val="24"/>
        </w:rPr>
      </w:pPr>
    </w:p>
    <w:p w:rsidR="007E0572" w:rsidRPr="007E0572" w:rsidRDefault="007E0572" w:rsidP="007E0572">
      <w:pPr>
        <w:rPr>
          <w:rFonts w:ascii="Times New Roman" w:eastAsia="宋体" w:hAnsi="Times New Roman" w:cs="Times New Roman"/>
          <w:szCs w:val="24"/>
        </w:rPr>
      </w:pPr>
    </w:p>
    <w:p w:rsidR="00133D6D" w:rsidRPr="007E0572" w:rsidRDefault="00133D6D"/>
    <w:sectPr w:rsidR="00133D6D" w:rsidRPr="007E05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23009"/>
    <w:multiLevelType w:val="hybridMultilevel"/>
    <w:tmpl w:val="193ECD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4C364C9"/>
    <w:multiLevelType w:val="hybridMultilevel"/>
    <w:tmpl w:val="773CDA1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572"/>
    <w:rsid w:val="000001BE"/>
    <w:rsid w:val="00070055"/>
    <w:rsid w:val="00072BAA"/>
    <w:rsid w:val="00084A18"/>
    <w:rsid w:val="000A0C07"/>
    <w:rsid w:val="000C50F7"/>
    <w:rsid w:val="00112995"/>
    <w:rsid w:val="00133D6D"/>
    <w:rsid w:val="001A7482"/>
    <w:rsid w:val="00252C07"/>
    <w:rsid w:val="002A5B20"/>
    <w:rsid w:val="00367E99"/>
    <w:rsid w:val="003A03AD"/>
    <w:rsid w:val="003C5A2A"/>
    <w:rsid w:val="00526458"/>
    <w:rsid w:val="00600C53"/>
    <w:rsid w:val="00655A55"/>
    <w:rsid w:val="006943C3"/>
    <w:rsid w:val="00741749"/>
    <w:rsid w:val="00766B22"/>
    <w:rsid w:val="007B04FE"/>
    <w:rsid w:val="007E0572"/>
    <w:rsid w:val="009C5A90"/>
    <w:rsid w:val="00AA17C4"/>
    <w:rsid w:val="00AF2F80"/>
    <w:rsid w:val="00B00D7C"/>
    <w:rsid w:val="00B17483"/>
    <w:rsid w:val="00B47538"/>
    <w:rsid w:val="00BC5768"/>
    <w:rsid w:val="00BD37AE"/>
    <w:rsid w:val="00CC353D"/>
    <w:rsid w:val="00DE3CB5"/>
    <w:rsid w:val="00E543F6"/>
    <w:rsid w:val="00E91CEE"/>
    <w:rsid w:val="00F02C5E"/>
    <w:rsid w:val="00F6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E4889"/>
  <w15:chartTrackingRefBased/>
  <w15:docId w15:val="{020010A3-00B2-4FFB-84C7-97729A345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 be</dc:creator>
  <cp:keywords/>
  <dc:description/>
  <cp:lastModifiedBy>gj be</cp:lastModifiedBy>
  <cp:revision>40</cp:revision>
  <dcterms:created xsi:type="dcterms:W3CDTF">2019-07-02T08:19:00Z</dcterms:created>
  <dcterms:modified xsi:type="dcterms:W3CDTF">2019-07-03T07:04:00Z</dcterms:modified>
</cp:coreProperties>
</file>