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05" w:rsidRDefault="00142F43" w:rsidP="00142F43">
      <w:r>
        <w:rPr>
          <w:rFonts w:hint="eastAsia"/>
        </w:rPr>
        <w:t>询问了魏荣来，凌佩顺，刁苏阳三组，关于分工并没有</w:t>
      </w:r>
      <w:r w:rsidR="00776805">
        <w:rPr>
          <w:rFonts w:hint="eastAsia"/>
        </w:rPr>
        <w:t>按照功能来</w:t>
      </w:r>
      <w:r>
        <w:rPr>
          <w:rFonts w:hint="eastAsia"/>
        </w:rPr>
        <w:t>详细的划分，都是按照前后端来分工的。</w:t>
      </w:r>
      <w:r w:rsidR="00776805">
        <w:rPr>
          <w:rFonts w:hint="eastAsia"/>
        </w:rPr>
        <w:t>魏荣来组是一人后端，三人前段。其他两组是两人后端，两人前端。</w:t>
      </w:r>
    </w:p>
    <w:p w:rsidR="00776805" w:rsidRDefault="00776805" w:rsidP="00142F43">
      <w:r>
        <w:rPr>
          <w:rFonts w:hint="eastAsia"/>
        </w:rPr>
        <w:t>建议也是平均开来，</w:t>
      </w:r>
      <w:bookmarkStart w:id="0" w:name="_GoBack"/>
      <w:r>
        <w:rPr>
          <w:rFonts w:hint="eastAsia"/>
        </w:rPr>
        <w:t>前端代码内容虽然略少，但是存在一定的学习成本。</w:t>
      </w:r>
      <w:bookmarkEnd w:id="0"/>
    </w:p>
    <w:p w:rsidR="00142F43" w:rsidRDefault="00142F43" w:rsidP="00142F43">
      <w:r>
        <w:rPr>
          <w:rFonts w:hint="eastAsia"/>
        </w:rPr>
        <w:t>前</w:t>
      </w:r>
      <w:r w:rsidR="00776805">
        <w:rPr>
          <w:rFonts w:hint="eastAsia"/>
        </w:rPr>
        <w:t>端</w:t>
      </w:r>
      <w:r>
        <w:rPr>
          <w:rFonts w:hint="eastAsia"/>
        </w:rPr>
        <w:t>两人</w:t>
      </w:r>
      <w:r w:rsidR="00776805">
        <w:rPr>
          <w:rFonts w:hint="eastAsia"/>
        </w:rPr>
        <w:t>：</w:t>
      </w:r>
    </w:p>
    <w:p w:rsidR="001A1B9F" w:rsidRDefault="00142F43" w:rsidP="00142F43">
      <w:r>
        <w:rPr>
          <w:noProof/>
        </w:rPr>
        <w:drawing>
          <wp:inline distT="0" distB="0" distL="0" distR="0" wp14:anchorId="2C409E96" wp14:editId="0BB2BB14">
            <wp:extent cx="5274310" cy="1480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05" w:rsidRDefault="00776805" w:rsidP="00142F43">
      <w:r>
        <w:rPr>
          <w:rFonts w:hint="eastAsia"/>
        </w:rPr>
        <w:t>后端两人：</w:t>
      </w:r>
    </w:p>
    <w:p w:rsidR="00776805" w:rsidRDefault="00776805" w:rsidP="00142F43">
      <w:r>
        <w:rPr>
          <w:noProof/>
        </w:rPr>
        <w:drawing>
          <wp:inline distT="0" distB="0" distL="0" distR="0" wp14:anchorId="5146E16F" wp14:editId="1C1716DC">
            <wp:extent cx="5274310" cy="2834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05" w:rsidRPr="00142F43" w:rsidRDefault="00776805" w:rsidP="00142F43"/>
    <w:sectPr w:rsidR="00776805" w:rsidRPr="00142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8B2" w:rsidRDefault="007018B2" w:rsidP="008F1F3D">
      <w:r>
        <w:separator/>
      </w:r>
    </w:p>
  </w:endnote>
  <w:endnote w:type="continuationSeparator" w:id="0">
    <w:p w:rsidR="007018B2" w:rsidRDefault="007018B2" w:rsidP="008F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8B2" w:rsidRDefault="007018B2" w:rsidP="008F1F3D">
      <w:r>
        <w:separator/>
      </w:r>
    </w:p>
  </w:footnote>
  <w:footnote w:type="continuationSeparator" w:id="0">
    <w:p w:rsidR="007018B2" w:rsidRDefault="007018B2" w:rsidP="008F1F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2A"/>
    <w:rsid w:val="00142F43"/>
    <w:rsid w:val="001A1B9F"/>
    <w:rsid w:val="003677A4"/>
    <w:rsid w:val="005D182A"/>
    <w:rsid w:val="007018B2"/>
    <w:rsid w:val="00776805"/>
    <w:rsid w:val="00861110"/>
    <w:rsid w:val="008D0ECD"/>
    <w:rsid w:val="008F1F3D"/>
    <w:rsid w:val="00A41227"/>
    <w:rsid w:val="00F2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02D43"/>
  <w15:chartTrackingRefBased/>
  <w15:docId w15:val="{122EDE2D-0917-4C9E-B606-8A6A9C64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181250076@smail.nju.edu.cn</dc:creator>
  <cp:keywords/>
  <dc:description/>
  <cp:lastModifiedBy>181250076@smail.nju.edu.cn</cp:lastModifiedBy>
  <cp:revision>5</cp:revision>
  <dcterms:created xsi:type="dcterms:W3CDTF">2020-04-25T05:17:00Z</dcterms:created>
  <dcterms:modified xsi:type="dcterms:W3CDTF">2020-04-25T09:17:00Z</dcterms:modified>
</cp:coreProperties>
</file>