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D6D" w:rsidRDefault="005D7F29">
      <w:r>
        <w:rPr>
          <w:noProof/>
        </w:rPr>
        <w:drawing>
          <wp:inline distT="0" distB="0" distL="0" distR="0">
            <wp:extent cx="5274310" cy="3952188"/>
            <wp:effectExtent l="0" t="0" r="2540" b="0"/>
            <wp:docPr id="1" name="图片 1" descr="https://mkpub-release.menkor.com/affair/13090211/announcement/UaNalj8unD/image.png?x-oss-process=image/auto-orient,1/ignore-error,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kpub-release.menkor.com/affair/13090211/announcement/UaNalj8unD/image.png?x-oss-process=image/auto-orient,1/ignore-error,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8E6" w:rsidRDefault="00412139" w:rsidP="008178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将所有的xml文件删除</w:t>
      </w:r>
      <w:r w:rsidR="00846CF3">
        <w:rPr>
          <w:rFonts w:hint="eastAsia"/>
        </w:rPr>
        <w:t>，改成config中的java配置类。</w:t>
      </w:r>
    </w:p>
    <w:p w:rsidR="00846CF3" w:rsidRDefault="00C13DE8" w:rsidP="00846CF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46A3DC" wp14:editId="5E2767B3">
            <wp:extent cx="372427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F3" w:rsidRDefault="00325C2C" w:rsidP="008178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在loginCheck方法中添加了校验数据功能。并且</w:t>
      </w:r>
      <w:r w:rsidR="00CB51EB">
        <w:rPr>
          <w:rFonts w:hint="eastAsia"/>
        </w:rPr>
        <w:t>在LoginInfo类</w:t>
      </w:r>
      <w:r w:rsidR="00CD57E8">
        <w:rPr>
          <w:rFonts w:hint="eastAsia"/>
        </w:rPr>
        <w:t>使用@</w:t>
      </w:r>
      <w:r w:rsidR="00CD57E8">
        <w:t>NotNull</w:t>
      </w:r>
      <w:r w:rsidR="00CD57E8">
        <w:rPr>
          <w:rFonts w:hint="eastAsia"/>
        </w:rPr>
        <w:t>和@</w:t>
      </w:r>
      <w:r w:rsidR="00CD57E8">
        <w:t>Size</w:t>
      </w:r>
      <w:r w:rsidR="00CD57E8">
        <w:rPr>
          <w:rFonts w:hint="eastAsia"/>
        </w:rPr>
        <w:t>标签校验数据。</w:t>
      </w:r>
    </w:p>
    <w:p w:rsidR="00325C2C" w:rsidRDefault="00325C2C" w:rsidP="00325C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6EBFB5" wp14:editId="789AD439">
            <wp:extent cx="5274310" cy="555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A0" w:rsidRDefault="002503A0" w:rsidP="00325C2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687633" wp14:editId="263A6FC8">
            <wp:extent cx="5274310" cy="2047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2C" w:rsidRDefault="00DE4932" w:rsidP="008178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把exampledb</w:t>
      </w:r>
      <w:r>
        <w:t>.sql</w:t>
      </w:r>
      <w:r>
        <w:rPr>
          <w:rFonts w:hint="eastAsia"/>
        </w:rPr>
        <w:t>移动到resources文件夹下。</w:t>
      </w:r>
    </w:p>
    <w:p w:rsidR="00DE4932" w:rsidRDefault="00DE4932" w:rsidP="00DE493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6AA7E9" wp14:editId="3DC4AA34">
            <wp:extent cx="5274310" cy="53092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32" w:rsidRDefault="008F3710" w:rsidP="008F37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DAO层改由</w:t>
      </w:r>
      <w:r w:rsidRPr="008F3710">
        <w:t>JpaRepository</w:t>
      </w:r>
      <w:r>
        <w:rPr>
          <w:rFonts w:hint="eastAsia"/>
        </w:rPr>
        <w:t>实现</w:t>
      </w:r>
      <w:r w:rsidR="007F63A9">
        <w:rPr>
          <w:rFonts w:hint="eastAsia"/>
        </w:rPr>
        <w:t>。</w:t>
      </w:r>
    </w:p>
    <w:p w:rsidR="008F3710" w:rsidRDefault="00EC1DD3" w:rsidP="008F371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8DAF9D0" wp14:editId="398EBCC6">
            <wp:extent cx="5274310" cy="2236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D3" w:rsidRDefault="00BF6CA5" w:rsidP="008F371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54C11E" wp14:editId="5C6A25BA">
            <wp:extent cx="5274310" cy="32683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10" w:rsidRDefault="00BF6CA5" w:rsidP="008F37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</w:t>
      </w:r>
      <w:r w:rsidR="00B30B61">
        <w:rPr>
          <w:rFonts w:hint="eastAsia"/>
        </w:rPr>
        <w:t>findUserByUserName</w:t>
      </w:r>
      <w:r w:rsidR="00CF2CB4">
        <w:rPr>
          <w:rFonts w:hint="eastAsia"/>
        </w:rPr>
        <w:t>添加了</w:t>
      </w:r>
      <w:r w:rsidR="00C2127A">
        <w:rPr>
          <w:rFonts w:hint="eastAsia"/>
        </w:rPr>
        <w:t>缓存功能，缓存在ehcache</w:t>
      </w:r>
      <w:r w:rsidR="00C2127A">
        <w:t>.xml</w:t>
      </w:r>
      <w:r w:rsidR="00C2127A">
        <w:rPr>
          <w:rFonts w:hint="eastAsia"/>
        </w:rPr>
        <w:t>实现。</w:t>
      </w:r>
    </w:p>
    <w:p w:rsidR="00B30B61" w:rsidRDefault="00587EA0" w:rsidP="00B30B6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35361F" wp14:editId="46E2D026">
            <wp:extent cx="5274310" cy="1029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B6" w:rsidRDefault="00B506B2" w:rsidP="00B30B6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E417F5" wp14:editId="66FDD3DE">
            <wp:extent cx="5274310" cy="40411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61" w:rsidRDefault="00F1159F" w:rsidP="008F37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使用mock替代dao层。</w:t>
      </w:r>
    </w:p>
    <w:p w:rsidR="00F1159F" w:rsidRDefault="00761498" w:rsidP="00F115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74E383" wp14:editId="014F1F78">
            <wp:extent cx="5274310" cy="5664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EB" w:rsidRDefault="00D46118" w:rsidP="00F115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8424F4" wp14:editId="1704022E">
            <wp:extent cx="5274310" cy="4927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18" w:rsidRDefault="00E42ED9" w:rsidP="00F1159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161494" wp14:editId="0BEFFDB4">
            <wp:extent cx="5274310" cy="4489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079" w:rsidRDefault="00311079" w:rsidP="008F3710">
      <w:r>
        <w:separator/>
      </w:r>
    </w:p>
  </w:endnote>
  <w:endnote w:type="continuationSeparator" w:id="0">
    <w:p w:rsidR="00311079" w:rsidRDefault="00311079" w:rsidP="008F3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079" w:rsidRDefault="00311079" w:rsidP="008F3710">
      <w:r>
        <w:separator/>
      </w:r>
    </w:p>
  </w:footnote>
  <w:footnote w:type="continuationSeparator" w:id="0">
    <w:p w:rsidR="00311079" w:rsidRDefault="00311079" w:rsidP="008F3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53FEF"/>
    <w:multiLevelType w:val="hybridMultilevel"/>
    <w:tmpl w:val="5FB064C8"/>
    <w:lvl w:ilvl="0" w:tplc="52864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8E"/>
    <w:rsid w:val="00133D6D"/>
    <w:rsid w:val="002503A0"/>
    <w:rsid w:val="002A5B20"/>
    <w:rsid w:val="00311079"/>
    <w:rsid w:val="00325C2C"/>
    <w:rsid w:val="00412139"/>
    <w:rsid w:val="00537E23"/>
    <w:rsid w:val="00587EA0"/>
    <w:rsid w:val="005D7F29"/>
    <w:rsid w:val="00761498"/>
    <w:rsid w:val="007F63A9"/>
    <w:rsid w:val="008178E6"/>
    <w:rsid w:val="00846CF3"/>
    <w:rsid w:val="008F3710"/>
    <w:rsid w:val="00A7748E"/>
    <w:rsid w:val="00B13ABD"/>
    <w:rsid w:val="00B30B61"/>
    <w:rsid w:val="00B506B2"/>
    <w:rsid w:val="00BF6CA5"/>
    <w:rsid w:val="00C13DE8"/>
    <w:rsid w:val="00C2127A"/>
    <w:rsid w:val="00CB51EB"/>
    <w:rsid w:val="00CD57E8"/>
    <w:rsid w:val="00CF2CB4"/>
    <w:rsid w:val="00D46118"/>
    <w:rsid w:val="00D97BB6"/>
    <w:rsid w:val="00DD11EB"/>
    <w:rsid w:val="00DE4932"/>
    <w:rsid w:val="00E42ED9"/>
    <w:rsid w:val="00EC1DD3"/>
    <w:rsid w:val="00F1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06F5A"/>
  <w15:chartTrackingRefBased/>
  <w15:docId w15:val="{3D630FAB-7ADA-493A-9425-D465D267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8E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F3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37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3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3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 be</dc:creator>
  <cp:keywords/>
  <dc:description/>
  <cp:lastModifiedBy>gj be</cp:lastModifiedBy>
  <cp:revision>27</cp:revision>
  <dcterms:created xsi:type="dcterms:W3CDTF">2021-04-07T08:32:00Z</dcterms:created>
  <dcterms:modified xsi:type="dcterms:W3CDTF">2021-04-07T12:24:00Z</dcterms:modified>
</cp:coreProperties>
</file>