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Crear línea simulada.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Guardar conjunto de imágenes.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Función hough detección.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Detectar aguja grande en imagen dial.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Calcular ángulo entre ambas rectas.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Transformar ángulo en lectura sobre escala.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Sacar imágenes por cuadrante con las mismas características.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Implementar algoritmo clemar.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Hacer paper.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</Pages>
  <Words>49</Words>
  <Characters>277</Characters>
  <CharactersWithSpaces>308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2021-08-30T10:03:28Z</dcterms:created>
  <dc:creator/>
  <dc:description/>
  <dc:language>es-AR</dc:language>
  <cp:lastModifiedBy/>
  <dcterms:modified xsi:type="dcterms:W3CDTF">2021-09-16T09:46:18Z</dcterms:modified>
  <cp:revision>9</cp:revision>
  <dc:subject/>
  <dc:title/>
</cp:coreProperties>
</file>