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70B33" w14:textId="77777777" w:rsidR="00F72686" w:rsidRDefault="00F72686"/>
    <w:sectPr w:rsidR="00F726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686"/>
    <w:rsid w:val="00F72686"/>
    <w:rsid w:val="00FD2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479AD"/>
  <w15:chartTrackingRefBased/>
  <w15:docId w15:val="{CE1323F7-113C-488D-9DBC-EE2F6EBF9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6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6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6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6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6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6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6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6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6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6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6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Gigi Bernstein</dc:creator>
  <cp:keywords/>
  <dc:description/>
  <cp:lastModifiedBy>Gigi Bernstein</cp:lastModifiedBy>
  <cp:revision>1</cp:revision>
  <dcterms:created xsi:type="dcterms:W3CDTF">2026-09-20T16:29:00Z</dcterms:created>
  <dcterms:modified xsi:type="dcterms:W3CDTF">2026-09-20T16:29:00Z</dcterms:modified>
</cp:coreProperties>
</file>