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29" w:rsidRDefault="00291A63" w:rsidP="00291A63">
      <w:pPr>
        <w:pStyle w:val="Title"/>
      </w:pPr>
      <w:r>
        <w:t>Exercise set 1</w:t>
      </w:r>
    </w:p>
    <w:p w:rsidR="00291A63" w:rsidRDefault="00291A63" w:rsidP="00291A63"/>
    <w:p w:rsidR="00291A63" w:rsidRDefault="00291A63" w:rsidP="00247FBF">
      <w:pPr>
        <w:pStyle w:val="ListParagraph"/>
        <w:numPr>
          <w:ilvl w:val="0"/>
          <w:numId w:val="1"/>
        </w:numPr>
        <w:spacing w:line="276" w:lineRule="auto"/>
      </w:pPr>
      <w:bookmarkStart w:id="0" w:name="_GoBack"/>
      <w:r w:rsidRPr="00291A63">
        <w:t>Given a string that contains a representation of an DNA sequence, compute the AT content, i.e., the fraction of nucleotides that are either A or T.</w:t>
      </w:r>
      <w:r>
        <w:br/>
      </w:r>
      <w:r w:rsidRPr="00291A63">
        <w:t>ACTGATCGATTACGTATAGTATTTGCTATCATACATATATATCGATGCGTTCAT</w:t>
      </w:r>
    </w:p>
    <w:p w:rsidR="00291A63" w:rsidRDefault="00291A63" w:rsidP="00247FBF">
      <w:pPr>
        <w:pStyle w:val="ListParagraph"/>
        <w:numPr>
          <w:ilvl w:val="0"/>
          <w:numId w:val="1"/>
        </w:numPr>
        <w:spacing w:line="276" w:lineRule="auto"/>
      </w:pPr>
      <w:r w:rsidRPr="00291A63">
        <w:t>Given a string representing a DNA sequence, compute its complement.</w:t>
      </w:r>
      <w:r>
        <w:br/>
      </w:r>
      <w:r w:rsidRPr="00291A63">
        <w:t>ACTGATCGATTACGTATAGTATTTGCTATCATACATATATATCGATGCGTTCAT</w:t>
      </w:r>
    </w:p>
    <w:p w:rsidR="00291A63" w:rsidRDefault="00291A63" w:rsidP="00247FBF">
      <w:pPr>
        <w:pStyle w:val="ListParagraph"/>
        <w:numPr>
          <w:ilvl w:val="0"/>
          <w:numId w:val="1"/>
        </w:numPr>
        <w:spacing w:line="276" w:lineRule="auto"/>
      </w:pPr>
      <w:r w:rsidRPr="00291A63">
        <w:t xml:space="preserve">Given a string representing a DNA sequence that contains a recognition site for the </w:t>
      </w:r>
      <w:proofErr w:type="spellStart"/>
      <w:r w:rsidRPr="00291A63">
        <w:t>EcoRI</w:t>
      </w:r>
      <w:proofErr w:type="spellEnd"/>
      <w:r w:rsidRPr="00291A63">
        <w:t xml:space="preserve"> restriction enzyme, compute the lengths of the resulting fragments.  The motif is `G*AATTC` where `*` indicates the position of the cut.</w:t>
      </w:r>
      <w:r>
        <w:br/>
      </w:r>
      <w:r w:rsidRPr="00291A63">
        <w:t>ACTGATCGATTACGTATAGTAGAATTCTATCATACATATATATCGATGCGTTCAT</w:t>
      </w:r>
    </w:p>
    <w:p w:rsidR="00291A63" w:rsidRPr="00291A63" w:rsidRDefault="00291A63" w:rsidP="00247FBF">
      <w:pPr>
        <w:pStyle w:val="ListParagraph"/>
        <w:numPr>
          <w:ilvl w:val="0"/>
          <w:numId w:val="1"/>
        </w:numPr>
        <w:spacing w:line="276" w:lineRule="auto"/>
        <w:rPr>
          <w:sz w:val="16"/>
        </w:rPr>
      </w:pPr>
      <w:r w:rsidRPr="00291A63">
        <w:t xml:space="preserve">The given DNA sequence contains to exons, separated by an intron.  The first exon runs from the start of the </w:t>
      </w:r>
      <w:r>
        <w:t>s</w:t>
      </w:r>
      <w:r w:rsidRPr="00291A63">
        <w:t>equence to 63rd character, while the second starts at the 91st and contains the remainder of the sequence.  Print the coding region only.  To make it easier to check, print a `*` between the two exons.</w:t>
      </w:r>
      <w:r>
        <w:br/>
      </w:r>
      <w:r w:rsidRPr="00291A63">
        <w:rPr>
          <w:sz w:val="12"/>
        </w:rPr>
        <w:t>ATCGATCGATCGATCGACTGACTAGTCATAGCT</w:t>
      </w:r>
      <w:r w:rsidRPr="00291A63">
        <w:rPr>
          <w:sz w:val="12"/>
        </w:rPr>
        <w:t>ATGCATGTAGCTACTCGATCGATCGATCGAT</w:t>
      </w:r>
      <w:r w:rsidRPr="00291A63">
        <w:rPr>
          <w:sz w:val="12"/>
        </w:rPr>
        <w:t>'CGATCGATCGATCGATCGATCATGCTATCATCGATCGATATCGATGCATCGACTACTAT</w:t>
      </w:r>
    </w:p>
    <w:p w:rsidR="00291A63" w:rsidRDefault="00291A63" w:rsidP="00247FBF">
      <w:pPr>
        <w:pStyle w:val="ListParagraph"/>
        <w:numPr>
          <w:ilvl w:val="0"/>
          <w:numId w:val="1"/>
        </w:numPr>
        <w:spacing w:line="276" w:lineRule="auto"/>
      </w:pPr>
      <w:r w:rsidRPr="00291A63">
        <w:t>Given the previous DNA sequence, compute the fraction of the DNA that is coding.</w:t>
      </w:r>
    </w:p>
    <w:p w:rsidR="00291A63" w:rsidRPr="00291A63" w:rsidRDefault="00291A63" w:rsidP="00247FBF">
      <w:pPr>
        <w:pStyle w:val="ListParagraph"/>
        <w:numPr>
          <w:ilvl w:val="0"/>
          <w:numId w:val="1"/>
        </w:numPr>
        <w:spacing w:line="276" w:lineRule="auto"/>
      </w:pPr>
      <w:r w:rsidRPr="00291A63">
        <w:t>Given the DNA sequence of the previous part, write out the DNA with the exons in upper case cha</w:t>
      </w:r>
      <w:r w:rsidR="00247FBF">
        <w:t>r</w:t>
      </w:r>
      <w:r w:rsidRPr="00291A63">
        <w:t>acters, and the intron in lower case.</w:t>
      </w:r>
    </w:p>
    <w:bookmarkEnd w:id="0"/>
    <w:p w:rsidR="00291A63" w:rsidRPr="00291A63" w:rsidRDefault="00291A63" w:rsidP="00247FBF">
      <w:pPr>
        <w:spacing w:line="276" w:lineRule="auto"/>
        <w:ind w:left="360"/>
        <w:rPr>
          <w:sz w:val="16"/>
        </w:rPr>
      </w:pPr>
    </w:p>
    <w:sectPr w:rsidR="00291A63" w:rsidRPr="00291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A6857"/>
    <w:multiLevelType w:val="hybridMultilevel"/>
    <w:tmpl w:val="3634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63"/>
    <w:rsid w:val="00247FBF"/>
    <w:rsid w:val="00291A63"/>
    <w:rsid w:val="006911A8"/>
    <w:rsid w:val="009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00A88-4B28-47B9-BB33-B9A998C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Jan Bex</dc:creator>
  <cp:keywords/>
  <dc:description/>
  <cp:lastModifiedBy>Geert Jan Bex</cp:lastModifiedBy>
  <cp:revision>1</cp:revision>
  <dcterms:created xsi:type="dcterms:W3CDTF">2016-10-03T16:08:00Z</dcterms:created>
  <dcterms:modified xsi:type="dcterms:W3CDTF">2016-10-03T16:23:00Z</dcterms:modified>
</cp:coreProperties>
</file>