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752" w:rsidRPr="00A67FB1" w:rsidRDefault="00772752" w:rsidP="00772752">
      <w:pPr>
        <w:spacing w:line="240" w:lineRule="auto"/>
        <w:jc w:val="right"/>
      </w:pPr>
      <w:r w:rsidRPr="00A67FB1">
        <w:t xml:space="preserve">Caracas, </w:t>
      </w:r>
      <w:r w:rsidR="00A66CE7">
        <w:t>1ero.</w:t>
      </w:r>
      <w:r w:rsidRPr="00A67FB1">
        <w:t xml:space="preserve"> </w:t>
      </w:r>
      <w:proofErr w:type="gramStart"/>
      <w:r w:rsidRPr="00A67FB1">
        <w:t>de</w:t>
      </w:r>
      <w:proofErr w:type="gramEnd"/>
      <w:r w:rsidRPr="00A67FB1">
        <w:t xml:space="preserve"> </w:t>
      </w:r>
      <w:r w:rsidR="00306909">
        <w:t>Noviembre</w:t>
      </w:r>
      <w:r w:rsidR="00E727D2" w:rsidRPr="00A67FB1">
        <w:t xml:space="preserve"> </w:t>
      </w:r>
      <w:r w:rsidRPr="00A67FB1">
        <w:t>del 20</w:t>
      </w:r>
      <w:r w:rsidR="00E727D2" w:rsidRPr="00A67FB1">
        <w:t>12</w:t>
      </w:r>
    </w:p>
    <w:p w:rsidR="00772752" w:rsidRPr="00A67FB1" w:rsidRDefault="00772752" w:rsidP="00521951">
      <w:pPr>
        <w:spacing w:after="0" w:line="240" w:lineRule="auto"/>
      </w:pPr>
      <w:r w:rsidRPr="00A67FB1">
        <w:t>UNIVERSIDAD CATÓLICA ANDRÉS BELLO</w:t>
      </w:r>
      <w:r w:rsidRPr="00A67FB1">
        <w:tab/>
      </w:r>
    </w:p>
    <w:p w:rsidR="00772752" w:rsidRPr="00A67FB1" w:rsidRDefault="00772752" w:rsidP="00521951">
      <w:pPr>
        <w:spacing w:after="0" w:line="240" w:lineRule="auto"/>
      </w:pPr>
      <w:r w:rsidRPr="00A67FB1">
        <w:t>INGENIERÍA DE INFORMÁTICA</w:t>
      </w:r>
    </w:p>
    <w:p w:rsidR="00772752" w:rsidRPr="00A67FB1" w:rsidRDefault="00772752" w:rsidP="00521951">
      <w:pPr>
        <w:spacing w:after="0" w:line="240" w:lineRule="auto"/>
      </w:pPr>
      <w:r w:rsidRPr="00A67FB1">
        <w:t>INVESTIGACIÓN DE OPERACIONES II</w:t>
      </w:r>
    </w:p>
    <w:p w:rsidR="00772752" w:rsidRPr="00A67FB1" w:rsidRDefault="00772752" w:rsidP="00521951">
      <w:pPr>
        <w:spacing w:after="0" w:line="240" w:lineRule="auto"/>
      </w:pPr>
      <w:r w:rsidRPr="00A67FB1">
        <w:t>Prof. Simy Blomer</w:t>
      </w:r>
      <w:r w:rsidR="003018E8" w:rsidRPr="00A67FB1">
        <w:t xml:space="preserve"> B.</w:t>
      </w:r>
    </w:p>
    <w:p w:rsidR="00772752" w:rsidRPr="00A67FB1" w:rsidRDefault="00772752" w:rsidP="00772752">
      <w:pPr>
        <w:spacing w:line="240" w:lineRule="auto"/>
        <w:jc w:val="center"/>
        <w:rPr>
          <w:b/>
          <w:u w:val="single"/>
        </w:rPr>
      </w:pPr>
      <w:r w:rsidRPr="00A67FB1">
        <w:rPr>
          <w:b/>
          <w:u w:val="single"/>
        </w:rPr>
        <w:t>Primer Examen Parcial</w:t>
      </w:r>
    </w:p>
    <w:p w:rsidR="00D45F09" w:rsidRDefault="00D45F09" w:rsidP="00D45F09">
      <w:pPr>
        <w:pStyle w:val="Prrafodelista"/>
        <w:numPr>
          <w:ilvl w:val="0"/>
          <w:numId w:val="1"/>
        </w:numPr>
        <w:spacing w:line="240" w:lineRule="auto"/>
        <w:jc w:val="both"/>
      </w:pPr>
      <w:r>
        <w:t>En el Parque Dunas de Valencia hay varias atracciones. Se ha visto que lo más usual es que los visitantes sigan el siguientes recorrido:</w:t>
      </w:r>
    </w:p>
    <w:p w:rsidR="00D45F09" w:rsidRPr="005F3999" w:rsidRDefault="00D45F09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Comprar entrada</w:t>
      </w:r>
      <w:r>
        <w:t>: El 70% de los visitantes pasan por alguna de las 4 taquillas existentes para comprar las entradas. Cada cajero demora 2 min en cobrar y entregar las entradas.</w:t>
      </w:r>
    </w:p>
    <w:p w:rsidR="00D45F09" w:rsidRDefault="00D45F09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 w:rsidRPr="005F3999">
        <w:rPr>
          <w:b/>
        </w:rPr>
        <w:t>Acceso al parque</w:t>
      </w:r>
      <w:r>
        <w:t>: Ya con boleto en mano, la entrada al parque tiene 10 accesos, donde revisan los bolsos y registran la entrada de cada visitante. Este proceso demora 5 min aproximadamente.</w:t>
      </w:r>
    </w:p>
    <w:p w:rsidR="00D45F09" w:rsidRDefault="00D45F09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proofErr w:type="spellStart"/>
      <w:r w:rsidRPr="005F3999">
        <w:rPr>
          <w:b/>
        </w:rPr>
        <w:t>Lockers</w:t>
      </w:r>
      <w:proofErr w:type="spellEnd"/>
      <w:r>
        <w:t xml:space="preserve">: El 70% de los visitantes deciden alquilar un </w:t>
      </w:r>
      <w:proofErr w:type="spellStart"/>
      <w:r>
        <w:t>locker</w:t>
      </w:r>
      <w:proofErr w:type="spellEnd"/>
      <w:r>
        <w:t xml:space="preserve"> para guardar las pertenecías de valor. Para esto hay 3 personas atendiendo, cobran 50Bs por </w:t>
      </w:r>
      <w:proofErr w:type="spellStart"/>
      <w:r>
        <w:t>locker</w:t>
      </w:r>
      <w:proofErr w:type="spellEnd"/>
      <w:r>
        <w:t xml:space="preserve"> y demoran 5 minutos en atender a cada persona.</w:t>
      </w:r>
    </w:p>
    <w:p w:rsidR="00D45F09" w:rsidRDefault="00D45F09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 xml:space="preserve"> Río de agua</w:t>
      </w:r>
      <w:r w:rsidRPr="008D7890">
        <w:t>:</w:t>
      </w:r>
      <w:r>
        <w:t xml:space="preserve"> Por lo general, se comienza por esta atracción. Hay 30 cauchos y el recorrido demora 30 min.</w:t>
      </w:r>
      <w:r w:rsidR="0034550A">
        <w:t xml:space="preserve"> Con capacidad de 210 personas.</w:t>
      </w:r>
    </w:p>
    <w:p w:rsidR="00D45F09" w:rsidRDefault="00D45F09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Tobogán</w:t>
      </w:r>
      <w:r w:rsidRPr="00BF053B">
        <w:t>:</w:t>
      </w:r>
      <w:r>
        <w:t xml:space="preserve"> el 60% de los visitantes van a esta atracción luego del río. Tiene 4 entradas y el lanzamiento demora 1 minuto. El resto continua hacia la comida.</w:t>
      </w:r>
    </w:p>
    <w:p w:rsidR="003E155E" w:rsidRDefault="00D45F09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 w:rsidRPr="003E155E">
        <w:rPr>
          <w:b/>
        </w:rPr>
        <w:t>Comida</w:t>
      </w:r>
      <w:r>
        <w:t xml:space="preserve">: Esto es  una parada obligatoria. Hay </w:t>
      </w:r>
      <w:r w:rsidR="0034550A">
        <w:t>20</w:t>
      </w:r>
      <w:r>
        <w:t xml:space="preserve"> locales y cada visitante demora </w:t>
      </w:r>
      <w:r w:rsidR="004B6359">
        <w:t>10</w:t>
      </w:r>
      <w:r>
        <w:t xml:space="preserve"> minutos aproximadamente en ser atendido y comer. </w:t>
      </w:r>
    </w:p>
    <w:p w:rsidR="00D45F09" w:rsidRDefault="00D45F09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 w:rsidRPr="003E155E">
        <w:rPr>
          <w:b/>
        </w:rPr>
        <w:t>Botes chocones</w:t>
      </w:r>
      <w:r>
        <w:t xml:space="preserve">: Luego es usual ir a los botes chocones. Hay 15 botes disponibles y el tiempo de la atracción es 10 minutos. </w:t>
      </w:r>
    </w:p>
    <w:p w:rsidR="00D45F09" w:rsidRDefault="00D45F09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 xml:space="preserve">Surf </w:t>
      </w:r>
      <w:proofErr w:type="spellStart"/>
      <w:r>
        <w:rPr>
          <w:b/>
        </w:rPr>
        <w:t>zone</w:t>
      </w:r>
      <w:proofErr w:type="spellEnd"/>
      <w:r w:rsidRPr="0075585B">
        <w:t>:</w:t>
      </w:r>
      <w:r>
        <w:t xml:space="preserve"> el </w:t>
      </w:r>
      <w:r w:rsidR="003E155E">
        <w:t>3</w:t>
      </w:r>
      <w:r>
        <w:t>0% se dirige</w:t>
      </w:r>
      <w:r w:rsidR="003E155E">
        <w:t xml:space="preserve"> luego </w:t>
      </w:r>
      <w:r>
        <w:t>a esta atracción. Es uno por uno y el tiempo promedio que dura un visitante parado en la tabla es 3 minutos.</w:t>
      </w:r>
    </w:p>
    <w:p w:rsidR="00D45F09" w:rsidRPr="00CF7147" w:rsidRDefault="00D45F09" w:rsidP="00D45F09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 xml:space="preserve">Piscinas: </w:t>
      </w:r>
      <w:r w:rsidRPr="00CF7147">
        <w:t>Para finalizar, es usual que las personas vaya a las piscinas a descansar</w:t>
      </w:r>
      <w:r>
        <w:t xml:space="preserve"> y se distribuyan en partes iguales entre</w:t>
      </w:r>
      <w:r>
        <w:rPr>
          <w:b/>
        </w:rPr>
        <w:t>:</w:t>
      </w:r>
    </w:p>
    <w:p w:rsidR="00D45F09" w:rsidRDefault="00D45F09" w:rsidP="00D45F09">
      <w:pPr>
        <w:pStyle w:val="Prrafodelista"/>
        <w:numPr>
          <w:ilvl w:val="2"/>
          <w:numId w:val="1"/>
        </w:numPr>
        <w:spacing w:line="240" w:lineRule="auto"/>
        <w:jc w:val="both"/>
      </w:pPr>
      <w:r>
        <w:rPr>
          <w:b/>
        </w:rPr>
        <w:t xml:space="preserve">infantil: </w:t>
      </w:r>
      <w:r>
        <w:t>Caben hasta 20 niños y en promedio un niño permanece 45 minutos en la piscina.</w:t>
      </w:r>
      <w:r w:rsidR="004B6359">
        <w:t xml:space="preserve"> Capacidad de 210.</w:t>
      </w:r>
      <w:bookmarkStart w:id="0" w:name="_GoBack"/>
      <w:bookmarkEnd w:id="0"/>
    </w:p>
    <w:p w:rsidR="00D45F09" w:rsidRDefault="00D45F09" w:rsidP="00D45F09">
      <w:pPr>
        <w:pStyle w:val="Prrafodelista"/>
        <w:numPr>
          <w:ilvl w:val="2"/>
          <w:numId w:val="1"/>
        </w:numPr>
        <w:spacing w:line="240" w:lineRule="auto"/>
        <w:jc w:val="both"/>
      </w:pPr>
      <w:r w:rsidRPr="007172FF">
        <w:rPr>
          <w:b/>
        </w:rPr>
        <w:t>Playita</w:t>
      </w:r>
      <w:r>
        <w:t>: Pueden estar todos lo que lo deseen y permanecen dentro 30 minutos.</w:t>
      </w:r>
    </w:p>
    <w:p w:rsidR="00D45F09" w:rsidRDefault="00D45F09" w:rsidP="00D45F09">
      <w:pPr>
        <w:spacing w:line="240" w:lineRule="auto"/>
        <w:ind w:left="720"/>
        <w:jc w:val="both"/>
      </w:pPr>
      <w:r>
        <w:t>Normalmente, llegan 50 personas por hora. Responder las siguientes preguntas:</w:t>
      </w: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¿Cuánto tiempo en promedio se está dentro del parque?</w:t>
      </w: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¿Cuánto tiempo pasa un visitante haciendo cola, en promedio?</w:t>
      </w: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¿Cuántas personas, en promedio, se encuentran comiendo?</w:t>
      </w: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 w:rsidRPr="007172FF">
        <w:t xml:space="preserve">¿Cuántas personas, en promedio, se encuentran </w:t>
      </w:r>
      <w:r>
        <w:t>en las piscinas</w:t>
      </w:r>
      <w:r w:rsidRPr="007172FF">
        <w:t>?</w:t>
      </w: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¿Qué probabilidad hay de ver vacía la cola de los toboganes?</w:t>
      </w:r>
    </w:p>
    <w:p w:rsidR="00D45F09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¿Qué probabilidad hay de no tener personas esperando en todas los lugares mencionados?</w:t>
      </w:r>
    </w:p>
    <w:p w:rsidR="00E47DF9" w:rsidRPr="00A67FB1" w:rsidRDefault="00D45F09" w:rsidP="00D45F09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Si, </w:t>
      </w:r>
      <w:r w:rsidRPr="007172FF">
        <w:t>en promedio</w:t>
      </w:r>
      <w:r>
        <w:t xml:space="preserve">, la entrada cuesta 500Bs, alquilar un </w:t>
      </w:r>
      <w:proofErr w:type="spellStart"/>
      <w:r>
        <w:t>locker</w:t>
      </w:r>
      <w:proofErr w:type="spellEnd"/>
      <w:r>
        <w:t xml:space="preserve"> cuesta 50Bs y una comida sale en 100Bs, ¿Cuánto percibe el parque por hora, en promedio, por estas 3 razones?</w:t>
      </w:r>
    </w:p>
    <w:p w:rsidR="00D66535" w:rsidRPr="00A67FB1" w:rsidRDefault="00D66535" w:rsidP="003B2E36">
      <w:pPr>
        <w:pStyle w:val="Prrafodelista"/>
        <w:spacing w:line="240" w:lineRule="auto"/>
        <w:ind w:left="1440"/>
        <w:jc w:val="both"/>
      </w:pPr>
    </w:p>
    <w:p w:rsidR="00683481" w:rsidRDefault="00683481" w:rsidP="0033614F">
      <w:pPr>
        <w:pStyle w:val="Prrafodelista"/>
        <w:numPr>
          <w:ilvl w:val="0"/>
          <w:numId w:val="1"/>
        </w:numPr>
        <w:spacing w:after="100" w:afterAutospacing="1" w:line="240" w:lineRule="atLeast"/>
        <w:jc w:val="both"/>
      </w:pPr>
      <w:r>
        <w:lastRenderedPageBreak/>
        <w:t>Tiene que hacer una de las 2 diligencias siguientes, y debe decidir cuál hacer mañana:</w:t>
      </w:r>
    </w:p>
    <w:p w:rsidR="00683481" w:rsidRDefault="00683481" w:rsidP="00683481">
      <w:pPr>
        <w:pStyle w:val="Prrafodelista"/>
        <w:numPr>
          <w:ilvl w:val="1"/>
          <w:numId w:val="1"/>
        </w:numPr>
        <w:spacing w:after="100" w:afterAutospacing="1" w:line="240" w:lineRule="atLeast"/>
        <w:jc w:val="both"/>
      </w:pPr>
      <w:r>
        <w:t xml:space="preserve">Emitir el RIF: para esto hay una oficina en Terrazas del Club Hípico, donde atienden 3 personas. Cada empleado demora un promedio de </w:t>
      </w:r>
      <w:r w:rsidR="0033136C">
        <w:t>1</w:t>
      </w:r>
      <w:r>
        <w:t xml:space="preserve">0 minutos en completar el trámite, con una distribución exponencial. Llegan, aproximadamente, </w:t>
      </w:r>
      <w:r w:rsidR="001D5A28">
        <w:t>1</w:t>
      </w:r>
      <w:r>
        <w:t xml:space="preserve">5 personas por hora.  </w:t>
      </w:r>
    </w:p>
    <w:p w:rsidR="00BC0E05" w:rsidRDefault="00683481" w:rsidP="00683481">
      <w:pPr>
        <w:pStyle w:val="Prrafodelista"/>
        <w:numPr>
          <w:ilvl w:val="1"/>
          <w:numId w:val="1"/>
        </w:numPr>
        <w:spacing w:after="100" w:afterAutospacing="1" w:line="240" w:lineRule="atLeast"/>
        <w:jc w:val="both"/>
      </w:pPr>
      <w:r>
        <w:t xml:space="preserve">Emitir el documento de vivienda principal: Para esto hay </w:t>
      </w:r>
      <w:r w:rsidR="001232ED">
        <w:t>4</w:t>
      </w:r>
      <w:r>
        <w:t xml:space="preserve"> personas atendiendo, que </w:t>
      </w:r>
      <w:r w:rsidR="00543F6E">
        <w:t>demoran</w:t>
      </w:r>
      <w:r>
        <w:t xml:space="preserve"> 20 minutos con </w:t>
      </w:r>
      <w:r w:rsidR="00543F6E">
        <w:t>ca</w:t>
      </w:r>
      <w:r>
        <w:t>da</w:t>
      </w:r>
      <w:r w:rsidR="00543F6E">
        <w:t xml:space="preserve"> trámite. Normalmente, llegan </w:t>
      </w:r>
      <w:r w:rsidR="001232ED">
        <w:t>10</w:t>
      </w:r>
      <w:r w:rsidR="00E55466">
        <w:t xml:space="preserve"> personas por hora. Pero dentro del local hay 12 sillas para esperar. Normalmente, si </w:t>
      </w:r>
      <w:r w:rsidR="00B6431D">
        <w:t>hay 3 personas esperando, el 20% decide volver otro día. Si todas las sillas están ocupadas, el 80% decide no entrar. El local no permite tener más de 2 personas paradas.</w:t>
      </w:r>
    </w:p>
    <w:p w:rsidR="004652EF" w:rsidRPr="00A67FB1" w:rsidRDefault="004652EF" w:rsidP="004652EF">
      <w:pPr>
        <w:spacing w:after="100" w:afterAutospacing="1" w:line="240" w:lineRule="atLeast"/>
        <w:ind w:left="720"/>
        <w:jc w:val="both"/>
      </w:pPr>
      <w:r w:rsidRPr="00A67FB1">
        <w:t>Hacer una tabla comparativa con la siguiente información: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 xml:space="preserve">Tiempo estimado de la persona </w:t>
      </w:r>
      <w:r w:rsidR="007F7DD9" w:rsidRPr="00A67FB1">
        <w:t>dentro de</w:t>
      </w:r>
      <w:r w:rsidR="006A40A4">
        <w:t>l local</w:t>
      </w:r>
      <w:r w:rsidRPr="00A67FB1">
        <w:t>.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>Tiempo estimado de la persona esperando.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>Número de personas en promedio esperando.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>Porcentaje del tiempo ocioso.</w:t>
      </w:r>
    </w:p>
    <w:p w:rsidR="004652EF" w:rsidRPr="00A67FB1" w:rsidRDefault="004652EF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 w:rsidRPr="00A67FB1">
        <w:t xml:space="preserve">Número promedio de personas que no logran entrar </w:t>
      </w:r>
      <w:r w:rsidR="007F7DD9" w:rsidRPr="00A67FB1">
        <w:t>al local</w:t>
      </w:r>
      <w:r w:rsidRPr="00A67FB1">
        <w:t>.</w:t>
      </w:r>
    </w:p>
    <w:p w:rsidR="007F7DD9" w:rsidRDefault="006A40A4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>
        <w:t>Probabilidad de pasar en el local más de 15 min</w:t>
      </w:r>
      <w:r w:rsidR="007F7DD9" w:rsidRPr="00A67FB1">
        <w:t>.</w:t>
      </w:r>
    </w:p>
    <w:p w:rsidR="0033614F" w:rsidRDefault="006A40A4" w:rsidP="004652EF">
      <w:pPr>
        <w:pStyle w:val="Prrafodelista"/>
        <w:numPr>
          <w:ilvl w:val="0"/>
          <w:numId w:val="9"/>
        </w:numPr>
        <w:spacing w:after="100" w:afterAutospacing="1" w:line="240" w:lineRule="atLeast"/>
        <w:jc w:val="both"/>
      </w:pPr>
      <w:r>
        <w:t>Probabilidad de llegar y ser atendido inmediatamente.</w:t>
      </w:r>
    </w:p>
    <w:p w:rsidR="0033614F" w:rsidRPr="00A67FB1" w:rsidRDefault="0033614F" w:rsidP="006A40A4">
      <w:pPr>
        <w:spacing w:after="100" w:afterAutospacing="1" w:line="240" w:lineRule="atLeast"/>
        <w:ind w:left="1080"/>
        <w:jc w:val="both"/>
      </w:pPr>
    </w:p>
    <w:p w:rsidR="0033614F" w:rsidRDefault="0033614F" w:rsidP="000210A7">
      <w:pPr>
        <w:pStyle w:val="Prrafodelista"/>
        <w:ind w:left="1080"/>
        <w:jc w:val="right"/>
      </w:pPr>
    </w:p>
    <w:p w:rsidR="000210A7" w:rsidRPr="00A67FB1" w:rsidRDefault="000210A7" w:rsidP="000210A7">
      <w:pPr>
        <w:pStyle w:val="Prrafodelista"/>
        <w:ind w:left="1080"/>
        <w:jc w:val="right"/>
      </w:pPr>
      <w:r w:rsidRPr="00A67FB1">
        <w:t>¡Éxito!!</w:t>
      </w:r>
    </w:p>
    <w:sectPr w:rsidR="000210A7" w:rsidRPr="00A67FB1" w:rsidSect="00424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4593"/>
    <w:multiLevelType w:val="hybridMultilevel"/>
    <w:tmpl w:val="D05A9938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22209E"/>
    <w:multiLevelType w:val="hybridMultilevel"/>
    <w:tmpl w:val="F9FE07E0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44474A"/>
    <w:multiLevelType w:val="hybridMultilevel"/>
    <w:tmpl w:val="E4565524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00A001B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982BFF"/>
    <w:multiLevelType w:val="hybridMultilevel"/>
    <w:tmpl w:val="0388CEBE"/>
    <w:lvl w:ilvl="0" w:tplc="200A0019">
      <w:start w:val="1"/>
      <w:numFmt w:val="lowerLetter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435E8C"/>
    <w:multiLevelType w:val="hybridMultilevel"/>
    <w:tmpl w:val="67A48EEC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4773FB"/>
    <w:multiLevelType w:val="hybridMultilevel"/>
    <w:tmpl w:val="8E48EDDA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5F0F81"/>
    <w:multiLevelType w:val="hybridMultilevel"/>
    <w:tmpl w:val="D17E444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152B85"/>
    <w:multiLevelType w:val="hybridMultilevel"/>
    <w:tmpl w:val="810E7486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9ED64EB"/>
    <w:multiLevelType w:val="hybridMultilevel"/>
    <w:tmpl w:val="3F029412"/>
    <w:lvl w:ilvl="0" w:tplc="200A0019">
      <w:start w:val="1"/>
      <w:numFmt w:val="lowerLetter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F67C1"/>
    <w:rsid w:val="00001EE3"/>
    <w:rsid w:val="000210A7"/>
    <w:rsid w:val="00026CE6"/>
    <w:rsid w:val="0007745E"/>
    <w:rsid w:val="001232ED"/>
    <w:rsid w:val="00132606"/>
    <w:rsid w:val="00172DA9"/>
    <w:rsid w:val="00196374"/>
    <w:rsid w:val="001C7095"/>
    <w:rsid w:val="001D5A28"/>
    <w:rsid w:val="001E21D4"/>
    <w:rsid w:val="00200F26"/>
    <w:rsid w:val="0026370D"/>
    <w:rsid w:val="00266FD3"/>
    <w:rsid w:val="003018E8"/>
    <w:rsid w:val="00306909"/>
    <w:rsid w:val="0033136C"/>
    <w:rsid w:val="0033614F"/>
    <w:rsid w:val="0034550A"/>
    <w:rsid w:val="00396AB8"/>
    <w:rsid w:val="003B2E36"/>
    <w:rsid w:val="003B6147"/>
    <w:rsid w:val="003E155E"/>
    <w:rsid w:val="004244C3"/>
    <w:rsid w:val="004652EF"/>
    <w:rsid w:val="00465888"/>
    <w:rsid w:val="004B2DE7"/>
    <w:rsid w:val="004B39A9"/>
    <w:rsid w:val="004B6359"/>
    <w:rsid w:val="004C25A6"/>
    <w:rsid w:val="00521951"/>
    <w:rsid w:val="00543F6E"/>
    <w:rsid w:val="005474CA"/>
    <w:rsid w:val="00554B47"/>
    <w:rsid w:val="00563CCD"/>
    <w:rsid w:val="005679B9"/>
    <w:rsid w:val="005B33F1"/>
    <w:rsid w:val="005B36B6"/>
    <w:rsid w:val="005D4655"/>
    <w:rsid w:val="005E765F"/>
    <w:rsid w:val="00641A0F"/>
    <w:rsid w:val="00683481"/>
    <w:rsid w:val="006A40A4"/>
    <w:rsid w:val="0070616F"/>
    <w:rsid w:val="0071296F"/>
    <w:rsid w:val="00730B46"/>
    <w:rsid w:val="007503A6"/>
    <w:rsid w:val="007659FC"/>
    <w:rsid w:val="00772752"/>
    <w:rsid w:val="007D1B65"/>
    <w:rsid w:val="007F7DD9"/>
    <w:rsid w:val="00856163"/>
    <w:rsid w:val="00882ECF"/>
    <w:rsid w:val="008B4A65"/>
    <w:rsid w:val="00925056"/>
    <w:rsid w:val="009346C8"/>
    <w:rsid w:val="00960D49"/>
    <w:rsid w:val="00977446"/>
    <w:rsid w:val="00A56BB0"/>
    <w:rsid w:val="00A66CE7"/>
    <w:rsid w:val="00A67FB1"/>
    <w:rsid w:val="00A90162"/>
    <w:rsid w:val="00AA42F3"/>
    <w:rsid w:val="00AB52D2"/>
    <w:rsid w:val="00AC42BA"/>
    <w:rsid w:val="00B076F4"/>
    <w:rsid w:val="00B22176"/>
    <w:rsid w:val="00B6431D"/>
    <w:rsid w:val="00BC0E05"/>
    <w:rsid w:val="00C34F55"/>
    <w:rsid w:val="00C45420"/>
    <w:rsid w:val="00C6685F"/>
    <w:rsid w:val="00C77C82"/>
    <w:rsid w:val="00C93453"/>
    <w:rsid w:val="00CB0FAF"/>
    <w:rsid w:val="00CC74B9"/>
    <w:rsid w:val="00D219F3"/>
    <w:rsid w:val="00D43943"/>
    <w:rsid w:val="00D45F09"/>
    <w:rsid w:val="00D66535"/>
    <w:rsid w:val="00D70C7E"/>
    <w:rsid w:val="00D87BC1"/>
    <w:rsid w:val="00DA31DC"/>
    <w:rsid w:val="00DC43B7"/>
    <w:rsid w:val="00E47DF9"/>
    <w:rsid w:val="00E55466"/>
    <w:rsid w:val="00E727D2"/>
    <w:rsid w:val="00ED4DF3"/>
    <w:rsid w:val="00F11D86"/>
    <w:rsid w:val="00F73999"/>
    <w:rsid w:val="00F77A17"/>
    <w:rsid w:val="00F83BB7"/>
    <w:rsid w:val="00FC3D8A"/>
    <w:rsid w:val="00FD7B5A"/>
    <w:rsid w:val="00FF67C1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7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0210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Simy</dc:creator>
  <cp:lastModifiedBy>lab_a512</cp:lastModifiedBy>
  <cp:revision>7</cp:revision>
  <dcterms:created xsi:type="dcterms:W3CDTF">2012-11-01T09:51:00Z</dcterms:created>
  <dcterms:modified xsi:type="dcterms:W3CDTF">2012-11-01T15:35:00Z</dcterms:modified>
</cp:coreProperties>
</file>