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52" w:rsidRDefault="00772752" w:rsidP="00772752">
      <w:pPr>
        <w:spacing w:line="240" w:lineRule="auto"/>
        <w:jc w:val="right"/>
      </w:pPr>
      <w:r>
        <w:t xml:space="preserve">Caracas, </w:t>
      </w:r>
      <w:r w:rsidR="0026370D">
        <w:t>2</w:t>
      </w:r>
      <w:r>
        <w:t xml:space="preserve"> de </w:t>
      </w:r>
      <w:r w:rsidR="003018E8">
        <w:t>A</w:t>
      </w:r>
      <w:r w:rsidR="0026370D">
        <w:t>gosto</w:t>
      </w:r>
      <w:r>
        <w:t xml:space="preserve"> del 20</w:t>
      </w:r>
      <w:r w:rsidR="003018E8">
        <w:t>11</w:t>
      </w:r>
    </w:p>
    <w:p w:rsidR="00772752" w:rsidRDefault="00772752" w:rsidP="00521951">
      <w:pPr>
        <w:spacing w:after="0" w:line="240" w:lineRule="auto"/>
      </w:pPr>
      <w:r>
        <w:t>UNIVERSIDAD CATÓLICA ANDRÉS BELLO</w:t>
      </w:r>
      <w:r>
        <w:tab/>
      </w:r>
    </w:p>
    <w:p w:rsidR="00772752" w:rsidRDefault="00772752" w:rsidP="00521951">
      <w:pPr>
        <w:spacing w:after="0" w:line="240" w:lineRule="auto"/>
      </w:pPr>
      <w:r>
        <w:t>INGENIERÍA DE INFORMÁTICA</w:t>
      </w:r>
    </w:p>
    <w:p w:rsidR="00772752" w:rsidRDefault="00772752" w:rsidP="00521951">
      <w:pPr>
        <w:spacing w:after="0" w:line="240" w:lineRule="auto"/>
      </w:pPr>
      <w:r>
        <w:t>INVESTIGACIÓN DE OPERACIONES II</w:t>
      </w:r>
    </w:p>
    <w:p w:rsidR="00772752" w:rsidRDefault="00772752" w:rsidP="00521951">
      <w:pPr>
        <w:spacing w:after="0" w:line="240" w:lineRule="auto"/>
      </w:pPr>
      <w:r>
        <w:t>Prof. Simy Blomer</w:t>
      </w:r>
      <w:r w:rsidR="003018E8">
        <w:t xml:space="preserve"> B.</w:t>
      </w:r>
    </w:p>
    <w:p w:rsidR="00772752" w:rsidRPr="00772752" w:rsidRDefault="00772752" w:rsidP="00772752">
      <w:pPr>
        <w:spacing w:line="240" w:lineRule="auto"/>
        <w:jc w:val="center"/>
        <w:rPr>
          <w:b/>
          <w:u w:val="single"/>
        </w:rPr>
      </w:pPr>
      <w:r w:rsidRPr="00772752">
        <w:rPr>
          <w:b/>
          <w:u w:val="single"/>
        </w:rPr>
        <w:t>Primer Examen Parcial</w:t>
      </w:r>
      <w:r w:rsidR="00C77C82">
        <w:rPr>
          <w:b/>
          <w:u w:val="single"/>
        </w:rPr>
        <w:t xml:space="preserve"> (</w:t>
      </w:r>
      <w:proofErr w:type="gramStart"/>
      <w:r w:rsidR="0026370D">
        <w:rPr>
          <w:b/>
          <w:u w:val="single"/>
        </w:rPr>
        <w:t>Verano</w:t>
      </w:r>
      <w:proofErr w:type="gramEnd"/>
      <w:r w:rsidR="00D43943">
        <w:rPr>
          <w:b/>
          <w:u w:val="single"/>
        </w:rPr>
        <w:t xml:space="preserve"> 2011</w:t>
      </w:r>
      <w:r w:rsidR="00C77C82">
        <w:rPr>
          <w:b/>
          <w:u w:val="single"/>
        </w:rPr>
        <w:t>)</w:t>
      </w:r>
    </w:p>
    <w:p w:rsidR="00C77C82" w:rsidRDefault="00D43943" w:rsidP="00554B47">
      <w:pPr>
        <w:pStyle w:val="Prrafodelista"/>
        <w:numPr>
          <w:ilvl w:val="0"/>
          <w:numId w:val="1"/>
        </w:numPr>
        <w:spacing w:line="240" w:lineRule="auto"/>
        <w:jc w:val="both"/>
      </w:pPr>
      <w:r>
        <w:t>Lo están contratando para que organice una fiesta infantil, para la cual está invitada 60 niños por tres (3) horas. Las atracciones que propone son las siguientes</w:t>
      </w:r>
      <w:r w:rsidR="0007745E">
        <w:t>:</w:t>
      </w:r>
    </w:p>
    <w:p w:rsidR="0007745E" w:rsidRDefault="00D43943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Cama elástica</w:t>
      </w:r>
      <w:r w:rsidR="00D66535">
        <w:t xml:space="preserve">: </w:t>
      </w:r>
      <w:r>
        <w:t>Se pueden montar 7 niños y</w:t>
      </w:r>
      <w:r w:rsidR="004B39A9">
        <w:t xml:space="preserve"> les permiten estar ahí por 5 minutos.</w:t>
      </w:r>
      <w:r>
        <w:t xml:space="preserve"> </w:t>
      </w:r>
    </w:p>
    <w:p w:rsidR="0007745E" w:rsidRDefault="004B39A9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Colchones con tobogán: </w:t>
      </w:r>
      <w:r>
        <w:t xml:space="preserve">Pueden entrar 10 niños al mismo tiempo y puede quedarse 15 minutos. </w:t>
      </w:r>
      <w:r w:rsidR="0007745E">
        <w:t xml:space="preserve"> </w:t>
      </w:r>
    </w:p>
    <w:p w:rsidR="0007745E" w:rsidRDefault="004B39A9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Pinta caritas</w:t>
      </w:r>
      <w:r w:rsidR="00D66535">
        <w:t xml:space="preserve">: </w:t>
      </w:r>
      <w:r>
        <w:t>Hay 3 chicas atendiendo y demoran aproximadamente 7 minutos en promedio en terminar un maquillaje.</w:t>
      </w:r>
    </w:p>
    <w:p w:rsidR="0007745E" w:rsidRDefault="004B39A9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Carritos de Perros Calientes</w:t>
      </w:r>
      <w:r w:rsidR="00D66535">
        <w:t xml:space="preserve">: </w:t>
      </w:r>
      <w:r>
        <w:t>Cuentan con un solo carrito y demoran 2 minutos en preparar un perro.</w:t>
      </w:r>
    </w:p>
    <w:p w:rsidR="0007745E" w:rsidRDefault="00F11D86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Cotufas</w:t>
      </w:r>
      <w:r w:rsidR="00D66535">
        <w:t xml:space="preserve">: </w:t>
      </w:r>
      <w:r>
        <w:t>Hay dos (2) carritos y cada bolsa demora 4 minutos en salir</w:t>
      </w:r>
      <w:r w:rsidR="0007745E">
        <w:t>.</w:t>
      </w:r>
    </w:p>
    <w:p w:rsidR="00D219F3" w:rsidRDefault="00D219F3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Torta y cotillón</w:t>
      </w:r>
      <w:r w:rsidRPr="00D219F3">
        <w:t>:</w:t>
      </w:r>
      <w:r>
        <w:t xml:space="preserve"> Al finalizar el cumpleaños se quedan dos </w:t>
      </w:r>
      <w:r w:rsidR="00AB52D2">
        <w:t xml:space="preserve">(2) </w:t>
      </w:r>
      <w:r>
        <w:t>anfitrionas para repartir la torta y el cotillón</w:t>
      </w:r>
      <w:r w:rsidR="00FD7B5A">
        <w:t xml:space="preserve"> a todos los niños y se da por terminada la fiesta</w:t>
      </w:r>
      <w:r>
        <w:t>. Se demoran 2 minutos por niños.</w:t>
      </w:r>
    </w:p>
    <w:p w:rsidR="00D219F3" w:rsidRDefault="00D219F3" w:rsidP="00D219F3">
      <w:pPr>
        <w:spacing w:line="240" w:lineRule="auto"/>
        <w:ind w:left="720"/>
        <w:jc w:val="both"/>
      </w:pPr>
      <w:r>
        <w:t xml:space="preserve">Normalmente, la mitad de los niños que llegan van directamente </w:t>
      </w:r>
      <w:proofErr w:type="gramStart"/>
      <w:r w:rsidR="00FD7B5A">
        <w:t>al</w:t>
      </w:r>
      <w:proofErr w:type="gramEnd"/>
      <w:r w:rsidR="00FD7B5A">
        <w:t xml:space="preserve"> pinta caritas. La otra mitad se dirige, en partes iguales, a la cama elástica y el colchón. </w:t>
      </w:r>
      <w:proofErr w:type="gramStart"/>
      <w:r w:rsidR="00AC42BA">
        <w:t>Del</w:t>
      </w:r>
      <w:proofErr w:type="gramEnd"/>
      <w:r w:rsidR="00AC42BA">
        <w:t xml:space="preserve"> pinta caritas se van la mitad al colchón y la otra mitad a la cama elástica. </w:t>
      </w:r>
      <w:r w:rsidR="00FD7B5A">
        <w:t>Después de la cama elástica, el 20% van a comer perros caliente y el resto va al colchón. Luego del colchón, la  mitad de</w:t>
      </w:r>
      <w:r w:rsidR="00AC42BA">
        <w:t xml:space="preserve"> los niños van a comer cotufas, y la otra mitad va a comer perros. Después de los perros y las cotufas ya esperan a la hora de la torta y el cotillón.</w:t>
      </w:r>
    </w:p>
    <w:p w:rsidR="0007745E" w:rsidRDefault="0007745E" w:rsidP="003B2E36">
      <w:pPr>
        <w:spacing w:line="240" w:lineRule="auto"/>
        <w:ind w:left="720"/>
        <w:jc w:val="both"/>
      </w:pPr>
      <w:r>
        <w:t>Responder las siguientes preguntas:</w:t>
      </w:r>
    </w:p>
    <w:p w:rsidR="0007745E" w:rsidRDefault="0007745E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¿Cuánto tiempo en promedio demora un </w:t>
      </w:r>
      <w:r w:rsidR="00FD7B5A">
        <w:t>niño,</w:t>
      </w:r>
      <w:r>
        <w:t xml:space="preserve"> desde que llega </w:t>
      </w:r>
      <w:r w:rsidR="00FD7B5A">
        <w:t>hasta que le dan su cotillón y la torta</w:t>
      </w:r>
      <w:r>
        <w:t>?</w:t>
      </w:r>
    </w:p>
    <w:p w:rsidR="0007745E" w:rsidRDefault="0007745E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¿Cuánto tiempo pasa un </w:t>
      </w:r>
      <w:r w:rsidR="00FD7B5A">
        <w:t>niño esperando por algo</w:t>
      </w:r>
      <w:r>
        <w:t>?</w:t>
      </w:r>
    </w:p>
    <w:p w:rsidR="0007745E" w:rsidRDefault="00D66535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</w:t>
      </w:r>
      <w:r w:rsidR="00FD7B5A">
        <w:t>Cuántos</w:t>
      </w:r>
      <w:r w:rsidR="0007745E">
        <w:t xml:space="preserve"> </w:t>
      </w:r>
      <w:r w:rsidR="00FD7B5A">
        <w:t>niños</w:t>
      </w:r>
      <w:r>
        <w:t xml:space="preserve">, en promedio, se encuentran </w:t>
      </w:r>
      <w:r w:rsidR="00FD7B5A">
        <w:t>comiendo perros o cotufas</w:t>
      </w:r>
      <w:r>
        <w:t>?</w:t>
      </w:r>
    </w:p>
    <w:p w:rsidR="00D66535" w:rsidRDefault="00D66535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¿Qué probabilidad hay de ver vacía la cola </w:t>
      </w:r>
      <w:r w:rsidR="00D70C7E">
        <w:t xml:space="preserve">en </w:t>
      </w:r>
      <w:proofErr w:type="gramStart"/>
      <w:r w:rsidR="00D70C7E">
        <w:t>el</w:t>
      </w:r>
      <w:proofErr w:type="gramEnd"/>
      <w:r w:rsidR="00D70C7E">
        <w:t xml:space="preserve"> pinta caritas</w:t>
      </w:r>
      <w:r>
        <w:t>?</w:t>
      </w:r>
    </w:p>
    <w:p w:rsidR="00D66535" w:rsidRDefault="00D66535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 hay de no tener personas esperando en ninguno de los lugares mencionados</w:t>
      </w:r>
      <w:r w:rsidR="00C34F55">
        <w:t xml:space="preserve"> de comida</w:t>
      </w:r>
      <w:r>
        <w:t>?</w:t>
      </w:r>
    </w:p>
    <w:p w:rsidR="00AB52D2" w:rsidRDefault="00AB52D2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recomendación le daría al dueño de la fiesta?</w:t>
      </w:r>
    </w:p>
    <w:p w:rsidR="00D66535" w:rsidRDefault="00D66535" w:rsidP="003B2E36">
      <w:pPr>
        <w:pStyle w:val="Prrafodelista"/>
        <w:spacing w:line="240" w:lineRule="auto"/>
        <w:ind w:left="1440"/>
        <w:jc w:val="both"/>
      </w:pPr>
    </w:p>
    <w:p w:rsidR="00284CF9" w:rsidRDefault="00284CF9" w:rsidP="003B2E36">
      <w:pPr>
        <w:pStyle w:val="Prrafodelista"/>
        <w:spacing w:line="240" w:lineRule="auto"/>
        <w:ind w:left="1440"/>
        <w:jc w:val="both"/>
      </w:pPr>
    </w:p>
    <w:p w:rsidR="00284CF9" w:rsidRDefault="00284CF9" w:rsidP="003B2E36">
      <w:pPr>
        <w:pStyle w:val="Prrafodelista"/>
        <w:spacing w:line="240" w:lineRule="auto"/>
        <w:ind w:left="1440"/>
        <w:jc w:val="both"/>
      </w:pPr>
    </w:p>
    <w:p w:rsidR="00284CF9" w:rsidRDefault="00284CF9" w:rsidP="003B2E36">
      <w:pPr>
        <w:pStyle w:val="Prrafodelista"/>
        <w:spacing w:line="240" w:lineRule="auto"/>
        <w:ind w:left="1440"/>
        <w:jc w:val="both"/>
      </w:pPr>
    </w:p>
    <w:p w:rsidR="00284CF9" w:rsidRDefault="00284CF9" w:rsidP="003B2E36">
      <w:pPr>
        <w:pStyle w:val="Prrafodelista"/>
        <w:spacing w:line="240" w:lineRule="auto"/>
        <w:ind w:left="1440"/>
        <w:jc w:val="both"/>
      </w:pPr>
    </w:p>
    <w:p w:rsidR="00284CF9" w:rsidRDefault="00284CF9" w:rsidP="003B2E36">
      <w:pPr>
        <w:pStyle w:val="Prrafodelista"/>
        <w:spacing w:line="240" w:lineRule="auto"/>
        <w:ind w:left="1440"/>
        <w:jc w:val="both"/>
      </w:pPr>
    </w:p>
    <w:p w:rsidR="00284CF9" w:rsidRDefault="00284CF9" w:rsidP="003B2E36">
      <w:pPr>
        <w:pStyle w:val="Prrafodelista"/>
        <w:spacing w:line="240" w:lineRule="auto"/>
        <w:ind w:left="1440"/>
        <w:jc w:val="both"/>
      </w:pPr>
    </w:p>
    <w:p w:rsidR="00284CF9" w:rsidRDefault="00284CF9" w:rsidP="003B2E36">
      <w:pPr>
        <w:pStyle w:val="Prrafodelista"/>
        <w:spacing w:line="240" w:lineRule="auto"/>
        <w:ind w:left="1440"/>
        <w:jc w:val="both"/>
      </w:pPr>
    </w:p>
    <w:p w:rsidR="00284CF9" w:rsidRDefault="00284CF9" w:rsidP="003B2E36">
      <w:pPr>
        <w:pStyle w:val="Prrafodelista"/>
        <w:spacing w:line="240" w:lineRule="auto"/>
        <w:ind w:left="1440"/>
        <w:jc w:val="both"/>
      </w:pPr>
    </w:p>
    <w:p w:rsidR="00CB0FAF" w:rsidRDefault="00F73999" w:rsidP="003B2E36">
      <w:pPr>
        <w:pStyle w:val="Prrafodelista"/>
        <w:numPr>
          <w:ilvl w:val="0"/>
          <w:numId w:val="1"/>
        </w:numPr>
        <w:spacing w:line="240" w:lineRule="auto"/>
        <w:jc w:val="both"/>
      </w:pPr>
      <w:r>
        <w:lastRenderedPageBreak/>
        <w:t xml:space="preserve">El dueño del la fiesta quiere contratar una atracción más, y debe escoger entre un </w:t>
      </w:r>
      <w:r w:rsidR="005679B9">
        <w:t xml:space="preserve">karaoke y un </w:t>
      </w:r>
      <w:r w:rsidR="00FF7EB2">
        <w:t>Caricaturista</w:t>
      </w:r>
      <w:r w:rsidR="005679B9">
        <w:t xml:space="preserve">. En el Karaoke pueden participar hasta 10 niños, cantan 2 a la vez. Cuesta </w:t>
      </w:r>
      <w:r w:rsidR="00FF7EB2">
        <w:t xml:space="preserve">100 Bs la hora. El Caricaturista cobra 20 Bs por retrato. </w:t>
      </w:r>
      <w:r w:rsidR="00C45420">
        <w:t>Las canciones del Karaoke demoran 1 minuto y medio en promedio y se interesan la mitad de los niños de la fiesta. Mientras que el caricaturista demoraba 10 minutos por cada retrato. Los chicos hacen cola, pero si hay 5 ya esperando, deciden volver después.</w:t>
      </w:r>
      <w:r w:rsidR="00172DA9">
        <w:t xml:space="preserve"> Si hay ya 2 niños esperando, la mitad de los niños no esperan y si el caricaturista está ocupado, el 10% de los niños solo ven. El dueño de la fiesta desea evaluar qué contratar basándose en:</w:t>
      </w:r>
      <w:r w:rsidR="00C45420">
        <w:t xml:space="preserve"> </w:t>
      </w:r>
    </w:p>
    <w:p w:rsidR="00CB0FAF" w:rsidRDefault="00172DA9" w:rsidP="003B2E36">
      <w:pPr>
        <w:pStyle w:val="Prrafodelista"/>
        <w:numPr>
          <w:ilvl w:val="1"/>
          <w:numId w:val="3"/>
        </w:numPr>
        <w:spacing w:line="240" w:lineRule="auto"/>
        <w:jc w:val="both"/>
      </w:pPr>
      <w:r>
        <w:t>Costo</w:t>
      </w:r>
    </w:p>
    <w:p w:rsidR="00CB0FAF" w:rsidRDefault="00172DA9" w:rsidP="003B2E36">
      <w:pPr>
        <w:pStyle w:val="Prrafodelista"/>
        <w:numPr>
          <w:ilvl w:val="1"/>
          <w:numId w:val="3"/>
        </w:numPr>
        <w:spacing w:line="240" w:lineRule="auto"/>
        <w:jc w:val="both"/>
      </w:pPr>
      <w:r>
        <w:t>Porcentaje del tiempo del personal ocioso</w:t>
      </w:r>
    </w:p>
    <w:p w:rsidR="00CB0FAF" w:rsidRDefault="00172DA9" w:rsidP="003B2E36">
      <w:pPr>
        <w:pStyle w:val="Prrafodelista"/>
        <w:numPr>
          <w:ilvl w:val="1"/>
          <w:numId w:val="3"/>
        </w:numPr>
        <w:spacing w:line="240" w:lineRule="auto"/>
        <w:jc w:val="both"/>
      </w:pPr>
      <w:r>
        <w:t>Número de niños esperando</w:t>
      </w:r>
    </w:p>
    <w:p w:rsidR="00A90162" w:rsidRDefault="00A90162" w:rsidP="003B2E36">
      <w:pPr>
        <w:pStyle w:val="Prrafodelista"/>
        <w:numPr>
          <w:ilvl w:val="1"/>
          <w:numId w:val="3"/>
        </w:numPr>
        <w:spacing w:line="240" w:lineRule="auto"/>
        <w:jc w:val="both"/>
      </w:pPr>
      <w:r>
        <w:t>Tiempo de espera promedio</w:t>
      </w:r>
    </w:p>
    <w:p w:rsidR="000210A7" w:rsidRDefault="000210A7" w:rsidP="000210A7">
      <w:pPr>
        <w:pStyle w:val="Prrafodelista"/>
        <w:ind w:left="1080"/>
        <w:jc w:val="right"/>
      </w:pPr>
      <w:r>
        <w:t>¡Éxito!!</w:t>
      </w:r>
    </w:p>
    <w:sectPr w:rsidR="000210A7" w:rsidSect="0042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593"/>
    <w:multiLevelType w:val="hybridMultilevel"/>
    <w:tmpl w:val="D05A993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44474A"/>
    <w:multiLevelType w:val="hybridMultilevel"/>
    <w:tmpl w:val="007E4202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982BFF"/>
    <w:multiLevelType w:val="hybridMultilevel"/>
    <w:tmpl w:val="0388CEBE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35E8C"/>
    <w:multiLevelType w:val="hybridMultilevel"/>
    <w:tmpl w:val="67A48E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5F0F81"/>
    <w:multiLevelType w:val="hybridMultilevel"/>
    <w:tmpl w:val="D17E444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ED64EB"/>
    <w:multiLevelType w:val="hybridMultilevel"/>
    <w:tmpl w:val="3F029412"/>
    <w:lvl w:ilvl="0" w:tplc="200A0019">
      <w:start w:val="1"/>
      <w:numFmt w:val="lowerLetter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hyphenationZone w:val="425"/>
  <w:characterSpacingControl w:val="doNotCompress"/>
  <w:compat/>
  <w:rsids>
    <w:rsidRoot w:val="00FF67C1"/>
    <w:rsid w:val="000210A7"/>
    <w:rsid w:val="0007745E"/>
    <w:rsid w:val="00086D5D"/>
    <w:rsid w:val="00172DA9"/>
    <w:rsid w:val="001E21D4"/>
    <w:rsid w:val="0020248B"/>
    <w:rsid w:val="0026370D"/>
    <w:rsid w:val="00284CF9"/>
    <w:rsid w:val="003018E8"/>
    <w:rsid w:val="00396AB8"/>
    <w:rsid w:val="003B2E36"/>
    <w:rsid w:val="003B6147"/>
    <w:rsid w:val="004244C3"/>
    <w:rsid w:val="00465888"/>
    <w:rsid w:val="004B2DE7"/>
    <w:rsid w:val="004B39A9"/>
    <w:rsid w:val="00521951"/>
    <w:rsid w:val="00554B47"/>
    <w:rsid w:val="005679B9"/>
    <w:rsid w:val="005E765F"/>
    <w:rsid w:val="00662727"/>
    <w:rsid w:val="007659FC"/>
    <w:rsid w:val="00772752"/>
    <w:rsid w:val="007D1B65"/>
    <w:rsid w:val="00856163"/>
    <w:rsid w:val="008B4A65"/>
    <w:rsid w:val="00925056"/>
    <w:rsid w:val="00A56BB0"/>
    <w:rsid w:val="00A90162"/>
    <w:rsid w:val="00AA42F3"/>
    <w:rsid w:val="00AB52D2"/>
    <w:rsid w:val="00AC42BA"/>
    <w:rsid w:val="00C34F55"/>
    <w:rsid w:val="00C45420"/>
    <w:rsid w:val="00C77C82"/>
    <w:rsid w:val="00CB0FAF"/>
    <w:rsid w:val="00D219F3"/>
    <w:rsid w:val="00D424F7"/>
    <w:rsid w:val="00D43943"/>
    <w:rsid w:val="00D66535"/>
    <w:rsid w:val="00D70C7E"/>
    <w:rsid w:val="00DA31DC"/>
    <w:rsid w:val="00F11D86"/>
    <w:rsid w:val="00F73999"/>
    <w:rsid w:val="00F83BB7"/>
    <w:rsid w:val="00FD7B5A"/>
    <w:rsid w:val="00FF67C1"/>
    <w:rsid w:val="00FF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lab_berl</cp:lastModifiedBy>
  <cp:revision>15</cp:revision>
  <cp:lastPrinted>2011-08-02T16:44:00Z</cp:lastPrinted>
  <dcterms:created xsi:type="dcterms:W3CDTF">2011-08-01T09:23:00Z</dcterms:created>
  <dcterms:modified xsi:type="dcterms:W3CDTF">2011-10-27T16:18:00Z</dcterms:modified>
</cp:coreProperties>
</file>