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752" w:rsidRPr="00A67FB1" w:rsidRDefault="00772752" w:rsidP="00772752">
      <w:pPr>
        <w:spacing w:line="240" w:lineRule="auto"/>
        <w:jc w:val="right"/>
      </w:pPr>
      <w:r w:rsidRPr="00A67FB1">
        <w:t xml:space="preserve">Caracas, </w:t>
      </w:r>
      <w:r w:rsidR="006771E8">
        <w:t>3</w:t>
      </w:r>
      <w:r w:rsidRPr="00A67FB1">
        <w:t xml:space="preserve"> de </w:t>
      </w:r>
      <w:r w:rsidR="006771E8">
        <w:t>Mayo</w:t>
      </w:r>
      <w:r w:rsidR="00E727D2" w:rsidRPr="00A67FB1">
        <w:t xml:space="preserve"> </w:t>
      </w:r>
      <w:r w:rsidRPr="00A67FB1">
        <w:t>del 20</w:t>
      </w:r>
      <w:r w:rsidR="006771E8">
        <w:t>13</w:t>
      </w:r>
    </w:p>
    <w:p w:rsidR="00772752" w:rsidRPr="00A67FB1" w:rsidRDefault="00772752" w:rsidP="00521951">
      <w:pPr>
        <w:spacing w:after="0" w:line="240" w:lineRule="auto"/>
      </w:pPr>
      <w:r w:rsidRPr="00A67FB1">
        <w:t>UNIVERSIDAD CATÓLICA ANDRÉS BELLO</w:t>
      </w:r>
      <w:r w:rsidRPr="00A67FB1">
        <w:tab/>
      </w:r>
    </w:p>
    <w:p w:rsidR="00772752" w:rsidRPr="00A67FB1" w:rsidRDefault="00772752" w:rsidP="00521951">
      <w:pPr>
        <w:spacing w:after="0" w:line="240" w:lineRule="auto"/>
      </w:pPr>
      <w:r w:rsidRPr="00A67FB1">
        <w:t>INGENIERÍA DE INFORMÁTICA</w:t>
      </w:r>
    </w:p>
    <w:p w:rsidR="00772752" w:rsidRPr="00A67FB1" w:rsidRDefault="00772752" w:rsidP="00521951">
      <w:pPr>
        <w:spacing w:after="0" w:line="240" w:lineRule="auto"/>
      </w:pPr>
      <w:r w:rsidRPr="00A67FB1">
        <w:t>INVESTIGACIÓN DE OPERACIONES II</w:t>
      </w:r>
    </w:p>
    <w:p w:rsidR="00772752" w:rsidRPr="00A67FB1" w:rsidRDefault="00772752" w:rsidP="00521951">
      <w:pPr>
        <w:spacing w:after="0" w:line="240" w:lineRule="auto"/>
      </w:pPr>
      <w:r w:rsidRPr="00A67FB1">
        <w:t>Prof. Simy Blomer</w:t>
      </w:r>
      <w:r w:rsidR="003018E8" w:rsidRPr="00A67FB1">
        <w:t xml:space="preserve"> B.</w:t>
      </w:r>
    </w:p>
    <w:p w:rsidR="00772752" w:rsidRPr="00A67FB1" w:rsidRDefault="00772752" w:rsidP="00772752">
      <w:pPr>
        <w:spacing w:line="240" w:lineRule="auto"/>
        <w:jc w:val="center"/>
        <w:rPr>
          <w:b/>
          <w:u w:val="single"/>
        </w:rPr>
      </w:pPr>
      <w:r w:rsidRPr="00A67FB1">
        <w:rPr>
          <w:b/>
          <w:u w:val="single"/>
        </w:rPr>
        <w:t>Primer Examen Parcial</w:t>
      </w:r>
    </w:p>
    <w:p w:rsidR="00D45F09" w:rsidRDefault="00D45F09" w:rsidP="00D45F09">
      <w:pPr>
        <w:pStyle w:val="Prrafodelista"/>
        <w:numPr>
          <w:ilvl w:val="0"/>
          <w:numId w:val="1"/>
        </w:numPr>
        <w:spacing w:line="240" w:lineRule="auto"/>
        <w:jc w:val="both"/>
      </w:pPr>
      <w:r>
        <w:t xml:space="preserve">En </w:t>
      </w:r>
      <w:r w:rsidR="006771E8">
        <w:t>una clínica se hacen diferentes tipos de exámenes. Se va a analizar los que son para pre-empleo</w:t>
      </w:r>
      <w:r w:rsidR="00032B8B">
        <w:t xml:space="preserve"> y los</w:t>
      </w:r>
      <w:r w:rsidR="006771E8">
        <w:t xml:space="preserve"> anual</w:t>
      </w:r>
      <w:r w:rsidR="00032B8B">
        <w:t>es</w:t>
      </w:r>
      <w:r w:rsidR="006771E8">
        <w:t xml:space="preserve"> de empleo</w:t>
      </w:r>
      <w:r w:rsidR="00032B8B">
        <w:t xml:space="preserve">. </w:t>
      </w:r>
      <w:r w:rsidR="002C50F8">
        <w:t xml:space="preserve">Normalmente, llegan 20 personas por hora, de los cuales el 25% son para pre-empleo. </w:t>
      </w:r>
      <w:r>
        <w:t>Se ha vi</w:t>
      </w:r>
      <w:r w:rsidR="00032B8B">
        <w:t>sto que la organización es como sigue:</w:t>
      </w:r>
      <w:r w:rsidR="00AB41A0">
        <w:t xml:space="preserve"> (8 puntos)</w:t>
      </w:r>
    </w:p>
    <w:p w:rsidR="00D45F09" w:rsidRPr="005F3999" w:rsidRDefault="00032B8B" w:rsidP="00D45F09">
      <w:pPr>
        <w:pStyle w:val="Prrafodelista"/>
        <w:numPr>
          <w:ilvl w:val="1"/>
          <w:numId w:val="1"/>
        </w:numPr>
        <w:spacing w:line="240" w:lineRule="auto"/>
        <w:jc w:val="both"/>
      </w:pPr>
      <w:r>
        <w:rPr>
          <w:b/>
        </w:rPr>
        <w:t>Entrada</w:t>
      </w:r>
      <w:r w:rsidR="00D45F09">
        <w:t xml:space="preserve">: El </w:t>
      </w:r>
      <w:r>
        <w:t>acceso a la clínica es mediante un ascensor</w:t>
      </w:r>
      <w:r w:rsidR="00650339">
        <w:t xml:space="preserve"> donde pueden subir solo </w:t>
      </w:r>
      <w:r w:rsidR="00B00888">
        <w:t>3</w:t>
      </w:r>
      <w:r w:rsidR="00650339">
        <w:t xml:space="preserve"> personas al mismo tiempo. El ascensor demora </w:t>
      </w:r>
      <w:r w:rsidR="00B00888">
        <w:t>7</w:t>
      </w:r>
      <w:r w:rsidR="00650339">
        <w:t xml:space="preserve"> min en llegar al piso de la cínica.</w:t>
      </w:r>
    </w:p>
    <w:p w:rsidR="00D45F09" w:rsidRDefault="00650339" w:rsidP="00D45F09">
      <w:pPr>
        <w:pStyle w:val="Prrafodelista"/>
        <w:numPr>
          <w:ilvl w:val="1"/>
          <w:numId w:val="1"/>
        </w:numPr>
        <w:spacing w:line="240" w:lineRule="auto"/>
        <w:jc w:val="both"/>
      </w:pPr>
      <w:r>
        <w:rPr>
          <w:b/>
        </w:rPr>
        <w:t>Examen de sangre</w:t>
      </w:r>
      <w:r w:rsidR="00D45F09">
        <w:t xml:space="preserve">: </w:t>
      </w:r>
      <w:r>
        <w:t xml:space="preserve">todos deben hacerse el examen de sangre, para esto hay </w:t>
      </w:r>
      <w:r w:rsidR="00A8278E">
        <w:t>3</w:t>
      </w:r>
      <w:r>
        <w:t xml:space="preserve"> enfermeras y demoran </w:t>
      </w:r>
      <w:r w:rsidR="009729AF">
        <w:t>6</w:t>
      </w:r>
      <w:r>
        <w:t xml:space="preserve"> minutos en atender a cada paciente.</w:t>
      </w:r>
    </w:p>
    <w:p w:rsidR="00A16F88" w:rsidRDefault="00A16F88" w:rsidP="00D45F09">
      <w:pPr>
        <w:pStyle w:val="Prrafodelista"/>
        <w:numPr>
          <w:ilvl w:val="1"/>
          <w:numId w:val="1"/>
        </w:numPr>
        <w:spacing w:line="240" w:lineRule="auto"/>
        <w:jc w:val="both"/>
      </w:pPr>
      <w:r>
        <w:rPr>
          <w:b/>
        </w:rPr>
        <w:t>Refrigerio</w:t>
      </w:r>
      <w:r w:rsidRPr="00A16F88">
        <w:t>:</w:t>
      </w:r>
      <w:r>
        <w:t xml:space="preserve"> El 50% de los pacientes van a tomar y comer algo, luego del examen de sangre. Para esto hay 3 máquinas de comida y bebidas. Cada </w:t>
      </w:r>
      <w:r w:rsidR="00A8278E">
        <w:t>persona</w:t>
      </w:r>
      <w:r>
        <w:t xml:space="preserve"> se demora </w:t>
      </w:r>
      <w:r w:rsidR="00A8278E">
        <w:t>4</w:t>
      </w:r>
      <w:r>
        <w:t xml:space="preserve"> minutos en seleccionar y obtener su refrigerio.</w:t>
      </w:r>
    </w:p>
    <w:p w:rsidR="00D45F09" w:rsidRDefault="00650339" w:rsidP="00D45F09">
      <w:pPr>
        <w:pStyle w:val="Prrafodelista"/>
        <w:numPr>
          <w:ilvl w:val="1"/>
          <w:numId w:val="1"/>
        </w:numPr>
        <w:spacing w:line="240" w:lineRule="auto"/>
        <w:jc w:val="both"/>
      </w:pPr>
      <w:r>
        <w:rPr>
          <w:b/>
        </w:rPr>
        <w:t>Placas de tórax</w:t>
      </w:r>
      <w:r w:rsidR="00D45F09">
        <w:t xml:space="preserve">: </w:t>
      </w:r>
      <w:r w:rsidR="002C50F8">
        <w:t xml:space="preserve">Solo los que vienen para el examen de pre-empleo deben hacerse este examen. Para esto hay una sola máquina y demora </w:t>
      </w:r>
      <w:r w:rsidR="00A8278E">
        <w:t>10</w:t>
      </w:r>
      <w:r w:rsidR="002C50F8">
        <w:t xml:space="preserve"> minutos en hacerse el examen. </w:t>
      </w:r>
    </w:p>
    <w:p w:rsidR="00D45F09" w:rsidRDefault="00D45F09" w:rsidP="00A16F88">
      <w:pPr>
        <w:pStyle w:val="Prrafodelista"/>
        <w:numPr>
          <w:ilvl w:val="1"/>
          <w:numId w:val="1"/>
        </w:numPr>
        <w:spacing w:line="240" w:lineRule="auto"/>
        <w:jc w:val="both"/>
      </w:pPr>
      <w:r>
        <w:rPr>
          <w:b/>
        </w:rPr>
        <w:t xml:space="preserve"> </w:t>
      </w:r>
      <w:r w:rsidR="00F17883">
        <w:rPr>
          <w:b/>
        </w:rPr>
        <w:t>Examen físico</w:t>
      </w:r>
      <w:r w:rsidRPr="008D7890">
        <w:t>:</w:t>
      </w:r>
      <w:r>
        <w:t xml:space="preserve"> </w:t>
      </w:r>
      <w:r w:rsidR="00A16F88">
        <w:t xml:space="preserve">Para el examen físico hay </w:t>
      </w:r>
      <w:r w:rsidR="00A8278E">
        <w:t>5</w:t>
      </w:r>
      <w:r w:rsidR="00A16F88">
        <w:t xml:space="preserve"> doctores, </w:t>
      </w:r>
      <w:r w:rsidR="00A8278E">
        <w:t>dos</w:t>
      </w:r>
      <w:r w:rsidR="00A16F88">
        <w:t xml:space="preserve"> para los hombres, que demora 10 minutos, y </w:t>
      </w:r>
      <w:r w:rsidR="00A8278E">
        <w:t>tres</w:t>
      </w:r>
      <w:r w:rsidR="00A16F88">
        <w:t xml:space="preserve"> para las mujeres que demora</w:t>
      </w:r>
      <w:r w:rsidR="00A8278E">
        <w:t>n</w:t>
      </w:r>
      <w:r w:rsidR="00A16F88">
        <w:t xml:space="preserve"> 1</w:t>
      </w:r>
      <w:r w:rsidR="00A8278E">
        <w:t>2</w:t>
      </w:r>
      <w:r w:rsidR="00A16F88">
        <w:t xml:space="preserve"> minutos. Por lo general el 60% de las pacientes son mujeres.</w:t>
      </w:r>
    </w:p>
    <w:p w:rsidR="00A16F88" w:rsidRDefault="00A16F88" w:rsidP="00A16F88">
      <w:pPr>
        <w:pStyle w:val="Prrafodelista"/>
        <w:spacing w:line="240" w:lineRule="auto"/>
        <w:ind w:left="1440"/>
        <w:jc w:val="both"/>
      </w:pPr>
    </w:p>
    <w:p w:rsidR="00D45F09" w:rsidRDefault="00D45F09" w:rsidP="00D45F09">
      <w:pPr>
        <w:pStyle w:val="Prrafodelista"/>
        <w:numPr>
          <w:ilvl w:val="0"/>
          <w:numId w:val="7"/>
        </w:numPr>
        <w:spacing w:line="240" w:lineRule="auto"/>
        <w:jc w:val="both"/>
      </w:pPr>
      <w:r>
        <w:t>¿Cuánto tiemp</w:t>
      </w:r>
      <w:r w:rsidR="00F873C0">
        <w:t>o en promedio se está dentro de la clínica</w:t>
      </w:r>
      <w:r>
        <w:t>?</w:t>
      </w:r>
    </w:p>
    <w:p w:rsidR="00D45F09" w:rsidRDefault="00D45F09" w:rsidP="00D45F09">
      <w:pPr>
        <w:pStyle w:val="Prrafodelista"/>
        <w:numPr>
          <w:ilvl w:val="0"/>
          <w:numId w:val="7"/>
        </w:numPr>
        <w:spacing w:line="240" w:lineRule="auto"/>
        <w:jc w:val="both"/>
      </w:pPr>
      <w:r>
        <w:t xml:space="preserve">¿Cuánto tiempo pasa un </w:t>
      </w:r>
      <w:r w:rsidR="00F873C0">
        <w:t>paciente</w:t>
      </w:r>
      <w:r>
        <w:t xml:space="preserve"> </w:t>
      </w:r>
      <w:r w:rsidR="00F873C0">
        <w:t>esperando</w:t>
      </w:r>
      <w:r>
        <w:t>, en promedio?</w:t>
      </w:r>
    </w:p>
    <w:p w:rsidR="00D45F09" w:rsidRDefault="00D45F09" w:rsidP="00D45F09">
      <w:pPr>
        <w:pStyle w:val="Prrafodelista"/>
        <w:numPr>
          <w:ilvl w:val="0"/>
          <w:numId w:val="7"/>
        </w:numPr>
        <w:spacing w:line="240" w:lineRule="auto"/>
        <w:jc w:val="both"/>
      </w:pPr>
      <w:r>
        <w:t xml:space="preserve">¿Cuántas personas, en promedio, </w:t>
      </w:r>
      <w:r w:rsidR="00F873C0">
        <w:t>dentro de alguno de los exámenes</w:t>
      </w:r>
      <w:r>
        <w:t>?</w:t>
      </w:r>
    </w:p>
    <w:p w:rsidR="00D45F09" w:rsidRDefault="00D45F09" w:rsidP="00D45F09">
      <w:pPr>
        <w:pStyle w:val="Prrafodelista"/>
        <w:numPr>
          <w:ilvl w:val="0"/>
          <w:numId w:val="7"/>
        </w:numPr>
        <w:spacing w:line="240" w:lineRule="auto"/>
        <w:jc w:val="both"/>
      </w:pPr>
      <w:r>
        <w:t>¿Qué probabilidad</w:t>
      </w:r>
      <w:r w:rsidR="00F873C0">
        <w:t xml:space="preserve"> hay de ver vacía la cola del ascensor</w:t>
      </w:r>
      <w:r>
        <w:t>?</w:t>
      </w:r>
    </w:p>
    <w:p w:rsidR="00D45F09" w:rsidRDefault="00D45F09" w:rsidP="00D45F09">
      <w:pPr>
        <w:pStyle w:val="Prrafodelista"/>
        <w:numPr>
          <w:ilvl w:val="0"/>
          <w:numId w:val="7"/>
        </w:numPr>
        <w:spacing w:line="240" w:lineRule="auto"/>
        <w:jc w:val="both"/>
      </w:pPr>
      <w:r>
        <w:t>¿Qué probabilidad hay de tener</w:t>
      </w:r>
      <w:r w:rsidR="00F873C0">
        <w:t xml:space="preserve"> solo 4</w:t>
      </w:r>
      <w:r>
        <w:t xml:space="preserve"> personas esperando en </w:t>
      </w:r>
      <w:r w:rsidR="00F873C0">
        <w:t xml:space="preserve">total para </w:t>
      </w:r>
      <w:r>
        <w:t>tod</w:t>
      </w:r>
      <w:r w:rsidR="00F873C0">
        <w:t>o</w:t>
      </w:r>
      <w:r>
        <w:t>s los lugares?</w:t>
      </w:r>
    </w:p>
    <w:p w:rsidR="00E47DF9" w:rsidRPr="00A67FB1" w:rsidRDefault="00D45F09" w:rsidP="00D45F09">
      <w:pPr>
        <w:pStyle w:val="Prrafodelista"/>
        <w:numPr>
          <w:ilvl w:val="0"/>
          <w:numId w:val="7"/>
        </w:numPr>
        <w:spacing w:line="240" w:lineRule="auto"/>
        <w:jc w:val="both"/>
      </w:pPr>
      <w:r>
        <w:t xml:space="preserve">Si, </w:t>
      </w:r>
      <w:r w:rsidRPr="007172FF">
        <w:t>en promedio</w:t>
      </w:r>
      <w:r>
        <w:t xml:space="preserve">, </w:t>
      </w:r>
      <w:r w:rsidR="00F873C0">
        <w:t>una persona gasta 20</w:t>
      </w:r>
      <w:r w:rsidR="00521977">
        <w:t xml:space="preserve"> </w:t>
      </w:r>
      <w:r w:rsidR="00F873C0">
        <w:t>Bs en las máquinas de refrigerio, ¿Cuánto percibe la c</w:t>
      </w:r>
      <w:r w:rsidR="006A225D">
        <w:t>l</w:t>
      </w:r>
      <w:r w:rsidR="00F873C0">
        <w:t xml:space="preserve">ínica </w:t>
      </w:r>
      <w:r>
        <w:t xml:space="preserve">por hora, en promedio, por </w:t>
      </w:r>
      <w:r w:rsidR="006A225D">
        <w:t>refrigerios</w:t>
      </w:r>
      <w:r>
        <w:t>?</w:t>
      </w:r>
    </w:p>
    <w:p w:rsidR="00D66535" w:rsidRPr="00A67FB1" w:rsidRDefault="00D66535" w:rsidP="003B2E36">
      <w:pPr>
        <w:pStyle w:val="Prrafodelista"/>
        <w:spacing w:line="240" w:lineRule="auto"/>
        <w:ind w:left="1440"/>
        <w:jc w:val="both"/>
      </w:pPr>
    </w:p>
    <w:p w:rsidR="00683481" w:rsidRDefault="009C4164" w:rsidP="0033614F">
      <w:pPr>
        <w:pStyle w:val="Prrafodelista"/>
        <w:numPr>
          <w:ilvl w:val="0"/>
          <w:numId w:val="1"/>
        </w:numPr>
        <w:spacing w:after="100" w:afterAutospacing="1" w:line="240" w:lineRule="atLeast"/>
        <w:jc w:val="both"/>
      </w:pPr>
      <w:r>
        <w:t>Le piden evaluar 2 opciones de negocios:</w:t>
      </w:r>
      <w:r w:rsidR="00AB41A0">
        <w:t xml:space="preserve"> (12 puntos)</w:t>
      </w:r>
    </w:p>
    <w:p w:rsidR="00683481" w:rsidRDefault="002B62EE" w:rsidP="00683481">
      <w:pPr>
        <w:pStyle w:val="Prrafodelista"/>
        <w:numPr>
          <w:ilvl w:val="1"/>
          <w:numId w:val="1"/>
        </w:numPr>
        <w:spacing w:after="100" w:afterAutospacing="1" w:line="240" w:lineRule="atLeast"/>
        <w:jc w:val="both"/>
      </w:pPr>
      <w:r w:rsidRPr="002B62EE">
        <w:rPr>
          <w:b/>
        </w:rPr>
        <w:t>Grabado de franelas</w:t>
      </w:r>
      <w:r w:rsidR="00683481">
        <w:t xml:space="preserve">: </w:t>
      </w:r>
      <w:r>
        <w:t>cuenta con 3 máquinas, tiene un costo de 120 Bs. cada grabado,  estima que lleguen 10 personas por hora, y se demora 15 min la grabación.</w:t>
      </w:r>
      <w:r w:rsidR="00683481">
        <w:t xml:space="preserve"> </w:t>
      </w:r>
      <w:r w:rsidR="00541ECD">
        <w:t>Capacidad máxima= 15 personas.</w:t>
      </w:r>
    </w:p>
    <w:p w:rsidR="00BC0E05" w:rsidRDefault="002B62EE" w:rsidP="00683481">
      <w:pPr>
        <w:pStyle w:val="Prrafodelista"/>
        <w:numPr>
          <w:ilvl w:val="1"/>
          <w:numId w:val="1"/>
        </w:numPr>
        <w:spacing w:after="100" w:afterAutospacing="1" w:line="240" w:lineRule="atLeast"/>
        <w:jc w:val="both"/>
      </w:pPr>
      <w:r w:rsidRPr="002B62EE">
        <w:rPr>
          <w:b/>
        </w:rPr>
        <w:t>Caricaturista</w:t>
      </w:r>
      <w:r w:rsidR="00683481">
        <w:t xml:space="preserve">: </w:t>
      </w:r>
      <w:r>
        <w:t>cuenta con 2 artistas, pueden cobrar 50 Bs. por caricatura, cada uno demora 20</w:t>
      </w:r>
      <w:r w:rsidR="00AB41A0">
        <w:t>min</w:t>
      </w:r>
      <w:r>
        <w:t>.</w:t>
      </w:r>
      <w:r w:rsidR="00201EB9" w:rsidRPr="00201EB9">
        <w:t xml:space="preserve"> </w:t>
      </w:r>
      <w:r w:rsidR="00201EB9">
        <w:t>E</w:t>
      </w:r>
      <w:r w:rsidR="00201EB9">
        <w:t>stima que lleguen 10 personas por hora</w:t>
      </w:r>
      <w:r w:rsidR="00B70CE7">
        <w:t>.</w:t>
      </w:r>
      <w:r>
        <w:t xml:space="preserve"> Los interesados van llegando y se quedan distraídos por el trabajo del artista, Pero cuando hay 3 personas ya esperando, la mitad desiste y no se quedan esperando, cuando están ambos artistas ocupados el 25% no se queda a esperar. El local es pequeño, por lo que nunca hay más de 10 clientes dentro del local.</w:t>
      </w:r>
    </w:p>
    <w:p w:rsidR="004652EF" w:rsidRPr="00A67FB1" w:rsidRDefault="004652EF" w:rsidP="004652EF">
      <w:pPr>
        <w:spacing w:after="100" w:afterAutospacing="1" w:line="240" w:lineRule="atLeast"/>
        <w:ind w:left="720"/>
        <w:jc w:val="both"/>
      </w:pPr>
      <w:r w:rsidRPr="00A67FB1">
        <w:t>Hacer una tabla comparativa con la siguiente información:</w:t>
      </w:r>
    </w:p>
    <w:p w:rsidR="004652EF" w:rsidRPr="00A67FB1" w:rsidRDefault="004652EF" w:rsidP="004652EF">
      <w:pPr>
        <w:pStyle w:val="Prrafodelista"/>
        <w:numPr>
          <w:ilvl w:val="0"/>
          <w:numId w:val="9"/>
        </w:numPr>
        <w:spacing w:after="100" w:afterAutospacing="1" w:line="240" w:lineRule="atLeast"/>
        <w:jc w:val="both"/>
      </w:pPr>
      <w:bookmarkStart w:id="0" w:name="_GoBack"/>
      <w:r w:rsidRPr="00A67FB1">
        <w:t xml:space="preserve">Tiempo estimado de la persona en </w:t>
      </w:r>
      <w:r w:rsidR="007F7DD9" w:rsidRPr="00A67FB1">
        <w:t>dentro de</w:t>
      </w:r>
      <w:r w:rsidR="006A40A4">
        <w:t>l local</w:t>
      </w:r>
      <w:r w:rsidRPr="00A67FB1">
        <w:t>.</w:t>
      </w:r>
    </w:p>
    <w:p w:rsidR="004652EF" w:rsidRPr="00A67FB1" w:rsidRDefault="004652EF" w:rsidP="004652EF">
      <w:pPr>
        <w:pStyle w:val="Prrafodelista"/>
        <w:numPr>
          <w:ilvl w:val="0"/>
          <w:numId w:val="9"/>
        </w:numPr>
        <w:spacing w:after="100" w:afterAutospacing="1" w:line="240" w:lineRule="atLeast"/>
        <w:jc w:val="both"/>
      </w:pPr>
      <w:r w:rsidRPr="00A67FB1">
        <w:lastRenderedPageBreak/>
        <w:t>Tiempo estimado de la persona esperando.</w:t>
      </w:r>
    </w:p>
    <w:p w:rsidR="004652EF" w:rsidRPr="00A67FB1" w:rsidRDefault="004652EF" w:rsidP="004652EF">
      <w:pPr>
        <w:pStyle w:val="Prrafodelista"/>
        <w:numPr>
          <w:ilvl w:val="0"/>
          <w:numId w:val="9"/>
        </w:numPr>
        <w:spacing w:after="100" w:afterAutospacing="1" w:line="240" w:lineRule="atLeast"/>
        <w:jc w:val="both"/>
      </w:pPr>
      <w:r w:rsidRPr="00A67FB1">
        <w:t>Número de personas en promedio esperando.</w:t>
      </w:r>
    </w:p>
    <w:p w:rsidR="004652EF" w:rsidRPr="00A67FB1" w:rsidRDefault="004652EF" w:rsidP="004652EF">
      <w:pPr>
        <w:pStyle w:val="Prrafodelista"/>
        <w:numPr>
          <w:ilvl w:val="0"/>
          <w:numId w:val="9"/>
        </w:numPr>
        <w:spacing w:after="100" w:afterAutospacing="1" w:line="240" w:lineRule="atLeast"/>
        <w:jc w:val="both"/>
      </w:pPr>
      <w:r w:rsidRPr="00A67FB1">
        <w:t>Porcentaje del tiempo ocioso de</w:t>
      </w:r>
      <w:r w:rsidR="00604C31">
        <w:t>l local</w:t>
      </w:r>
      <w:r w:rsidRPr="00A67FB1">
        <w:t>.</w:t>
      </w:r>
    </w:p>
    <w:p w:rsidR="004652EF" w:rsidRPr="00A67FB1" w:rsidRDefault="004652EF" w:rsidP="004652EF">
      <w:pPr>
        <w:pStyle w:val="Prrafodelista"/>
        <w:numPr>
          <w:ilvl w:val="0"/>
          <w:numId w:val="9"/>
        </w:numPr>
        <w:spacing w:after="100" w:afterAutospacing="1" w:line="240" w:lineRule="atLeast"/>
        <w:jc w:val="both"/>
      </w:pPr>
      <w:r w:rsidRPr="00A67FB1">
        <w:t xml:space="preserve">Número promedio de personas que no logran entrar </w:t>
      </w:r>
      <w:r w:rsidR="007F7DD9" w:rsidRPr="00A67FB1">
        <w:t>al local</w:t>
      </w:r>
      <w:r w:rsidRPr="00A67FB1">
        <w:t>.</w:t>
      </w:r>
    </w:p>
    <w:p w:rsidR="007F7DD9" w:rsidRDefault="006A40A4" w:rsidP="004652EF">
      <w:pPr>
        <w:pStyle w:val="Prrafodelista"/>
        <w:numPr>
          <w:ilvl w:val="0"/>
          <w:numId w:val="9"/>
        </w:numPr>
        <w:spacing w:after="100" w:afterAutospacing="1" w:line="240" w:lineRule="atLeast"/>
        <w:jc w:val="both"/>
      </w:pPr>
      <w:r>
        <w:t xml:space="preserve">Probabilidad de pasar en el local más de </w:t>
      </w:r>
      <w:r w:rsidR="00604C31">
        <w:t>30</w:t>
      </w:r>
      <w:r>
        <w:t xml:space="preserve"> min</w:t>
      </w:r>
      <w:r w:rsidR="007F7DD9" w:rsidRPr="00A67FB1">
        <w:t>.</w:t>
      </w:r>
    </w:p>
    <w:p w:rsidR="0033614F" w:rsidRDefault="006A40A4" w:rsidP="004652EF">
      <w:pPr>
        <w:pStyle w:val="Prrafodelista"/>
        <w:numPr>
          <w:ilvl w:val="0"/>
          <w:numId w:val="9"/>
        </w:numPr>
        <w:spacing w:after="100" w:afterAutospacing="1" w:line="240" w:lineRule="atLeast"/>
        <w:jc w:val="both"/>
      </w:pPr>
      <w:r>
        <w:t>Probabilidad de llegar y ser atendido inmediatamente.</w:t>
      </w:r>
    </w:p>
    <w:p w:rsidR="00604C31" w:rsidRDefault="00604C31" w:rsidP="004652EF">
      <w:pPr>
        <w:pStyle w:val="Prrafodelista"/>
        <w:numPr>
          <w:ilvl w:val="0"/>
          <w:numId w:val="9"/>
        </w:numPr>
        <w:spacing w:after="100" w:afterAutospacing="1" w:line="240" w:lineRule="atLeast"/>
        <w:jc w:val="both"/>
      </w:pPr>
      <w:r>
        <w:t>Ingreso por hora.</w:t>
      </w:r>
    </w:p>
    <w:bookmarkEnd w:id="0"/>
    <w:p w:rsidR="0033614F" w:rsidRPr="00A67FB1" w:rsidRDefault="0033614F" w:rsidP="006A40A4">
      <w:pPr>
        <w:spacing w:after="100" w:afterAutospacing="1" w:line="240" w:lineRule="atLeast"/>
        <w:ind w:left="1080"/>
        <w:jc w:val="both"/>
      </w:pPr>
    </w:p>
    <w:p w:rsidR="0033614F" w:rsidRDefault="0033614F" w:rsidP="000210A7">
      <w:pPr>
        <w:pStyle w:val="Prrafodelista"/>
        <w:ind w:left="1080"/>
        <w:jc w:val="right"/>
      </w:pPr>
    </w:p>
    <w:p w:rsidR="000210A7" w:rsidRPr="00A67FB1" w:rsidRDefault="000210A7" w:rsidP="000210A7">
      <w:pPr>
        <w:pStyle w:val="Prrafodelista"/>
        <w:ind w:left="1080"/>
        <w:jc w:val="right"/>
      </w:pPr>
      <w:r w:rsidRPr="00A67FB1">
        <w:t>¡Éxito!!</w:t>
      </w:r>
    </w:p>
    <w:sectPr w:rsidR="000210A7" w:rsidRPr="00A67FB1" w:rsidSect="004244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14593"/>
    <w:multiLevelType w:val="hybridMultilevel"/>
    <w:tmpl w:val="D05A9938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B">
      <w:start w:val="1"/>
      <w:numFmt w:val="lowerRoman"/>
      <w:lvlText w:val="%2."/>
      <w:lvlJc w:val="right"/>
      <w:pPr>
        <w:ind w:left="1080" w:hanging="360"/>
      </w:pPr>
      <w:rPr>
        <w:rFonts w:hint="default"/>
      </w:r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22209E"/>
    <w:multiLevelType w:val="hybridMultilevel"/>
    <w:tmpl w:val="F9FE07E0"/>
    <w:lvl w:ilvl="0" w:tplc="200A001B">
      <w:start w:val="1"/>
      <w:numFmt w:val="lowerRoman"/>
      <w:lvlText w:val="%1."/>
      <w:lvlJc w:val="right"/>
      <w:pPr>
        <w:ind w:left="1440" w:hanging="360"/>
      </w:p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444474A"/>
    <w:multiLevelType w:val="hybridMultilevel"/>
    <w:tmpl w:val="E4565524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200A001B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982BFF"/>
    <w:multiLevelType w:val="hybridMultilevel"/>
    <w:tmpl w:val="0388CEBE"/>
    <w:lvl w:ilvl="0" w:tplc="200A0019">
      <w:start w:val="1"/>
      <w:numFmt w:val="lowerLetter"/>
      <w:lvlText w:val="%1."/>
      <w:lvlJc w:val="left"/>
      <w:pPr>
        <w:ind w:left="1080" w:hanging="360"/>
      </w:p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E435E8C"/>
    <w:multiLevelType w:val="hybridMultilevel"/>
    <w:tmpl w:val="67A48EEC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C4773FB"/>
    <w:multiLevelType w:val="hybridMultilevel"/>
    <w:tmpl w:val="8E48EDDA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75F0F81"/>
    <w:multiLevelType w:val="hybridMultilevel"/>
    <w:tmpl w:val="D17E4440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A152B85"/>
    <w:multiLevelType w:val="hybridMultilevel"/>
    <w:tmpl w:val="810E7486"/>
    <w:lvl w:ilvl="0" w:tplc="200A001B">
      <w:start w:val="1"/>
      <w:numFmt w:val="lowerRoman"/>
      <w:lvlText w:val="%1."/>
      <w:lvlJc w:val="right"/>
      <w:pPr>
        <w:ind w:left="1440" w:hanging="360"/>
      </w:p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9ED64EB"/>
    <w:multiLevelType w:val="hybridMultilevel"/>
    <w:tmpl w:val="3F029412"/>
    <w:lvl w:ilvl="0" w:tplc="200A0019">
      <w:start w:val="1"/>
      <w:numFmt w:val="lowerLetter"/>
      <w:lvlText w:val="%1."/>
      <w:lvlJc w:val="left"/>
      <w:pPr>
        <w:ind w:left="360" w:hanging="360"/>
      </w:pPr>
    </w:lvl>
    <w:lvl w:ilvl="1" w:tplc="200A0019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F67C1"/>
    <w:rsid w:val="00001EE3"/>
    <w:rsid w:val="000075F5"/>
    <w:rsid w:val="000210A7"/>
    <w:rsid w:val="00026CE6"/>
    <w:rsid w:val="00032B8B"/>
    <w:rsid w:val="0007745E"/>
    <w:rsid w:val="000A6FF9"/>
    <w:rsid w:val="001232ED"/>
    <w:rsid w:val="00132606"/>
    <w:rsid w:val="00172DA9"/>
    <w:rsid w:val="00196374"/>
    <w:rsid w:val="001C7095"/>
    <w:rsid w:val="001D5A28"/>
    <w:rsid w:val="001E21D4"/>
    <w:rsid w:val="00200F26"/>
    <w:rsid w:val="00201EB9"/>
    <w:rsid w:val="0026370D"/>
    <w:rsid w:val="00266FD3"/>
    <w:rsid w:val="002848F5"/>
    <w:rsid w:val="002B62EE"/>
    <w:rsid w:val="002C50F8"/>
    <w:rsid w:val="003018E8"/>
    <w:rsid w:val="00306909"/>
    <w:rsid w:val="0033614F"/>
    <w:rsid w:val="00396AB8"/>
    <w:rsid w:val="003B2E36"/>
    <w:rsid w:val="003B6147"/>
    <w:rsid w:val="004244C3"/>
    <w:rsid w:val="004652EF"/>
    <w:rsid w:val="00465888"/>
    <w:rsid w:val="004B2DE7"/>
    <w:rsid w:val="004B39A9"/>
    <w:rsid w:val="004C25A6"/>
    <w:rsid w:val="00521951"/>
    <w:rsid w:val="00521977"/>
    <w:rsid w:val="00541ECD"/>
    <w:rsid w:val="00543F6E"/>
    <w:rsid w:val="005474CA"/>
    <w:rsid w:val="00554B47"/>
    <w:rsid w:val="005679B9"/>
    <w:rsid w:val="005B33F1"/>
    <w:rsid w:val="005B36B6"/>
    <w:rsid w:val="005D4655"/>
    <w:rsid w:val="005E765F"/>
    <w:rsid w:val="00604C31"/>
    <w:rsid w:val="00641A0F"/>
    <w:rsid w:val="00650339"/>
    <w:rsid w:val="006771E8"/>
    <w:rsid w:val="00683481"/>
    <w:rsid w:val="006A225D"/>
    <w:rsid w:val="006A40A4"/>
    <w:rsid w:val="0070616F"/>
    <w:rsid w:val="0071296F"/>
    <w:rsid w:val="00730B46"/>
    <w:rsid w:val="007503A6"/>
    <w:rsid w:val="007659FC"/>
    <w:rsid w:val="00772752"/>
    <w:rsid w:val="007D1B65"/>
    <w:rsid w:val="007F7DD9"/>
    <w:rsid w:val="00815A9D"/>
    <w:rsid w:val="00856163"/>
    <w:rsid w:val="008B4A65"/>
    <w:rsid w:val="00925056"/>
    <w:rsid w:val="009346C8"/>
    <w:rsid w:val="00960D49"/>
    <w:rsid w:val="009729AF"/>
    <w:rsid w:val="009B762C"/>
    <w:rsid w:val="009C4164"/>
    <w:rsid w:val="00A16F88"/>
    <w:rsid w:val="00A56BB0"/>
    <w:rsid w:val="00A66CE7"/>
    <w:rsid w:val="00A67FB1"/>
    <w:rsid w:val="00A8278E"/>
    <w:rsid w:val="00A90162"/>
    <w:rsid w:val="00AA42F3"/>
    <w:rsid w:val="00AB41A0"/>
    <w:rsid w:val="00AB52D2"/>
    <w:rsid w:val="00AC42BA"/>
    <w:rsid w:val="00B00888"/>
    <w:rsid w:val="00B076F4"/>
    <w:rsid w:val="00B22176"/>
    <w:rsid w:val="00B6431D"/>
    <w:rsid w:val="00B70CE7"/>
    <w:rsid w:val="00BC0E05"/>
    <w:rsid w:val="00C34F55"/>
    <w:rsid w:val="00C45420"/>
    <w:rsid w:val="00C6685F"/>
    <w:rsid w:val="00C77C82"/>
    <w:rsid w:val="00C93453"/>
    <w:rsid w:val="00CB0FAF"/>
    <w:rsid w:val="00CC74B9"/>
    <w:rsid w:val="00D219F3"/>
    <w:rsid w:val="00D43943"/>
    <w:rsid w:val="00D45F09"/>
    <w:rsid w:val="00D66535"/>
    <w:rsid w:val="00D70C7E"/>
    <w:rsid w:val="00DA31DC"/>
    <w:rsid w:val="00DC43B7"/>
    <w:rsid w:val="00E47DF9"/>
    <w:rsid w:val="00E55466"/>
    <w:rsid w:val="00E727D2"/>
    <w:rsid w:val="00ED4DF3"/>
    <w:rsid w:val="00F11D86"/>
    <w:rsid w:val="00F17883"/>
    <w:rsid w:val="00F73999"/>
    <w:rsid w:val="00F77A17"/>
    <w:rsid w:val="00F83BB7"/>
    <w:rsid w:val="00F873C0"/>
    <w:rsid w:val="00FC3D8A"/>
    <w:rsid w:val="00FD7B5A"/>
    <w:rsid w:val="00FF67C1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4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67C1"/>
    <w:pPr>
      <w:ind w:left="720"/>
      <w:contextualSpacing/>
    </w:pPr>
  </w:style>
  <w:style w:type="table" w:styleId="Tablaconcuadrcula">
    <w:name w:val="Table Grid"/>
    <w:basedOn w:val="Tablanormal"/>
    <w:uiPriority w:val="59"/>
    <w:rsid w:val="000210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444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Simy</dc:creator>
  <cp:lastModifiedBy>lab_a512</cp:lastModifiedBy>
  <cp:revision>17</cp:revision>
  <dcterms:created xsi:type="dcterms:W3CDTF">2013-05-03T00:55:00Z</dcterms:created>
  <dcterms:modified xsi:type="dcterms:W3CDTF">2013-10-30T13:35:00Z</dcterms:modified>
</cp:coreProperties>
</file>