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52" w:rsidRPr="00A67FB1" w:rsidRDefault="00772752" w:rsidP="00772752">
      <w:pPr>
        <w:spacing w:line="240" w:lineRule="auto"/>
        <w:jc w:val="right"/>
      </w:pPr>
      <w:r w:rsidRPr="00A67FB1">
        <w:t xml:space="preserve">Caracas, </w:t>
      </w:r>
      <w:r w:rsidR="00E727D2" w:rsidRPr="00A67FB1">
        <w:t>30</w:t>
      </w:r>
      <w:r w:rsidRPr="00A67FB1">
        <w:t xml:space="preserve"> de </w:t>
      </w:r>
      <w:r w:rsidR="00E727D2" w:rsidRPr="00A67FB1">
        <w:t xml:space="preserve">Abril </w:t>
      </w:r>
      <w:r w:rsidRPr="00A67FB1">
        <w:t>del 20</w:t>
      </w:r>
      <w:r w:rsidR="00E727D2" w:rsidRPr="00A67FB1">
        <w:t>12</w:t>
      </w:r>
    </w:p>
    <w:p w:rsidR="00772752" w:rsidRPr="00A67FB1" w:rsidRDefault="00772752" w:rsidP="00521951">
      <w:pPr>
        <w:spacing w:after="0" w:line="240" w:lineRule="auto"/>
      </w:pPr>
      <w:r w:rsidRPr="00A67FB1">
        <w:t>UNIVERSIDAD CATÓLICA ANDRÉS BELLO</w:t>
      </w:r>
      <w:r w:rsidRPr="00A67FB1">
        <w:tab/>
      </w:r>
    </w:p>
    <w:p w:rsidR="00772752" w:rsidRPr="00A67FB1" w:rsidRDefault="00772752" w:rsidP="00521951">
      <w:pPr>
        <w:spacing w:after="0" w:line="240" w:lineRule="auto"/>
      </w:pPr>
      <w:r w:rsidRPr="00A67FB1">
        <w:t>INGENIERÍA DE INFORMÁTICA</w:t>
      </w:r>
    </w:p>
    <w:p w:rsidR="00772752" w:rsidRPr="00A67FB1" w:rsidRDefault="00772752" w:rsidP="00521951">
      <w:pPr>
        <w:spacing w:after="0" w:line="240" w:lineRule="auto"/>
      </w:pPr>
      <w:r w:rsidRPr="00A67FB1">
        <w:t>INVESTIGACIÓN DE OPERACIONES II</w:t>
      </w:r>
    </w:p>
    <w:p w:rsidR="00772752" w:rsidRPr="00A67FB1" w:rsidRDefault="00772752" w:rsidP="00521951">
      <w:pPr>
        <w:spacing w:after="0" w:line="240" w:lineRule="auto"/>
      </w:pPr>
      <w:r w:rsidRPr="00A67FB1">
        <w:t>Prof. Simy Blomer</w:t>
      </w:r>
      <w:r w:rsidR="003018E8" w:rsidRPr="00A67FB1">
        <w:t xml:space="preserve"> B.</w:t>
      </w:r>
    </w:p>
    <w:p w:rsidR="00772752" w:rsidRPr="00A67FB1" w:rsidRDefault="00772752" w:rsidP="00772752">
      <w:pPr>
        <w:spacing w:line="240" w:lineRule="auto"/>
        <w:jc w:val="center"/>
        <w:rPr>
          <w:b/>
          <w:u w:val="single"/>
        </w:rPr>
      </w:pPr>
      <w:r w:rsidRPr="00A67FB1">
        <w:rPr>
          <w:b/>
          <w:u w:val="single"/>
        </w:rPr>
        <w:t>Primer Examen Parcial</w:t>
      </w:r>
    </w:p>
    <w:p w:rsidR="00C77C82" w:rsidRPr="00A67FB1" w:rsidRDefault="005B33F1" w:rsidP="00554B47">
      <w:pPr>
        <w:pStyle w:val="Prrafodelista"/>
        <w:numPr>
          <w:ilvl w:val="0"/>
          <w:numId w:val="1"/>
        </w:numPr>
        <w:spacing w:line="240" w:lineRule="auto"/>
        <w:jc w:val="both"/>
      </w:pPr>
      <w:r w:rsidRPr="00A67FB1">
        <w:t>Para emitir un documento en el Registro, hay que seguir lo siguientes pasos:</w:t>
      </w:r>
    </w:p>
    <w:p w:rsidR="0007745E" w:rsidRPr="00A67FB1" w:rsidRDefault="005B33F1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 w:rsidRPr="00A67FB1">
        <w:rPr>
          <w:b/>
        </w:rPr>
        <w:t>Revisión del Documento</w:t>
      </w:r>
      <w:r w:rsidR="00D66535" w:rsidRPr="00A67FB1">
        <w:t xml:space="preserve">: </w:t>
      </w:r>
      <w:r w:rsidRPr="00A67FB1">
        <w:t xml:space="preserve">Hay 2 señores revisando los documentos que uno está entregando, para </w:t>
      </w:r>
      <w:r w:rsidR="00A67FB1">
        <w:t>verificar</w:t>
      </w:r>
      <w:r w:rsidRPr="00A67FB1">
        <w:t xml:space="preserve"> si falta algún requisito</w:t>
      </w:r>
      <w:r w:rsidR="00001EE3" w:rsidRPr="00A67FB1">
        <w:t xml:space="preserve">, y </w:t>
      </w:r>
      <w:r w:rsidR="00A67FB1">
        <w:t xml:space="preserve">se </w:t>
      </w:r>
      <w:r w:rsidR="00001EE3" w:rsidRPr="00A67FB1">
        <w:t>entrega la planilla correspondiente al documento a solicitar</w:t>
      </w:r>
      <w:r w:rsidRPr="00A67FB1">
        <w:t>. Esta revisión puede durar 3 minutos</w:t>
      </w:r>
      <w:r w:rsidR="004B39A9" w:rsidRPr="00A67FB1">
        <w:t>.</w:t>
      </w:r>
      <w:r w:rsidR="00D43943" w:rsidRPr="00A67FB1">
        <w:t xml:space="preserve"> </w:t>
      </w:r>
    </w:p>
    <w:p w:rsidR="00001EE3" w:rsidRPr="00A67FB1" w:rsidRDefault="00001EE3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 w:rsidRPr="00A67FB1">
        <w:rPr>
          <w:b/>
        </w:rPr>
        <w:t>Llenar la planilla</w:t>
      </w:r>
      <w:r w:rsidRPr="00A67FB1">
        <w:t xml:space="preserve">: Para continuar con el proceso es necesario llenar la planilla. Uno demorar aproximadamente 15 minutos en completar todos los datos. </w:t>
      </w:r>
    </w:p>
    <w:p w:rsidR="0007745E" w:rsidRPr="00A67FB1" w:rsidRDefault="005B33F1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 w:rsidRPr="00A67FB1">
        <w:rPr>
          <w:b/>
        </w:rPr>
        <w:t xml:space="preserve">Comprar </w:t>
      </w:r>
      <w:r w:rsidR="00001EE3" w:rsidRPr="00A67FB1">
        <w:rPr>
          <w:b/>
        </w:rPr>
        <w:t>timbres fiscales</w:t>
      </w:r>
      <w:r w:rsidR="004B39A9" w:rsidRPr="00A67FB1">
        <w:rPr>
          <w:b/>
        </w:rPr>
        <w:t xml:space="preserve">: </w:t>
      </w:r>
      <w:r w:rsidR="00001EE3" w:rsidRPr="00A67FB1">
        <w:t xml:space="preserve">El 70% de los documentos requiere 4 Bs. en timbres fiscales. Para eso hay una librería cerca del registro, donde atiende el encargado de la tienda y demora 1 minuto en entregar </w:t>
      </w:r>
      <w:r w:rsidR="00FC3D8A">
        <w:t>los</w:t>
      </w:r>
      <w:r w:rsidR="00001EE3" w:rsidRPr="00A67FB1">
        <w:t xml:space="preserve"> timbre</w:t>
      </w:r>
      <w:r w:rsidR="00FC3D8A">
        <w:t>s</w:t>
      </w:r>
      <w:r w:rsidR="00001EE3" w:rsidRPr="00A67FB1">
        <w:t xml:space="preserve"> y dar el vuelto.</w:t>
      </w:r>
      <w:r w:rsidR="0007745E" w:rsidRPr="00A67FB1">
        <w:t xml:space="preserve"> </w:t>
      </w:r>
    </w:p>
    <w:p w:rsidR="0007745E" w:rsidRPr="00A67FB1" w:rsidRDefault="00001EE3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 w:rsidRPr="00A67FB1">
        <w:rPr>
          <w:b/>
        </w:rPr>
        <w:t>Copia de la planilla</w:t>
      </w:r>
      <w:r w:rsidR="00D66535" w:rsidRPr="00A67FB1">
        <w:t xml:space="preserve">: </w:t>
      </w:r>
      <w:r w:rsidRPr="00A67FB1">
        <w:t xml:space="preserve">En un local vecino emiten copias a 1 Bs cada página. </w:t>
      </w:r>
      <w:r w:rsidR="004B39A9" w:rsidRPr="00A67FB1">
        <w:t xml:space="preserve">Hay 3 </w:t>
      </w:r>
      <w:r w:rsidRPr="00A67FB1">
        <w:t>máquinas fotocopiadoras y cada uno demora 2 minutos en sacar las copias.</w:t>
      </w:r>
    </w:p>
    <w:p w:rsidR="00001EE3" w:rsidRPr="00A67FB1" w:rsidRDefault="00001EE3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 w:rsidRPr="00A67FB1">
        <w:rPr>
          <w:b/>
        </w:rPr>
        <w:t>Merienda</w:t>
      </w:r>
      <w:r w:rsidR="00D66535" w:rsidRPr="00A67FB1">
        <w:t xml:space="preserve">: </w:t>
      </w:r>
      <w:r w:rsidRPr="00A67FB1">
        <w:t xml:space="preserve">el 50% de las personas decide pasar por la panadería a comprarse algo y luego seguir con el proceso. </w:t>
      </w:r>
    </w:p>
    <w:p w:rsidR="0007745E" w:rsidRPr="00A67FB1" w:rsidRDefault="00001EE3" w:rsidP="00001EE3">
      <w:pPr>
        <w:pStyle w:val="Prrafodelista"/>
        <w:numPr>
          <w:ilvl w:val="2"/>
          <w:numId w:val="1"/>
        </w:numPr>
        <w:spacing w:line="240" w:lineRule="auto"/>
        <w:jc w:val="both"/>
      </w:pPr>
      <w:r w:rsidRPr="00A67FB1">
        <w:t>El 80% decide por tomarse un café, para lo cual hay solo una persona atendiendo y demora 45 seg</w:t>
      </w:r>
      <w:r w:rsidR="00730B46" w:rsidRPr="00A67FB1">
        <w:t>undos</w:t>
      </w:r>
      <w:r w:rsidRPr="00A67FB1">
        <w:t xml:space="preserve"> en </w:t>
      </w:r>
      <w:r w:rsidR="005B36B6" w:rsidRPr="00A67FB1">
        <w:t>atender</w:t>
      </w:r>
      <w:r w:rsidR="004B39A9" w:rsidRPr="00A67FB1">
        <w:t>.</w:t>
      </w:r>
    </w:p>
    <w:p w:rsidR="005B36B6" w:rsidRPr="00A67FB1" w:rsidRDefault="005B36B6" w:rsidP="00001EE3">
      <w:pPr>
        <w:pStyle w:val="Prrafodelista"/>
        <w:numPr>
          <w:ilvl w:val="2"/>
          <w:numId w:val="1"/>
        </w:numPr>
        <w:spacing w:line="240" w:lineRule="auto"/>
        <w:jc w:val="both"/>
      </w:pPr>
      <w:r w:rsidRPr="00A67FB1">
        <w:t>El resto decide comerse un pastelito, para lo cual hay 2 personas atendiendo, y demoran 3 minutos en servirlo caliente.</w:t>
      </w:r>
    </w:p>
    <w:p w:rsidR="001C7095" w:rsidRPr="00A67FB1" w:rsidRDefault="001C7095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 w:rsidRPr="00A67FB1">
        <w:rPr>
          <w:b/>
        </w:rPr>
        <w:t>Pago de los impuestos</w:t>
      </w:r>
      <w:r w:rsidR="00D66535" w:rsidRPr="00A67FB1">
        <w:t xml:space="preserve">: </w:t>
      </w:r>
      <w:r w:rsidRPr="00A67FB1">
        <w:t xml:space="preserve">Para pagar los impuestos </w:t>
      </w:r>
      <w:r w:rsidR="00FC3D8A">
        <w:t>debe hacerse lo siguiente</w:t>
      </w:r>
      <w:r w:rsidRPr="00A67FB1">
        <w:t>:</w:t>
      </w:r>
    </w:p>
    <w:p w:rsidR="001C7095" w:rsidRPr="00A67FB1" w:rsidRDefault="001C7095" w:rsidP="001C7095">
      <w:pPr>
        <w:pStyle w:val="Prrafodelista"/>
        <w:numPr>
          <w:ilvl w:val="2"/>
          <w:numId w:val="1"/>
        </w:numPr>
        <w:spacing w:line="240" w:lineRule="auto"/>
        <w:jc w:val="both"/>
      </w:pPr>
      <w:r w:rsidRPr="00A67FB1">
        <w:rPr>
          <w:b/>
        </w:rPr>
        <w:t>Cajero ATM</w:t>
      </w:r>
      <w:r w:rsidRPr="00A67FB1">
        <w:t>: El 60% debe dirigirse al cajero primero para retirar el efectivo necesario. Hay 3 cajeros y cada uno demora 2 minutos en dar el efectivo.</w:t>
      </w:r>
    </w:p>
    <w:p w:rsidR="0007745E" w:rsidRPr="00A67FB1" w:rsidRDefault="001C7095" w:rsidP="001C7095">
      <w:pPr>
        <w:pStyle w:val="Prrafodelista"/>
        <w:numPr>
          <w:ilvl w:val="2"/>
          <w:numId w:val="1"/>
        </w:numPr>
        <w:spacing w:line="240" w:lineRule="auto"/>
        <w:jc w:val="both"/>
      </w:pPr>
      <w:r w:rsidRPr="00A67FB1">
        <w:rPr>
          <w:b/>
        </w:rPr>
        <w:t xml:space="preserve">Taquilla del registro: </w:t>
      </w:r>
      <w:r w:rsidRPr="00A67FB1">
        <w:t>tiene</w:t>
      </w:r>
      <w:r w:rsidRPr="00A67FB1">
        <w:rPr>
          <w:b/>
        </w:rPr>
        <w:t xml:space="preserve"> </w:t>
      </w:r>
      <w:r w:rsidRPr="00A67FB1">
        <w:t>un solo cajero y demora 2 minutos contando el dinero y entregando el recibo.</w:t>
      </w:r>
    </w:p>
    <w:p w:rsidR="00D219F3" w:rsidRPr="00A67FB1" w:rsidRDefault="001C7095" w:rsidP="00554B47">
      <w:pPr>
        <w:pStyle w:val="Prrafodelista"/>
        <w:numPr>
          <w:ilvl w:val="1"/>
          <w:numId w:val="1"/>
        </w:numPr>
        <w:spacing w:line="240" w:lineRule="auto"/>
        <w:jc w:val="both"/>
      </w:pPr>
      <w:r w:rsidRPr="00A67FB1">
        <w:rPr>
          <w:b/>
        </w:rPr>
        <w:t>Entregar planilla</w:t>
      </w:r>
      <w:r w:rsidR="00D219F3" w:rsidRPr="00A67FB1">
        <w:t xml:space="preserve">: </w:t>
      </w:r>
      <w:r w:rsidRPr="00A67FB1">
        <w:t xml:space="preserve">Finalmente, hay </w:t>
      </w:r>
      <w:r w:rsidR="00730B46" w:rsidRPr="00A67FB1">
        <w:t>3</w:t>
      </w:r>
      <w:r w:rsidRPr="00A67FB1">
        <w:t xml:space="preserve"> personas recibiendo las planillas con todos los requisitos. Cada encargado demora </w:t>
      </w:r>
      <w:r w:rsidR="00730B46" w:rsidRPr="00A67FB1">
        <w:t>8</w:t>
      </w:r>
      <w:r w:rsidRPr="00A67FB1">
        <w:t xml:space="preserve"> minutos aproximadamente en revisar todos los documentos y requisitos, para entregar la fecha de cuando debe retirar el documento solicitado.</w:t>
      </w:r>
    </w:p>
    <w:p w:rsidR="00D219F3" w:rsidRPr="00A67FB1" w:rsidRDefault="00D219F3" w:rsidP="00D219F3">
      <w:pPr>
        <w:spacing w:line="240" w:lineRule="auto"/>
        <w:ind w:left="720"/>
        <w:jc w:val="both"/>
      </w:pPr>
      <w:r w:rsidRPr="00A67FB1">
        <w:t xml:space="preserve">Normalmente, </w:t>
      </w:r>
      <w:r w:rsidR="00730B46" w:rsidRPr="00A67FB1">
        <w:t>llegan 20 personas por hora a solicitar algún documento.</w:t>
      </w:r>
    </w:p>
    <w:p w:rsidR="0007745E" w:rsidRPr="00A67FB1" w:rsidRDefault="0007745E" w:rsidP="003B2E36">
      <w:pPr>
        <w:spacing w:line="240" w:lineRule="auto"/>
        <w:ind w:left="720"/>
        <w:jc w:val="both"/>
      </w:pPr>
      <w:r w:rsidRPr="00A67FB1">
        <w:t>Responder las siguientes preguntas:</w:t>
      </w:r>
    </w:p>
    <w:p w:rsidR="0007745E" w:rsidRPr="00A67FB1" w:rsidRDefault="0007745E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 w:rsidRPr="00A67FB1">
        <w:t>¿Cuánto tiempo en promedio demora un</w:t>
      </w:r>
      <w:r w:rsidR="00B076F4" w:rsidRPr="00A67FB1">
        <w:t>a</w:t>
      </w:r>
      <w:r w:rsidRPr="00A67FB1">
        <w:t xml:space="preserve"> </w:t>
      </w:r>
      <w:r w:rsidR="00B076F4" w:rsidRPr="00A67FB1">
        <w:t>persona en solicitar un documento</w:t>
      </w:r>
      <w:r w:rsidRPr="00A67FB1">
        <w:t>?</w:t>
      </w:r>
    </w:p>
    <w:p w:rsidR="0007745E" w:rsidRPr="00A67FB1" w:rsidRDefault="0007745E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 w:rsidRPr="00A67FB1">
        <w:t xml:space="preserve">¿Cuánto tiempo pasa un </w:t>
      </w:r>
      <w:r w:rsidR="00B076F4" w:rsidRPr="00A67FB1">
        <w:t>una persona</w:t>
      </w:r>
      <w:r w:rsidR="00FD7B5A" w:rsidRPr="00A67FB1">
        <w:t xml:space="preserve"> </w:t>
      </w:r>
      <w:r w:rsidR="00B076F4" w:rsidRPr="00A67FB1">
        <w:t>dentro de las oficinas del registro</w:t>
      </w:r>
      <w:r w:rsidRPr="00A67FB1">
        <w:t>?</w:t>
      </w:r>
    </w:p>
    <w:p w:rsidR="00B076F4" w:rsidRPr="00A67FB1" w:rsidRDefault="00B076F4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 w:rsidRPr="00A67FB1">
        <w:t>¿Cuánto tiempo, en promedio, pasa una persona en los procesos que ocurren fuera de la oficina del Registro?</w:t>
      </w:r>
    </w:p>
    <w:p w:rsidR="0007745E" w:rsidRPr="00A67FB1" w:rsidRDefault="00D66535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 w:rsidRPr="00A67FB1">
        <w:t>¿</w:t>
      </w:r>
      <w:r w:rsidR="00B076F4" w:rsidRPr="00A67FB1">
        <w:t>Cuánta</w:t>
      </w:r>
      <w:r w:rsidR="00FD7B5A" w:rsidRPr="00A67FB1">
        <w:t>s</w:t>
      </w:r>
      <w:r w:rsidR="0007745E" w:rsidRPr="00A67FB1">
        <w:t xml:space="preserve"> </w:t>
      </w:r>
      <w:r w:rsidR="00B076F4" w:rsidRPr="00A67FB1">
        <w:t>personas</w:t>
      </w:r>
      <w:r w:rsidRPr="00A67FB1">
        <w:t xml:space="preserve">, en promedio, se encuentran </w:t>
      </w:r>
      <w:r w:rsidR="00B076F4" w:rsidRPr="00A67FB1">
        <w:t>dentro de la oficina del Registro</w:t>
      </w:r>
      <w:r w:rsidRPr="00A67FB1">
        <w:t>?</w:t>
      </w:r>
    </w:p>
    <w:p w:rsidR="00D66535" w:rsidRPr="00A67FB1" w:rsidRDefault="00D66535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 w:rsidRPr="00A67FB1">
        <w:t xml:space="preserve">¿Qué probabilidad hay de ver vacía la cola </w:t>
      </w:r>
      <w:r w:rsidR="00B076F4" w:rsidRPr="00A67FB1">
        <w:t>de las fotocopiadoras</w:t>
      </w:r>
      <w:r w:rsidRPr="00A67FB1">
        <w:t>?</w:t>
      </w:r>
    </w:p>
    <w:p w:rsidR="00D66535" w:rsidRPr="00A67FB1" w:rsidRDefault="00D66535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 w:rsidRPr="00A67FB1">
        <w:t xml:space="preserve">¿Qué probabilidad hay de no tener personas esperando </w:t>
      </w:r>
      <w:r w:rsidR="00B22176" w:rsidRPr="00A67FB1">
        <w:t>dentro del Registro</w:t>
      </w:r>
      <w:r w:rsidRPr="00A67FB1">
        <w:t>?</w:t>
      </w:r>
    </w:p>
    <w:p w:rsidR="00AB52D2" w:rsidRPr="00A67FB1" w:rsidRDefault="00AB52D2" w:rsidP="003B2E36">
      <w:pPr>
        <w:pStyle w:val="Prrafodelista"/>
        <w:numPr>
          <w:ilvl w:val="0"/>
          <w:numId w:val="7"/>
        </w:numPr>
        <w:spacing w:line="240" w:lineRule="auto"/>
        <w:jc w:val="both"/>
      </w:pPr>
      <w:r w:rsidRPr="00A67FB1">
        <w:t>¿</w:t>
      </w:r>
      <w:r w:rsidR="00B22176" w:rsidRPr="00A67FB1">
        <w:t>Cuánto recauda la librería por la venta de timbres fiscales por hora, en promedio</w:t>
      </w:r>
      <w:r w:rsidRPr="00A67FB1">
        <w:t>?</w:t>
      </w:r>
    </w:p>
    <w:p w:rsidR="00D66535" w:rsidRPr="00A67FB1" w:rsidRDefault="00D66535" w:rsidP="003B2E36">
      <w:pPr>
        <w:pStyle w:val="Prrafodelista"/>
        <w:spacing w:line="240" w:lineRule="auto"/>
        <w:ind w:left="1440"/>
        <w:jc w:val="both"/>
      </w:pPr>
    </w:p>
    <w:p w:rsidR="00200F26" w:rsidRPr="00A67FB1" w:rsidRDefault="00200F26" w:rsidP="004652EF">
      <w:pPr>
        <w:pStyle w:val="Prrafodelista"/>
        <w:numPr>
          <w:ilvl w:val="0"/>
          <w:numId w:val="1"/>
        </w:numPr>
        <w:spacing w:after="100" w:afterAutospacing="1" w:line="240" w:lineRule="atLeast"/>
        <w:jc w:val="both"/>
      </w:pPr>
      <w:r w:rsidRPr="00A67FB1">
        <w:lastRenderedPageBreak/>
        <w:t xml:space="preserve">Le están ofreciendo una excelente oportunidad para alquilar un local en un Centro Comercial muy visitado de la ciudad. Ud. </w:t>
      </w:r>
      <w:r w:rsidR="00A67FB1" w:rsidRPr="00A67FB1">
        <w:t>ha</w:t>
      </w:r>
      <w:r w:rsidRPr="00A67FB1">
        <w:t xml:space="preserve"> pensado en</w:t>
      </w:r>
      <w:r w:rsidR="00A67FB1" w:rsidRPr="00A67FB1">
        <w:t xml:space="preserve"> dos alternativas para el local:</w:t>
      </w:r>
      <w:r w:rsidRPr="00A67FB1">
        <w:t xml:space="preserve"> </w:t>
      </w:r>
    </w:p>
    <w:p w:rsidR="00200F26" w:rsidRPr="00A67FB1" w:rsidRDefault="00200F26" w:rsidP="00200F26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 w:rsidRPr="00A67FB1">
        <w:t>Mantener el negocio actual: un restaurante de comida criolla. Cuenta con 7 mesas. Un grupo de personas en una mesa demora 45 minutos, aproximadamente, en comer</w:t>
      </w:r>
      <w:r w:rsidR="00A67FB1" w:rsidRPr="00A67FB1">
        <w:t xml:space="preserve"> y pagar</w:t>
      </w:r>
      <w:r w:rsidRPr="00A67FB1">
        <w:t>. Llegan alrededor de 10 grupos por hora queriendo comer en el local. Pero cuando todas las mesas están ocupadas el 50% busca otra alternativa para comer. Cuando Hay más de 2 grupos esperando el 80% no entra, y</w:t>
      </w:r>
      <w:r w:rsidR="00A67FB1" w:rsidRPr="00A67FB1">
        <w:t xml:space="preserve"> normalmente, nunca hay más de 4</w:t>
      </w:r>
      <w:r w:rsidRPr="00A67FB1">
        <w:t xml:space="preserve"> grupos esperando. Los mesoneros tienen la orden de acelerar la atención cuando las mesas están llenas, por lo que normalmente un grupo demora </w:t>
      </w:r>
      <w:r w:rsidR="007F7DD9" w:rsidRPr="00A67FB1">
        <w:t>40 minutos en promedio en terminar de comer y pagar la cuenta</w:t>
      </w:r>
      <w:r w:rsidRPr="00A67FB1">
        <w:t>.</w:t>
      </w:r>
      <w:r w:rsidR="007F7DD9" w:rsidRPr="00A67FB1">
        <w:t xml:space="preserve"> El consumo promedio de una mesa es 500 Bs.</w:t>
      </w:r>
    </w:p>
    <w:p w:rsidR="007F7DD9" w:rsidRPr="00A67FB1" w:rsidRDefault="007F7DD9" w:rsidP="00200F26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 w:rsidRPr="00A67FB1">
        <w:t>Colocar una farmacia, con 5 personas atendiendo. Se calcula que entren 50 personas por hora al local. Cada encargado demora 5 minutos en atender al cliente, y una persona consume un promedio de 120 Bs.</w:t>
      </w:r>
    </w:p>
    <w:p w:rsidR="004652EF" w:rsidRPr="00A67FB1" w:rsidRDefault="004652EF" w:rsidP="004652EF">
      <w:pPr>
        <w:spacing w:after="100" w:afterAutospacing="1" w:line="240" w:lineRule="atLeast"/>
        <w:ind w:left="720"/>
        <w:jc w:val="both"/>
      </w:pPr>
      <w:r w:rsidRPr="00A67FB1">
        <w:t>Hacer una tabla comparativa con la siguiente información: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 xml:space="preserve">Tiempo estimado de la persona en </w:t>
      </w:r>
      <w:r w:rsidR="007F7DD9" w:rsidRPr="00A67FB1">
        <w:t>dentro del local</w:t>
      </w:r>
      <w:r w:rsidRPr="00A67FB1">
        <w:t>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Tiempo estimado de la persona esperando.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Número de personas en promedio esperando.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Porcentaje del tiempo ocioso de</w:t>
      </w:r>
      <w:r w:rsidR="007F7DD9" w:rsidRPr="00A67FB1">
        <w:t>l local</w:t>
      </w:r>
      <w:r w:rsidRPr="00A67FB1">
        <w:t>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 xml:space="preserve">Número promedio de personas que no logran entrar </w:t>
      </w:r>
      <w:r w:rsidR="007F7DD9" w:rsidRPr="00A67FB1">
        <w:t>al local</w:t>
      </w:r>
      <w:r w:rsidRPr="00A67FB1">
        <w:t>.</w:t>
      </w:r>
    </w:p>
    <w:p w:rsidR="007F7DD9" w:rsidRPr="00A67FB1" w:rsidRDefault="007F7DD9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Monto en Bs. que el local mueve por hora.</w:t>
      </w:r>
    </w:p>
    <w:p w:rsidR="000210A7" w:rsidRPr="00A67FB1" w:rsidRDefault="000210A7" w:rsidP="000210A7">
      <w:pPr>
        <w:pStyle w:val="Prrafodelista"/>
        <w:ind w:left="1080"/>
        <w:jc w:val="right"/>
      </w:pPr>
      <w:r w:rsidRPr="00A67FB1">
        <w:t>¡Éxito!!</w:t>
      </w:r>
    </w:p>
    <w:sectPr w:rsidR="000210A7" w:rsidRPr="00A67FB1" w:rsidSect="00424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593"/>
    <w:multiLevelType w:val="hybridMultilevel"/>
    <w:tmpl w:val="D05A993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44474A"/>
    <w:multiLevelType w:val="hybridMultilevel"/>
    <w:tmpl w:val="E456552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982BFF"/>
    <w:multiLevelType w:val="hybridMultilevel"/>
    <w:tmpl w:val="0388CEBE"/>
    <w:lvl w:ilvl="0" w:tplc="200A0019">
      <w:start w:val="1"/>
      <w:numFmt w:val="low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35E8C"/>
    <w:multiLevelType w:val="hybridMultilevel"/>
    <w:tmpl w:val="67A48EE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4773FB"/>
    <w:multiLevelType w:val="hybridMultilevel"/>
    <w:tmpl w:val="8E48EDD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5F0F81"/>
    <w:multiLevelType w:val="hybridMultilevel"/>
    <w:tmpl w:val="D17E444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ED64EB"/>
    <w:multiLevelType w:val="hybridMultilevel"/>
    <w:tmpl w:val="3F029412"/>
    <w:lvl w:ilvl="0" w:tplc="200A0019">
      <w:start w:val="1"/>
      <w:numFmt w:val="lowerLetter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FF67C1"/>
    <w:rsid w:val="00001EE3"/>
    <w:rsid w:val="000210A7"/>
    <w:rsid w:val="0007745E"/>
    <w:rsid w:val="00172DA9"/>
    <w:rsid w:val="001C7095"/>
    <w:rsid w:val="001E21D4"/>
    <w:rsid w:val="00200F26"/>
    <w:rsid w:val="0026370D"/>
    <w:rsid w:val="003018E8"/>
    <w:rsid w:val="00396AB8"/>
    <w:rsid w:val="003B2E36"/>
    <w:rsid w:val="003B6147"/>
    <w:rsid w:val="004244C3"/>
    <w:rsid w:val="004652EF"/>
    <w:rsid w:val="00465888"/>
    <w:rsid w:val="004B2DE7"/>
    <w:rsid w:val="004B39A9"/>
    <w:rsid w:val="00521951"/>
    <w:rsid w:val="005474CA"/>
    <w:rsid w:val="00554B47"/>
    <w:rsid w:val="005679B9"/>
    <w:rsid w:val="005B33F1"/>
    <w:rsid w:val="005B36B6"/>
    <w:rsid w:val="005E765F"/>
    <w:rsid w:val="00641A0F"/>
    <w:rsid w:val="00730B46"/>
    <w:rsid w:val="007659FC"/>
    <w:rsid w:val="00772752"/>
    <w:rsid w:val="007D1B65"/>
    <w:rsid w:val="007F7DD9"/>
    <w:rsid w:val="00856163"/>
    <w:rsid w:val="008B4A65"/>
    <w:rsid w:val="00925056"/>
    <w:rsid w:val="00A56BB0"/>
    <w:rsid w:val="00A67FB1"/>
    <w:rsid w:val="00A90162"/>
    <w:rsid w:val="00AA42F3"/>
    <w:rsid w:val="00AB52D2"/>
    <w:rsid w:val="00AC42BA"/>
    <w:rsid w:val="00B076F4"/>
    <w:rsid w:val="00B22176"/>
    <w:rsid w:val="00C34F55"/>
    <w:rsid w:val="00C45420"/>
    <w:rsid w:val="00C77C82"/>
    <w:rsid w:val="00CB0FAF"/>
    <w:rsid w:val="00D219F3"/>
    <w:rsid w:val="00D43943"/>
    <w:rsid w:val="00D66535"/>
    <w:rsid w:val="00D70C7E"/>
    <w:rsid w:val="00DA31DC"/>
    <w:rsid w:val="00E727D2"/>
    <w:rsid w:val="00F11D86"/>
    <w:rsid w:val="00F73999"/>
    <w:rsid w:val="00F83BB7"/>
    <w:rsid w:val="00FC3D8A"/>
    <w:rsid w:val="00FD7B5A"/>
    <w:rsid w:val="00FF67C1"/>
    <w:rsid w:val="00FF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Simy</dc:creator>
  <cp:lastModifiedBy>Simy</cp:lastModifiedBy>
  <cp:revision>11</cp:revision>
  <dcterms:created xsi:type="dcterms:W3CDTF">2012-04-30T02:43:00Z</dcterms:created>
  <dcterms:modified xsi:type="dcterms:W3CDTF">2012-04-30T08:12:00Z</dcterms:modified>
</cp:coreProperties>
</file>