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752" w:rsidRPr="00A67FB1" w:rsidRDefault="00772752" w:rsidP="00772752">
      <w:pPr>
        <w:spacing w:line="240" w:lineRule="auto"/>
        <w:jc w:val="right"/>
      </w:pPr>
      <w:r w:rsidRPr="00A67FB1">
        <w:t xml:space="preserve">Caracas, </w:t>
      </w:r>
      <w:r w:rsidR="00C7680C">
        <w:t>5</w:t>
      </w:r>
      <w:r w:rsidRPr="00A67FB1">
        <w:t xml:space="preserve"> de </w:t>
      </w:r>
      <w:r w:rsidR="00C7680C">
        <w:t>Noviembre</w:t>
      </w:r>
      <w:r w:rsidR="00E727D2" w:rsidRPr="00A67FB1">
        <w:t xml:space="preserve"> </w:t>
      </w:r>
      <w:r w:rsidRPr="00A67FB1">
        <w:t>del 20</w:t>
      </w:r>
      <w:r w:rsidR="006771E8">
        <w:t>13</w:t>
      </w:r>
    </w:p>
    <w:p w:rsidR="00772752" w:rsidRPr="00A67FB1" w:rsidRDefault="00772752" w:rsidP="00521951">
      <w:pPr>
        <w:spacing w:after="0" w:line="240" w:lineRule="auto"/>
      </w:pPr>
      <w:r w:rsidRPr="00A67FB1">
        <w:t>UNIVERSIDAD CATÓLICA ANDRÉS BELLO</w:t>
      </w:r>
      <w:r w:rsidRPr="00A67FB1">
        <w:tab/>
      </w:r>
    </w:p>
    <w:p w:rsidR="00772752" w:rsidRPr="00A67FB1" w:rsidRDefault="00772752" w:rsidP="00521951">
      <w:pPr>
        <w:spacing w:after="0" w:line="240" w:lineRule="auto"/>
      </w:pPr>
      <w:r w:rsidRPr="00A67FB1">
        <w:t>INGENIERÍA DE INFORMÁTICA</w:t>
      </w:r>
    </w:p>
    <w:p w:rsidR="00772752" w:rsidRPr="00A67FB1" w:rsidRDefault="00772752" w:rsidP="00521951">
      <w:pPr>
        <w:spacing w:after="0" w:line="240" w:lineRule="auto"/>
      </w:pPr>
      <w:r w:rsidRPr="00A67FB1">
        <w:t>INVESTIGACIÓN DE OPERACIONES II</w:t>
      </w:r>
    </w:p>
    <w:p w:rsidR="00772752" w:rsidRPr="00A67FB1" w:rsidRDefault="00772752" w:rsidP="00521951">
      <w:pPr>
        <w:spacing w:after="0" w:line="240" w:lineRule="auto"/>
      </w:pPr>
      <w:r w:rsidRPr="00A67FB1">
        <w:t>Prof. Simy Blomer</w:t>
      </w:r>
      <w:r w:rsidR="003018E8" w:rsidRPr="00A67FB1">
        <w:t xml:space="preserve"> B.</w:t>
      </w:r>
    </w:p>
    <w:p w:rsidR="00772752" w:rsidRPr="00A67FB1" w:rsidRDefault="00772752" w:rsidP="00772752">
      <w:pPr>
        <w:spacing w:line="240" w:lineRule="auto"/>
        <w:jc w:val="center"/>
        <w:rPr>
          <w:b/>
          <w:u w:val="single"/>
        </w:rPr>
      </w:pPr>
      <w:r w:rsidRPr="00A67FB1">
        <w:rPr>
          <w:b/>
          <w:u w:val="single"/>
        </w:rPr>
        <w:t>Primer Examen Parcial</w:t>
      </w:r>
      <w:bookmarkStart w:id="0" w:name="_GoBack"/>
      <w:bookmarkEnd w:id="0"/>
    </w:p>
    <w:p w:rsidR="00D45F09" w:rsidRDefault="00C7680C" w:rsidP="00D45F09">
      <w:pPr>
        <w:pStyle w:val="Prrafodelista"/>
        <w:numPr>
          <w:ilvl w:val="0"/>
          <w:numId w:val="1"/>
        </w:numPr>
        <w:spacing w:line="240" w:lineRule="auto"/>
        <w:jc w:val="both"/>
      </w:pPr>
      <w:r>
        <w:t xml:space="preserve">Aproximadamente 30 personas por hora se dirigen a la oficina Banesco del CCCT para solicitar </w:t>
      </w:r>
      <w:proofErr w:type="spellStart"/>
      <w:r>
        <w:t>Cadivi</w:t>
      </w:r>
      <w:proofErr w:type="spellEnd"/>
      <w:r>
        <w:t xml:space="preserve"> y el proceso es como sigue: </w:t>
      </w:r>
      <w:r w:rsidR="00AB41A0">
        <w:t>(8 puntos)</w:t>
      </w:r>
    </w:p>
    <w:p w:rsidR="00D45F09" w:rsidRPr="005F3999" w:rsidRDefault="00C7680C" w:rsidP="00D45F09">
      <w:pPr>
        <w:pStyle w:val="Prrafodelista"/>
        <w:numPr>
          <w:ilvl w:val="1"/>
          <w:numId w:val="1"/>
        </w:numPr>
        <w:spacing w:line="240" w:lineRule="auto"/>
        <w:jc w:val="both"/>
      </w:pPr>
      <w:r>
        <w:rPr>
          <w:b/>
        </w:rPr>
        <w:t>Compra de Carpetas</w:t>
      </w:r>
      <w:r w:rsidR="00D45F09">
        <w:t xml:space="preserve">: </w:t>
      </w:r>
      <w:r>
        <w:t xml:space="preserve">El 20% no tiene las carpetas y </w:t>
      </w:r>
      <w:proofErr w:type="gramStart"/>
      <w:r>
        <w:t>las compra</w:t>
      </w:r>
      <w:proofErr w:type="gramEnd"/>
      <w:r>
        <w:t xml:space="preserve"> en una librería del mismo piso de la agencia. Cuestan 15Bs, hay una sola persona atendiendo y demora 1 min</w:t>
      </w:r>
      <w:r w:rsidR="00650339">
        <w:t>.</w:t>
      </w:r>
    </w:p>
    <w:p w:rsidR="00D45F09" w:rsidRDefault="00C7680C" w:rsidP="00D45F09">
      <w:pPr>
        <w:pStyle w:val="Prrafodelista"/>
        <w:numPr>
          <w:ilvl w:val="1"/>
          <w:numId w:val="1"/>
        </w:numPr>
        <w:spacing w:line="240" w:lineRule="auto"/>
        <w:jc w:val="both"/>
      </w:pPr>
      <w:r>
        <w:rPr>
          <w:b/>
        </w:rPr>
        <w:t>Sacar copias</w:t>
      </w:r>
      <w:r w:rsidR="00D45F09">
        <w:t xml:space="preserve">: </w:t>
      </w:r>
      <w:r>
        <w:t xml:space="preserve">El 15% </w:t>
      </w:r>
      <w:r w:rsidR="00950A3D">
        <w:t xml:space="preserve">saca copias en </w:t>
      </w:r>
      <w:r w:rsidR="000C0674">
        <w:t>el mismo</w:t>
      </w:r>
      <w:r w:rsidR="00950A3D">
        <w:t xml:space="preserve"> local cerca de la agencia, </w:t>
      </w:r>
      <w:r w:rsidR="000C0674">
        <w:t xml:space="preserve">donde </w:t>
      </w:r>
      <w:r w:rsidR="00950A3D">
        <w:t>hay 2 fotocopiadoras muy viejas, por lo que demora 15 min y cuesta</w:t>
      </w:r>
      <w:r w:rsidR="000C0674">
        <w:t>n</w:t>
      </w:r>
      <w:r w:rsidR="00950A3D">
        <w:t xml:space="preserve"> 20Bs</w:t>
      </w:r>
      <w:r w:rsidR="000C0674">
        <w:t xml:space="preserve"> en promedio</w:t>
      </w:r>
      <w:r w:rsidR="00950A3D">
        <w:t xml:space="preserve"> todas las copias</w:t>
      </w:r>
      <w:r w:rsidR="00650339">
        <w:t>.</w:t>
      </w:r>
    </w:p>
    <w:p w:rsidR="00A16F88" w:rsidRDefault="00950A3D" w:rsidP="00D45F09">
      <w:pPr>
        <w:pStyle w:val="Prrafodelista"/>
        <w:numPr>
          <w:ilvl w:val="1"/>
          <w:numId w:val="1"/>
        </w:numPr>
        <w:spacing w:line="240" w:lineRule="auto"/>
        <w:jc w:val="both"/>
      </w:pPr>
      <w:r>
        <w:rPr>
          <w:b/>
        </w:rPr>
        <w:t>Revisión de carpetas</w:t>
      </w:r>
      <w:r w:rsidR="00A16F88" w:rsidRPr="00A16F88">
        <w:t>:</w:t>
      </w:r>
      <w:r w:rsidR="00A16F88">
        <w:t xml:space="preserve"> </w:t>
      </w:r>
      <w:r>
        <w:t xml:space="preserve">EL proceso de revisión demora 20 minutos, y hay 12 personas dedicadas a atender los clientes con trámite de </w:t>
      </w:r>
      <w:proofErr w:type="spellStart"/>
      <w:r>
        <w:t>Cadivi</w:t>
      </w:r>
      <w:proofErr w:type="spellEnd"/>
      <w:r w:rsidR="00A16F88">
        <w:t>.</w:t>
      </w:r>
    </w:p>
    <w:p w:rsidR="00D45F09" w:rsidRDefault="00950A3D" w:rsidP="00D45F09">
      <w:pPr>
        <w:pStyle w:val="Prrafodelista"/>
        <w:numPr>
          <w:ilvl w:val="1"/>
          <w:numId w:val="1"/>
        </w:numPr>
        <w:spacing w:line="240" w:lineRule="auto"/>
        <w:jc w:val="both"/>
      </w:pPr>
      <w:r>
        <w:rPr>
          <w:b/>
        </w:rPr>
        <w:t>Errores</w:t>
      </w:r>
      <w:r w:rsidR="00D45F09">
        <w:t xml:space="preserve">: </w:t>
      </w:r>
      <w:r>
        <w:t xml:space="preserve">EL 10% siempre tiene </w:t>
      </w:r>
      <w:r w:rsidR="00116BB5">
        <w:t>que</w:t>
      </w:r>
      <w:r>
        <w:t xml:space="preserve"> irse a corregir algún detalle y vuelve otro día.</w:t>
      </w:r>
      <w:r w:rsidR="002C50F8">
        <w:t xml:space="preserve"> </w:t>
      </w:r>
    </w:p>
    <w:p w:rsidR="00D45F09" w:rsidRDefault="00950A3D" w:rsidP="00A16F88">
      <w:pPr>
        <w:pStyle w:val="Prrafodelista"/>
        <w:numPr>
          <w:ilvl w:val="1"/>
          <w:numId w:val="1"/>
        </w:numPr>
        <w:spacing w:line="240" w:lineRule="auto"/>
        <w:jc w:val="both"/>
      </w:pPr>
      <w:r>
        <w:rPr>
          <w:b/>
        </w:rPr>
        <w:t>Efectivo:</w:t>
      </w:r>
      <w:r w:rsidR="000B143A">
        <w:rPr>
          <w:b/>
        </w:rPr>
        <w:t xml:space="preserve"> </w:t>
      </w:r>
      <w:r w:rsidR="000B143A">
        <w:t>El 60% retira efectivo. Los que solo introducen las carpetas para activar la Tarjeta de crédito dan por finalizado el proceso y salen de la agencia. Los que también tienen que retirar efectivo pasan al área de caja. Ahí disponen de 2 cajeros que demoran 5 minutos en entregar el efectivo</w:t>
      </w:r>
      <w:r w:rsidR="00A16F88">
        <w:t>.</w:t>
      </w:r>
    </w:p>
    <w:p w:rsidR="00A16F88" w:rsidRDefault="00A16F88" w:rsidP="00A16F88">
      <w:pPr>
        <w:pStyle w:val="Prrafodelista"/>
        <w:spacing w:line="240" w:lineRule="auto"/>
        <w:ind w:left="1440"/>
        <w:jc w:val="both"/>
      </w:pPr>
    </w:p>
    <w:p w:rsidR="00D45F09" w:rsidRDefault="00D45F09" w:rsidP="00D45F09">
      <w:pPr>
        <w:pStyle w:val="Prrafodelista"/>
        <w:numPr>
          <w:ilvl w:val="0"/>
          <w:numId w:val="7"/>
        </w:numPr>
        <w:spacing w:line="240" w:lineRule="auto"/>
        <w:jc w:val="both"/>
      </w:pPr>
      <w:r>
        <w:t>¿Cuánto tiemp</w:t>
      </w:r>
      <w:r w:rsidR="00F873C0">
        <w:t xml:space="preserve">o en promedio se está dentro de la </w:t>
      </w:r>
      <w:r w:rsidR="000B143A">
        <w:t>agencia</w:t>
      </w:r>
      <w:r>
        <w:t>?</w:t>
      </w:r>
    </w:p>
    <w:p w:rsidR="000B143A" w:rsidRDefault="000B143A" w:rsidP="00D45F09">
      <w:pPr>
        <w:pStyle w:val="Prrafodelista"/>
        <w:numPr>
          <w:ilvl w:val="0"/>
          <w:numId w:val="7"/>
        </w:numPr>
        <w:spacing w:line="240" w:lineRule="auto"/>
        <w:jc w:val="both"/>
      </w:pPr>
      <w:r>
        <w:t>¿Cuánto tiempo promedio demora todo el proceso?</w:t>
      </w:r>
    </w:p>
    <w:p w:rsidR="00D45F09" w:rsidRDefault="00D45F09" w:rsidP="00D45F09">
      <w:pPr>
        <w:pStyle w:val="Prrafodelista"/>
        <w:numPr>
          <w:ilvl w:val="0"/>
          <w:numId w:val="7"/>
        </w:numPr>
        <w:spacing w:line="240" w:lineRule="auto"/>
        <w:jc w:val="both"/>
      </w:pPr>
      <w:r>
        <w:t xml:space="preserve">¿Cuánto tiempo pasa un </w:t>
      </w:r>
      <w:r w:rsidR="000B143A">
        <w:t>cliente</w:t>
      </w:r>
      <w:r>
        <w:t xml:space="preserve"> </w:t>
      </w:r>
      <w:r w:rsidR="00F873C0">
        <w:t>esperando</w:t>
      </w:r>
      <w:r>
        <w:t>, en promedio?</w:t>
      </w:r>
    </w:p>
    <w:p w:rsidR="00D45F09" w:rsidRDefault="00D45F09" w:rsidP="00D45F09">
      <w:pPr>
        <w:pStyle w:val="Prrafodelista"/>
        <w:numPr>
          <w:ilvl w:val="0"/>
          <w:numId w:val="7"/>
        </w:numPr>
        <w:spacing w:line="240" w:lineRule="auto"/>
        <w:jc w:val="both"/>
      </w:pPr>
      <w:r>
        <w:t xml:space="preserve">¿Cuántas personas, en promedio, </w:t>
      </w:r>
      <w:r w:rsidR="00116BB5">
        <w:t xml:space="preserve">hay </w:t>
      </w:r>
      <w:r w:rsidR="00F873C0">
        <w:t xml:space="preserve">dentro de </w:t>
      </w:r>
      <w:r w:rsidR="000B143A">
        <w:t>la agencia bancaria</w:t>
      </w:r>
      <w:r>
        <w:t>?</w:t>
      </w:r>
    </w:p>
    <w:p w:rsidR="00D45F09" w:rsidRDefault="00D45F09" w:rsidP="00D45F09">
      <w:pPr>
        <w:pStyle w:val="Prrafodelista"/>
        <w:numPr>
          <w:ilvl w:val="0"/>
          <w:numId w:val="7"/>
        </w:numPr>
        <w:spacing w:line="240" w:lineRule="auto"/>
        <w:jc w:val="both"/>
      </w:pPr>
      <w:r>
        <w:t>¿Qué probabilidad</w:t>
      </w:r>
      <w:r w:rsidR="000B143A">
        <w:t xml:space="preserve"> hay de ver vacía la cola de las </w:t>
      </w:r>
      <w:r w:rsidR="000C0674">
        <w:t>fotocopiadoras</w:t>
      </w:r>
      <w:r>
        <w:t>?</w:t>
      </w:r>
    </w:p>
    <w:p w:rsidR="00D45F09" w:rsidRDefault="00D45F09" w:rsidP="00D45F09">
      <w:pPr>
        <w:pStyle w:val="Prrafodelista"/>
        <w:numPr>
          <w:ilvl w:val="0"/>
          <w:numId w:val="7"/>
        </w:numPr>
        <w:spacing w:line="240" w:lineRule="auto"/>
        <w:jc w:val="both"/>
      </w:pPr>
      <w:r>
        <w:t>¿Qué probabilidad hay de tener</w:t>
      </w:r>
      <w:r w:rsidR="00F873C0">
        <w:t xml:space="preserve"> </w:t>
      </w:r>
      <w:r w:rsidR="000B143A">
        <w:t>máximo 1 persona</w:t>
      </w:r>
      <w:r>
        <w:t xml:space="preserve"> esperando en </w:t>
      </w:r>
      <w:r w:rsidR="000B143A">
        <w:t>cada lugar</w:t>
      </w:r>
      <w:r>
        <w:t>?</w:t>
      </w:r>
    </w:p>
    <w:p w:rsidR="00E47DF9" w:rsidRPr="00A67FB1" w:rsidRDefault="00F873C0" w:rsidP="00D45F09">
      <w:pPr>
        <w:pStyle w:val="Prrafodelista"/>
        <w:numPr>
          <w:ilvl w:val="0"/>
          <w:numId w:val="7"/>
        </w:numPr>
        <w:spacing w:line="240" w:lineRule="auto"/>
        <w:jc w:val="both"/>
      </w:pPr>
      <w:r>
        <w:t xml:space="preserve">¿Cuánto percibe la </w:t>
      </w:r>
      <w:r w:rsidR="000B143A">
        <w:t xml:space="preserve">librería </w:t>
      </w:r>
      <w:r w:rsidR="00D45F09">
        <w:t xml:space="preserve">por hora, en promedio, por </w:t>
      </w:r>
      <w:r w:rsidR="000B143A">
        <w:t>las carpetas y las fotocopias</w:t>
      </w:r>
      <w:r w:rsidR="00D45F09">
        <w:t>?</w:t>
      </w:r>
    </w:p>
    <w:p w:rsidR="00D66535" w:rsidRPr="00A67FB1" w:rsidRDefault="00D66535" w:rsidP="003B2E36">
      <w:pPr>
        <w:pStyle w:val="Prrafodelista"/>
        <w:spacing w:line="240" w:lineRule="auto"/>
        <w:ind w:left="1440"/>
        <w:jc w:val="both"/>
      </w:pPr>
    </w:p>
    <w:p w:rsidR="00683481" w:rsidRDefault="009D1F46" w:rsidP="0033614F">
      <w:pPr>
        <w:pStyle w:val="Prrafodelista"/>
        <w:numPr>
          <w:ilvl w:val="0"/>
          <w:numId w:val="1"/>
        </w:numPr>
        <w:spacing w:after="100" w:afterAutospacing="1" w:line="240" w:lineRule="atLeast"/>
        <w:jc w:val="both"/>
      </w:pPr>
      <w:r>
        <w:t>El director de un hospital le pide que le recomiende cuál de las siguientes modalidades le conviene adoptar en los consultorios de pediatría y por qué, sabiendo que normalmente llegan 10 personas por hora</w:t>
      </w:r>
      <w:r w:rsidR="009C4164">
        <w:t>:</w:t>
      </w:r>
      <w:r w:rsidR="00AB41A0">
        <w:t xml:space="preserve"> (12 puntos)</w:t>
      </w:r>
    </w:p>
    <w:p w:rsidR="00683481" w:rsidRDefault="009D1F46" w:rsidP="00683481">
      <w:pPr>
        <w:pStyle w:val="Prrafodelista"/>
        <w:numPr>
          <w:ilvl w:val="1"/>
          <w:numId w:val="1"/>
        </w:numPr>
        <w:spacing w:after="100" w:afterAutospacing="1" w:line="240" w:lineRule="atLeast"/>
        <w:jc w:val="both"/>
      </w:pPr>
      <w:r>
        <w:t>Contratar 3 médicos pediatras que atiendan por orden de llegada a los pacientes,  p</w:t>
      </w:r>
      <w:r w:rsidRPr="009D1F46">
        <w:t>ermitir hasta 10 personas</w:t>
      </w:r>
      <w:r w:rsidR="00683481">
        <w:t xml:space="preserve"> </w:t>
      </w:r>
      <w:r>
        <w:t xml:space="preserve">dentro de los consultorios, diseñar un procedimiento que demore 30 minutos en promedio. Por experiencias anteriores, saben que cuando los 3 doctores están ocupados el 10% de </w:t>
      </w:r>
      <w:r w:rsidR="00116BB5">
        <w:t>los pacientes no se queda</w:t>
      </w:r>
      <w:r>
        <w:t xml:space="preserve"> a esperar y cuando hay 3 personas esperando el 50% decide volver otro día.</w:t>
      </w:r>
      <w:r w:rsidR="00683481">
        <w:t xml:space="preserve"> </w:t>
      </w:r>
    </w:p>
    <w:p w:rsidR="00BC0E05" w:rsidRDefault="00ED4735" w:rsidP="00683481">
      <w:pPr>
        <w:pStyle w:val="Prrafodelista"/>
        <w:numPr>
          <w:ilvl w:val="1"/>
          <w:numId w:val="1"/>
        </w:numPr>
        <w:spacing w:after="100" w:afterAutospacing="1" w:line="240" w:lineRule="atLeast"/>
        <w:jc w:val="both"/>
      </w:pPr>
      <w:r>
        <w:t>C</w:t>
      </w:r>
      <w:r w:rsidR="00116BB5">
        <w:t>ontratar 4</w:t>
      </w:r>
      <w:r>
        <w:t xml:space="preserve"> doctores, que demoran también 30 minutos.</w:t>
      </w:r>
    </w:p>
    <w:p w:rsidR="00ED4735" w:rsidRDefault="00116BB5" w:rsidP="00683481">
      <w:pPr>
        <w:pStyle w:val="Prrafodelista"/>
        <w:numPr>
          <w:ilvl w:val="1"/>
          <w:numId w:val="1"/>
        </w:numPr>
        <w:spacing w:after="100" w:afterAutospacing="1" w:line="240" w:lineRule="atLeast"/>
        <w:jc w:val="both"/>
      </w:pPr>
      <w:r>
        <w:t>Contratar 6</w:t>
      </w:r>
      <w:r w:rsidR="00ED4735">
        <w:t xml:space="preserve"> doctores que demoran 30 minutos.</w:t>
      </w:r>
    </w:p>
    <w:p w:rsidR="004652EF" w:rsidRPr="00A67FB1" w:rsidRDefault="00ED4735" w:rsidP="004652EF">
      <w:pPr>
        <w:spacing w:after="100" w:afterAutospacing="1" w:line="240" w:lineRule="atLeast"/>
        <w:ind w:left="720"/>
        <w:jc w:val="both"/>
      </w:pPr>
      <w:r>
        <w:t>Base su recomendación en</w:t>
      </w:r>
      <w:r w:rsidR="004652EF" w:rsidRPr="00A67FB1">
        <w:t>:</w:t>
      </w:r>
    </w:p>
    <w:p w:rsidR="004652EF" w:rsidRPr="00A67FB1" w:rsidRDefault="004652EF" w:rsidP="004652EF">
      <w:pPr>
        <w:pStyle w:val="Prrafodelista"/>
        <w:numPr>
          <w:ilvl w:val="0"/>
          <w:numId w:val="9"/>
        </w:numPr>
        <w:spacing w:after="100" w:afterAutospacing="1" w:line="240" w:lineRule="atLeast"/>
        <w:jc w:val="both"/>
      </w:pPr>
      <w:r w:rsidRPr="00A67FB1">
        <w:t xml:space="preserve">Tiempo estimado de la persona en </w:t>
      </w:r>
      <w:r w:rsidR="007F7DD9" w:rsidRPr="00A67FB1">
        <w:t>dentro de</w:t>
      </w:r>
      <w:r w:rsidR="006A40A4">
        <w:t xml:space="preserve">l </w:t>
      </w:r>
      <w:r w:rsidR="00ED4735">
        <w:t>hospital</w:t>
      </w:r>
      <w:r w:rsidRPr="00A67FB1">
        <w:t>.</w:t>
      </w:r>
    </w:p>
    <w:p w:rsidR="004652EF" w:rsidRPr="00A67FB1" w:rsidRDefault="004652EF" w:rsidP="004652EF">
      <w:pPr>
        <w:pStyle w:val="Prrafodelista"/>
        <w:numPr>
          <w:ilvl w:val="0"/>
          <w:numId w:val="9"/>
        </w:numPr>
        <w:spacing w:after="100" w:afterAutospacing="1" w:line="240" w:lineRule="atLeast"/>
        <w:jc w:val="both"/>
      </w:pPr>
      <w:r w:rsidRPr="00A67FB1">
        <w:t>Tiempo estimado de la persona esperando.</w:t>
      </w:r>
    </w:p>
    <w:p w:rsidR="004652EF" w:rsidRPr="00A67FB1" w:rsidRDefault="004652EF" w:rsidP="004652EF">
      <w:pPr>
        <w:pStyle w:val="Prrafodelista"/>
        <w:numPr>
          <w:ilvl w:val="0"/>
          <w:numId w:val="9"/>
        </w:numPr>
        <w:spacing w:after="100" w:afterAutospacing="1" w:line="240" w:lineRule="atLeast"/>
        <w:jc w:val="both"/>
      </w:pPr>
      <w:r w:rsidRPr="00A67FB1">
        <w:lastRenderedPageBreak/>
        <w:t>Número de personas en promedio esperando.</w:t>
      </w:r>
    </w:p>
    <w:p w:rsidR="004652EF" w:rsidRPr="00A67FB1" w:rsidRDefault="00116BB5" w:rsidP="004652EF">
      <w:pPr>
        <w:pStyle w:val="Prrafodelista"/>
        <w:numPr>
          <w:ilvl w:val="0"/>
          <w:numId w:val="9"/>
        </w:numPr>
        <w:spacing w:after="100" w:afterAutospacing="1" w:line="240" w:lineRule="atLeast"/>
        <w:jc w:val="both"/>
      </w:pPr>
      <w:r>
        <w:t>Porcentaje del tiempo ocioso</w:t>
      </w:r>
      <w:r w:rsidR="004652EF" w:rsidRPr="00A67FB1">
        <w:t>.</w:t>
      </w:r>
    </w:p>
    <w:p w:rsidR="004652EF" w:rsidRPr="00A67FB1" w:rsidRDefault="004652EF" w:rsidP="004652EF">
      <w:pPr>
        <w:pStyle w:val="Prrafodelista"/>
        <w:numPr>
          <w:ilvl w:val="0"/>
          <w:numId w:val="9"/>
        </w:numPr>
        <w:spacing w:after="100" w:afterAutospacing="1" w:line="240" w:lineRule="atLeast"/>
        <w:jc w:val="both"/>
      </w:pPr>
      <w:r w:rsidRPr="00A67FB1">
        <w:t xml:space="preserve">Número promedio de personas que no logran </w:t>
      </w:r>
      <w:r w:rsidR="00ED4735">
        <w:t>ser atendidos</w:t>
      </w:r>
      <w:r w:rsidRPr="00A67FB1">
        <w:t>.</w:t>
      </w:r>
    </w:p>
    <w:p w:rsidR="007F7DD9" w:rsidRDefault="006A40A4" w:rsidP="004652EF">
      <w:pPr>
        <w:pStyle w:val="Prrafodelista"/>
        <w:numPr>
          <w:ilvl w:val="0"/>
          <w:numId w:val="9"/>
        </w:numPr>
        <w:spacing w:after="100" w:afterAutospacing="1" w:line="240" w:lineRule="atLeast"/>
        <w:jc w:val="both"/>
      </w:pPr>
      <w:r>
        <w:t xml:space="preserve">Probabilidad de pasar en el local más de </w:t>
      </w:r>
      <w:r w:rsidR="00ED4735">
        <w:t>1 hora</w:t>
      </w:r>
      <w:r w:rsidR="007F7DD9" w:rsidRPr="00A67FB1">
        <w:t>.</w:t>
      </w:r>
    </w:p>
    <w:p w:rsidR="0033614F" w:rsidRPr="00A67FB1" w:rsidRDefault="006A40A4" w:rsidP="00ED4735">
      <w:pPr>
        <w:pStyle w:val="Prrafodelista"/>
        <w:numPr>
          <w:ilvl w:val="0"/>
          <w:numId w:val="9"/>
        </w:numPr>
        <w:spacing w:after="100" w:afterAutospacing="1" w:line="240" w:lineRule="atLeast"/>
        <w:jc w:val="both"/>
      </w:pPr>
      <w:r>
        <w:t>Probabilidad de llegar y ser atendido inmediatamente.</w:t>
      </w:r>
      <w:r w:rsidR="00ED4735" w:rsidRPr="00A67FB1">
        <w:t xml:space="preserve"> </w:t>
      </w:r>
    </w:p>
    <w:p w:rsidR="0033614F" w:rsidRDefault="0033614F" w:rsidP="000210A7">
      <w:pPr>
        <w:pStyle w:val="Prrafodelista"/>
        <w:ind w:left="1080"/>
        <w:jc w:val="right"/>
      </w:pPr>
    </w:p>
    <w:p w:rsidR="000210A7" w:rsidRPr="00A67FB1" w:rsidRDefault="000210A7" w:rsidP="000210A7">
      <w:pPr>
        <w:pStyle w:val="Prrafodelista"/>
        <w:ind w:left="1080"/>
        <w:jc w:val="right"/>
      </w:pPr>
      <w:r w:rsidRPr="00A67FB1">
        <w:t>¡Éxito!!</w:t>
      </w:r>
    </w:p>
    <w:sectPr w:rsidR="000210A7" w:rsidRPr="00A67FB1" w:rsidSect="004244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14593"/>
    <w:multiLevelType w:val="hybridMultilevel"/>
    <w:tmpl w:val="D05A9938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22209E"/>
    <w:multiLevelType w:val="hybridMultilevel"/>
    <w:tmpl w:val="F9FE07E0"/>
    <w:lvl w:ilvl="0" w:tplc="200A001B">
      <w:start w:val="1"/>
      <w:numFmt w:val="lowerRoman"/>
      <w:lvlText w:val="%1."/>
      <w:lvlJc w:val="righ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444474A"/>
    <w:multiLevelType w:val="hybridMultilevel"/>
    <w:tmpl w:val="E4565524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200A001B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982BFF"/>
    <w:multiLevelType w:val="hybridMultilevel"/>
    <w:tmpl w:val="0388CEBE"/>
    <w:lvl w:ilvl="0" w:tplc="200A0019">
      <w:start w:val="1"/>
      <w:numFmt w:val="lowerLetter"/>
      <w:lvlText w:val="%1."/>
      <w:lvlJc w:val="left"/>
      <w:pPr>
        <w:ind w:left="1080" w:hanging="360"/>
      </w:p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435E8C"/>
    <w:multiLevelType w:val="hybridMultilevel"/>
    <w:tmpl w:val="67A48EEC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C4773FB"/>
    <w:multiLevelType w:val="hybridMultilevel"/>
    <w:tmpl w:val="8E48EDDA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75F0F81"/>
    <w:multiLevelType w:val="hybridMultilevel"/>
    <w:tmpl w:val="D17E4440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A152B85"/>
    <w:multiLevelType w:val="hybridMultilevel"/>
    <w:tmpl w:val="810E7486"/>
    <w:lvl w:ilvl="0" w:tplc="200A001B">
      <w:start w:val="1"/>
      <w:numFmt w:val="lowerRoman"/>
      <w:lvlText w:val="%1."/>
      <w:lvlJc w:val="righ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9ED64EB"/>
    <w:multiLevelType w:val="hybridMultilevel"/>
    <w:tmpl w:val="3F029412"/>
    <w:lvl w:ilvl="0" w:tplc="200A0019">
      <w:start w:val="1"/>
      <w:numFmt w:val="lowerLetter"/>
      <w:lvlText w:val="%1."/>
      <w:lvlJc w:val="left"/>
      <w:pPr>
        <w:ind w:left="360" w:hanging="360"/>
      </w:pPr>
    </w:lvl>
    <w:lvl w:ilvl="1" w:tplc="200A0019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7C1"/>
    <w:rsid w:val="00001EE3"/>
    <w:rsid w:val="000210A7"/>
    <w:rsid w:val="00026CE6"/>
    <w:rsid w:val="00032B8B"/>
    <w:rsid w:val="0007745E"/>
    <w:rsid w:val="000A6FF9"/>
    <w:rsid w:val="000B143A"/>
    <w:rsid w:val="000C0674"/>
    <w:rsid w:val="00116BB5"/>
    <w:rsid w:val="001232ED"/>
    <w:rsid w:val="00132606"/>
    <w:rsid w:val="00172DA9"/>
    <w:rsid w:val="00196374"/>
    <w:rsid w:val="001C7095"/>
    <w:rsid w:val="001D5A28"/>
    <w:rsid w:val="001E21D4"/>
    <w:rsid w:val="00200F26"/>
    <w:rsid w:val="0026370D"/>
    <w:rsid w:val="00266FD3"/>
    <w:rsid w:val="002848F5"/>
    <w:rsid w:val="002B62EE"/>
    <w:rsid w:val="002B6FAE"/>
    <w:rsid w:val="002C50F8"/>
    <w:rsid w:val="003018E8"/>
    <w:rsid w:val="00306909"/>
    <w:rsid w:val="0033614F"/>
    <w:rsid w:val="00396AB8"/>
    <w:rsid w:val="003B2E36"/>
    <w:rsid w:val="003B6147"/>
    <w:rsid w:val="004244C3"/>
    <w:rsid w:val="004652EF"/>
    <w:rsid w:val="00465888"/>
    <w:rsid w:val="004B2DE7"/>
    <w:rsid w:val="004B39A9"/>
    <w:rsid w:val="004C25A6"/>
    <w:rsid w:val="00521951"/>
    <w:rsid w:val="00521977"/>
    <w:rsid w:val="00534AA6"/>
    <w:rsid w:val="00543F6E"/>
    <w:rsid w:val="005474CA"/>
    <w:rsid w:val="00554B47"/>
    <w:rsid w:val="005679B9"/>
    <w:rsid w:val="005B33F1"/>
    <w:rsid w:val="005B36B6"/>
    <w:rsid w:val="005D4655"/>
    <w:rsid w:val="005E765F"/>
    <w:rsid w:val="00604C31"/>
    <w:rsid w:val="00641A0F"/>
    <w:rsid w:val="00650339"/>
    <w:rsid w:val="006771E8"/>
    <w:rsid w:val="00683481"/>
    <w:rsid w:val="006A225D"/>
    <w:rsid w:val="006A40A4"/>
    <w:rsid w:val="0070616F"/>
    <w:rsid w:val="0071296F"/>
    <w:rsid w:val="00730B46"/>
    <w:rsid w:val="007503A6"/>
    <w:rsid w:val="007659FC"/>
    <w:rsid w:val="00772752"/>
    <w:rsid w:val="007D1B65"/>
    <w:rsid w:val="007F7DD9"/>
    <w:rsid w:val="00815A9D"/>
    <w:rsid w:val="008219A4"/>
    <w:rsid w:val="00856163"/>
    <w:rsid w:val="008B4A65"/>
    <w:rsid w:val="00925056"/>
    <w:rsid w:val="009346C8"/>
    <w:rsid w:val="00950A3D"/>
    <w:rsid w:val="00960D49"/>
    <w:rsid w:val="009729AF"/>
    <w:rsid w:val="009B762C"/>
    <w:rsid w:val="009C4164"/>
    <w:rsid w:val="009D1F46"/>
    <w:rsid w:val="00A16F88"/>
    <w:rsid w:val="00A2307F"/>
    <w:rsid w:val="00A56BB0"/>
    <w:rsid w:val="00A66CE7"/>
    <w:rsid w:val="00A67FB1"/>
    <w:rsid w:val="00A8278E"/>
    <w:rsid w:val="00A90162"/>
    <w:rsid w:val="00AA42F3"/>
    <w:rsid w:val="00AB41A0"/>
    <w:rsid w:val="00AB52D2"/>
    <w:rsid w:val="00AC42BA"/>
    <w:rsid w:val="00B00888"/>
    <w:rsid w:val="00B076F4"/>
    <w:rsid w:val="00B22176"/>
    <w:rsid w:val="00B6431D"/>
    <w:rsid w:val="00BC0E05"/>
    <w:rsid w:val="00C34F55"/>
    <w:rsid w:val="00C45420"/>
    <w:rsid w:val="00C6685F"/>
    <w:rsid w:val="00C7680C"/>
    <w:rsid w:val="00C77C82"/>
    <w:rsid w:val="00C93453"/>
    <w:rsid w:val="00CB0FAF"/>
    <w:rsid w:val="00CC74B9"/>
    <w:rsid w:val="00D219F3"/>
    <w:rsid w:val="00D43943"/>
    <w:rsid w:val="00D45F09"/>
    <w:rsid w:val="00D66535"/>
    <w:rsid w:val="00D70C7E"/>
    <w:rsid w:val="00DA31DC"/>
    <w:rsid w:val="00DC43B7"/>
    <w:rsid w:val="00E47DF9"/>
    <w:rsid w:val="00E55466"/>
    <w:rsid w:val="00E727D2"/>
    <w:rsid w:val="00ED4735"/>
    <w:rsid w:val="00ED4DF3"/>
    <w:rsid w:val="00F11D86"/>
    <w:rsid w:val="00F17883"/>
    <w:rsid w:val="00F73999"/>
    <w:rsid w:val="00F77A17"/>
    <w:rsid w:val="00F83BB7"/>
    <w:rsid w:val="00F873C0"/>
    <w:rsid w:val="00FC3D8A"/>
    <w:rsid w:val="00FD7B5A"/>
    <w:rsid w:val="00FF67C1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67C1"/>
    <w:pPr>
      <w:ind w:left="720"/>
      <w:contextualSpacing/>
    </w:pPr>
  </w:style>
  <w:style w:type="table" w:styleId="Tablaconcuadrcula">
    <w:name w:val="Table Grid"/>
    <w:basedOn w:val="Tablanormal"/>
    <w:uiPriority w:val="59"/>
    <w:rsid w:val="000210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21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9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67C1"/>
    <w:pPr>
      <w:ind w:left="720"/>
      <w:contextualSpacing/>
    </w:pPr>
  </w:style>
  <w:style w:type="table" w:styleId="Tablaconcuadrcula">
    <w:name w:val="Table Grid"/>
    <w:basedOn w:val="Tablanormal"/>
    <w:uiPriority w:val="59"/>
    <w:rsid w:val="000210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21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9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415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Simy</dc:creator>
  <cp:lastModifiedBy>lab_a512</cp:lastModifiedBy>
  <cp:revision>9</cp:revision>
  <cp:lastPrinted>2013-11-05T11:29:00Z</cp:lastPrinted>
  <dcterms:created xsi:type="dcterms:W3CDTF">2013-11-05T03:21:00Z</dcterms:created>
  <dcterms:modified xsi:type="dcterms:W3CDTF">2013-11-05T13:34:00Z</dcterms:modified>
</cp:coreProperties>
</file>