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Park</w:t>
      </w: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ing Friendly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</w:t>
      </w:r>
      <w:r w:rsidDel="00000000" w:rsidR="00000000" w:rsidRPr="00000000">
        <w:rPr>
          <w:rtl w:val="0"/>
        </w:rPr>
        <w:t xml:space="preserve">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14 September 2018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/ </w:t>
      </w:r>
      <w:r w:rsidDel="00000000" w:rsidR="00000000" w:rsidRPr="00000000">
        <w:rPr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:30 / </w:t>
      </w:r>
      <w:r w:rsidDel="00000000" w:rsidR="00000000" w:rsidRPr="00000000">
        <w:rPr>
          <w:sz w:val="22"/>
          <w:szCs w:val="22"/>
          <w:rtl w:val="0"/>
        </w:rPr>
        <w:t xml:space="preserve">North Town Coffee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Gabriel Cabrera, Nicholas Greer, Michael Mogannam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Agreed upon final project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contextualSpacing w:val="0"/>
        <w:rPr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n6y03g7iilkt" w:id="5"/>
      <w:bookmarkEnd w:id="5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NodeJS - to run background server work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 JS - to handle User Interface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to MMM book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https://is.muni.cz/www/208322/The.Mythical.Man.Month.F.Brooks.pdf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building from the ground up except for.. </w:t>
      </w:r>
      <w:r w:rsidDel="00000000" w:rsidR="00000000" w:rsidRPr="00000000">
        <w:rPr>
          <w:rtl w:val="0"/>
        </w:rPr>
        <w:t xml:space="preserve">multi state php from sharon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HSU color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 black bold roboto font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, for paying…. humboldtCoin(?)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build a login screen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 -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code from sharon for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identify meter - </w:t>
      </w:r>
      <w:r w:rsidDel="00000000" w:rsidR="00000000" w:rsidRPr="00000000">
        <w:rPr>
          <w:color w:val="ff0000"/>
          <w:rtl w:val="0"/>
        </w:rPr>
        <w:t xml:space="preserve">???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mapped(visual representation) through the app &amp;&amp; geolocated/geomapped through GPS, QR code sticker, number on meter, phone number to call through app if necessary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up through google maps(street view)?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 map - </w:t>
      </w:r>
      <w:r w:rsidDel="00000000" w:rsidR="00000000" w:rsidRPr="00000000">
        <w:rPr>
          <w:color w:val="ff0000"/>
          <w:rtl w:val="0"/>
        </w:rPr>
        <w:t xml:space="preserve">???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sticker/ID parking meters || parking spots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page instead of app for now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many apps on phones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login and pay vs. downloading an app and then logging in and paying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web based is set up.. then perhaps develop an app.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page should send text messages to give timer heads up, and ability to pay for extra time, if needed.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Database Setup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4a86e8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-login/sign up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-&gt; password reset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-&gt; create an account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- meter ID &amp; amount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/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much of the labs are contributing to the actual project?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there a list of milestones that need to be completed or an outline of all the parts of the actual project that need to be accomplished, available?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how to geo-tag each meter?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finish USE CASE Diagram begin working login page and username/password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logs in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Using app or webpage?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Prompt user for qr code or meter id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Qr code scanner and meter id options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info about metered space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Provide color coded map to show surrounding meters in area?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Input payment info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Paypal?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Interface for parking enforcement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Color coded parking map with time remaining display for individual spaces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Individual meter info for current and previous car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https://awwapp.com/b/uz6qoxjtq/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is.muni.cz/www/208322/The.Mythical.Man.Month.F.Brooks.pdf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