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Site trará todas as informações necessárias para os fãs da série.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link sobre estão as informações básicas sobre a criação, como foi a ideia de construir a ferramenta, as dificuldades e o resultado final que fez com que chegassemos ate aqui.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parte de contato é onde o usuário entrará em contato para tentar adiquirir ou vender aquela figura ou mangá tanto sonhado e que não tem achado a um preço justo.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parte de novidades, é onde disponibilizaremos tudo o que tem acontecido sobre a franquia, os dvds, os cds, as coleções de mangá e principalmente as figuras Cloth Myth.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parte Cavaleiros, que é o nosso principal, é onde o colecionador vai colocar a sua figura na lista, podendo adicionar fotos e assim, para não se perder em que nível está sua coleção, sem precisar apelar para tabelas de excel ou google drive. 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site tem uma comunicação, dinâmica, prática e totalmente ituitiva, para qualquer usuário mais experiente ao que está iniciando agora a utilizar a web.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respeito a diversidade, providenciamos o audima, ao qual passa por audio as informações que estão ocorrendo na página que está sendo explorada, ideal para decifientes visuais ou pessoas que ainda não são alfabetizadas.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