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F5DEF" w14:textId="548B18E6" w:rsidR="002C7D86" w:rsidRDefault="00635036">
      <w:r>
        <w:t>Grace Cote</w:t>
      </w:r>
    </w:p>
    <w:p w14:paraId="7747195A" w14:textId="05EAD99B" w:rsidR="00635036" w:rsidRDefault="00635036">
      <w:r w:rsidRPr="00635036">
        <w:t>UPENN-PHI-DATA-PT-09-2020-U-C-MW</w:t>
      </w:r>
    </w:p>
    <w:p w14:paraId="1DAABBAB" w14:textId="2058AA4A" w:rsidR="00635036" w:rsidRDefault="00635036">
      <w:r>
        <w:t>09/19/2020</w:t>
      </w:r>
    </w:p>
    <w:p w14:paraId="048997AD" w14:textId="2D8C8391" w:rsidR="00DB5239" w:rsidRDefault="00DB5239">
      <w:bookmarkStart w:id="0" w:name="_GoBack"/>
      <w:bookmarkEnd w:id="0"/>
    </w:p>
    <w:p w14:paraId="4A9D5E05" w14:textId="471CA959" w:rsidR="00DB5239" w:rsidRDefault="00DB5239" w:rsidP="00DB5239">
      <w:r>
        <w:t>Given the provided data, what are three conclusions we can draw about Kickstarter campaigns?</w:t>
      </w:r>
    </w:p>
    <w:p w14:paraId="3E9EA82F" w14:textId="2AB6DF19" w:rsidR="00DB5239" w:rsidRDefault="00923D87" w:rsidP="008D7E7A">
      <w:pPr>
        <w:pStyle w:val="ListParagraph"/>
        <w:numPr>
          <w:ilvl w:val="0"/>
          <w:numId w:val="1"/>
        </w:numPr>
      </w:pPr>
      <w:r>
        <w:t xml:space="preserve">Category – Technology had noticeably a higher </w:t>
      </w:r>
      <w:proofErr w:type="gramStart"/>
      <w:r>
        <w:t>amount</w:t>
      </w:r>
      <w:proofErr w:type="gramEnd"/>
      <w:r>
        <w:t xml:space="preserve"> of cancels and failures compared to other categories, most likely due to the web subcategory’s no successes and all cancels or failures in addition to the wearable subcategory’s high failure and cancel rate (60% and 30% respectively).  Theatre had a noticeably higher amount of failures compared to other categories, most likely due to the play subcategory’s failure rate (51%)</w:t>
      </w:r>
    </w:p>
    <w:p w14:paraId="59A83400" w14:textId="10B1DBFB" w:rsidR="00DB5239" w:rsidRDefault="00E645CD" w:rsidP="00DB5239">
      <w:pPr>
        <w:pStyle w:val="ListParagraph"/>
        <w:numPr>
          <w:ilvl w:val="0"/>
          <w:numId w:val="1"/>
        </w:numPr>
      </w:pPr>
      <w:r>
        <w:t xml:space="preserve">Date created </w:t>
      </w:r>
      <w:r w:rsidR="004B0070">
        <w:t>–</w:t>
      </w:r>
      <w:r>
        <w:t xml:space="preserve"> </w:t>
      </w:r>
      <w:r w:rsidR="004B0070">
        <w:t>Campaigns that start in February, April, or May are more likely to succeed, and those starting in August, September, and December are more likely to fail or be canceled.</w:t>
      </w:r>
    </w:p>
    <w:p w14:paraId="1250E369" w14:textId="215397B5" w:rsidR="004B0070" w:rsidRDefault="004B0070" w:rsidP="00DB5239">
      <w:pPr>
        <w:pStyle w:val="ListParagraph"/>
        <w:numPr>
          <w:ilvl w:val="0"/>
          <w:numId w:val="1"/>
        </w:numPr>
      </w:pPr>
      <w:r>
        <w:t>Date ended – Campaigns ending in March through June are more likely to succeed, and those ending in January, September, and October are more likely to fail or be canceled.</w:t>
      </w:r>
    </w:p>
    <w:p w14:paraId="122CC98D" w14:textId="6BE86B8F" w:rsidR="00DB5239" w:rsidRDefault="00DB5239" w:rsidP="00DB5239">
      <w:r>
        <w:t>What are some limitations of this dataset?</w:t>
      </w:r>
    </w:p>
    <w:p w14:paraId="4E73432F" w14:textId="50D4FAB4" w:rsidR="00DB5239" w:rsidRDefault="004B0070" w:rsidP="00DB5239">
      <w:pPr>
        <w:pStyle w:val="ListParagraph"/>
        <w:numPr>
          <w:ilvl w:val="0"/>
          <w:numId w:val="1"/>
        </w:numPr>
      </w:pPr>
      <w:r>
        <w:t xml:space="preserve">Other than the country, we have no idea of the </w:t>
      </w:r>
      <w:proofErr w:type="spellStart"/>
      <w:r>
        <w:t>demograpghics</w:t>
      </w:r>
      <w:proofErr w:type="spellEnd"/>
      <w:r>
        <w:t xml:space="preserve"> of the campaign donations.  Campaigns may be succeeding or failing because of the presence or absence of a </w:t>
      </w:r>
      <w:proofErr w:type="gramStart"/>
      <w:r>
        <w:t>particular audience</w:t>
      </w:r>
      <w:proofErr w:type="gramEnd"/>
      <w:r>
        <w:t>.</w:t>
      </w:r>
    </w:p>
    <w:p w14:paraId="15A2A35C" w14:textId="4F0AC529" w:rsidR="004B0070" w:rsidRDefault="004B0070" w:rsidP="00DB5239">
      <w:pPr>
        <w:pStyle w:val="ListParagraph"/>
        <w:numPr>
          <w:ilvl w:val="0"/>
          <w:numId w:val="1"/>
        </w:numPr>
      </w:pPr>
      <w:r>
        <w:t>Are all campaigns run by independent people? Is there someone running more than one campaign listed?</w:t>
      </w:r>
    </w:p>
    <w:p w14:paraId="02A0229A" w14:textId="5B3CD0A1" w:rsidR="00DB5239" w:rsidRDefault="00DB5239" w:rsidP="00DB5239">
      <w:r>
        <w:t>What are some other possible tables and/or graphs that we could create?</w:t>
      </w:r>
    </w:p>
    <w:p w14:paraId="6E77F286" w14:textId="10353CE5" w:rsidR="00DB5239" w:rsidRDefault="004B0070" w:rsidP="00DB5239">
      <w:pPr>
        <w:pStyle w:val="ListParagraph"/>
        <w:numPr>
          <w:ilvl w:val="0"/>
          <w:numId w:val="1"/>
        </w:numPr>
      </w:pPr>
      <w:r>
        <w:t>Compare campaigns (success/percent funded) to location</w:t>
      </w:r>
    </w:p>
    <w:p w14:paraId="5555D258" w14:textId="5DA4E4B3" w:rsidR="004B0070" w:rsidRDefault="004B0070" w:rsidP="004B0070">
      <w:pPr>
        <w:pStyle w:val="ListParagraph"/>
        <w:numPr>
          <w:ilvl w:val="0"/>
          <w:numId w:val="1"/>
        </w:numPr>
      </w:pPr>
      <w:r>
        <w:t xml:space="preserve">Compare campaigns (success/percent funded) by duration of campaign (date </w:t>
      </w:r>
      <w:proofErr w:type="gramStart"/>
      <w:r>
        <w:t>ended-date</w:t>
      </w:r>
      <w:proofErr w:type="gramEnd"/>
      <w:r>
        <w:t xml:space="preserve"> created)</w:t>
      </w:r>
    </w:p>
    <w:p w14:paraId="5E215704" w14:textId="3AAB592B" w:rsidR="00635036" w:rsidRDefault="004B0070">
      <w:r>
        <w:br w:type="column"/>
      </w:r>
      <w:r w:rsidR="00635036">
        <w:lastRenderedPageBreak/>
        <w:t>Category</w:t>
      </w:r>
    </w:p>
    <w:tbl>
      <w:tblPr>
        <w:tblW w:w="0" w:type="auto"/>
        <w:tblLook w:val="04A0" w:firstRow="1" w:lastRow="0" w:firstColumn="1" w:lastColumn="0" w:noHBand="0" w:noVBand="1"/>
      </w:tblPr>
      <w:tblGrid>
        <w:gridCol w:w="1511"/>
        <w:gridCol w:w="1542"/>
        <w:gridCol w:w="732"/>
        <w:gridCol w:w="1021"/>
        <w:gridCol w:w="539"/>
        <w:gridCol w:w="1295"/>
      </w:tblGrid>
      <w:tr w:rsidR="00635036" w:rsidRPr="00635036" w14:paraId="6CB22A47"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0C1DEC27"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country</w:t>
            </w:r>
          </w:p>
        </w:tc>
        <w:tc>
          <w:tcPr>
            <w:tcW w:w="0" w:type="auto"/>
            <w:tcBorders>
              <w:top w:val="nil"/>
              <w:left w:val="nil"/>
              <w:bottom w:val="single" w:sz="4" w:space="0" w:color="8EA9DB"/>
              <w:right w:val="nil"/>
            </w:tcBorders>
            <w:shd w:val="clear" w:color="D9E1F2" w:fill="D9E1F2"/>
            <w:noWrap/>
            <w:vAlign w:val="bottom"/>
            <w:hideMark/>
          </w:tcPr>
          <w:p w14:paraId="72F955C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625D9E2B"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C89CBD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5DA005"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D09A09"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39E72532" w14:textId="77777777" w:rsidTr="00635036">
        <w:trPr>
          <w:trHeight w:val="290"/>
        </w:trPr>
        <w:tc>
          <w:tcPr>
            <w:tcW w:w="0" w:type="auto"/>
            <w:tcBorders>
              <w:top w:val="nil"/>
              <w:left w:val="nil"/>
              <w:bottom w:val="nil"/>
              <w:right w:val="nil"/>
            </w:tcBorders>
            <w:shd w:val="clear" w:color="auto" w:fill="auto"/>
            <w:noWrap/>
            <w:vAlign w:val="bottom"/>
            <w:hideMark/>
          </w:tcPr>
          <w:p w14:paraId="0A0CCBE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F7E664"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4E530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D354E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6D38C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26E9E0"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722B74C1" w14:textId="77777777" w:rsidTr="00635036">
        <w:trPr>
          <w:trHeight w:val="290"/>
        </w:trPr>
        <w:tc>
          <w:tcPr>
            <w:tcW w:w="0" w:type="auto"/>
            <w:tcBorders>
              <w:top w:val="nil"/>
              <w:left w:val="nil"/>
              <w:bottom w:val="nil"/>
              <w:right w:val="nil"/>
            </w:tcBorders>
            <w:shd w:val="clear" w:color="D9E1F2" w:fill="D9E1F2"/>
            <w:noWrap/>
            <w:vAlign w:val="bottom"/>
            <w:hideMark/>
          </w:tcPr>
          <w:p w14:paraId="738ABB70"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Count of state</w:t>
            </w:r>
          </w:p>
        </w:tc>
        <w:tc>
          <w:tcPr>
            <w:tcW w:w="0" w:type="auto"/>
            <w:tcBorders>
              <w:top w:val="nil"/>
              <w:left w:val="nil"/>
              <w:bottom w:val="nil"/>
              <w:right w:val="nil"/>
            </w:tcBorders>
            <w:shd w:val="clear" w:color="D9E1F2" w:fill="D9E1F2"/>
            <w:noWrap/>
            <w:vAlign w:val="bottom"/>
            <w:hideMark/>
          </w:tcPr>
          <w:p w14:paraId="2C45B472"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Column Labels</w:t>
            </w:r>
          </w:p>
        </w:tc>
        <w:tc>
          <w:tcPr>
            <w:tcW w:w="0" w:type="auto"/>
            <w:tcBorders>
              <w:top w:val="nil"/>
              <w:left w:val="nil"/>
              <w:bottom w:val="nil"/>
              <w:right w:val="nil"/>
            </w:tcBorders>
            <w:shd w:val="clear" w:color="D9E1F2" w:fill="D9E1F2"/>
            <w:noWrap/>
            <w:vAlign w:val="bottom"/>
            <w:hideMark/>
          </w:tcPr>
          <w:p w14:paraId="09283D87" w14:textId="77777777" w:rsidR="00635036" w:rsidRPr="00635036" w:rsidRDefault="00635036" w:rsidP="00635036">
            <w:pPr>
              <w:spacing w:after="0" w:line="240" w:lineRule="auto"/>
              <w:rPr>
                <w:rFonts w:ascii="Calibri" w:eastAsia="Times New Roman" w:hAnsi="Calibri" w:cs="Calibri"/>
                <w:b/>
                <w:bCs/>
                <w:color w:val="000000"/>
              </w:rPr>
            </w:pPr>
          </w:p>
        </w:tc>
        <w:tc>
          <w:tcPr>
            <w:tcW w:w="0" w:type="auto"/>
            <w:tcBorders>
              <w:top w:val="nil"/>
              <w:left w:val="nil"/>
              <w:bottom w:val="nil"/>
              <w:right w:val="nil"/>
            </w:tcBorders>
            <w:shd w:val="clear" w:color="D9E1F2" w:fill="D9E1F2"/>
            <w:noWrap/>
            <w:vAlign w:val="bottom"/>
            <w:hideMark/>
          </w:tcPr>
          <w:p w14:paraId="67CD1BC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42AFF39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7321C911"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133D6DB1"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082AF964"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Row Labels</w:t>
            </w:r>
          </w:p>
        </w:tc>
        <w:tc>
          <w:tcPr>
            <w:tcW w:w="0" w:type="auto"/>
            <w:tcBorders>
              <w:top w:val="nil"/>
              <w:left w:val="nil"/>
              <w:bottom w:val="single" w:sz="4" w:space="0" w:color="8EA9DB"/>
              <w:right w:val="nil"/>
            </w:tcBorders>
            <w:shd w:val="clear" w:color="D9E1F2" w:fill="D9E1F2"/>
            <w:noWrap/>
            <w:vAlign w:val="bottom"/>
            <w:hideMark/>
          </w:tcPr>
          <w:p w14:paraId="73AE2CBE"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successful</w:t>
            </w:r>
          </w:p>
        </w:tc>
        <w:tc>
          <w:tcPr>
            <w:tcW w:w="0" w:type="auto"/>
            <w:tcBorders>
              <w:top w:val="nil"/>
              <w:left w:val="nil"/>
              <w:bottom w:val="single" w:sz="4" w:space="0" w:color="8EA9DB"/>
              <w:right w:val="nil"/>
            </w:tcBorders>
            <w:shd w:val="clear" w:color="D9E1F2" w:fill="D9E1F2"/>
            <w:noWrap/>
            <w:vAlign w:val="bottom"/>
            <w:hideMark/>
          </w:tcPr>
          <w:p w14:paraId="7BF776CC"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failed</w:t>
            </w:r>
          </w:p>
        </w:tc>
        <w:tc>
          <w:tcPr>
            <w:tcW w:w="0" w:type="auto"/>
            <w:tcBorders>
              <w:top w:val="nil"/>
              <w:left w:val="nil"/>
              <w:bottom w:val="single" w:sz="4" w:space="0" w:color="8EA9DB"/>
              <w:right w:val="nil"/>
            </w:tcBorders>
            <w:shd w:val="clear" w:color="D9E1F2" w:fill="D9E1F2"/>
            <w:noWrap/>
            <w:vAlign w:val="bottom"/>
            <w:hideMark/>
          </w:tcPr>
          <w:p w14:paraId="5F956106"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canceled</w:t>
            </w:r>
          </w:p>
        </w:tc>
        <w:tc>
          <w:tcPr>
            <w:tcW w:w="0" w:type="auto"/>
            <w:tcBorders>
              <w:top w:val="nil"/>
              <w:left w:val="nil"/>
              <w:bottom w:val="single" w:sz="4" w:space="0" w:color="8EA9DB"/>
              <w:right w:val="nil"/>
            </w:tcBorders>
            <w:shd w:val="clear" w:color="D9E1F2" w:fill="D9E1F2"/>
            <w:noWrap/>
            <w:vAlign w:val="bottom"/>
            <w:hideMark/>
          </w:tcPr>
          <w:p w14:paraId="00B81932"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live</w:t>
            </w:r>
          </w:p>
        </w:tc>
        <w:tc>
          <w:tcPr>
            <w:tcW w:w="0" w:type="auto"/>
            <w:tcBorders>
              <w:top w:val="nil"/>
              <w:left w:val="nil"/>
              <w:bottom w:val="single" w:sz="4" w:space="0" w:color="8EA9DB"/>
              <w:right w:val="nil"/>
            </w:tcBorders>
            <w:shd w:val="clear" w:color="D9E1F2" w:fill="D9E1F2"/>
            <w:noWrap/>
            <w:vAlign w:val="bottom"/>
            <w:hideMark/>
          </w:tcPr>
          <w:p w14:paraId="31AB49DD"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r>
      <w:tr w:rsidR="00635036" w:rsidRPr="00635036" w14:paraId="013CCE58" w14:textId="77777777" w:rsidTr="00635036">
        <w:trPr>
          <w:trHeight w:val="290"/>
        </w:trPr>
        <w:tc>
          <w:tcPr>
            <w:tcW w:w="0" w:type="auto"/>
            <w:tcBorders>
              <w:top w:val="nil"/>
              <w:left w:val="nil"/>
              <w:bottom w:val="nil"/>
              <w:right w:val="nil"/>
            </w:tcBorders>
            <w:shd w:val="clear" w:color="auto" w:fill="auto"/>
            <w:noWrap/>
            <w:vAlign w:val="bottom"/>
            <w:hideMark/>
          </w:tcPr>
          <w:p w14:paraId="36A5EC7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film &amp; video</w:t>
            </w:r>
          </w:p>
        </w:tc>
        <w:tc>
          <w:tcPr>
            <w:tcW w:w="0" w:type="auto"/>
            <w:tcBorders>
              <w:top w:val="nil"/>
              <w:left w:val="nil"/>
              <w:bottom w:val="nil"/>
              <w:right w:val="nil"/>
            </w:tcBorders>
            <w:shd w:val="clear" w:color="auto" w:fill="auto"/>
            <w:noWrap/>
            <w:vAlign w:val="bottom"/>
            <w:hideMark/>
          </w:tcPr>
          <w:p w14:paraId="166C71A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300</w:t>
            </w:r>
          </w:p>
        </w:tc>
        <w:tc>
          <w:tcPr>
            <w:tcW w:w="0" w:type="auto"/>
            <w:tcBorders>
              <w:top w:val="nil"/>
              <w:left w:val="nil"/>
              <w:bottom w:val="nil"/>
              <w:right w:val="nil"/>
            </w:tcBorders>
            <w:shd w:val="clear" w:color="auto" w:fill="auto"/>
            <w:noWrap/>
            <w:vAlign w:val="bottom"/>
            <w:hideMark/>
          </w:tcPr>
          <w:p w14:paraId="5951A1B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180</w:t>
            </w:r>
          </w:p>
        </w:tc>
        <w:tc>
          <w:tcPr>
            <w:tcW w:w="0" w:type="auto"/>
            <w:tcBorders>
              <w:top w:val="nil"/>
              <w:left w:val="nil"/>
              <w:bottom w:val="nil"/>
              <w:right w:val="nil"/>
            </w:tcBorders>
            <w:shd w:val="clear" w:color="auto" w:fill="auto"/>
            <w:noWrap/>
            <w:vAlign w:val="bottom"/>
            <w:hideMark/>
          </w:tcPr>
          <w:p w14:paraId="2BB58ED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6F36CCFD"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462E6C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520</w:t>
            </w:r>
          </w:p>
        </w:tc>
      </w:tr>
      <w:tr w:rsidR="00635036" w:rsidRPr="00635036" w14:paraId="3BBA8522" w14:textId="77777777" w:rsidTr="00635036">
        <w:trPr>
          <w:trHeight w:val="290"/>
        </w:trPr>
        <w:tc>
          <w:tcPr>
            <w:tcW w:w="0" w:type="auto"/>
            <w:tcBorders>
              <w:top w:val="nil"/>
              <w:left w:val="nil"/>
              <w:bottom w:val="nil"/>
              <w:right w:val="nil"/>
            </w:tcBorders>
            <w:shd w:val="clear" w:color="auto" w:fill="auto"/>
            <w:noWrap/>
            <w:vAlign w:val="bottom"/>
            <w:hideMark/>
          </w:tcPr>
          <w:p w14:paraId="14C4BC38"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food</w:t>
            </w:r>
          </w:p>
        </w:tc>
        <w:tc>
          <w:tcPr>
            <w:tcW w:w="0" w:type="auto"/>
            <w:tcBorders>
              <w:top w:val="nil"/>
              <w:left w:val="nil"/>
              <w:bottom w:val="nil"/>
              <w:right w:val="nil"/>
            </w:tcBorders>
            <w:shd w:val="clear" w:color="auto" w:fill="auto"/>
            <w:noWrap/>
            <w:vAlign w:val="bottom"/>
            <w:hideMark/>
          </w:tcPr>
          <w:p w14:paraId="5A75774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34</w:t>
            </w:r>
          </w:p>
        </w:tc>
        <w:tc>
          <w:tcPr>
            <w:tcW w:w="0" w:type="auto"/>
            <w:tcBorders>
              <w:top w:val="nil"/>
              <w:left w:val="nil"/>
              <w:bottom w:val="nil"/>
              <w:right w:val="nil"/>
            </w:tcBorders>
            <w:shd w:val="clear" w:color="auto" w:fill="auto"/>
            <w:noWrap/>
            <w:vAlign w:val="bottom"/>
            <w:hideMark/>
          </w:tcPr>
          <w:p w14:paraId="676EAAD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c>
          <w:tcPr>
            <w:tcW w:w="0" w:type="auto"/>
            <w:tcBorders>
              <w:top w:val="nil"/>
              <w:left w:val="nil"/>
              <w:bottom w:val="nil"/>
              <w:right w:val="nil"/>
            </w:tcBorders>
            <w:shd w:val="clear" w:color="auto" w:fill="auto"/>
            <w:noWrap/>
            <w:vAlign w:val="bottom"/>
            <w:hideMark/>
          </w:tcPr>
          <w:p w14:paraId="1B9CBE7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6742C1B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w:t>
            </w:r>
          </w:p>
        </w:tc>
        <w:tc>
          <w:tcPr>
            <w:tcW w:w="0" w:type="auto"/>
            <w:tcBorders>
              <w:top w:val="nil"/>
              <w:left w:val="nil"/>
              <w:bottom w:val="nil"/>
              <w:right w:val="nil"/>
            </w:tcBorders>
            <w:shd w:val="clear" w:color="auto" w:fill="auto"/>
            <w:noWrap/>
            <w:vAlign w:val="bottom"/>
            <w:hideMark/>
          </w:tcPr>
          <w:p w14:paraId="070DE94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200</w:t>
            </w:r>
          </w:p>
        </w:tc>
      </w:tr>
      <w:tr w:rsidR="00635036" w:rsidRPr="00635036" w14:paraId="7A314DE6" w14:textId="77777777" w:rsidTr="00635036">
        <w:trPr>
          <w:trHeight w:val="290"/>
        </w:trPr>
        <w:tc>
          <w:tcPr>
            <w:tcW w:w="0" w:type="auto"/>
            <w:tcBorders>
              <w:top w:val="nil"/>
              <w:left w:val="nil"/>
              <w:bottom w:val="nil"/>
              <w:right w:val="nil"/>
            </w:tcBorders>
            <w:shd w:val="clear" w:color="auto" w:fill="auto"/>
            <w:noWrap/>
            <w:vAlign w:val="bottom"/>
            <w:hideMark/>
          </w:tcPr>
          <w:p w14:paraId="7D92425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games</w:t>
            </w:r>
          </w:p>
        </w:tc>
        <w:tc>
          <w:tcPr>
            <w:tcW w:w="0" w:type="auto"/>
            <w:tcBorders>
              <w:top w:val="nil"/>
              <w:left w:val="nil"/>
              <w:bottom w:val="nil"/>
              <w:right w:val="nil"/>
            </w:tcBorders>
            <w:shd w:val="clear" w:color="auto" w:fill="auto"/>
            <w:noWrap/>
            <w:vAlign w:val="bottom"/>
            <w:hideMark/>
          </w:tcPr>
          <w:p w14:paraId="6F08E1E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c>
          <w:tcPr>
            <w:tcW w:w="0" w:type="auto"/>
            <w:tcBorders>
              <w:top w:val="nil"/>
              <w:left w:val="nil"/>
              <w:bottom w:val="nil"/>
              <w:right w:val="nil"/>
            </w:tcBorders>
            <w:shd w:val="clear" w:color="auto" w:fill="auto"/>
            <w:noWrap/>
            <w:vAlign w:val="bottom"/>
            <w:hideMark/>
          </w:tcPr>
          <w:p w14:paraId="42CEEEA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c>
          <w:tcPr>
            <w:tcW w:w="0" w:type="auto"/>
            <w:tcBorders>
              <w:top w:val="nil"/>
              <w:left w:val="nil"/>
              <w:bottom w:val="nil"/>
              <w:right w:val="nil"/>
            </w:tcBorders>
            <w:shd w:val="clear" w:color="auto" w:fill="auto"/>
            <w:noWrap/>
            <w:vAlign w:val="bottom"/>
            <w:hideMark/>
          </w:tcPr>
          <w:p w14:paraId="17A54146"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9C5E968"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97FF7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220</w:t>
            </w:r>
          </w:p>
        </w:tc>
      </w:tr>
      <w:tr w:rsidR="00635036" w:rsidRPr="00635036" w14:paraId="756E0456" w14:textId="77777777" w:rsidTr="00635036">
        <w:trPr>
          <w:trHeight w:val="290"/>
        </w:trPr>
        <w:tc>
          <w:tcPr>
            <w:tcW w:w="0" w:type="auto"/>
            <w:tcBorders>
              <w:top w:val="nil"/>
              <w:left w:val="nil"/>
              <w:bottom w:val="nil"/>
              <w:right w:val="nil"/>
            </w:tcBorders>
            <w:shd w:val="clear" w:color="auto" w:fill="auto"/>
            <w:noWrap/>
            <w:vAlign w:val="bottom"/>
            <w:hideMark/>
          </w:tcPr>
          <w:p w14:paraId="50867B8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journalism</w:t>
            </w:r>
          </w:p>
        </w:tc>
        <w:tc>
          <w:tcPr>
            <w:tcW w:w="0" w:type="auto"/>
            <w:tcBorders>
              <w:top w:val="nil"/>
              <w:left w:val="nil"/>
              <w:bottom w:val="nil"/>
              <w:right w:val="nil"/>
            </w:tcBorders>
            <w:shd w:val="clear" w:color="auto" w:fill="auto"/>
            <w:noWrap/>
            <w:vAlign w:val="bottom"/>
            <w:hideMark/>
          </w:tcPr>
          <w:p w14:paraId="523E819A"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2FEBF5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FE867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c>
          <w:tcPr>
            <w:tcW w:w="0" w:type="auto"/>
            <w:tcBorders>
              <w:top w:val="nil"/>
              <w:left w:val="nil"/>
              <w:bottom w:val="nil"/>
              <w:right w:val="nil"/>
            </w:tcBorders>
            <w:shd w:val="clear" w:color="auto" w:fill="auto"/>
            <w:noWrap/>
            <w:vAlign w:val="bottom"/>
            <w:hideMark/>
          </w:tcPr>
          <w:p w14:paraId="5C79E06B"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AA34A8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r>
      <w:tr w:rsidR="00635036" w:rsidRPr="00635036" w14:paraId="086AE6C5" w14:textId="77777777" w:rsidTr="00635036">
        <w:trPr>
          <w:trHeight w:val="290"/>
        </w:trPr>
        <w:tc>
          <w:tcPr>
            <w:tcW w:w="0" w:type="auto"/>
            <w:tcBorders>
              <w:top w:val="nil"/>
              <w:left w:val="nil"/>
              <w:bottom w:val="nil"/>
              <w:right w:val="nil"/>
            </w:tcBorders>
            <w:shd w:val="clear" w:color="auto" w:fill="auto"/>
            <w:noWrap/>
            <w:vAlign w:val="bottom"/>
            <w:hideMark/>
          </w:tcPr>
          <w:p w14:paraId="18A95067"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music</w:t>
            </w:r>
          </w:p>
        </w:tc>
        <w:tc>
          <w:tcPr>
            <w:tcW w:w="0" w:type="auto"/>
            <w:tcBorders>
              <w:top w:val="nil"/>
              <w:left w:val="nil"/>
              <w:bottom w:val="nil"/>
              <w:right w:val="nil"/>
            </w:tcBorders>
            <w:shd w:val="clear" w:color="auto" w:fill="auto"/>
            <w:noWrap/>
            <w:vAlign w:val="bottom"/>
            <w:hideMark/>
          </w:tcPr>
          <w:p w14:paraId="327E4E5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540</w:t>
            </w:r>
          </w:p>
        </w:tc>
        <w:tc>
          <w:tcPr>
            <w:tcW w:w="0" w:type="auto"/>
            <w:tcBorders>
              <w:top w:val="nil"/>
              <w:left w:val="nil"/>
              <w:bottom w:val="nil"/>
              <w:right w:val="nil"/>
            </w:tcBorders>
            <w:shd w:val="clear" w:color="auto" w:fill="auto"/>
            <w:noWrap/>
            <w:vAlign w:val="bottom"/>
            <w:hideMark/>
          </w:tcPr>
          <w:p w14:paraId="328F5D8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14:paraId="4103F7A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5040CC4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60E9E7B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700</w:t>
            </w:r>
          </w:p>
        </w:tc>
      </w:tr>
      <w:tr w:rsidR="00635036" w:rsidRPr="00635036" w14:paraId="2C066CA5" w14:textId="77777777" w:rsidTr="00635036">
        <w:trPr>
          <w:trHeight w:val="290"/>
        </w:trPr>
        <w:tc>
          <w:tcPr>
            <w:tcW w:w="0" w:type="auto"/>
            <w:tcBorders>
              <w:top w:val="nil"/>
              <w:left w:val="nil"/>
              <w:bottom w:val="nil"/>
              <w:right w:val="nil"/>
            </w:tcBorders>
            <w:shd w:val="clear" w:color="auto" w:fill="auto"/>
            <w:noWrap/>
            <w:vAlign w:val="bottom"/>
            <w:hideMark/>
          </w:tcPr>
          <w:p w14:paraId="0823C925"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photography</w:t>
            </w:r>
          </w:p>
        </w:tc>
        <w:tc>
          <w:tcPr>
            <w:tcW w:w="0" w:type="auto"/>
            <w:tcBorders>
              <w:top w:val="nil"/>
              <w:left w:val="nil"/>
              <w:bottom w:val="nil"/>
              <w:right w:val="nil"/>
            </w:tcBorders>
            <w:shd w:val="clear" w:color="auto" w:fill="auto"/>
            <w:noWrap/>
            <w:vAlign w:val="bottom"/>
            <w:hideMark/>
          </w:tcPr>
          <w:p w14:paraId="5FE83F0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103</w:t>
            </w:r>
          </w:p>
        </w:tc>
        <w:tc>
          <w:tcPr>
            <w:tcW w:w="0" w:type="auto"/>
            <w:tcBorders>
              <w:top w:val="nil"/>
              <w:left w:val="nil"/>
              <w:bottom w:val="nil"/>
              <w:right w:val="nil"/>
            </w:tcBorders>
            <w:shd w:val="clear" w:color="auto" w:fill="auto"/>
            <w:noWrap/>
            <w:vAlign w:val="bottom"/>
            <w:hideMark/>
          </w:tcPr>
          <w:p w14:paraId="6BC7887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117</w:t>
            </w:r>
          </w:p>
        </w:tc>
        <w:tc>
          <w:tcPr>
            <w:tcW w:w="0" w:type="auto"/>
            <w:tcBorders>
              <w:top w:val="nil"/>
              <w:left w:val="nil"/>
              <w:bottom w:val="nil"/>
              <w:right w:val="nil"/>
            </w:tcBorders>
            <w:shd w:val="clear" w:color="auto" w:fill="auto"/>
            <w:noWrap/>
            <w:vAlign w:val="bottom"/>
            <w:hideMark/>
          </w:tcPr>
          <w:p w14:paraId="60CA7C7E"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316CA0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509F9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220</w:t>
            </w:r>
          </w:p>
        </w:tc>
      </w:tr>
      <w:tr w:rsidR="00635036" w:rsidRPr="00635036" w14:paraId="0759F3B3" w14:textId="77777777" w:rsidTr="00635036">
        <w:trPr>
          <w:trHeight w:val="290"/>
        </w:trPr>
        <w:tc>
          <w:tcPr>
            <w:tcW w:w="0" w:type="auto"/>
            <w:tcBorders>
              <w:top w:val="nil"/>
              <w:left w:val="nil"/>
              <w:bottom w:val="nil"/>
              <w:right w:val="nil"/>
            </w:tcBorders>
            <w:shd w:val="clear" w:color="auto" w:fill="auto"/>
            <w:noWrap/>
            <w:vAlign w:val="bottom"/>
            <w:hideMark/>
          </w:tcPr>
          <w:p w14:paraId="0D82D029"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publishing</w:t>
            </w:r>
          </w:p>
        </w:tc>
        <w:tc>
          <w:tcPr>
            <w:tcW w:w="0" w:type="auto"/>
            <w:tcBorders>
              <w:top w:val="nil"/>
              <w:left w:val="nil"/>
              <w:bottom w:val="nil"/>
              <w:right w:val="nil"/>
            </w:tcBorders>
            <w:shd w:val="clear" w:color="auto" w:fill="auto"/>
            <w:noWrap/>
            <w:vAlign w:val="bottom"/>
            <w:hideMark/>
          </w:tcPr>
          <w:p w14:paraId="6E785CA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c>
          <w:tcPr>
            <w:tcW w:w="0" w:type="auto"/>
            <w:tcBorders>
              <w:top w:val="nil"/>
              <w:left w:val="nil"/>
              <w:bottom w:val="nil"/>
              <w:right w:val="nil"/>
            </w:tcBorders>
            <w:shd w:val="clear" w:color="auto" w:fill="auto"/>
            <w:noWrap/>
            <w:vAlign w:val="bottom"/>
            <w:hideMark/>
          </w:tcPr>
          <w:p w14:paraId="1A886A5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127</w:t>
            </w:r>
          </w:p>
        </w:tc>
        <w:tc>
          <w:tcPr>
            <w:tcW w:w="0" w:type="auto"/>
            <w:tcBorders>
              <w:top w:val="nil"/>
              <w:left w:val="nil"/>
              <w:bottom w:val="nil"/>
              <w:right w:val="nil"/>
            </w:tcBorders>
            <w:shd w:val="clear" w:color="auto" w:fill="auto"/>
            <w:noWrap/>
            <w:vAlign w:val="bottom"/>
            <w:hideMark/>
          </w:tcPr>
          <w:p w14:paraId="7E651BA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30</w:t>
            </w:r>
          </w:p>
        </w:tc>
        <w:tc>
          <w:tcPr>
            <w:tcW w:w="0" w:type="auto"/>
            <w:tcBorders>
              <w:top w:val="nil"/>
              <w:left w:val="nil"/>
              <w:bottom w:val="nil"/>
              <w:right w:val="nil"/>
            </w:tcBorders>
            <w:shd w:val="clear" w:color="auto" w:fill="auto"/>
            <w:noWrap/>
            <w:vAlign w:val="bottom"/>
            <w:hideMark/>
          </w:tcPr>
          <w:p w14:paraId="07E35D92"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88953A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237</w:t>
            </w:r>
          </w:p>
        </w:tc>
      </w:tr>
      <w:tr w:rsidR="00635036" w:rsidRPr="00635036" w14:paraId="2EE04AE9" w14:textId="77777777" w:rsidTr="00635036">
        <w:trPr>
          <w:trHeight w:val="290"/>
        </w:trPr>
        <w:tc>
          <w:tcPr>
            <w:tcW w:w="0" w:type="auto"/>
            <w:tcBorders>
              <w:top w:val="nil"/>
              <w:left w:val="nil"/>
              <w:bottom w:val="nil"/>
              <w:right w:val="nil"/>
            </w:tcBorders>
            <w:shd w:val="clear" w:color="auto" w:fill="auto"/>
            <w:noWrap/>
            <w:vAlign w:val="bottom"/>
            <w:hideMark/>
          </w:tcPr>
          <w:p w14:paraId="20E6D3F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technology</w:t>
            </w:r>
          </w:p>
        </w:tc>
        <w:tc>
          <w:tcPr>
            <w:tcW w:w="0" w:type="auto"/>
            <w:tcBorders>
              <w:top w:val="nil"/>
              <w:left w:val="nil"/>
              <w:bottom w:val="nil"/>
              <w:right w:val="nil"/>
            </w:tcBorders>
            <w:shd w:val="clear" w:color="auto" w:fill="auto"/>
            <w:noWrap/>
            <w:vAlign w:val="bottom"/>
            <w:hideMark/>
          </w:tcPr>
          <w:p w14:paraId="525DD46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209</w:t>
            </w:r>
          </w:p>
        </w:tc>
        <w:tc>
          <w:tcPr>
            <w:tcW w:w="0" w:type="auto"/>
            <w:tcBorders>
              <w:top w:val="nil"/>
              <w:left w:val="nil"/>
              <w:bottom w:val="nil"/>
              <w:right w:val="nil"/>
            </w:tcBorders>
            <w:shd w:val="clear" w:color="auto" w:fill="auto"/>
            <w:noWrap/>
            <w:vAlign w:val="bottom"/>
            <w:hideMark/>
          </w:tcPr>
          <w:p w14:paraId="74AAB6C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213</w:t>
            </w:r>
          </w:p>
        </w:tc>
        <w:tc>
          <w:tcPr>
            <w:tcW w:w="0" w:type="auto"/>
            <w:tcBorders>
              <w:top w:val="nil"/>
              <w:left w:val="nil"/>
              <w:bottom w:val="nil"/>
              <w:right w:val="nil"/>
            </w:tcBorders>
            <w:shd w:val="clear" w:color="auto" w:fill="auto"/>
            <w:noWrap/>
            <w:vAlign w:val="bottom"/>
            <w:hideMark/>
          </w:tcPr>
          <w:p w14:paraId="5431F88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178</w:t>
            </w:r>
          </w:p>
        </w:tc>
        <w:tc>
          <w:tcPr>
            <w:tcW w:w="0" w:type="auto"/>
            <w:tcBorders>
              <w:top w:val="nil"/>
              <w:left w:val="nil"/>
              <w:bottom w:val="nil"/>
              <w:right w:val="nil"/>
            </w:tcBorders>
            <w:shd w:val="clear" w:color="auto" w:fill="auto"/>
            <w:noWrap/>
            <w:vAlign w:val="bottom"/>
            <w:hideMark/>
          </w:tcPr>
          <w:p w14:paraId="1C1955E6"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3012B2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600</w:t>
            </w:r>
          </w:p>
        </w:tc>
      </w:tr>
      <w:tr w:rsidR="00635036" w:rsidRPr="00635036" w14:paraId="6FDB72EC" w14:textId="77777777" w:rsidTr="00635036">
        <w:trPr>
          <w:trHeight w:val="290"/>
        </w:trPr>
        <w:tc>
          <w:tcPr>
            <w:tcW w:w="0" w:type="auto"/>
            <w:tcBorders>
              <w:top w:val="nil"/>
              <w:left w:val="nil"/>
              <w:bottom w:val="nil"/>
              <w:right w:val="nil"/>
            </w:tcBorders>
            <w:shd w:val="clear" w:color="auto" w:fill="auto"/>
            <w:noWrap/>
            <w:vAlign w:val="bottom"/>
            <w:hideMark/>
          </w:tcPr>
          <w:p w14:paraId="6DA68FC7"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theater</w:t>
            </w:r>
          </w:p>
        </w:tc>
        <w:tc>
          <w:tcPr>
            <w:tcW w:w="0" w:type="auto"/>
            <w:tcBorders>
              <w:top w:val="nil"/>
              <w:left w:val="nil"/>
              <w:bottom w:val="nil"/>
              <w:right w:val="nil"/>
            </w:tcBorders>
            <w:shd w:val="clear" w:color="auto" w:fill="auto"/>
            <w:noWrap/>
            <w:vAlign w:val="bottom"/>
            <w:hideMark/>
          </w:tcPr>
          <w:p w14:paraId="29E6BBE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839</w:t>
            </w:r>
          </w:p>
        </w:tc>
        <w:tc>
          <w:tcPr>
            <w:tcW w:w="0" w:type="auto"/>
            <w:tcBorders>
              <w:top w:val="nil"/>
              <w:left w:val="nil"/>
              <w:bottom w:val="nil"/>
              <w:right w:val="nil"/>
            </w:tcBorders>
            <w:shd w:val="clear" w:color="auto" w:fill="auto"/>
            <w:noWrap/>
            <w:vAlign w:val="bottom"/>
            <w:hideMark/>
          </w:tcPr>
          <w:p w14:paraId="13C37B7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493</w:t>
            </w:r>
          </w:p>
        </w:tc>
        <w:tc>
          <w:tcPr>
            <w:tcW w:w="0" w:type="auto"/>
            <w:tcBorders>
              <w:top w:val="nil"/>
              <w:left w:val="nil"/>
              <w:bottom w:val="nil"/>
              <w:right w:val="nil"/>
            </w:tcBorders>
            <w:shd w:val="clear" w:color="auto" w:fill="auto"/>
            <w:noWrap/>
            <w:vAlign w:val="bottom"/>
            <w:hideMark/>
          </w:tcPr>
          <w:p w14:paraId="4D634E7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37</w:t>
            </w:r>
          </w:p>
        </w:tc>
        <w:tc>
          <w:tcPr>
            <w:tcW w:w="0" w:type="auto"/>
            <w:tcBorders>
              <w:top w:val="nil"/>
              <w:left w:val="nil"/>
              <w:bottom w:val="nil"/>
              <w:right w:val="nil"/>
            </w:tcBorders>
            <w:shd w:val="clear" w:color="auto" w:fill="auto"/>
            <w:noWrap/>
            <w:vAlign w:val="bottom"/>
            <w:hideMark/>
          </w:tcPr>
          <w:p w14:paraId="75C59F0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c>
          <w:tcPr>
            <w:tcW w:w="0" w:type="auto"/>
            <w:tcBorders>
              <w:top w:val="nil"/>
              <w:left w:val="nil"/>
              <w:bottom w:val="nil"/>
              <w:right w:val="nil"/>
            </w:tcBorders>
            <w:shd w:val="clear" w:color="auto" w:fill="auto"/>
            <w:noWrap/>
            <w:vAlign w:val="bottom"/>
            <w:hideMark/>
          </w:tcPr>
          <w:p w14:paraId="3972455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1393</w:t>
            </w:r>
          </w:p>
        </w:tc>
      </w:tr>
      <w:tr w:rsidR="00635036" w:rsidRPr="00635036" w14:paraId="137E24C6" w14:textId="77777777" w:rsidTr="00635036">
        <w:trPr>
          <w:trHeight w:val="290"/>
        </w:trPr>
        <w:tc>
          <w:tcPr>
            <w:tcW w:w="0" w:type="auto"/>
            <w:tcBorders>
              <w:top w:val="single" w:sz="4" w:space="0" w:color="8EA9DB"/>
              <w:left w:val="nil"/>
              <w:bottom w:val="nil"/>
              <w:right w:val="nil"/>
            </w:tcBorders>
            <w:shd w:val="clear" w:color="D9E1F2" w:fill="D9E1F2"/>
            <w:noWrap/>
            <w:vAlign w:val="bottom"/>
            <w:hideMark/>
          </w:tcPr>
          <w:p w14:paraId="50D4B0C8"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tcBorders>
              <w:top w:val="single" w:sz="4" w:space="0" w:color="8EA9DB"/>
              <w:left w:val="nil"/>
              <w:bottom w:val="nil"/>
              <w:right w:val="nil"/>
            </w:tcBorders>
            <w:shd w:val="clear" w:color="D9E1F2" w:fill="D9E1F2"/>
            <w:noWrap/>
            <w:vAlign w:val="bottom"/>
            <w:hideMark/>
          </w:tcPr>
          <w:p w14:paraId="0A8EDBF9"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2185</w:t>
            </w:r>
          </w:p>
        </w:tc>
        <w:tc>
          <w:tcPr>
            <w:tcW w:w="0" w:type="auto"/>
            <w:tcBorders>
              <w:top w:val="single" w:sz="4" w:space="0" w:color="8EA9DB"/>
              <w:left w:val="nil"/>
              <w:bottom w:val="nil"/>
              <w:right w:val="nil"/>
            </w:tcBorders>
            <w:shd w:val="clear" w:color="D9E1F2" w:fill="D9E1F2"/>
            <w:noWrap/>
            <w:vAlign w:val="bottom"/>
            <w:hideMark/>
          </w:tcPr>
          <w:p w14:paraId="2599A7D7"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1530</w:t>
            </w:r>
          </w:p>
        </w:tc>
        <w:tc>
          <w:tcPr>
            <w:tcW w:w="0" w:type="auto"/>
            <w:tcBorders>
              <w:top w:val="single" w:sz="4" w:space="0" w:color="8EA9DB"/>
              <w:left w:val="nil"/>
              <w:bottom w:val="nil"/>
              <w:right w:val="nil"/>
            </w:tcBorders>
            <w:shd w:val="clear" w:color="D9E1F2" w:fill="D9E1F2"/>
            <w:noWrap/>
            <w:vAlign w:val="bottom"/>
            <w:hideMark/>
          </w:tcPr>
          <w:p w14:paraId="12C8A86B"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349</w:t>
            </w:r>
          </w:p>
        </w:tc>
        <w:tc>
          <w:tcPr>
            <w:tcW w:w="0" w:type="auto"/>
            <w:tcBorders>
              <w:top w:val="single" w:sz="4" w:space="0" w:color="8EA9DB"/>
              <w:left w:val="nil"/>
              <w:bottom w:val="nil"/>
              <w:right w:val="nil"/>
            </w:tcBorders>
            <w:shd w:val="clear" w:color="D9E1F2" w:fill="D9E1F2"/>
            <w:noWrap/>
            <w:vAlign w:val="bottom"/>
            <w:hideMark/>
          </w:tcPr>
          <w:p w14:paraId="36F1C506"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50</w:t>
            </w:r>
          </w:p>
        </w:tc>
        <w:tc>
          <w:tcPr>
            <w:tcW w:w="0" w:type="auto"/>
            <w:tcBorders>
              <w:top w:val="single" w:sz="4" w:space="0" w:color="8EA9DB"/>
              <w:left w:val="nil"/>
              <w:bottom w:val="nil"/>
              <w:right w:val="nil"/>
            </w:tcBorders>
            <w:shd w:val="clear" w:color="D9E1F2" w:fill="D9E1F2"/>
            <w:noWrap/>
            <w:vAlign w:val="bottom"/>
            <w:hideMark/>
          </w:tcPr>
          <w:p w14:paraId="74203AD6"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4114</w:t>
            </w:r>
          </w:p>
        </w:tc>
      </w:tr>
    </w:tbl>
    <w:p w14:paraId="5F571883" w14:textId="410FB19C" w:rsidR="00635036" w:rsidRDefault="00635036">
      <w:r>
        <w:rPr>
          <w:noProof/>
        </w:rPr>
        <w:drawing>
          <wp:inline distT="0" distB="0" distL="0" distR="0" wp14:anchorId="6FC3F263" wp14:editId="4C4A53D2">
            <wp:extent cx="4572000" cy="2743200"/>
            <wp:effectExtent l="0" t="0" r="0" b="0"/>
            <wp:docPr id="1" name="Chart 1">
              <a:extLst xmlns:a="http://schemas.openxmlformats.org/drawingml/2006/main">
                <a:ext uri="{FF2B5EF4-FFF2-40B4-BE49-F238E27FC236}">
                  <a16:creationId xmlns:a16="http://schemas.microsoft.com/office/drawing/2014/main" id="{DF41363E-DA5D-4C1A-B160-84BF195A8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1F2C6B" w14:textId="70EA7924" w:rsidR="00635036" w:rsidRDefault="00635036">
      <w:r>
        <w:br w:type="column"/>
      </w:r>
      <w:r>
        <w:lastRenderedPageBreak/>
        <w:t>Subcategory</w:t>
      </w:r>
    </w:p>
    <w:tbl>
      <w:tblPr>
        <w:tblW w:w="0" w:type="auto"/>
        <w:tblLook w:val="04A0" w:firstRow="1" w:lastRow="0" w:firstColumn="1" w:lastColumn="0" w:noHBand="0" w:noVBand="1"/>
      </w:tblPr>
      <w:tblGrid>
        <w:gridCol w:w="1800"/>
        <w:gridCol w:w="1542"/>
        <w:gridCol w:w="732"/>
        <w:gridCol w:w="1021"/>
        <w:gridCol w:w="539"/>
        <w:gridCol w:w="1295"/>
      </w:tblGrid>
      <w:tr w:rsidR="00635036" w:rsidRPr="00635036" w14:paraId="7D25173C" w14:textId="77777777" w:rsidTr="00635036">
        <w:trPr>
          <w:trHeight w:val="290"/>
        </w:trPr>
        <w:tc>
          <w:tcPr>
            <w:tcW w:w="0" w:type="auto"/>
            <w:tcBorders>
              <w:top w:val="nil"/>
              <w:left w:val="nil"/>
              <w:bottom w:val="nil"/>
              <w:right w:val="nil"/>
            </w:tcBorders>
            <w:shd w:val="clear" w:color="D9E1F2" w:fill="D9E1F2"/>
            <w:noWrap/>
            <w:vAlign w:val="bottom"/>
            <w:hideMark/>
          </w:tcPr>
          <w:p w14:paraId="43F7B78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country</w:t>
            </w:r>
          </w:p>
        </w:tc>
        <w:tc>
          <w:tcPr>
            <w:tcW w:w="0" w:type="auto"/>
            <w:tcBorders>
              <w:top w:val="nil"/>
              <w:left w:val="nil"/>
              <w:bottom w:val="nil"/>
              <w:right w:val="nil"/>
            </w:tcBorders>
            <w:shd w:val="clear" w:color="D9E1F2" w:fill="D9E1F2"/>
            <w:noWrap/>
            <w:vAlign w:val="bottom"/>
            <w:hideMark/>
          </w:tcPr>
          <w:p w14:paraId="1148616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20CE72F5"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B1CEB1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745D4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2C1B6D"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3AC2F1F1"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12F955B5"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Category</w:t>
            </w:r>
          </w:p>
        </w:tc>
        <w:tc>
          <w:tcPr>
            <w:tcW w:w="0" w:type="auto"/>
            <w:tcBorders>
              <w:top w:val="nil"/>
              <w:left w:val="nil"/>
              <w:bottom w:val="single" w:sz="4" w:space="0" w:color="8EA9DB"/>
              <w:right w:val="nil"/>
            </w:tcBorders>
            <w:shd w:val="clear" w:color="D9E1F2" w:fill="D9E1F2"/>
            <w:noWrap/>
            <w:vAlign w:val="bottom"/>
            <w:hideMark/>
          </w:tcPr>
          <w:p w14:paraId="0259AC7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45391A8E"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ABC999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5C5AA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0F29CA"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0CCC4BD9" w14:textId="77777777" w:rsidTr="00635036">
        <w:trPr>
          <w:trHeight w:val="290"/>
        </w:trPr>
        <w:tc>
          <w:tcPr>
            <w:tcW w:w="0" w:type="auto"/>
            <w:tcBorders>
              <w:top w:val="nil"/>
              <w:left w:val="nil"/>
              <w:bottom w:val="nil"/>
              <w:right w:val="nil"/>
            </w:tcBorders>
            <w:shd w:val="clear" w:color="auto" w:fill="auto"/>
            <w:noWrap/>
            <w:vAlign w:val="bottom"/>
            <w:hideMark/>
          </w:tcPr>
          <w:p w14:paraId="63C86FE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7B054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87673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906A3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46F49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229C20"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40BEEBEF" w14:textId="77777777" w:rsidTr="00635036">
        <w:trPr>
          <w:trHeight w:val="290"/>
        </w:trPr>
        <w:tc>
          <w:tcPr>
            <w:tcW w:w="0" w:type="auto"/>
            <w:tcBorders>
              <w:top w:val="nil"/>
              <w:left w:val="nil"/>
              <w:bottom w:val="nil"/>
              <w:right w:val="nil"/>
            </w:tcBorders>
            <w:shd w:val="clear" w:color="D9E1F2" w:fill="D9E1F2"/>
            <w:noWrap/>
            <w:vAlign w:val="bottom"/>
            <w:hideMark/>
          </w:tcPr>
          <w:p w14:paraId="14867D9B"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Count of state</w:t>
            </w:r>
          </w:p>
        </w:tc>
        <w:tc>
          <w:tcPr>
            <w:tcW w:w="0" w:type="auto"/>
            <w:tcBorders>
              <w:top w:val="nil"/>
              <w:left w:val="nil"/>
              <w:bottom w:val="nil"/>
              <w:right w:val="nil"/>
            </w:tcBorders>
            <w:shd w:val="clear" w:color="D9E1F2" w:fill="D9E1F2"/>
            <w:noWrap/>
            <w:vAlign w:val="bottom"/>
            <w:hideMark/>
          </w:tcPr>
          <w:p w14:paraId="068D5883"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Column Labels</w:t>
            </w:r>
          </w:p>
        </w:tc>
        <w:tc>
          <w:tcPr>
            <w:tcW w:w="0" w:type="auto"/>
            <w:tcBorders>
              <w:top w:val="nil"/>
              <w:left w:val="nil"/>
              <w:bottom w:val="nil"/>
              <w:right w:val="nil"/>
            </w:tcBorders>
            <w:shd w:val="clear" w:color="D9E1F2" w:fill="D9E1F2"/>
            <w:noWrap/>
            <w:vAlign w:val="bottom"/>
            <w:hideMark/>
          </w:tcPr>
          <w:p w14:paraId="77894BB7" w14:textId="77777777" w:rsidR="00635036" w:rsidRPr="00635036" w:rsidRDefault="00635036" w:rsidP="00635036">
            <w:pPr>
              <w:spacing w:after="0" w:line="240" w:lineRule="auto"/>
              <w:rPr>
                <w:rFonts w:ascii="Calibri" w:eastAsia="Times New Roman" w:hAnsi="Calibri" w:cs="Calibri"/>
                <w:b/>
                <w:bCs/>
                <w:color w:val="000000"/>
              </w:rPr>
            </w:pPr>
          </w:p>
        </w:tc>
        <w:tc>
          <w:tcPr>
            <w:tcW w:w="0" w:type="auto"/>
            <w:tcBorders>
              <w:top w:val="nil"/>
              <w:left w:val="nil"/>
              <w:bottom w:val="nil"/>
              <w:right w:val="nil"/>
            </w:tcBorders>
            <w:shd w:val="clear" w:color="D9E1F2" w:fill="D9E1F2"/>
            <w:noWrap/>
            <w:vAlign w:val="bottom"/>
            <w:hideMark/>
          </w:tcPr>
          <w:p w14:paraId="692A992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22432A3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05B66149"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3ED20594"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776E156D"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Row Labels</w:t>
            </w:r>
          </w:p>
        </w:tc>
        <w:tc>
          <w:tcPr>
            <w:tcW w:w="0" w:type="auto"/>
            <w:tcBorders>
              <w:top w:val="nil"/>
              <w:left w:val="nil"/>
              <w:bottom w:val="single" w:sz="4" w:space="0" w:color="8EA9DB"/>
              <w:right w:val="nil"/>
            </w:tcBorders>
            <w:shd w:val="clear" w:color="D9E1F2" w:fill="D9E1F2"/>
            <w:noWrap/>
            <w:vAlign w:val="bottom"/>
            <w:hideMark/>
          </w:tcPr>
          <w:p w14:paraId="5538DC20"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successful</w:t>
            </w:r>
          </w:p>
        </w:tc>
        <w:tc>
          <w:tcPr>
            <w:tcW w:w="0" w:type="auto"/>
            <w:tcBorders>
              <w:top w:val="nil"/>
              <w:left w:val="nil"/>
              <w:bottom w:val="single" w:sz="4" w:space="0" w:color="8EA9DB"/>
              <w:right w:val="nil"/>
            </w:tcBorders>
            <w:shd w:val="clear" w:color="D9E1F2" w:fill="D9E1F2"/>
            <w:noWrap/>
            <w:vAlign w:val="bottom"/>
            <w:hideMark/>
          </w:tcPr>
          <w:p w14:paraId="01619643"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failed</w:t>
            </w:r>
          </w:p>
        </w:tc>
        <w:tc>
          <w:tcPr>
            <w:tcW w:w="0" w:type="auto"/>
            <w:tcBorders>
              <w:top w:val="nil"/>
              <w:left w:val="nil"/>
              <w:bottom w:val="single" w:sz="4" w:space="0" w:color="8EA9DB"/>
              <w:right w:val="nil"/>
            </w:tcBorders>
            <w:shd w:val="clear" w:color="D9E1F2" w:fill="D9E1F2"/>
            <w:noWrap/>
            <w:vAlign w:val="bottom"/>
            <w:hideMark/>
          </w:tcPr>
          <w:p w14:paraId="17CE4BA1"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canceled</w:t>
            </w:r>
          </w:p>
        </w:tc>
        <w:tc>
          <w:tcPr>
            <w:tcW w:w="0" w:type="auto"/>
            <w:tcBorders>
              <w:top w:val="nil"/>
              <w:left w:val="nil"/>
              <w:bottom w:val="single" w:sz="4" w:space="0" w:color="8EA9DB"/>
              <w:right w:val="nil"/>
            </w:tcBorders>
            <w:shd w:val="clear" w:color="D9E1F2" w:fill="D9E1F2"/>
            <w:noWrap/>
            <w:vAlign w:val="bottom"/>
            <w:hideMark/>
          </w:tcPr>
          <w:p w14:paraId="6038174F"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live</w:t>
            </w:r>
          </w:p>
        </w:tc>
        <w:tc>
          <w:tcPr>
            <w:tcW w:w="0" w:type="auto"/>
            <w:tcBorders>
              <w:top w:val="nil"/>
              <w:left w:val="nil"/>
              <w:bottom w:val="single" w:sz="4" w:space="0" w:color="8EA9DB"/>
              <w:right w:val="nil"/>
            </w:tcBorders>
            <w:shd w:val="clear" w:color="D9E1F2" w:fill="D9E1F2"/>
            <w:noWrap/>
            <w:vAlign w:val="bottom"/>
            <w:hideMark/>
          </w:tcPr>
          <w:p w14:paraId="62E32367"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r>
      <w:tr w:rsidR="00635036" w:rsidRPr="00635036" w14:paraId="5397865C" w14:textId="77777777" w:rsidTr="00635036">
        <w:trPr>
          <w:trHeight w:val="290"/>
        </w:trPr>
        <w:tc>
          <w:tcPr>
            <w:tcW w:w="0" w:type="auto"/>
            <w:tcBorders>
              <w:top w:val="nil"/>
              <w:left w:val="nil"/>
              <w:bottom w:val="nil"/>
              <w:right w:val="nil"/>
            </w:tcBorders>
            <w:shd w:val="clear" w:color="auto" w:fill="auto"/>
            <w:noWrap/>
            <w:vAlign w:val="bottom"/>
            <w:hideMark/>
          </w:tcPr>
          <w:p w14:paraId="1A2CCC78"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animation</w:t>
            </w:r>
          </w:p>
        </w:tc>
        <w:tc>
          <w:tcPr>
            <w:tcW w:w="0" w:type="auto"/>
            <w:tcBorders>
              <w:top w:val="nil"/>
              <w:left w:val="nil"/>
              <w:bottom w:val="nil"/>
              <w:right w:val="nil"/>
            </w:tcBorders>
            <w:shd w:val="clear" w:color="auto" w:fill="auto"/>
            <w:noWrap/>
            <w:vAlign w:val="bottom"/>
            <w:hideMark/>
          </w:tcPr>
          <w:p w14:paraId="43ACD8EE"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90B0B4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c>
          <w:tcPr>
            <w:tcW w:w="0" w:type="auto"/>
            <w:tcBorders>
              <w:top w:val="nil"/>
              <w:left w:val="nil"/>
              <w:bottom w:val="nil"/>
              <w:right w:val="nil"/>
            </w:tcBorders>
            <w:shd w:val="clear" w:color="auto" w:fill="auto"/>
            <w:noWrap/>
            <w:vAlign w:val="bottom"/>
            <w:hideMark/>
          </w:tcPr>
          <w:p w14:paraId="17BCCDC8"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12F387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95F9A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r>
      <w:tr w:rsidR="00635036" w:rsidRPr="00635036" w14:paraId="2E4A904E" w14:textId="77777777" w:rsidTr="00635036">
        <w:trPr>
          <w:trHeight w:val="290"/>
        </w:trPr>
        <w:tc>
          <w:tcPr>
            <w:tcW w:w="0" w:type="auto"/>
            <w:tcBorders>
              <w:top w:val="nil"/>
              <w:left w:val="nil"/>
              <w:bottom w:val="nil"/>
              <w:right w:val="nil"/>
            </w:tcBorders>
            <w:shd w:val="clear" w:color="auto" w:fill="auto"/>
            <w:noWrap/>
            <w:vAlign w:val="bottom"/>
            <w:hideMark/>
          </w:tcPr>
          <w:p w14:paraId="770A599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art books</w:t>
            </w:r>
          </w:p>
        </w:tc>
        <w:tc>
          <w:tcPr>
            <w:tcW w:w="0" w:type="auto"/>
            <w:tcBorders>
              <w:top w:val="nil"/>
              <w:left w:val="nil"/>
              <w:bottom w:val="nil"/>
              <w:right w:val="nil"/>
            </w:tcBorders>
            <w:shd w:val="clear" w:color="auto" w:fill="auto"/>
            <w:noWrap/>
            <w:vAlign w:val="bottom"/>
            <w:hideMark/>
          </w:tcPr>
          <w:p w14:paraId="631B5AA8"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B71BB6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2FD04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5656673F"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BC3B6D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5D314CBC" w14:textId="77777777" w:rsidTr="00635036">
        <w:trPr>
          <w:trHeight w:val="290"/>
        </w:trPr>
        <w:tc>
          <w:tcPr>
            <w:tcW w:w="0" w:type="auto"/>
            <w:tcBorders>
              <w:top w:val="nil"/>
              <w:left w:val="nil"/>
              <w:bottom w:val="nil"/>
              <w:right w:val="nil"/>
            </w:tcBorders>
            <w:shd w:val="clear" w:color="auto" w:fill="auto"/>
            <w:noWrap/>
            <w:vAlign w:val="bottom"/>
            <w:hideMark/>
          </w:tcPr>
          <w:p w14:paraId="7D8EC245"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audio</w:t>
            </w:r>
          </w:p>
        </w:tc>
        <w:tc>
          <w:tcPr>
            <w:tcW w:w="0" w:type="auto"/>
            <w:tcBorders>
              <w:top w:val="nil"/>
              <w:left w:val="nil"/>
              <w:bottom w:val="nil"/>
              <w:right w:val="nil"/>
            </w:tcBorders>
            <w:shd w:val="clear" w:color="auto" w:fill="auto"/>
            <w:noWrap/>
            <w:vAlign w:val="bottom"/>
            <w:hideMark/>
          </w:tcPr>
          <w:p w14:paraId="68BFCB46"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0E6202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6C95A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c>
          <w:tcPr>
            <w:tcW w:w="0" w:type="auto"/>
            <w:tcBorders>
              <w:top w:val="nil"/>
              <w:left w:val="nil"/>
              <w:bottom w:val="nil"/>
              <w:right w:val="nil"/>
            </w:tcBorders>
            <w:shd w:val="clear" w:color="auto" w:fill="auto"/>
            <w:noWrap/>
            <w:vAlign w:val="bottom"/>
            <w:hideMark/>
          </w:tcPr>
          <w:p w14:paraId="5BB6939E"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649EDB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r>
      <w:tr w:rsidR="00635036" w:rsidRPr="00635036" w14:paraId="3D7E3218" w14:textId="77777777" w:rsidTr="00635036">
        <w:trPr>
          <w:trHeight w:val="290"/>
        </w:trPr>
        <w:tc>
          <w:tcPr>
            <w:tcW w:w="0" w:type="auto"/>
            <w:tcBorders>
              <w:top w:val="nil"/>
              <w:left w:val="nil"/>
              <w:bottom w:val="nil"/>
              <w:right w:val="nil"/>
            </w:tcBorders>
            <w:shd w:val="clear" w:color="auto" w:fill="auto"/>
            <w:noWrap/>
            <w:vAlign w:val="bottom"/>
            <w:hideMark/>
          </w:tcPr>
          <w:p w14:paraId="4759BE89"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children's books</w:t>
            </w:r>
          </w:p>
        </w:tc>
        <w:tc>
          <w:tcPr>
            <w:tcW w:w="0" w:type="auto"/>
            <w:tcBorders>
              <w:top w:val="nil"/>
              <w:left w:val="nil"/>
              <w:bottom w:val="nil"/>
              <w:right w:val="nil"/>
            </w:tcBorders>
            <w:shd w:val="clear" w:color="auto" w:fill="auto"/>
            <w:noWrap/>
            <w:vAlign w:val="bottom"/>
            <w:hideMark/>
          </w:tcPr>
          <w:p w14:paraId="58EF595F"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14475E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6A6C7B21"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EBC9B3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9AB0D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645FBC76" w14:textId="77777777" w:rsidTr="00635036">
        <w:trPr>
          <w:trHeight w:val="290"/>
        </w:trPr>
        <w:tc>
          <w:tcPr>
            <w:tcW w:w="0" w:type="auto"/>
            <w:tcBorders>
              <w:top w:val="nil"/>
              <w:left w:val="nil"/>
              <w:bottom w:val="nil"/>
              <w:right w:val="nil"/>
            </w:tcBorders>
            <w:shd w:val="clear" w:color="auto" w:fill="auto"/>
            <w:noWrap/>
            <w:vAlign w:val="bottom"/>
            <w:hideMark/>
          </w:tcPr>
          <w:p w14:paraId="2D54995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classical music</w:t>
            </w:r>
          </w:p>
        </w:tc>
        <w:tc>
          <w:tcPr>
            <w:tcW w:w="0" w:type="auto"/>
            <w:tcBorders>
              <w:top w:val="nil"/>
              <w:left w:val="nil"/>
              <w:bottom w:val="nil"/>
              <w:right w:val="nil"/>
            </w:tcBorders>
            <w:shd w:val="clear" w:color="auto" w:fill="auto"/>
            <w:noWrap/>
            <w:vAlign w:val="bottom"/>
            <w:hideMark/>
          </w:tcPr>
          <w:p w14:paraId="218B512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78B642D9"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32F89A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C17BA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B18C4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032F7B46" w14:textId="77777777" w:rsidTr="00635036">
        <w:trPr>
          <w:trHeight w:val="290"/>
        </w:trPr>
        <w:tc>
          <w:tcPr>
            <w:tcW w:w="0" w:type="auto"/>
            <w:tcBorders>
              <w:top w:val="nil"/>
              <w:left w:val="nil"/>
              <w:bottom w:val="nil"/>
              <w:right w:val="nil"/>
            </w:tcBorders>
            <w:shd w:val="clear" w:color="auto" w:fill="auto"/>
            <w:noWrap/>
            <w:vAlign w:val="bottom"/>
            <w:hideMark/>
          </w:tcPr>
          <w:p w14:paraId="47CDE2F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documentary</w:t>
            </w:r>
          </w:p>
        </w:tc>
        <w:tc>
          <w:tcPr>
            <w:tcW w:w="0" w:type="auto"/>
            <w:tcBorders>
              <w:top w:val="nil"/>
              <w:left w:val="nil"/>
              <w:bottom w:val="nil"/>
              <w:right w:val="nil"/>
            </w:tcBorders>
            <w:shd w:val="clear" w:color="auto" w:fill="auto"/>
            <w:noWrap/>
            <w:vAlign w:val="bottom"/>
            <w:hideMark/>
          </w:tcPr>
          <w:p w14:paraId="40881CD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180</w:t>
            </w:r>
          </w:p>
        </w:tc>
        <w:tc>
          <w:tcPr>
            <w:tcW w:w="0" w:type="auto"/>
            <w:tcBorders>
              <w:top w:val="nil"/>
              <w:left w:val="nil"/>
              <w:bottom w:val="nil"/>
              <w:right w:val="nil"/>
            </w:tcBorders>
            <w:shd w:val="clear" w:color="auto" w:fill="auto"/>
            <w:noWrap/>
            <w:vAlign w:val="bottom"/>
            <w:hideMark/>
          </w:tcPr>
          <w:p w14:paraId="40C7C737"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B3251A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73A19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0A74C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180</w:t>
            </w:r>
          </w:p>
        </w:tc>
      </w:tr>
      <w:tr w:rsidR="00635036" w:rsidRPr="00635036" w14:paraId="34C1B0CB" w14:textId="77777777" w:rsidTr="00635036">
        <w:trPr>
          <w:trHeight w:val="290"/>
        </w:trPr>
        <w:tc>
          <w:tcPr>
            <w:tcW w:w="0" w:type="auto"/>
            <w:tcBorders>
              <w:top w:val="nil"/>
              <w:left w:val="nil"/>
              <w:bottom w:val="nil"/>
              <w:right w:val="nil"/>
            </w:tcBorders>
            <w:shd w:val="clear" w:color="auto" w:fill="auto"/>
            <w:noWrap/>
            <w:vAlign w:val="bottom"/>
            <w:hideMark/>
          </w:tcPr>
          <w:p w14:paraId="4F98D2A4"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drama</w:t>
            </w:r>
          </w:p>
        </w:tc>
        <w:tc>
          <w:tcPr>
            <w:tcW w:w="0" w:type="auto"/>
            <w:tcBorders>
              <w:top w:val="nil"/>
              <w:left w:val="nil"/>
              <w:bottom w:val="nil"/>
              <w:right w:val="nil"/>
            </w:tcBorders>
            <w:shd w:val="clear" w:color="auto" w:fill="auto"/>
            <w:noWrap/>
            <w:vAlign w:val="bottom"/>
            <w:hideMark/>
          </w:tcPr>
          <w:p w14:paraId="34D5CFD9"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993826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c>
          <w:tcPr>
            <w:tcW w:w="0" w:type="auto"/>
            <w:tcBorders>
              <w:top w:val="nil"/>
              <w:left w:val="nil"/>
              <w:bottom w:val="nil"/>
              <w:right w:val="nil"/>
            </w:tcBorders>
            <w:shd w:val="clear" w:color="auto" w:fill="auto"/>
            <w:noWrap/>
            <w:vAlign w:val="bottom"/>
            <w:hideMark/>
          </w:tcPr>
          <w:p w14:paraId="7AFDDF89"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875873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D18AA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r>
      <w:tr w:rsidR="00635036" w:rsidRPr="00635036" w14:paraId="50F8AB48" w14:textId="77777777" w:rsidTr="00635036">
        <w:trPr>
          <w:trHeight w:val="290"/>
        </w:trPr>
        <w:tc>
          <w:tcPr>
            <w:tcW w:w="0" w:type="auto"/>
            <w:tcBorders>
              <w:top w:val="nil"/>
              <w:left w:val="nil"/>
              <w:bottom w:val="nil"/>
              <w:right w:val="nil"/>
            </w:tcBorders>
            <w:shd w:val="clear" w:color="auto" w:fill="auto"/>
            <w:noWrap/>
            <w:vAlign w:val="bottom"/>
            <w:hideMark/>
          </w:tcPr>
          <w:p w14:paraId="05A81A17"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electronic music</w:t>
            </w:r>
          </w:p>
        </w:tc>
        <w:tc>
          <w:tcPr>
            <w:tcW w:w="0" w:type="auto"/>
            <w:tcBorders>
              <w:top w:val="nil"/>
              <w:left w:val="nil"/>
              <w:bottom w:val="nil"/>
              <w:right w:val="nil"/>
            </w:tcBorders>
            <w:shd w:val="clear" w:color="auto" w:fill="auto"/>
            <w:noWrap/>
            <w:vAlign w:val="bottom"/>
            <w:hideMark/>
          </w:tcPr>
          <w:p w14:paraId="1CFD9CA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486E8FC6"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48E7D1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62A7B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C9CE3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0300814A" w14:textId="77777777" w:rsidTr="00635036">
        <w:trPr>
          <w:trHeight w:val="290"/>
        </w:trPr>
        <w:tc>
          <w:tcPr>
            <w:tcW w:w="0" w:type="auto"/>
            <w:tcBorders>
              <w:top w:val="nil"/>
              <w:left w:val="nil"/>
              <w:bottom w:val="nil"/>
              <w:right w:val="nil"/>
            </w:tcBorders>
            <w:shd w:val="clear" w:color="auto" w:fill="auto"/>
            <w:noWrap/>
            <w:vAlign w:val="bottom"/>
            <w:hideMark/>
          </w:tcPr>
          <w:p w14:paraId="6ECFD5C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faith</w:t>
            </w:r>
          </w:p>
        </w:tc>
        <w:tc>
          <w:tcPr>
            <w:tcW w:w="0" w:type="auto"/>
            <w:tcBorders>
              <w:top w:val="nil"/>
              <w:left w:val="nil"/>
              <w:bottom w:val="nil"/>
              <w:right w:val="nil"/>
            </w:tcBorders>
            <w:shd w:val="clear" w:color="auto" w:fill="auto"/>
            <w:noWrap/>
            <w:vAlign w:val="bottom"/>
            <w:hideMark/>
          </w:tcPr>
          <w:p w14:paraId="364A01D9"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035BCB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3895C559"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4C0AD6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4EC8A8C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4A7E674E" w14:textId="77777777" w:rsidTr="00635036">
        <w:trPr>
          <w:trHeight w:val="290"/>
        </w:trPr>
        <w:tc>
          <w:tcPr>
            <w:tcW w:w="0" w:type="auto"/>
            <w:tcBorders>
              <w:top w:val="nil"/>
              <w:left w:val="nil"/>
              <w:bottom w:val="nil"/>
              <w:right w:val="nil"/>
            </w:tcBorders>
            <w:shd w:val="clear" w:color="auto" w:fill="auto"/>
            <w:noWrap/>
            <w:vAlign w:val="bottom"/>
            <w:hideMark/>
          </w:tcPr>
          <w:p w14:paraId="456CABE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fiction</w:t>
            </w:r>
          </w:p>
        </w:tc>
        <w:tc>
          <w:tcPr>
            <w:tcW w:w="0" w:type="auto"/>
            <w:tcBorders>
              <w:top w:val="nil"/>
              <w:left w:val="nil"/>
              <w:bottom w:val="nil"/>
              <w:right w:val="nil"/>
            </w:tcBorders>
            <w:shd w:val="clear" w:color="auto" w:fill="auto"/>
            <w:noWrap/>
            <w:vAlign w:val="bottom"/>
            <w:hideMark/>
          </w:tcPr>
          <w:p w14:paraId="750C9E34"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01E327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2181F524"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1A622A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8B0CF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058F1DB9" w14:textId="77777777" w:rsidTr="00635036">
        <w:trPr>
          <w:trHeight w:val="290"/>
        </w:trPr>
        <w:tc>
          <w:tcPr>
            <w:tcW w:w="0" w:type="auto"/>
            <w:tcBorders>
              <w:top w:val="nil"/>
              <w:left w:val="nil"/>
              <w:bottom w:val="nil"/>
              <w:right w:val="nil"/>
            </w:tcBorders>
            <w:shd w:val="clear" w:color="auto" w:fill="auto"/>
            <w:noWrap/>
            <w:vAlign w:val="bottom"/>
            <w:hideMark/>
          </w:tcPr>
          <w:p w14:paraId="6E4DFEE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food trucks</w:t>
            </w:r>
          </w:p>
        </w:tc>
        <w:tc>
          <w:tcPr>
            <w:tcW w:w="0" w:type="auto"/>
            <w:tcBorders>
              <w:top w:val="nil"/>
              <w:left w:val="nil"/>
              <w:bottom w:val="nil"/>
              <w:right w:val="nil"/>
            </w:tcBorders>
            <w:shd w:val="clear" w:color="auto" w:fill="auto"/>
            <w:noWrap/>
            <w:vAlign w:val="bottom"/>
            <w:hideMark/>
          </w:tcPr>
          <w:p w14:paraId="41394035"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C610BF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14:paraId="4215E7D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5D6BF167"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118F58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r>
      <w:tr w:rsidR="00635036" w:rsidRPr="00635036" w14:paraId="3BFBEF85" w14:textId="77777777" w:rsidTr="00635036">
        <w:trPr>
          <w:trHeight w:val="290"/>
        </w:trPr>
        <w:tc>
          <w:tcPr>
            <w:tcW w:w="0" w:type="auto"/>
            <w:tcBorders>
              <w:top w:val="nil"/>
              <w:left w:val="nil"/>
              <w:bottom w:val="nil"/>
              <w:right w:val="nil"/>
            </w:tcBorders>
            <w:shd w:val="clear" w:color="auto" w:fill="auto"/>
            <w:noWrap/>
            <w:vAlign w:val="bottom"/>
            <w:hideMark/>
          </w:tcPr>
          <w:p w14:paraId="5E73FD19"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gadgets</w:t>
            </w:r>
          </w:p>
        </w:tc>
        <w:tc>
          <w:tcPr>
            <w:tcW w:w="0" w:type="auto"/>
            <w:tcBorders>
              <w:top w:val="nil"/>
              <w:left w:val="nil"/>
              <w:bottom w:val="nil"/>
              <w:right w:val="nil"/>
            </w:tcBorders>
            <w:shd w:val="clear" w:color="auto" w:fill="auto"/>
            <w:noWrap/>
            <w:vAlign w:val="bottom"/>
            <w:hideMark/>
          </w:tcPr>
          <w:p w14:paraId="22C19F72"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90E997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4021C418"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A6C952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A3AB9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13444235" w14:textId="77777777" w:rsidTr="00635036">
        <w:trPr>
          <w:trHeight w:val="290"/>
        </w:trPr>
        <w:tc>
          <w:tcPr>
            <w:tcW w:w="0" w:type="auto"/>
            <w:tcBorders>
              <w:top w:val="nil"/>
              <w:left w:val="nil"/>
              <w:bottom w:val="nil"/>
              <w:right w:val="nil"/>
            </w:tcBorders>
            <w:shd w:val="clear" w:color="auto" w:fill="auto"/>
            <w:noWrap/>
            <w:vAlign w:val="bottom"/>
            <w:hideMark/>
          </w:tcPr>
          <w:p w14:paraId="4B20855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hardware</w:t>
            </w:r>
          </w:p>
        </w:tc>
        <w:tc>
          <w:tcPr>
            <w:tcW w:w="0" w:type="auto"/>
            <w:tcBorders>
              <w:top w:val="nil"/>
              <w:left w:val="nil"/>
              <w:bottom w:val="nil"/>
              <w:right w:val="nil"/>
            </w:tcBorders>
            <w:shd w:val="clear" w:color="auto" w:fill="auto"/>
            <w:noWrap/>
            <w:vAlign w:val="bottom"/>
            <w:hideMark/>
          </w:tcPr>
          <w:p w14:paraId="39A8A4D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c>
          <w:tcPr>
            <w:tcW w:w="0" w:type="auto"/>
            <w:tcBorders>
              <w:top w:val="nil"/>
              <w:left w:val="nil"/>
              <w:bottom w:val="nil"/>
              <w:right w:val="nil"/>
            </w:tcBorders>
            <w:shd w:val="clear" w:color="auto" w:fill="auto"/>
            <w:noWrap/>
            <w:vAlign w:val="bottom"/>
            <w:hideMark/>
          </w:tcPr>
          <w:p w14:paraId="15C8891A"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940586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8B41F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6EEB4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r>
      <w:tr w:rsidR="00635036" w:rsidRPr="00635036" w14:paraId="24791A2E" w14:textId="77777777" w:rsidTr="00635036">
        <w:trPr>
          <w:trHeight w:val="290"/>
        </w:trPr>
        <w:tc>
          <w:tcPr>
            <w:tcW w:w="0" w:type="auto"/>
            <w:tcBorders>
              <w:top w:val="nil"/>
              <w:left w:val="nil"/>
              <w:bottom w:val="nil"/>
              <w:right w:val="nil"/>
            </w:tcBorders>
            <w:shd w:val="clear" w:color="auto" w:fill="auto"/>
            <w:noWrap/>
            <w:vAlign w:val="bottom"/>
            <w:hideMark/>
          </w:tcPr>
          <w:p w14:paraId="3CACAF1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indie rock</w:t>
            </w:r>
          </w:p>
        </w:tc>
        <w:tc>
          <w:tcPr>
            <w:tcW w:w="0" w:type="auto"/>
            <w:tcBorders>
              <w:top w:val="nil"/>
              <w:left w:val="nil"/>
              <w:bottom w:val="nil"/>
              <w:right w:val="nil"/>
            </w:tcBorders>
            <w:shd w:val="clear" w:color="auto" w:fill="auto"/>
            <w:noWrap/>
            <w:vAlign w:val="bottom"/>
            <w:hideMark/>
          </w:tcPr>
          <w:p w14:paraId="47C4E16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c>
          <w:tcPr>
            <w:tcW w:w="0" w:type="auto"/>
            <w:tcBorders>
              <w:top w:val="nil"/>
              <w:left w:val="nil"/>
              <w:bottom w:val="nil"/>
              <w:right w:val="nil"/>
            </w:tcBorders>
            <w:shd w:val="clear" w:color="auto" w:fill="auto"/>
            <w:noWrap/>
            <w:vAlign w:val="bottom"/>
            <w:hideMark/>
          </w:tcPr>
          <w:p w14:paraId="670868D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48ABB975"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EF688C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EB35B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160</w:t>
            </w:r>
          </w:p>
        </w:tc>
      </w:tr>
      <w:tr w:rsidR="00635036" w:rsidRPr="00635036" w14:paraId="0499866B" w14:textId="77777777" w:rsidTr="00635036">
        <w:trPr>
          <w:trHeight w:val="290"/>
        </w:trPr>
        <w:tc>
          <w:tcPr>
            <w:tcW w:w="0" w:type="auto"/>
            <w:tcBorders>
              <w:top w:val="nil"/>
              <w:left w:val="nil"/>
              <w:bottom w:val="nil"/>
              <w:right w:val="nil"/>
            </w:tcBorders>
            <w:shd w:val="clear" w:color="auto" w:fill="auto"/>
            <w:noWrap/>
            <w:vAlign w:val="bottom"/>
            <w:hideMark/>
          </w:tcPr>
          <w:p w14:paraId="54EE28FB"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jazz</w:t>
            </w:r>
          </w:p>
        </w:tc>
        <w:tc>
          <w:tcPr>
            <w:tcW w:w="0" w:type="auto"/>
            <w:tcBorders>
              <w:top w:val="nil"/>
              <w:left w:val="nil"/>
              <w:bottom w:val="nil"/>
              <w:right w:val="nil"/>
            </w:tcBorders>
            <w:shd w:val="clear" w:color="auto" w:fill="auto"/>
            <w:noWrap/>
            <w:vAlign w:val="bottom"/>
            <w:hideMark/>
          </w:tcPr>
          <w:p w14:paraId="4FA70FF5"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71BFD9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67DDB1DF"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EFDB48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040DF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0AEFAC1C" w14:textId="77777777" w:rsidTr="00635036">
        <w:trPr>
          <w:trHeight w:val="290"/>
        </w:trPr>
        <w:tc>
          <w:tcPr>
            <w:tcW w:w="0" w:type="auto"/>
            <w:tcBorders>
              <w:top w:val="nil"/>
              <w:left w:val="nil"/>
              <w:bottom w:val="nil"/>
              <w:right w:val="nil"/>
            </w:tcBorders>
            <w:shd w:val="clear" w:color="auto" w:fill="auto"/>
            <w:noWrap/>
            <w:vAlign w:val="bottom"/>
            <w:hideMark/>
          </w:tcPr>
          <w:p w14:paraId="10C672B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makerspaces</w:t>
            </w:r>
          </w:p>
        </w:tc>
        <w:tc>
          <w:tcPr>
            <w:tcW w:w="0" w:type="auto"/>
            <w:tcBorders>
              <w:top w:val="nil"/>
              <w:left w:val="nil"/>
              <w:bottom w:val="nil"/>
              <w:right w:val="nil"/>
            </w:tcBorders>
            <w:shd w:val="clear" w:color="auto" w:fill="auto"/>
            <w:noWrap/>
            <w:vAlign w:val="bottom"/>
            <w:hideMark/>
          </w:tcPr>
          <w:p w14:paraId="282C9B8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w:t>
            </w:r>
          </w:p>
        </w:tc>
        <w:tc>
          <w:tcPr>
            <w:tcW w:w="0" w:type="auto"/>
            <w:tcBorders>
              <w:top w:val="nil"/>
              <w:left w:val="nil"/>
              <w:bottom w:val="nil"/>
              <w:right w:val="nil"/>
            </w:tcBorders>
            <w:shd w:val="clear" w:color="auto" w:fill="auto"/>
            <w:noWrap/>
            <w:vAlign w:val="bottom"/>
            <w:hideMark/>
          </w:tcPr>
          <w:p w14:paraId="5257158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w:t>
            </w:r>
          </w:p>
        </w:tc>
        <w:tc>
          <w:tcPr>
            <w:tcW w:w="0" w:type="auto"/>
            <w:tcBorders>
              <w:top w:val="nil"/>
              <w:left w:val="nil"/>
              <w:bottom w:val="nil"/>
              <w:right w:val="nil"/>
            </w:tcBorders>
            <w:shd w:val="clear" w:color="auto" w:fill="auto"/>
            <w:noWrap/>
            <w:vAlign w:val="bottom"/>
            <w:hideMark/>
          </w:tcPr>
          <w:p w14:paraId="71E0EE0C"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D1929A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610AF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12790CF4" w14:textId="77777777" w:rsidTr="00635036">
        <w:trPr>
          <w:trHeight w:val="290"/>
        </w:trPr>
        <w:tc>
          <w:tcPr>
            <w:tcW w:w="0" w:type="auto"/>
            <w:tcBorders>
              <w:top w:val="nil"/>
              <w:left w:val="nil"/>
              <w:bottom w:val="nil"/>
              <w:right w:val="nil"/>
            </w:tcBorders>
            <w:shd w:val="clear" w:color="auto" w:fill="auto"/>
            <w:noWrap/>
            <w:vAlign w:val="bottom"/>
            <w:hideMark/>
          </w:tcPr>
          <w:p w14:paraId="27AA6EF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metal</w:t>
            </w:r>
          </w:p>
        </w:tc>
        <w:tc>
          <w:tcPr>
            <w:tcW w:w="0" w:type="auto"/>
            <w:tcBorders>
              <w:top w:val="nil"/>
              <w:left w:val="nil"/>
              <w:bottom w:val="nil"/>
              <w:right w:val="nil"/>
            </w:tcBorders>
            <w:shd w:val="clear" w:color="auto" w:fill="auto"/>
            <w:noWrap/>
            <w:vAlign w:val="bottom"/>
            <w:hideMark/>
          </w:tcPr>
          <w:p w14:paraId="507097F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0A8266C0"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7AC97E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4D90E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1BCC90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6CED57FE" w14:textId="77777777" w:rsidTr="00635036">
        <w:trPr>
          <w:trHeight w:val="290"/>
        </w:trPr>
        <w:tc>
          <w:tcPr>
            <w:tcW w:w="0" w:type="auto"/>
            <w:tcBorders>
              <w:top w:val="nil"/>
              <w:left w:val="nil"/>
              <w:bottom w:val="nil"/>
              <w:right w:val="nil"/>
            </w:tcBorders>
            <w:shd w:val="clear" w:color="auto" w:fill="auto"/>
            <w:noWrap/>
            <w:vAlign w:val="bottom"/>
            <w:hideMark/>
          </w:tcPr>
          <w:p w14:paraId="48F2A65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mobile games</w:t>
            </w:r>
          </w:p>
        </w:tc>
        <w:tc>
          <w:tcPr>
            <w:tcW w:w="0" w:type="auto"/>
            <w:tcBorders>
              <w:top w:val="nil"/>
              <w:left w:val="nil"/>
              <w:bottom w:val="nil"/>
              <w:right w:val="nil"/>
            </w:tcBorders>
            <w:shd w:val="clear" w:color="auto" w:fill="auto"/>
            <w:noWrap/>
            <w:vAlign w:val="bottom"/>
            <w:hideMark/>
          </w:tcPr>
          <w:p w14:paraId="1FE405D7"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9C0BF5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4279CD04"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5BAECD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1BEA0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5C921788" w14:textId="77777777" w:rsidTr="00635036">
        <w:trPr>
          <w:trHeight w:val="290"/>
        </w:trPr>
        <w:tc>
          <w:tcPr>
            <w:tcW w:w="0" w:type="auto"/>
            <w:tcBorders>
              <w:top w:val="nil"/>
              <w:left w:val="nil"/>
              <w:bottom w:val="nil"/>
              <w:right w:val="nil"/>
            </w:tcBorders>
            <w:shd w:val="clear" w:color="auto" w:fill="auto"/>
            <w:noWrap/>
            <w:vAlign w:val="bottom"/>
            <w:hideMark/>
          </w:tcPr>
          <w:p w14:paraId="6855A27B"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musical</w:t>
            </w:r>
          </w:p>
        </w:tc>
        <w:tc>
          <w:tcPr>
            <w:tcW w:w="0" w:type="auto"/>
            <w:tcBorders>
              <w:top w:val="nil"/>
              <w:left w:val="nil"/>
              <w:bottom w:val="nil"/>
              <w:right w:val="nil"/>
            </w:tcBorders>
            <w:shd w:val="clear" w:color="auto" w:fill="auto"/>
            <w:noWrap/>
            <w:vAlign w:val="bottom"/>
            <w:hideMark/>
          </w:tcPr>
          <w:p w14:paraId="3847489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21B87EA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3DDFB68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4A6ABF39"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C36C78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140</w:t>
            </w:r>
          </w:p>
        </w:tc>
      </w:tr>
      <w:tr w:rsidR="00635036" w:rsidRPr="00635036" w14:paraId="1BF39285" w14:textId="77777777" w:rsidTr="00635036">
        <w:trPr>
          <w:trHeight w:val="290"/>
        </w:trPr>
        <w:tc>
          <w:tcPr>
            <w:tcW w:w="0" w:type="auto"/>
            <w:tcBorders>
              <w:top w:val="nil"/>
              <w:left w:val="nil"/>
              <w:bottom w:val="nil"/>
              <w:right w:val="nil"/>
            </w:tcBorders>
            <w:shd w:val="clear" w:color="auto" w:fill="auto"/>
            <w:noWrap/>
            <w:vAlign w:val="bottom"/>
            <w:hideMark/>
          </w:tcPr>
          <w:p w14:paraId="6B9D95F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nature</w:t>
            </w:r>
          </w:p>
        </w:tc>
        <w:tc>
          <w:tcPr>
            <w:tcW w:w="0" w:type="auto"/>
            <w:tcBorders>
              <w:top w:val="nil"/>
              <w:left w:val="nil"/>
              <w:bottom w:val="nil"/>
              <w:right w:val="nil"/>
            </w:tcBorders>
            <w:shd w:val="clear" w:color="auto" w:fill="auto"/>
            <w:noWrap/>
            <w:vAlign w:val="bottom"/>
            <w:hideMark/>
          </w:tcPr>
          <w:p w14:paraId="178E4114"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7635FE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4A63E1C3"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4D8C76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67E61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6A199A3B" w14:textId="77777777" w:rsidTr="00635036">
        <w:trPr>
          <w:trHeight w:val="290"/>
        </w:trPr>
        <w:tc>
          <w:tcPr>
            <w:tcW w:w="0" w:type="auto"/>
            <w:tcBorders>
              <w:top w:val="nil"/>
              <w:left w:val="nil"/>
              <w:bottom w:val="nil"/>
              <w:right w:val="nil"/>
            </w:tcBorders>
            <w:shd w:val="clear" w:color="auto" w:fill="auto"/>
            <w:noWrap/>
            <w:vAlign w:val="bottom"/>
            <w:hideMark/>
          </w:tcPr>
          <w:p w14:paraId="6A48C3B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nonfiction</w:t>
            </w:r>
          </w:p>
        </w:tc>
        <w:tc>
          <w:tcPr>
            <w:tcW w:w="0" w:type="auto"/>
            <w:tcBorders>
              <w:top w:val="nil"/>
              <w:left w:val="nil"/>
              <w:bottom w:val="nil"/>
              <w:right w:val="nil"/>
            </w:tcBorders>
            <w:shd w:val="clear" w:color="auto" w:fill="auto"/>
            <w:noWrap/>
            <w:vAlign w:val="bottom"/>
            <w:hideMark/>
          </w:tcPr>
          <w:p w14:paraId="0488532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7CEB4161"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8381F3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139B3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3652F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797B9570" w14:textId="77777777" w:rsidTr="00635036">
        <w:trPr>
          <w:trHeight w:val="290"/>
        </w:trPr>
        <w:tc>
          <w:tcPr>
            <w:tcW w:w="0" w:type="auto"/>
            <w:tcBorders>
              <w:top w:val="nil"/>
              <w:left w:val="nil"/>
              <w:bottom w:val="nil"/>
              <w:right w:val="nil"/>
            </w:tcBorders>
            <w:shd w:val="clear" w:color="auto" w:fill="auto"/>
            <w:noWrap/>
            <w:vAlign w:val="bottom"/>
            <w:hideMark/>
          </w:tcPr>
          <w:p w14:paraId="733EB4B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people</w:t>
            </w:r>
          </w:p>
        </w:tc>
        <w:tc>
          <w:tcPr>
            <w:tcW w:w="0" w:type="auto"/>
            <w:tcBorders>
              <w:top w:val="nil"/>
              <w:left w:val="nil"/>
              <w:bottom w:val="nil"/>
              <w:right w:val="nil"/>
            </w:tcBorders>
            <w:shd w:val="clear" w:color="auto" w:fill="auto"/>
            <w:noWrap/>
            <w:vAlign w:val="bottom"/>
            <w:hideMark/>
          </w:tcPr>
          <w:p w14:paraId="47A847F8"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DDDCD7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611EFB15"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C9333B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33BA3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55A1B46F" w14:textId="77777777" w:rsidTr="00635036">
        <w:trPr>
          <w:trHeight w:val="290"/>
        </w:trPr>
        <w:tc>
          <w:tcPr>
            <w:tcW w:w="0" w:type="auto"/>
            <w:tcBorders>
              <w:top w:val="nil"/>
              <w:left w:val="nil"/>
              <w:bottom w:val="nil"/>
              <w:right w:val="nil"/>
            </w:tcBorders>
            <w:shd w:val="clear" w:color="auto" w:fill="auto"/>
            <w:noWrap/>
            <w:vAlign w:val="bottom"/>
            <w:hideMark/>
          </w:tcPr>
          <w:p w14:paraId="1520D224"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photobooks</w:t>
            </w:r>
          </w:p>
        </w:tc>
        <w:tc>
          <w:tcPr>
            <w:tcW w:w="0" w:type="auto"/>
            <w:tcBorders>
              <w:top w:val="nil"/>
              <w:left w:val="nil"/>
              <w:bottom w:val="nil"/>
              <w:right w:val="nil"/>
            </w:tcBorders>
            <w:shd w:val="clear" w:color="auto" w:fill="auto"/>
            <w:noWrap/>
            <w:vAlign w:val="bottom"/>
            <w:hideMark/>
          </w:tcPr>
          <w:p w14:paraId="272A6AA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103</w:t>
            </w:r>
          </w:p>
        </w:tc>
        <w:tc>
          <w:tcPr>
            <w:tcW w:w="0" w:type="auto"/>
            <w:tcBorders>
              <w:top w:val="nil"/>
              <w:left w:val="nil"/>
              <w:bottom w:val="nil"/>
              <w:right w:val="nil"/>
            </w:tcBorders>
            <w:shd w:val="clear" w:color="auto" w:fill="auto"/>
            <w:noWrap/>
            <w:vAlign w:val="bottom"/>
            <w:hideMark/>
          </w:tcPr>
          <w:p w14:paraId="214A254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57</w:t>
            </w:r>
          </w:p>
        </w:tc>
        <w:tc>
          <w:tcPr>
            <w:tcW w:w="0" w:type="auto"/>
            <w:tcBorders>
              <w:top w:val="nil"/>
              <w:left w:val="nil"/>
              <w:bottom w:val="nil"/>
              <w:right w:val="nil"/>
            </w:tcBorders>
            <w:shd w:val="clear" w:color="auto" w:fill="auto"/>
            <w:noWrap/>
            <w:vAlign w:val="bottom"/>
            <w:hideMark/>
          </w:tcPr>
          <w:p w14:paraId="3485708F"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E3BEE45"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30C27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160</w:t>
            </w:r>
          </w:p>
        </w:tc>
      </w:tr>
      <w:tr w:rsidR="00635036" w:rsidRPr="00635036" w14:paraId="64B97EDB" w14:textId="77777777" w:rsidTr="00635036">
        <w:trPr>
          <w:trHeight w:val="290"/>
        </w:trPr>
        <w:tc>
          <w:tcPr>
            <w:tcW w:w="0" w:type="auto"/>
            <w:tcBorders>
              <w:top w:val="nil"/>
              <w:left w:val="nil"/>
              <w:bottom w:val="nil"/>
              <w:right w:val="nil"/>
            </w:tcBorders>
            <w:shd w:val="clear" w:color="auto" w:fill="auto"/>
            <w:noWrap/>
            <w:vAlign w:val="bottom"/>
            <w:hideMark/>
          </w:tcPr>
          <w:p w14:paraId="3793F8A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places</w:t>
            </w:r>
          </w:p>
        </w:tc>
        <w:tc>
          <w:tcPr>
            <w:tcW w:w="0" w:type="auto"/>
            <w:tcBorders>
              <w:top w:val="nil"/>
              <w:left w:val="nil"/>
              <w:bottom w:val="nil"/>
              <w:right w:val="nil"/>
            </w:tcBorders>
            <w:shd w:val="clear" w:color="auto" w:fill="auto"/>
            <w:noWrap/>
            <w:vAlign w:val="bottom"/>
            <w:hideMark/>
          </w:tcPr>
          <w:p w14:paraId="42B772A4"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2B5D21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6449DEB9"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0F250A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0CCA4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08B78114" w14:textId="77777777" w:rsidTr="00635036">
        <w:trPr>
          <w:trHeight w:val="290"/>
        </w:trPr>
        <w:tc>
          <w:tcPr>
            <w:tcW w:w="0" w:type="auto"/>
            <w:tcBorders>
              <w:top w:val="nil"/>
              <w:left w:val="nil"/>
              <w:bottom w:val="nil"/>
              <w:right w:val="nil"/>
            </w:tcBorders>
            <w:shd w:val="clear" w:color="auto" w:fill="auto"/>
            <w:noWrap/>
            <w:vAlign w:val="bottom"/>
            <w:hideMark/>
          </w:tcPr>
          <w:p w14:paraId="3B44743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plays</w:t>
            </w:r>
          </w:p>
        </w:tc>
        <w:tc>
          <w:tcPr>
            <w:tcW w:w="0" w:type="auto"/>
            <w:tcBorders>
              <w:top w:val="nil"/>
              <w:left w:val="nil"/>
              <w:bottom w:val="nil"/>
              <w:right w:val="nil"/>
            </w:tcBorders>
            <w:shd w:val="clear" w:color="auto" w:fill="auto"/>
            <w:noWrap/>
            <w:vAlign w:val="bottom"/>
            <w:hideMark/>
          </w:tcPr>
          <w:p w14:paraId="4C2C62D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694</w:t>
            </w:r>
          </w:p>
        </w:tc>
        <w:tc>
          <w:tcPr>
            <w:tcW w:w="0" w:type="auto"/>
            <w:tcBorders>
              <w:top w:val="nil"/>
              <w:left w:val="nil"/>
              <w:bottom w:val="nil"/>
              <w:right w:val="nil"/>
            </w:tcBorders>
            <w:shd w:val="clear" w:color="auto" w:fill="auto"/>
            <w:noWrap/>
            <w:vAlign w:val="bottom"/>
            <w:hideMark/>
          </w:tcPr>
          <w:p w14:paraId="5DD79BC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353</w:t>
            </w:r>
          </w:p>
        </w:tc>
        <w:tc>
          <w:tcPr>
            <w:tcW w:w="0" w:type="auto"/>
            <w:tcBorders>
              <w:top w:val="nil"/>
              <w:left w:val="nil"/>
              <w:bottom w:val="nil"/>
              <w:right w:val="nil"/>
            </w:tcBorders>
            <w:shd w:val="clear" w:color="auto" w:fill="auto"/>
            <w:noWrap/>
            <w:vAlign w:val="bottom"/>
            <w:hideMark/>
          </w:tcPr>
          <w:p w14:paraId="33810A4C"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874E4F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w:t>
            </w:r>
          </w:p>
        </w:tc>
        <w:tc>
          <w:tcPr>
            <w:tcW w:w="0" w:type="auto"/>
            <w:tcBorders>
              <w:top w:val="nil"/>
              <w:left w:val="nil"/>
              <w:bottom w:val="nil"/>
              <w:right w:val="nil"/>
            </w:tcBorders>
            <w:shd w:val="clear" w:color="auto" w:fill="auto"/>
            <w:noWrap/>
            <w:vAlign w:val="bottom"/>
            <w:hideMark/>
          </w:tcPr>
          <w:p w14:paraId="3781C6E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1066</w:t>
            </w:r>
          </w:p>
        </w:tc>
      </w:tr>
      <w:tr w:rsidR="00635036" w:rsidRPr="00635036" w14:paraId="011A0143" w14:textId="77777777" w:rsidTr="00635036">
        <w:trPr>
          <w:trHeight w:val="290"/>
        </w:trPr>
        <w:tc>
          <w:tcPr>
            <w:tcW w:w="0" w:type="auto"/>
            <w:tcBorders>
              <w:top w:val="nil"/>
              <w:left w:val="nil"/>
              <w:bottom w:val="nil"/>
              <w:right w:val="nil"/>
            </w:tcBorders>
            <w:shd w:val="clear" w:color="auto" w:fill="auto"/>
            <w:noWrap/>
            <w:vAlign w:val="bottom"/>
            <w:hideMark/>
          </w:tcPr>
          <w:p w14:paraId="02DF9FDB"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pop</w:t>
            </w:r>
          </w:p>
        </w:tc>
        <w:tc>
          <w:tcPr>
            <w:tcW w:w="0" w:type="auto"/>
            <w:tcBorders>
              <w:top w:val="nil"/>
              <w:left w:val="nil"/>
              <w:bottom w:val="nil"/>
              <w:right w:val="nil"/>
            </w:tcBorders>
            <w:shd w:val="clear" w:color="auto" w:fill="auto"/>
            <w:noWrap/>
            <w:vAlign w:val="bottom"/>
            <w:hideMark/>
          </w:tcPr>
          <w:p w14:paraId="580441E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36609D8D"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388ECE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F5737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5ABD3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0D576DF6" w14:textId="77777777" w:rsidTr="00635036">
        <w:trPr>
          <w:trHeight w:val="290"/>
        </w:trPr>
        <w:tc>
          <w:tcPr>
            <w:tcW w:w="0" w:type="auto"/>
            <w:tcBorders>
              <w:top w:val="nil"/>
              <w:left w:val="nil"/>
              <w:bottom w:val="nil"/>
              <w:right w:val="nil"/>
            </w:tcBorders>
            <w:shd w:val="clear" w:color="auto" w:fill="auto"/>
            <w:noWrap/>
            <w:vAlign w:val="bottom"/>
            <w:hideMark/>
          </w:tcPr>
          <w:p w14:paraId="5DAF1AB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radio &amp; podcasts</w:t>
            </w:r>
          </w:p>
        </w:tc>
        <w:tc>
          <w:tcPr>
            <w:tcW w:w="0" w:type="auto"/>
            <w:tcBorders>
              <w:top w:val="nil"/>
              <w:left w:val="nil"/>
              <w:bottom w:val="nil"/>
              <w:right w:val="nil"/>
            </w:tcBorders>
            <w:shd w:val="clear" w:color="auto" w:fill="auto"/>
            <w:noWrap/>
            <w:vAlign w:val="bottom"/>
            <w:hideMark/>
          </w:tcPr>
          <w:p w14:paraId="21A1B5B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53C5898B"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C3A85B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27BC3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6CF09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2BEC40FD" w14:textId="77777777" w:rsidTr="00635036">
        <w:trPr>
          <w:trHeight w:val="290"/>
        </w:trPr>
        <w:tc>
          <w:tcPr>
            <w:tcW w:w="0" w:type="auto"/>
            <w:tcBorders>
              <w:top w:val="nil"/>
              <w:left w:val="nil"/>
              <w:bottom w:val="nil"/>
              <w:right w:val="nil"/>
            </w:tcBorders>
            <w:shd w:val="clear" w:color="auto" w:fill="auto"/>
            <w:noWrap/>
            <w:vAlign w:val="bottom"/>
            <w:hideMark/>
          </w:tcPr>
          <w:p w14:paraId="6E222F4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restaurants</w:t>
            </w:r>
          </w:p>
        </w:tc>
        <w:tc>
          <w:tcPr>
            <w:tcW w:w="0" w:type="auto"/>
            <w:tcBorders>
              <w:top w:val="nil"/>
              <w:left w:val="nil"/>
              <w:bottom w:val="nil"/>
              <w:right w:val="nil"/>
            </w:tcBorders>
            <w:shd w:val="clear" w:color="auto" w:fill="auto"/>
            <w:noWrap/>
            <w:vAlign w:val="bottom"/>
            <w:hideMark/>
          </w:tcPr>
          <w:p w14:paraId="307DEBB3"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9C8118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3B568B7E"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23233D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FCB65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019097D8" w14:textId="77777777" w:rsidTr="00635036">
        <w:trPr>
          <w:trHeight w:val="290"/>
        </w:trPr>
        <w:tc>
          <w:tcPr>
            <w:tcW w:w="0" w:type="auto"/>
            <w:tcBorders>
              <w:top w:val="nil"/>
              <w:left w:val="nil"/>
              <w:bottom w:val="nil"/>
              <w:right w:val="nil"/>
            </w:tcBorders>
            <w:shd w:val="clear" w:color="auto" w:fill="auto"/>
            <w:noWrap/>
            <w:vAlign w:val="bottom"/>
            <w:hideMark/>
          </w:tcPr>
          <w:p w14:paraId="2185ED6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rock</w:t>
            </w:r>
          </w:p>
        </w:tc>
        <w:tc>
          <w:tcPr>
            <w:tcW w:w="0" w:type="auto"/>
            <w:tcBorders>
              <w:top w:val="nil"/>
              <w:left w:val="nil"/>
              <w:bottom w:val="nil"/>
              <w:right w:val="nil"/>
            </w:tcBorders>
            <w:shd w:val="clear" w:color="auto" w:fill="auto"/>
            <w:noWrap/>
            <w:vAlign w:val="bottom"/>
            <w:hideMark/>
          </w:tcPr>
          <w:p w14:paraId="29F214F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260</w:t>
            </w:r>
          </w:p>
        </w:tc>
        <w:tc>
          <w:tcPr>
            <w:tcW w:w="0" w:type="auto"/>
            <w:tcBorders>
              <w:top w:val="nil"/>
              <w:left w:val="nil"/>
              <w:bottom w:val="nil"/>
              <w:right w:val="nil"/>
            </w:tcBorders>
            <w:shd w:val="clear" w:color="auto" w:fill="auto"/>
            <w:noWrap/>
            <w:vAlign w:val="bottom"/>
            <w:hideMark/>
          </w:tcPr>
          <w:p w14:paraId="471AFB35"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123F1E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04EA7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A48BB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260</w:t>
            </w:r>
          </w:p>
        </w:tc>
      </w:tr>
      <w:tr w:rsidR="00635036" w:rsidRPr="00635036" w14:paraId="33A3D1EC" w14:textId="77777777" w:rsidTr="00635036">
        <w:trPr>
          <w:trHeight w:val="290"/>
        </w:trPr>
        <w:tc>
          <w:tcPr>
            <w:tcW w:w="0" w:type="auto"/>
            <w:tcBorders>
              <w:top w:val="nil"/>
              <w:left w:val="nil"/>
              <w:bottom w:val="nil"/>
              <w:right w:val="nil"/>
            </w:tcBorders>
            <w:shd w:val="clear" w:color="auto" w:fill="auto"/>
            <w:noWrap/>
            <w:vAlign w:val="bottom"/>
            <w:hideMark/>
          </w:tcPr>
          <w:p w14:paraId="231DDAF7"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science fiction</w:t>
            </w:r>
          </w:p>
        </w:tc>
        <w:tc>
          <w:tcPr>
            <w:tcW w:w="0" w:type="auto"/>
            <w:tcBorders>
              <w:top w:val="nil"/>
              <w:left w:val="nil"/>
              <w:bottom w:val="nil"/>
              <w:right w:val="nil"/>
            </w:tcBorders>
            <w:shd w:val="clear" w:color="auto" w:fill="auto"/>
            <w:noWrap/>
            <w:vAlign w:val="bottom"/>
            <w:hideMark/>
          </w:tcPr>
          <w:p w14:paraId="4B65F0A0"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0CD06A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83F7D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05C823DD"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A149BA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1C96841E" w14:textId="77777777" w:rsidTr="00635036">
        <w:trPr>
          <w:trHeight w:val="290"/>
        </w:trPr>
        <w:tc>
          <w:tcPr>
            <w:tcW w:w="0" w:type="auto"/>
            <w:tcBorders>
              <w:top w:val="nil"/>
              <w:left w:val="nil"/>
              <w:bottom w:val="nil"/>
              <w:right w:val="nil"/>
            </w:tcBorders>
            <w:shd w:val="clear" w:color="auto" w:fill="auto"/>
            <w:noWrap/>
            <w:vAlign w:val="bottom"/>
            <w:hideMark/>
          </w:tcPr>
          <w:p w14:paraId="2EB9216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shorts</w:t>
            </w:r>
          </w:p>
        </w:tc>
        <w:tc>
          <w:tcPr>
            <w:tcW w:w="0" w:type="auto"/>
            <w:tcBorders>
              <w:top w:val="nil"/>
              <w:left w:val="nil"/>
              <w:bottom w:val="nil"/>
              <w:right w:val="nil"/>
            </w:tcBorders>
            <w:shd w:val="clear" w:color="auto" w:fill="auto"/>
            <w:noWrap/>
            <w:vAlign w:val="bottom"/>
            <w:hideMark/>
          </w:tcPr>
          <w:p w14:paraId="0F44328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46526BE2"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301A1F4"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0AEFA3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C1CB0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63251296" w14:textId="77777777" w:rsidTr="00635036">
        <w:trPr>
          <w:trHeight w:val="290"/>
        </w:trPr>
        <w:tc>
          <w:tcPr>
            <w:tcW w:w="0" w:type="auto"/>
            <w:tcBorders>
              <w:top w:val="nil"/>
              <w:left w:val="nil"/>
              <w:bottom w:val="nil"/>
              <w:right w:val="nil"/>
            </w:tcBorders>
            <w:shd w:val="clear" w:color="auto" w:fill="auto"/>
            <w:noWrap/>
            <w:vAlign w:val="bottom"/>
            <w:hideMark/>
          </w:tcPr>
          <w:p w14:paraId="55572BB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small batch</w:t>
            </w:r>
          </w:p>
        </w:tc>
        <w:tc>
          <w:tcPr>
            <w:tcW w:w="0" w:type="auto"/>
            <w:tcBorders>
              <w:top w:val="nil"/>
              <w:left w:val="nil"/>
              <w:bottom w:val="nil"/>
              <w:right w:val="nil"/>
            </w:tcBorders>
            <w:shd w:val="clear" w:color="auto" w:fill="auto"/>
            <w:noWrap/>
            <w:vAlign w:val="bottom"/>
            <w:hideMark/>
          </w:tcPr>
          <w:p w14:paraId="0C34195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34</w:t>
            </w:r>
          </w:p>
        </w:tc>
        <w:tc>
          <w:tcPr>
            <w:tcW w:w="0" w:type="auto"/>
            <w:tcBorders>
              <w:top w:val="nil"/>
              <w:left w:val="nil"/>
              <w:bottom w:val="nil"/>
              <w:right w:val="nil"/>
            </w:tcBorders>
            <w:shd w:val="clear" w:color="auto" w:fill="auto"/>
            <w:noWrap/>
            <w:vAlign w:val="bottom"/>
            <w:hideMark/>
          </w:tcPr>
          <w:p w14:paraId="45BDEC7C"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22639E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86FE4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w:t>
            </w:r>
          </w:p>
        </w:tc>
        <w:tc>
          <w:tcPr>
            <w:tcW w:w="0" w:type="auto"/>
            <w:tcBorders>
              <w:top w:val="nil"/>
              <w:left w:val="nil"/>
              <w:bottom w:val="nil"/>
              <w:right w:val="nil"/>
            </w:tcBorders>
            <w:shd w:val="clear" w:color="auto" w:fill="auto"/>
            <w:noWrap/>
            <w:vAlign w:val="bottom"/>
            <w:hideMark/>
          </w:tcPr>
          <w:p w14:paraId="68D58A3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74E5E42B" w14:textId="77777777" w:rsidTr="00635036">
        <w:trPr>
          <w:trHeight w:val="290"/>
        </w:trPr>
        <w:tc>
          <w:tcPr>
            <w:tcW w:w="0" w:type="auto"/>
            <w:tcBorders>
              <w:top w:val="nil"/>
              <w:left w:val="nil"/>
              <w:bottom w:val="nil"/>
              <w:right w:val="nil"/>
            </w:tcBorders>
            <w:shd w:val="clear" w:color="auto" w:fill="auto"/>
            <w:noWrap/>
            <w:vAlign w:val="bottom"/>
            <w:hideMark/>
          </w:tcPr>
          <w:p w14:paraId="2046E8D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space exploration</w:t>
            </w:r>
          </w:p>
        </w:tc>
        <w:tc>
          <w:tcPr>
            <w:tcW w:w="0" w:type="auto"/>
            <w:tcBorders>
              <w:top w:val="nil"/>
              <w:left w:val="nil"/>
              <w:bottom w:val="nil"/>
              <w:right w:val="nil"/>
            </w:tcBorders>
            <w:shd w:val="clear" w:color="auto" w:fill="auto"/>
            <w:noWrap/>
            <w:vAlign w:val="bottom"/>
            <w:hideMark/>
          </w:tcPr>
          <w:p w14:paraId="5B5EA27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588AC74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14:paraId="5F0CD7A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w:t>
            </w:r>
          </w:p>
        </w:tc>
        <w:tc>
          <w:tcPr>
            <w:tcW w:w="0" w:type="auto"/>
            <w:tcBorders>
              <w:top w:val="nil"/>
              <w:left w:val="nil"/>
              <w:bottom w:val="nil"/>
              <w:right w:val="nil"/>
            </w:tcBorders>
            <w:shd w:val="clear" w:color="auto" w:fill="auto"/>
            <w:noWrap/>
            <w:vAlign w:val="bottom"/>
            <w:hideMark/>
          </w:tcPr>
          <w:p w14:paraId="0AB9CCC1"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4F0CC9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592F8AE7" w14:textId="77777777" w:rsidTr="00635036">
        <w:trPr>
          <w:trHeight w:val="290"/>
        </w:trPr>
        <w:tc>
          <w:tcPr>
            <w:tcW w:w="0" w:type="auto"/>
            <w:tcBorders>
              <w:top w:val="nil"/>
              <w:left w:val="nil"/>
              <w:bottom w:val="nil"/>
              <w:right w:val="nil"/>
            </w:tcBorders>
            <w:shd w:val="clear" w:color="auto" w:fill="auto"/>
            <w:noWrap/>
            <w:vAlign w:val="bottom"/>
            <w:hideMark/>
          </w:tcPr>
          <w:p w14:paraId="326F369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spaces</w:t>
            </w:r>
          </w:p>
        </w:tc>
        <w:tc>
          <w:tcPr>
            <w:tcW w:w="0" w:type="auto"/>
            <w:tcBorders>
              <w:top w:val="nil"/>
              <w:left w:val="nil"/>
              <w:bottom w:val="nil"/>
              <w:right w:val="nil"/>
            </w:tcBorders>
            <w:shd w:val="clear" w:color="auto" w:fill="auto"/>
            <w:noWrap/>
            <w:vAlign w:val="bottom"/>
            <w:hideMark/>
          </w:tcPr>
          <w:p w14:paraId="6F8EFB9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85</w:t>
            </w:r>
          </w:p>
        </w:tc>
        <w:tc>
          <w:tcPr>
            <w:tcW w:w="0" w:type="auto"/>
            <w:tcBorders>
              <w:top w:val="nil"/>
              <w:left w:val="nil"/>
              <w:bottom w:val="nil"/>
              <w:right w:val="nil"/>
            </w:tcBorders>
            <w:shd w:val="clear" w:color="auto" w:fill="auto"/>
            <w:noWrap/>
            <w:vAlign w:val="bottom"/>
            <w:hideMark/>
          </w:tcPr>
          <w:p w14:paraId="5B562EB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c>
          <w:tcPr>
            <w:tcW w:w="0" w:type="auto"/>
            <w:tcBorders>
              <w:top w:val="nil"/>
              <w:left w:val="nil"/>
              <w:bottom w:val="nil"/>
              <w:right w:val="nil"/>
            </w:tcBorders>
            <w:shd w:val="clear" w:color="auto" w:fill="auto"/>
            <w:noWrap/>
            <w:vAlign w:val="bottom"/>
            <w:hideMark/>
          </w:tcPr>
          <w:p w14:paraId="144BD7B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17</w:t>
            </w:r>
          </w:p>
        </w:tc>
        <w:tc>
          <w:tcPr>
            <w:tcW w:w="0" w:type="auto"/>
            <w:tcBorders>
              <w:top w:val="nil"/>
              <w:left w:val="nil"/>
              <w:bottom w:val="nil"/>
              <w:right w:val="nil"/>
            </w:tcBorders>
            <w:shd w:val="clear" w:color="auto" w:fill="auto"/>
            <w:noWrap/>
            <w:vAlign w:val="bottom"/>
            <w:hideMark/>
          </w:tcPr>
          <w:p w14:paraId="3C9F2CC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w:t>
            </w:r>
          </w:p>
        </w:tc>
        <w:tc>
          <w:tcPr>
            <w:tcW w:w="0" w:type="auto"/>
            <w:tcBorders>
              <w:top w:val="nil"/>
              <w:left w:val="nil"/>
              <w:bottom w:val="nil"/>
              <w:right w:val="nil"/>
            </w:tcBorders>
            <w:shd w:val="clear" w:color="auto" w:fill="auto"/>
            <w:noWrap/>
            <w:vAlign w:val="bottom"/>
            <w:hideMark/>
          </w:tcPr>
          <w:p w14:paraId="4186531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187</w:t>
            </w:r>
          </w:p>
        </w:tc>
      </w:tr>
      <w:tr w:rsidR="00635036" w:rsidRPr="00635036" w14:paraId="26E38053" w14:textId="77777777" w:rsidTr="00635036">
        <w:trPr>
          <w:trHeight w:val="290"/>
        </w:trPr>
        <w:tc>
          <w:tcPr>
            <w:tcW w:w="0" w:type="auto"/>
            <w:tcBorders>
              <w:top w:val="nil"/>
              <w:left w:val="nil"/>
              <w:bottom w:val="nil"/>
              <w:right w:val="nil"/>
            </w:tcBorders>
            <w:shd w:val="clear" w:color="auto" w:fill="auto"/>
            <w:noWrap/>
            <w:vAlign w:val="bottom"/>
            <w:hideMark/>
          </w:tcPr>
          <w:p w14:paraId="0FF0941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tabletop games</w:t>
            </w:r>
          </w:p>
        </w:tc>
        <w:tc>
          <w:tcPr>
            <w:tcW w:w="0" w:type="auto"/>
            <w:tcBorders>
              <w:top w:val="nil"/>
              <w:left w:val="nil"/>
              <w:bottom w:val="nil"/>
              <w:right w:val="nil"/>
            </w:tcBorders>
            <w:shd w:val="clear" w:color="auto" w:fill="auto"/>
            <w:noWrap/>
            <w:vAlign w:val="bottom"/>
            <w:hideMark/>
          </w:tcPr>
          <w:p w14:paraId="1B6D02F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c>
          <w:tcPr>
            <w:tcW w:w="0" w:type="auto"/>
            <w:tcBorders>
              <w:top w:val="nil"/>
              <w:left w:val="nil"/>
              <w:bottom w:val="nil"/>
              <w:right w:val="nil"/>
            </w:tcBorders>
            <w:shd w:val="clear" w:color="auto" w:fill="auto"/>
            <w:noWrap/>
            <w:vAlign w:val="bottom"/>
            <w:hideMark/>
          </w:tcPr>
          <w:p w14:paraId="40181081"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63DFCF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1EF40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84E8C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80</w:t>
            </w:r>
          </w:p>
        </w:tc>
      </w:tr>
      <w:tr w:rsidR="00635036" w:rsidRPr="00635036" w14:paraId="31946780" w14:textId="77777777" w:rsidTr="00635036">
        <w:trPr>
          <w:trHeight w:val="290"/>
        </w:trPr>
        <w:tc>
          <w:tcPr>
            <w:tcW w:w="0" w:type="auto"/>
            <w:tcBorders>
              <w:top w:val="nil"/>
              <w:left w:val="nil"/>
              <w:bottom w:val="nil"/>
              <w:right w:val="nil"/>
            </w:tcBorders>
            <w:shd w:val="clear" w:color="auto" w:fill="auto"/>
            <w:noWrap/>
            <w:vAlign w:val="bottom"/>
            <w:hideMark/>
          </w:tcPr>
          <w:p w14:paraId="00BEBC0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television</w:t>
            </w:r>
          </w:p>
        </w:tc>
        <w:tc>
          <w:tcPr>
            <w:tcW w:w="0" w:type="auto"/>
            <w:tcBorders>
              <w:top w:val="nil"/>
              <w:left w:val="nil"/>
              <w:bottom w:val="nil"/>
              <w:right w:val="nil"/>
            </w:tcBorders>
            <w:shd w:val="clear" w:color="auto" w:fill="auto"/>
            <w:noWrap/>
            <w:vAlign w:val="bottom"/>
            <w:hideMark/>
          </w:tcPr>
          <w:p w14:paraId="30413F0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521ABBA4"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69D635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F92A8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E1EED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r>
      <w:tr w:rsidR="00635036" w:rsidRPr="00635036" w14:paraId="7CB906DC" w14:textId="77777777" w:rsidTr="00635036">
        <w:trPr>
          <w:trHeight w:val="290"/>
        </w:trPr>
        <w:tc>
          <w:tcPr>
            <w:tcW w:w="0" w:type="auto"/>
            <w:tcBorders>
              <w:top w:val="nil"/>
              <w:left w:val="nil"/>
              <w:bottom w:val="nil"/>
              <w:right w:val="nil"/>
            </w:tcBorders>
            <w:shd w:val="clear" w:color="auto" w:fill="auto"/>
            <w:noWrap/>
            <w:vAlign w:val="bottom"/>
            <w:hideMark/>
          </w:tcPr>
          <w:p w14:paraId="255378B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translations</w:t>
            </w:r>
          </w:p>
        </w:tc>
        <w:tc>
          <w:tcPr>
            <w:tcW w:w="0" w:type="auto"/>
            <w:tcBorders>
              <w:top w:val="nil"/>
              <w:left w:val="nil"/>
              <w:bottom w:val="nil"/>
              <w:right w:val="nil"/>
            </w:tcBorders>
            <w:shd w:val="clear" w:color="auto" w:fill="auto"/>
            <w:noWrap/>
            <w:vAlign w:val="bottom"/>
            <w:hideMark/>
          </w:tcPr>
          <w:p w14:paraId="0E4B98F8"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5381F5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47</w:t>
            </w:r>
          </w:p>
        </w:tc>
        <w:tc>
          <w:tcPr>
            <w:tcW w:w="0" w:type="auto"/>
            <w:tcBorders>
              <w:top w:val="nil"/>
              <w:left w:val="nil"/>
              <w:bottom w:val="nil"/>
              <w:right w:val="nil"/>
            </w:tcBorders>
            <w:shd w:val="clear" w:color="auto" w:fill="auto"/>
            <w:noWrap/>
            <w:vAlign w:val="bottom"/>
            <w:hideMark/>
          </w:tcPr>
          <w:p w14:paraId="551602E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w:t>
            </w:r>
          </w:p>
        </w:tc>
        <w:tc>
          <w:tcPr>
            <w:tcW w:w="0" w:type="auto"/>
            <w:tcBorders>
              <w:top w:val="nil"/>
              <w:left w:val="nil"/>
              <w:bottom w:val="nil"/>
              <w:right w:val="nil"/>
            </w:tcBorders>
            <w:shd w:val="clear" w:color="auto" w:fill="auto"/>
            <w:noWrap/>
            <w:vAlign w:val="bottom"/>
            <w:hideMark/>
          </w:tcPr>
          <w:p w14:paraId="487A0C4B"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D3671D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57</w:t>
            </w:r>
          </w:p>
        </w:tc>
      </w:tr>
      <w:tr w:rsidR="00635036" w:rsidRPr="00635036" w14:paraId="3CDE72B3" w14:textId="77777777" w:rsidTr="00635036">
        <w:trPr>
          <w:trHeight w:val="290"/>
        </w:trPr>
        <w:tc>
          <w:tcPr>
            <w:tcW w:w="0" w:type="auto"/>
            <w:tcBorders>
              <w:top w:val="nil"/>
              <w:left w:val="nil"/>
              <w:bottom w:val="nil"/>
              <w:right w:val="nil"/>
            </w:tcBorders>
            <w:shd w:val="clear" w:color="auto" w:fill="auto"/>
            <w:noWrap/>
            <w:vAlign w:val="bottom"/>
            <w:hideMark/>
          </w:tcPr>
          <w:p w14:paraId="61491F0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video games</w:t>
            </w:r>
          </w:p>
        </w:tc>
        <w:tc>
          <w:tcPr>
            <w:tcW w:w="0" w:type="auto"/>
            <w:tcBorders>
              <w:top w:val="nil"/>
              <w:left w:val="nil"/>
              <w:bottom w:val="nil"/>
              <w:right w:val="nil"/>
            </w:tcBorders>
            <w:shd w:val="clear" w:color="auto" w:fill="auto"/>
            <w:noWrap/>
            <w:vAlign w:val="bottom"/>
            <w:hideMark/>
          </w:tcPr>
          <w:p w14:paraId="4D375795"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F27D06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c>
          <w:tcPr>
            <w:tcW w:w="0" w:type="auto"/>
            <w:tcBorders>
              <w:top w:val="nil"/>
              <w:left w:val="nil"/>
              <w:bottom w:val="nil"/>
              <w:right w:val="nil"/>
            </w:tcBorders>
            <w:shd w:val="clear" w:color="auto" w:fill="auto"/>
            <w:noWrap/>
            <w:vAlign w:val="bottom"/>
            <w:hideMark/>
          </w:tcPr>
          <w:p w14:paraId="157236F7"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9B362C4"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E0EC8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r>
      <w:tr w:rsidR="00635036" w:rsidRPr="00635036" w14:paraId="310149CF" w14:textId="77777777" w:rsidTr="00635036">
        <w:trPr>
          <w:trHeight w:val="290"/>
        </w:trPr>
        <w:tc>
          <w:tcPr>
            <w:tcW w:w="0" w:type="auto"/>
            <w:tcBorders>
              <w:top w:val="nil"/>
              <w:left w:val="nil"/>
              <w:bottom w:val="nil"/>
              <w:right w:val="nil"/>
            </w:tcBorders>
            <w:shd w:val="clear" w:color="auto" w:fill="auto"/>
            <w:noWrap/>
            <w:vAlign w:val="bottom"/>
            <w:hideMark/>
          </w:tcPr>
          <w:p w14:paraId="3CE3025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wearables</w:t>
            </w:r>
          </w:p>
        </w:tc>
        <w:tc>
          <w:tcPr>
            <w:tcW w:w="0" w:type="auto"/>
            <w:tcBorders>
              <w:top w:val="nil"/>
              <w:left w:val="nil"/>
              <w:bottom w:val="nil"/>
              <w:right w:val="nil"/>
            </w:tcBorders>
            <w:shd w:val="clear" w:color="auto" w:fill="auto"/>
            <w:noWrap/>
            <w:vAlign w:val="bottom"/>
            <w:hideMark/>
          </w:tcPr>
          <w:p w14:paraId="6BDD77C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2A48112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14:paraId="29C6467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3689A8B5"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A19F60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200</w:t>
            </w:r>
          </w:p>
        </w:tc>
      </w:tr>
      <w:tr w:rsidR="00635036" w:rsidRPr="00635036" w14:paraId="57B3D687" w14:textId="77777777" w:rsidTr="00635036">
        <w:trPr>
          <w:trHeight w:val="290"/>
        </w:trPr>
        <w:tc>
          <w:tcPr>
            <w:tcW w:w="0" w:type="auto"/>
            <w:tcBorders>
              <w:top w:val="nil"/>
              <w:left w:val="nil"/>
              <w:bottom w:val="nil"/>
              <w:right w:val="nil"/>
            </w:tcBorders>
            <w:shd w:val="clear" w:color="auto" w:fill="auto"/>
            <w:noWrap/>
            <w:vAlign w:val="bottom"/>
            <w:hideMark/>
          </w:tcPr>
          <w:p w14:paraId="1979520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web</w:t>
            </w:r>
          </w:p>
        </w:tc>
        <w:tc>
          <w:tcPr>
            <w:tcW w:w="0" w:type="auto"/>
            <w:tcBorders>
              <w:top w:val="nil"/>
              <w:left w:val="nil"/>
              <w:bottom w:val="nil"/>
              <w:right w:val="nil"/>
            </w:tcBorders>
            <w:shd w:val="clear" w:color="auto" w:fill="auto"/>
            <w:noWrap/>
            <w:vAlign w:val="bottom"/>
            <w:hideMark/>
          </w:tcPr>
          <w:p w14:paraId="5E4DC457"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87234F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0066CF2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c>
          <w:tcPr>
            <w:tcW w:w="0" w:type="auto"/>
            <w:tcBorders>
              <w:top w:val="nil"/>
              <w:left w:val="nil"/>
              <w:bottom w:val="nil"/>
              <w:right w:val="nil"/>
            </w:tcBorders>
            <w:shd w:val="clear" w:color="auto" w:fill="auto"/>
            <w:noWrap/>
            <w:vAlign w:val="bottom"/>
            <w:hideMark/>
          </w:tcPr>
          <w:p w14:paraId="0325184F"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12230B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160</w:t>
            </w:r>
          </w:p>
        </w:tc>
      </w:tr>
      <w:tr w:rsidR="00635036" w:rsidRPr="00635036" w14:paraId="5ED9B7F9" w14:textId="77777777" w:rsidTr="00635036">
        <w:trPr>
          <w:trHeight w:val="290"/>
        </w:trPr>
        <w:tc>
          <w:tcPr>
            <w:tcW w:w="0" w:type="auto"/>
            <w:tcBorders>
              <w:top w:val="nil"/>
              <w:left w:val="nil"/>
              <w:bottom w:val="nil"/>
              <w:right w:val="nil"/>
            </w:tcBorders>
            <w:shd w:val="clear" w:color="auto" w:fill="auto"/>
            <w:noWrap/>
            <w:vAlign w:val="bottom"/>
            <w:hideMark/>
          </w:tcPr>
          <w:p w14:paraId="2939CED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world music</w:t>
            </w:r>
          </w:p>
        </w:tc>
        <w:tc>
          <w:tcPr>
            <w:tcW w:w="0" w:type="auto"/>
            <w:tcBorders>
              <w:top w:val="nil"/>
              <w:left w:val="nil"/>
              <w:bottom w:val="nil"/>
              <w:right w:val="nil"/>
            </w:tcBorders>
            <w:shd w:val="clear" w:color="auto" w:fill="auto"/>
            <w:noWrap/>
            <w:vAlign w:val="bottom"/>
            <w:hideMark/>
          </w:tcPr>
          <w:p w14:paraId="29C0C0C2"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2AFA43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3BFF1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23B4F948" w14:textId="77777777" w:rsidR="00635036" w:rsidRPr="00635036" w:rsidRDefault="00635036" w:rsidP="00635036">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0CC0B4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r>
      <w:tr w:rsidR="00635036" w:rsidRPr="00635036" w14:paraId="35D11FF3" w14:textId="77777777" w:rsidTr="00635036">
        <w:trPr>
          <w:trHeight w:val="290"/>
        </w:trPr>
        <w:tc>
          <w:tcPr>
            <w:tcW w:w="0" w:type="auto"/>
            <w:tcBorders>
              <w:top w:val="single" w:sz="4" w:space="0" w:color="8EA9DB"/>
              <w:left w:val="nil"/>
              <w:bottom w:val="nil"/>
              <w:right w:val="nil"/>
            </w:tcBorders>
            <w:shd w:val="clear" w:color="D9E1F2" w:fill="D9E1F2"/>
            <w:noWrap/>
            <w:vAlign w:val="bottom"/>
            <w:hideMark/>
          </w:tcPr>
          <w:p w14:paraId="6173BE2C"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tcBorders>
              <w:top w:val="single" w:sz="4" w:space="0" w:color="8EA9DB"/>
              <w:left w:val="nil"/>
              <w:bottom w:val="nil"/>
              <w:right w:val="nil"/>
            </w:tcBorders>
            <w:shd w:val="clear" w:color="D9E1F2" w:fill="D9E1F2"/>
            <w:noWrap/>
            <w:vAlign w:val="bottom"/>
            <w:hideMark/>
          </w:tcPr>
          <w:p w14:paraId="30537B59"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2185</w:t>
            </w:r>
          </w:p>
        </w:tc>
        <w:tc>
          <w:tcPr>
            <w:tcW w:w="0" w:type="auto"/>
            <w:tcBorders>
              <w:top w:val="single" w:sz="4" w:space="0" w:color="8EA9DB"/>
              <w:left w:val="nil"/>
              <w:bottom w:val="nil"/>
              <w:right w:val="nil"/>
            </w:tcBorders>
            <w:shd w:val="clear" w:color="D9E1F2" w:fill="D9E1F2"/>
            <w:noWrap/>
            <w:vAlign w:val="bottom"/>
            <w:hideMark/>
          </w:tcPr>
          <w:p w14:paraId="0DAFC540"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1530</w:t>
            </w:r>
          </w:p>
        </w:tc>
        <w:tc>
          <w:tcPr>
            <w:tcW w:w="0" w:type="auto"/>
            <w:tcBorders>
              <w:top w:val="single" w:sz="4" w:space="0" w:color="8EA9DB"/>
              <w:left w:val="nil"/>
              <w:bottom w:val="nil"/>
              <w:right w:val="nil"/>
            </w:tcBorders>
            <w:shd w:val="clear" w:color="D9E1F2" w:fill="D9E1F2"/>
            <w:noWrap/>
            <w:vAlign w:val="bottom"/>
            <w:hideMark/>
          </w:tcPr>
          <w:p w14:paraId="2B2ED968"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349</w:t>
            </w:r>
          </w:p>
        </w:tc>
        <w:tc>
          <w:tcPr>
            <w:tcW w:w="0" w:type="auto"/>
            <w:tcBorders>
              <w:top w:val="single" w:sz="4" w:space="0" w:color="8EA9DB"/>
              <w:left w:val="nil"/>
              <w:bottom w:val="nil"/>
              <w:right w:val="nil"/>
            </w:tcBorders>
            <w:shd w:val="clear" w:color="D9E1F2" w:fill="D9E1F2"/>
            <w:noWrap/>
            <w:vAlign w:val="bottom"/>
            <w:hideMark/>
          </w:tcPr>
          <w:p w14:paraId="3F572440"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50</w:t>
            </w:r>
          </w:p>
        </w:tc>
        <w:tc>
          <w:tcPr>
            <w:tcW w:w="0" w:type="auto"/>
            <w:tcBorders>
              <w:top w:val="single" w:sz="4" w:space="0" w:color="8EA9DB"/>
              <w:left w:val="nil"/>
              <w:bottom w:val="nil"/>
              <w:right w:val="nil"/>
            </w:tcBorders>
            <w:shd w:val="clear" w:color="D9E1F2" w:fill="D9E1F2"/>
            <w:noWrap/>
            <w:vAlign w:val="bottom"/>
            <w:hideMark/>
          </w:tcPr>
          <w:p w14:paraId="0D16914E"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4114</w:t>
            </w:r>
          </w:p>
        </w:tc>
      </w:tr>
    </w:tbl>
    <w:p w14:paraId="3E655B13" w14:textId="38C28B56" w:rsidR="00635036" w:rsidRDefault="00635036"/>
    <w:p w14:paraId="1A6838A3" w14:textId="73B47D73" w:rsidR="00635036" w:rsidRDefault="00635036">
      <w:r>
        <w:rPr>
          <w:noProof/>
        </w:rPr>
        <w:lastRenderedPageBreak/>
        <w:drawing>
          <wp:inline distT="0" distB="0" distL="0" distR="0" wp14:anchorId="228D4320" wp14:editId="5A7E8A96">
            <wp:extent cx="4572000" cy="2743200"/>
            <wp:effectExtent l="0" t="0" r="0" b="0"/>
            <wp:docPr id="2" name="Chart 2">
              <a:extLst xmlns:a="http://schemas.openxmlformats.org/drawingml/2006/main">
                <a:ext uri="{FF2B5EF4-FFF2-40B4-BE49-F238E27FC236}">
                  <a16:creationId xmlns:a16="http://schemas.microsoft.com/office/drawing/2014/main" id="{A2FFD1A0-7786-400C-A5BC-D0F88FF7F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3D8B47" w14:textId="46FE7010" w:rsidR="00635036" w:rsidRDefault="00635036">
      <w:r>
        <w:br w:type="column"/>
      </w:r>
      <w:r>
        <w:lastRenderedPageBreak/>
        <w:t>Date Created</w:t>
      </w:r>
    </w:p>
    <w:tbl>
      <w:tblPr>
        <w:tblW w:w="0" w:type="auto"/>
        <w:tblLook w:val="04A0" w:firstRow="1" w:lastRow="0" w:firstColumn="1" w:lastColumn="0" w:noHBand="0" w:noVBand="1"/>
      </w:tblPr>
      <w:tblGrid>
        <w:gridCol w:w="1511"/>
        <w:gridCol w:w="1542"/>
        <w:gridCol w:w="732"/>
        <w:gridCol w:w="1021"/>
        <w:gridCol w:w="1295"/>
        <w:gridCol w:w="222"/>
        <w:gridCol w:w="222"/>
        <w:gridCol w:w="222"/>
        <w:gridCol w:w="222"/>
        <w:gridCol w:w="222"/>
        <w:gridCol w:w="222"/>
        <w:gridCol w:w="222"/>
        <w:gridCol w:w="222"/>
        <w:gridCol w:w="222"/>
      </w:tblGrid>
      <w:tr w:rsidR="00635036" w:rsidRPr="00635036" w14:paraId="45F524CC" w14:textId="77777777" w:rsidTr="00635036">
        <w:trPr>
          <w:trHeight w:val="290"/>
        </w:trPr>
        <w:tc>
          <w:tcPr>
            <w:tcW w:w="0" w:type="auto"/>
            <w:tcBorders>
              <w:top w:val="nil"/>
              <w:left w:val="nil"/>
              <w:bottom w:val="nil"/>
              <w:right w:val="nil"/>
            </w:tcBorders>
            <w:shd w:val="clear" w:color="D9E1F2" w:fill="D9E1F2"/>
            <w:noWrap/>
            <w:vAlign w:val="bottom"/>
            <w:hideMark/>
          </w:tcPr>
          <w:p w14:paraId="2D672212"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country</w:t>
            </w:r>
          </w:p>
        </w:tc>
        <w:tc>
          <w:tcPr>
            <w:tcW w:w="0" w:type="auto"/>
            <w:tcBorders>
              <w:top w:val="nil"/>
              <w:left w:val="nil"/>
              <w:bottom w:val="nil"/>
              <w:right w:val="nil"/>
            </w:tcBorders>
            <w:shd w:val="clear" w:color="D9E1F2" w:fill="D9E1F2"/>
            <w:noWrap/>
            <w:vAlign w:val="bottom"/>
            <w:hideMark/>
          </w:tcPr>
          <w:p w14:paraId="6892D67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643B8453"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A505B3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C81882"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6110A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0C910A4"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9036F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99CEA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9A324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88154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A4265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5EEB1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6E6A6A"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582BF9C6"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68917A1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Years</w:t>
            </w:r>
          </w:p>
        </w:tc>
        <w:tc>
          <w:tcPr>
            <w:tcW w:w="0" w:type="auto"/>
            <w:tcBorders>
              <w:top w:val="nil"/>
              <w:left w:val="nil"/>
              <w:bottom w:val="single" w:sz="4" w:space="0" w:color="8EA9DB"/>
              <w:right w:val="nil"/>
            </w:tcBorders>
            <w:shd w:val="clear" w:color="D9E1F2" w:fill="D9E1F2"/>
            <w:noWrap/>
            <w:vAlign w:val="bottom"/>
            <w:hideMark/>
          </w:tcPr>
          <w:p w14:paraId="3006290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77612631"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503238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76EA74"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0D3A0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773EB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AD99B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EFEEC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A74F0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90D07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9AFD4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F4BED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04A9466"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24B901D1" w14:textId="77777777" w:rsidTr="00635036">
        <w:trPr>
          <w:trHeight w:val="290"/>
        </w:trPr>
        <w:tc>
          <w:tcPr>
            <w:tcW w:w="0" w:type="auto"/>
            <w:tcBorders>
              <w:top w:val="nil"/>
              <w:left w:val="nil"/>
              <w:bottom w:val="nil"/>
              <w:right w:val="nil"/>
            </w:tcBorders>
            <w:shd w:val="clear" w:color="auto" w:fill="auto"/>
            <w:noWrap/>
            <w:vAlign w:val="bottom"/>
            <w:hideMark/>
          </w:tcPr>
          <w:p w14:paraId="2A1A104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EF241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49992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85F3A5"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E0BF6F"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gridSpan w:val="9"/>
            <w:vMerge w:val="restart"/>
            <w:tcBorders>
              <w:top w:val="nil"/>
              <w:left w:val="nil"/>
              <w:bottom w:val="nil"/>
              <w:right w:val="nil"/>
            </w:tcBorders>
            <w:shd w:val="clear" w:color="auto" w:fill="auto"/>
            <w:noWrap/>
            <w:vAlign w:val="bottom"/>
            <w:hideMark/>
          </w:tcPr>
          <w:p w14:paraId="6F3F5257" w14:textId="77777777" w:rsidR="00635036" w:rsidRDefault="00635036" w:rsidP="00635036">
            <w:pPr>
              <w:spacing w:after="0" w:line="240" w:lineRule="auto"/>
              <w:rPr>
                <w:rFonts w:ascii="Calibri" w:eastAsia="Times New Roman" w:hAnsi="Calibri" w:cs="Calibri"/>
                <w:color w:val="000000"/>
              </w:rPr>
            </w:pPr>
          </w:p>
          <w:p w14:paraId="16D1029B" w14:textId="77777777" w:rsidR="00635036" w:rsidRDefault="00635036" w:rsidP="00635036">
            <w:pPr>
              <w:spacing w:after="0" w:line="240" w:lineRule="auto"/>
              <w:rPr>
                <w:rFonts w:ascii="Calibri" w:eastAsia="Times New Roman" w:hAnsi="Calibri" w:cs="Calibri"/>
                <w:color w:val="000000"/>
              </w:rPr>
            </w:pPr>
          </w:p>
          <w:p w14:paraId="0D1CCB89" w14:textId="3B28F156" w:rsidR="00635036" w:rsidRPr="00635036" w:rsidRDefault="00635036" w:rsidP="00635036">
            <w:pPr>
              <w:spacing w:after="0" w:line="240" w:lineRule="auto"/>
              <w:rPr>
                <w:rFonts w:ascii="Calibri" w:eastAsia="Times New Roman" w:hAnsi="Calibri" w:cs="Calibri"/>
                <w:color w:val="000000"/>
              </w:rPr>
            </w:pPr>
          </w:p>
        </w:tc>
      </w:tr>
      <w:tr w:rsidR="00635036" w:rsidRPr="00635036" w14:paraId="46083EAE" w14:textId="77777777" w:rsidTr="00635036">
        <w:trPr>
          <w:trHeight w:val="290"/>
        </w:trPr>
        <w:tc>
          <w:tcPr>
            <w:tcW w:w="0" w:type="auto"/>
            <w:tcBorders>
              <w:top w:val="nil"/>
              <w:left w:val="nil"/>
              <w:bottom w:val="nil"/>
              <w:right w:val="nil"/>
            </w:tcBorders>
            <w:shd w:val="clear" w:color="D9E1F2" w:fill="D9E1F2"/>
            <w:noWrap/>
            <w:vAlign w:val="bottom"/>
            <w:hideMark/>
          </w:tcPr>
          <w:p w14:paraId="6887677F"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Count of state</w:t>
            </w:r>
          </w:p>
        </w:tc>
        <w:tc>
          <w:tcPr>
            <w:tcW w:w="0" w:type="auto"/>
            <w:tcBorders>
              <w:top w:val="nil"/>
              <w:left w:val="nil"/>
              <w:bottom w:val="nil"/>
              <w:right w:val="nil"/>
            </w:tcBorders>
            <w:shd w:val="clear" w:color="D9E1F2" w:fill="D9E1F2"/>
            <w:noWrap/>
            <w:vAlign w:val="bottom"/>
            <w:hideMark/>
          </w:tcPr>
          <w:p w14:paraId="2D9A524C"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Column Labels</w:t>
            </w:r>
          </w:p>
        </w:tc>
        <w:tc>
          <w:tcPr>
            <w:tcW w:w="0" w:type="auto"/>
            <w:tcBorders>
              <w:top w:val="nil"/>
              <w:left w:val="nil"/>
              <w:bottom w:val="nil"/>
              <w:right w:val="nil"/>
            </w:tcBorders>
            <w:shd w:val="clear" w:color="D9E1F2" w:fill="D9E1F2"/>
            <w:noWrap/>
            <w:vAlign w:val="bottom"/>
            <w:hideMark/>
          </w:tcPr>
          <w:p w14:paraId="1453FB50" w14:textId="77777777" w:rsidR="00635036" w:rsidRPr="00635036" w:rsidRDefault="00635036" w:rsidP="00635036">
            <w:pPr>
              <w:spacing w:after="0" w:line="240" w:lineRule="auto"/>
              <w:rPr>
                <w:rFonts w:ascii="Calibri" w:eastAsia="Times New Roman" w:hAnsi="Calibri" w:cs="Calibri"/>
                <w:b/>
                <w:bCs/>
                <w:color w:val="000000"/>
              </w:rPr>
            </w:pPr>
          </w:p>
        </w:tc>
        <w:tc>
          <w:tcPr>
            <w:tcW w:w="0" w:type="auto"/>
            <w:tcBorders>
              <w:top w:val="nil"/>
              <w:left w:val="nil"/>
              <w:bottom w:val="nil"/>
              <w:right w:val="nil"/>
            </w:tcBorders>
            <w:shd w:val="clear" w:color="D9E1F2" w:fill="D9E1F2"/>
            <w:noWrap/>
            <w:vAlign w:val="bottom"/>
            <w:hideMark/>
          </w:tcPr>
          <w:p w14:paraId="74DCED6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5A8C4AE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gridSpan w:val="9"/>
            <w:vMerge/>
            <w:tcBorders>
              <w:top w:val="nil"/>
              <w:left w:val="nil"/>
              <w:bottom w:val="nil"/>
              <w:right w:val="nil"/>
            </w:tcBorders>
            <w:vAlign w:val="center"/>
            <w:hideMark/>
          </w:tcPr>
          <w:p w14:paraId="53217812"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3FD6103E"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45596184"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Row Labels</w:t>
            </w:r>
          </w:p>
        </w:tc>
        <w:tc>
          <w:tcPr>
            <w:tcW w:w="0" w:type="auto"/>
            <w:tcBorders>
              <w:top w:val="nil"/>
              <w:left w:val="nil"/>
              <w:bottom w:val="single" w:sz="4" w:space="0" w:color="8EA9DB"/>
              <w:right w:val="nil"/>
            </w:tcBorders>
            <w:shd w:val="clear" w:color="D9E1F2" w:fill="D9E1F2"/>
            <w:noWrap/>
            <w:vAlign w:val="bottom"/>
            <w:hideMark/>
          </w:tcPr>
          <w:p w14:paraId="10FEE9A9"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successful</w:t>
            </w:r>
          </w:p>
        </w:tc>
        <w:tc>
          <w:tcPr>
            <w:tcW w:w="0" w:type="auto"/>
            <w:tcBorders>
              <w:top w:val="nil"/>
              <w:left w:val="nil"/>
              <w:bottom w:val="single" w:sz="4" w:space="0" w:color="8EA9DB"/>
              <w:right w:val="nil"/>
            </w:tcBorders>
            <w:shd w:val="clear" w:color="D9E1F2" w:fill="D9E1F2"/>
            <w:noWrap/>
            <w:vAlign w:val="bottom"/>
            <w:hideMark/>
          </w:tcPr>
          <w:p w14:paraId="1E56B0AB"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failed</w:t>
            </w:r>
          </w:p>
        </w:tc>
        <w:tc>
          <w:tcPr>
            <w:tcW w:w="0" w:type="auto"/>
            <w:tcBorders>
              <w:top w:val="nil"/>
              <w:left w:val="nil"/>
              <w:bottom w:val="single" w:sz="4" w:space="0" w:color="8EA9DB"/>
              <w:right w:val="nil"/>
            </w:tcBorders>
            <w:shd w:val="clear" w:color="D9E1F2" w:fill="D9E1F2"/>
            <w:noWrap/>
            <w:vAlign w:val="bottom"/>
            <w:hideMark/>
          </w:tcPr>
          <w:p w14:paraId="7EC45367"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canceled</w:t>
            </w:r>
          </w:p>
        </w:tc>
        <w:tc>
          <w:tcPr>
            <w:tcW w:w="0" w:type="auto"/>
            <w:tcBorders>
              <w:top w:val="nil"/>
              <w:left w:val="nil"/>
              <w:bottom w:val="single" w:sz="4" w:space="0" w:color="8EA9DB"/>
              <w:right w:val="nil"/>
            </w:tcBorders>
            <w:shd w:val="clear" w:color="D9E1F2" w:fill="D9E1F2"/>
            <w:noWrap/>
            <w:vAlign w:val="bottom"/>
            <w:hideMark/>
          </w:tcPr>
          <w:p w14:paraId="4CC09AF7"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gridSpan w:val="9"/>
            <w:vMerge/>
            <w:tcBorders>
              <w:top w:val="nil"/>
              <w:left w:val="nil"/>
              <w:bottom w:val="single" w:sz="4" w:space="0" w:color="8EA9DB"/>
              <w:right w:val="nil"/>
            </w:tcBorders>
            <w:vAlign w:val="center"/>
            <w:hideMark/>
          </w:tcPr>
          <w:p w14:paraId="1405DC03"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10D481B0" w14:textId="77777777" w:rsidTr="00635036">
        <w:trPr>
          <w:trHeight w:val="290"/>
        </w:trPr>
        <w:tc>
          <w:tcPr>
            <w:tcW w:w="0" w:type="auto"/>
            <w:tcBorders>
              <w:top w:val="nil"/>
              <w:left w:val="nil"/>
              <w:bottom w:val="nil"/>
              <w:right w:val="nil"/>
            </w:tcBorders>
            <w:shd w:val="clear" w:color="auto" w:fill="auto"/>
            <w:noWrap/>
            <w:vAlign w:val="bottom"/>
            <w:hideMark/>
          </w:tcPr>
          <w:p w14:paraId="1239FA5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Jan</w:t>
            </w:r>
          </w:p>
        </w:tc>
        <w:tc>
          <w:tcPr>
            <w:tcW w:w="0" w:type="auto"/>
            <w:tcBorders>
              <w:top w:val="nil"/>
              <w:left w:val="nil"/>
              <w:bottom w:val="nil"/>
              <w:right w:val="nil"/>
            </w:tcBorders>
            <w:shd w:val="clear" w:color="auto" w:fill="auto"/>
            <w:noWrap/>
            <w:vAlign w:val="bottom"/>
            <w:hideMark/>
          </w:tcPr>
          <w:p w14:paraId="55465B1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182</w:t>
            </w:r>
          </w:p>
        </w:tc>
        <w:tc>
          <w:tcPr>
            <w:tcW w:w="0" w:type="auto"/>
            <w:tcBorders>
              <w:top w:val="nil"/>
              <w:left w:val="nil"/>
              <w:bottom w:val="nil"/>
              <w:right w:val="nil"/>
            </w:tcBorders>
            <w:shd w:val="clear" w:color="auto" w:fill="auto"/>
            <w:noWrap/>
            <w:vAlign w:val="bottom"/>
            <w:hideMark/>
          </w:tcPr>
          <w:p w14:paraId="07222A2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149</w:t>
            </w:r>
          </w:p>
        </w:tc>
        <w:tc>
          <w:tcPr>
            <w:tcW w:w="0" w:type="auto"/>
            <w:tcBorders>
              <w:top w:val="nil"/>
              <w:left w:val="nil"/>
              <w:bottom w:val="nil"/>
              <w:right w:val="nil"/>
            </w:tcBorders>
            <w:shd w:val="clear" w:color="auto" w:fill="auto"/>
            <w:noWrap/>
            <w:vAlign w:val="bottom"/>
            <w:hideMark/>
          </w:tcPr>
          <w:p w14:paraId="44B7B9A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34</w:t>
            </w:r>
          </w:p>
        </w:tc>
        <w:tc>
          <w:tcPr>
            <w:tcW w:w="0" w:type="auto"/>
            <w:tcBorders>
              <w:top w:val="nil"/>
              <w:left w:val="nil"/>
              <w:bottom w:val="nil"/>
              <w:right w:val="nil"/>
            </w:tcBorders>
            <w:shd w:val="clear" w:color="auto" w:fill="auto"/>
            <w:noWrap/>
            <w:vAlign w:val="bottom"/>
            <w:hideMark/>
          </w:tcPr>
          <w:p w14:paraId="5759872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365</w:t>
            </w:r>
          </w:p>
        </w:tc>
        <w:tc>
          <w:tcPr>
            <w:tcW w:w="0" w:type="auto"/>
            <w:gridSpan w:val="9"/>
            <w:vMerge/>
            <w:tcBorders>
              <w:top w:val="nil"/>
              <w:left w:val="nil"/>
              <w:bottom w:val="nil"/>
              <w:right w:val="nil"/>
            </w:tcBorders>
            <w:vAlign w:val="center"/>
            <w:hideMark/>
          </w:tcPr>
          <w:p w14:paraId="20A2639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2EA46DE0" w14:textId="77777777" w:rsidTr="00635036">
        <w:trPr>
          <w:trHeight w:val="290"/>
        </w:trPr>
        <w:tc>
          <w:tcPr>
            <w:tcW w:w="0" w:type="auto"/>
            <w:tcBorders>
              <w:top w:val="nil"/>
              <w:left w:val="nil"/>
              <w:bottom w:val="nil"/>
              <w:right w:val="nil"/>
            </w:tcBorders>
            <w:shd w:val="clear" w:color="auto" w:fill="auto"/>
            <w:noWrap/>
            <w:vAlign w:val="bottom"/>
            <w:hideMark/>
          </w:tcPr>
          <w:p w14:paraId="437FF5E2"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Feb</w:t>
            </w:r>
          </w:p>
        </w:tc>
        <w:tc>
          <w:tcPr>
            <w:tcW w:w="0" w:type="auto"/>
            <w:tcBorders>
              <w:top w:val="nil"/>
              <w:left w:val="nil"/>
              <w:bottom w:val="nil"/>
              <w:right w:val="nil"/>
            </w:tcBorders>
            <w:shd w:val="clear" w:color="auto" w:fill="auto"/>
            <w:noWrap/>
            <w:vAlign w:val="bottom"/>
            <w:hideMark/>
          </w:tcPr>
          <w:p w14:paraId="1F08BAB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202</w:t>
            </w:r>
          </w:p>
        </w:tc>
        <w:tc>
          <w:tcPr>
            <w:tcW w:w="0" w:type="auto"/>
            <w:tcBorders>
              <w:top w:val="nil"/>
              <w:left w:val="nil"/>
              <w:bottom w:val="nil"/>
              <w:right w:val="nil"/>
            </w:tcBorders>
            <w:shd w:val="clear" w:color="auto" w:fill="auto"/>
            <w:noWrap/>
            <w:vAlign w:val="bottom"/>
            <w:hideMark/>
          </w:tcPr>
          <w:p w14:paraId="2CF0C41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106</w:t>
            </w:r>
          </w:p>
        </w:tc>
        <w:tc>
          <w:tcPr>
            <w:tcW w:w="0" w:type="auto"/>
            <w:tcBorders>
              <w:top w:val="nil"/>
              <w:left w:val="nil"/>
              <w:bottom w:val="nil"/>
              <w:right w:val="nil"/>
            </w:tcBorders>
            <w:shd w:val="clear" w:color="auto" w:fill="auto"/>
            <w:noWrap/>
            <w:vAlign w:val="bottom"/>
            <w:hideMark/>
          </w:tcPr>
          <w:p w14:paraId="2BA09C7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27</w:t>
            </w:r>
          </w:p>
        </w:tc>
        <w:tc>
          <w:tcPr>
            <w:tcW w:w="0" w:type="auto"/>
            <w:tcBorders>
              <w:top w:val="nil"/>
              <w:left w:val="nil"/>
              <w:bottom w:val="nil"/>
              <w:right w:val="nil"/>
            </w:tcBorders>
            <w:shd w:val="clear" w:color="auto" w:fill="auto"/>
            <w:noWrap/>
            <w:vAlign w:val="bottom"/>
            <w:hideMark/>
          </w:tcPr>
          <w:p w14:paraId="4B9FA52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335</w:t>
            </w:r>
          </w:p>
        </w:tc>
        <w:tc>
          <w:tcPr>
            <w:tcW w:w="0" w:type="auto"/>
            <w:gridSpan w:val="9"/>
            <w:vMerge/>
            <w:tcBorders>
              <w:top w:val="nil"/>
              <w:left w:val="nil"/>
              <w:bottom w:val="nil"/>
              <w:right w:val="nil"/>
            </w:tcBorders>
            <w:vAlign w:val="center"/>
            <w:hideMark/>
          </w:tcPr>
          <w:p w14:paraId="4690734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7A6B6EA4" w14:textId="77777777" w:rsidTr="00635036">
        <w:trPr>
          <w:trHeight w:val="290"/>
        </w:trPr>
        <w:tc>
          <w:tcPr>
            <w:tcW w:w="0" w:type="auto"/>
            <w:tcBorders>
              <w:top w:val="nil"/>
              <w:left w:val="nil"/>
              <w:bottom w:val="nil"/>
              <w:right w:val="nil"/>
            </w:tcBorders>
            <w:shd w:val="clear" w:color="auto" w:fill="auto"/>
            <w:noWrap/>
            <w:vAlign w:val="bottom"/>
            <w:hideMark/>
          </w:tcPr>
          <w:p w14:paraId="7517EB7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Mar</w:t>
            </w:r>
          </w:p>
        </w:tc>
        <w:tc>
          <w:tcPr>
            <w:tcW w:w="0" w:type="auto"/>
            <w:tcBorders>
              <w:top w:val="nil"/>
              <w:left w:val="nil"/>
              <w:bottom w:val="nil"/>
              <w:right w:val="nil"/>
            </w:tcBorders>
            <w:shd w:val="clear" w:color="auto" w:fill="auto"/>
            <w:noWrap/>
            <w:vAlign w:val="bottom"/>
            <w:hideMark/>
          </w:tcPr>
          <w:p w14:paraId="31B1EE5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180</w:t>
            </w:r>
          </w:p>
        </w:tc>
        <w:tc>
          <w:tcPr>
            <w:tcW w:w="0" w:type="auto"/>
            <w:tcBorders>
              <w:top w:val="nil"/>
              <w:left w:val="nil"/>
              <w:bottom w:val="nil"/>
              <w:right w:val="nil"/>
            </w:tcBorders>
            <w:shd w:val="clear" w:color="auto" w:fill="auto"/>
            <w:noWrap/>
            <w:vAlign w:val="bottom"/>
            <w:hideMark/>
          </w:tcPr>
          <w:p w14:paraId="1210F72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108</w:t>
            </w:r>
          </w:p>
        </w:tc>
        <w:tc>
          <w:tcPr>
            <w:tcW w:w="0" w:type="auto"/>
            <w:tcBorders>
              <w:top w:val="nil"/>
              <w:left w:val="nil"/>
              <w:bottom w:val="nil"/>
              <w:right w:val="nil"/>
            </w:tcBorders>
            <w:shd w:val="clear" w:color="auto" w:fill="auto"/>
            <w:noWrap/>
            <w:vAlign w:val="bottom"/>
            <w:hideMark/>
          </w:tcPr>
          <w:p w14:paraId="2FE5E5C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w:t>
            </w:r>
          </w:p>
        </w:tc>
        <w:tc>
          <w:tcPr>
            <w:tcW w:w="0" w:type="auto"/>
            <w:tcBorders>
              <w:top w:val="nil"/>
              <w:left w:val="nil"/>
              <w:bottom w:val="nil"/>
              <w:right w:val="nil"/>
            </w:tcBorders>
            <w:shd w:val="clear" w:color="auto" w:fill="auto"/>
            <w:noWrap/>
            <w:vAlign w:val="bottom"/>
            <w:hideMark/>
          </w:tcPr>
          <w:p w14:paraId="21AC40D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316</w:t>
            </w:r>
          </w:p>
        </w:tc>
        <w:tc>
          <w:tcPr>
            <w:tcW w:w="0" w:type="auto"/>
            <w:gridSpan w:val="9"/>
            <w:vMerge/>
            <w:tcBorders>
              <w:top w:val="nil"/>
              <w:left w:val="nil"/>
              <w:bottom w:val="nil"/>
              <w:right w:val="nil"/>
            </w:tcBorders>
            <w:vAlign w:val="center"/>
            <w:hideMark/>
          </w:tcPr>
          <w:p w14:paraId="684000CC"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7CD74645" w14:textId="77777777" w:rsidTr="00635036">
        <w:trPr>
          <w:trHeight w:val="290"/>
        </w:trPr>
        <w:tc>
          <w:tcPr>
            <w:tcW w:w="0" w:type="auto"/>
            <w:tcBorders>
              <w:top w:val="nil"/>
              <w:left w:val="nil"/>
              <w:bottom w:val="nil"/>
              <w:right w:val="nil"/>
            </w:tcBorders>
            <w:shd w:val="clear" w:color="auto" w:fill="auto"/>
            <w:noWrap/>
            <w:vAlign w:val="bottom"/>
            <w:hideMark/>
          </w:tcPr>
          <w:p w14:paraId="0680964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Apr</w:t>
            </w:r>
          </w:p>
        </w:tc>
        <w:tc>
          <w:tcPr>
            <w:tcW w:w="0" w:type="auto"/>
            <w:tcBorders>
              <w:top w:val="nil"/>
              <w:left w:val="nil"/>
              <w:bottom w:val="nil"/>
              <w:right w:val="nil"/>
            </w:tcBorders>
            <w:shd w:val="clear" w:color="auto" w:fill="auto"/>
            <w:noWrap/>
            <w:vAlign w:val="bottom"/>
            <w:hideMark/>
          </w:tcPr>
          <w:p w14:paraId="0E1299E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192</w:t>
            </w:r>
          </w:p>
        </w:tc>
        <w:tc>
          <w:tcPr>
            <w:tcW w:w="0" w:type="auto"/>
            <w:tcBorders>
              <w:top w:val="nil"/>
              <w:left w:val="nil"/>
              <w:bottom w:val="nil"/>
              <w:right w:val="nil"/>
            </w:tcBorders>
            <w:shd w:val="clear" w:color="auto" w:fill="auto"/>
            <w:noWrap/>
            <w:vAlign w:val="bottom"/>
            <w:hideMark/>
          </w:tcPr>
          <w:p w14:paraId="7AA6366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102</w:t>
            </w:r>
          </w:p>
        </w:tc>
        <w:tc>
          <w:tcPr>
            <w:tcW w:w="0" w:type="auto"/>
            <w:tcBorders>
              <w:top w:val="nil"/>
              <w:left w:val="nil"/>
              <w:bottom w:val="nil"/>
              <w:right w:val="nil"/>
            </w:tcBorders>
            <w:shd w:val="clear" w:color="auto" w:fill="auto"/>
            <w:noWrap/>
            <w:vAlign w:val="bottom"/>
            <w:hideMark/>
          </w:tcPr>
          <w:p w14:paraId="5581522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27</w:t>
            </w:r>
          </w:p>
        </w:tc>
        <w:tc>
          <w:tcPr>
            <w:tcW w:w="0" w:type="auto"/>
            <w:tcBorders>
              <w:top w:val="nil"/>
              <w:left w:val="nil"/>
              <w:bottom w:val="nil"/>
              <w:right w:val="nil"/>
            </w:tcBorders>
            <w:shd w:val="clear" w:color="auto" w:fill="auto"/>
            <w:noWrap/>
            <w:vAlign w:val="bottom"/>
            <w:hideMark/>
          </w:tcPr>
          <w:p w14:paraId="5D39621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321</w:t>
            </w:r>
          </w:p>
        </w:tc>
        <w:tc>
          <w:tcPr>
            <w:tcW w:w="0" w:type="auto"/>
            <w:gridSpan w:val="9"/>
            <w:vMerge/>
            <w:tcBorders>
              <w:top w:val="nil"/>
              <w:left w:val="nil"/>
              <w:bottom w:val="nil"/>
              <w:right w:val="nil"/>
            </w:tcBorders>
            <w:vAlign w:val="center"/>
            <w:hideMark/>
          </w:tcPr>
          <w:p w14:paraId="7D749724"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68CFB838" w14:textId="77777777" w:rsidTr="00635036">
        <w:trPr>
          <w:trHeight w:val="290"/>
        </w:trPr>
        <w:tc>
          <w:tcPr>
            <w:tcW w:w="0" w:type="auto"/>
            <w:tcBorders>
              <w:top w:val="nil"/>
              <w:left w:val="nil"/>
              <w:bottom w:val="nil"/>
              <w:right w:val="nil"/>
            </w:tcBorders>
            <w:shd w:val="clear" w:color="auto" w:fill="auto"/>
            <w:noWrap/>
            <w:vAlign w:val="bottom"/>
            <w:hideMark/>
          </w:tcPr>
          <w:p w14:paraId="69AFD18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May</w:t>
            </w:r>
          </w:p>
        </w:tc>
        <w:tc>
          <w:tcPr>
            <w:tcW w:w="0" w:type="auto"/>
            <w:tcBorders>
              <w:top w:val="nil"/>
              <w:left w:val="nil"/>
              <w:bottom w:val="nil"/>
              <w:right w:val="nil"/>
            </w:tcBorders>
            <w:shd w:val="clear" w:color="auto" w:fill="auto"/>
            <w:noWrap/>
            <w:vAlign w:val="bottom"/>
            <w:hideMark/>
          </w:tcPr>
          <w:p w14:paraId="1907249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234</w:t>
            </w:r>
          </w:p>
        </w:tc>
        <w:tc>
          <w:tcPr>
            <w:tcW w:w="0" w:type="auto"/>
            <w:tcBorders>
              <w:top w:val="nil"/>
              <w:left w:val="nil"/>
              <w:bottom w:val="nil"/>
              <w:right w:val="nil"/>
            </w:tcBorders>
            <w:shd w:val="clear" w:color="auto" w:fill="auto"/>
            <w:noWrap/>
            <w:vAlign w:val="bottom"/>
            <w:hideMark/>
          </w:tcPr>
          <w:p w14:paraId="421416F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126</w:t>
            </w:r>
          </w:p>
        </w:tc>
        <w:tc>
          <w:tcPr>
            <w:tcW w:w="0" w:type="auto"/>
            <w:tcBorders>
              <w:top w:val="nil"/>
              <w:left w:val="nil"/>
              <w:bottom w:val="nil"/>
              <w:right w:val="nil"/>
            </w:tcBorders>
            <w:shd w:val="clear" w:color="auto" w:fill="auto"/>
            <w:noWrap/>
            <w:vAlign w:val="bottom"/>
            <w:hideMark/>
          </w:tcPr>
          <w:p w14:paraId="17C2C91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26</w:t>
            </w:r>
          </w:p>
        </w:tc>
        <w:tc>
          <w:tcPr>
            <w:tcW w:w="0" w:type="auto"/>
            <w:tcBorders>
              <w:top w:val="nil"/>
              <w:left w:val="nil"/>
              <w:bottom w:val="nil"/>
              <w:right w:val="nil"/>
            </w:tcBorders>
            <w:shd w:val="clear" w:color="auto" w:fill="auto"/>
            <w:noWrap/>
            <w:vAlign w:val="bottom"/>
            <w:hideMark/>
          </w:tcPr>
          <w:p w14:paraId="26A967C0" w14:textId="0B4A9FCD"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386</w:t>
            </w:r>
          </w:p>
        </w:tc>
        <w:tc>
          <w:tcPr>
            <w:tcW w:w="0" w:type="auto"/>
            <w:gridSpan w:val="9"/>
            <w:vMerge/>
            <w:tcBorders>
              <w:top w:val="nil"/>
              <w:left w:val="nil"/>
              <w:bottom w:val="nil"/>
              <w:right w:val="nil"/>
            </w:tcBorders>
            <w:vAlign w:val="center"/>
            <w:hideMark/>
          </w:tcPr>
          <w:p w14:paraId="4BFDF5E9"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48888D7C" w14:textId="77777777" w:rsidTr="00635036">
        <w:trPr>
          <w:trHeight w:val="290"/>
        </w:trPr>
        <w:tc>
          <w:tcPr>
            <w:tcW w:w="0" w:type="auto"/>
            <w:tcBorders>
              <w:top w:val="nil"/>
              <w:left w:val="nil"/>
              <w:bottom w:val="nil"/>
              <w:right w:val="nil"/>
            </w:tcBorders>
            <w:shd w:val="clear" w:color="auto" w:fill="auto"/>
            <w:noWrap/>
            <w:vAlign w:val="bottom"/>
            <w:hideMark/>
          </w:tcPr>
          <w:p w14:paraId="03DB2E9D"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Jun</w:t>
            </w:r>
          </w:p>
        </w:tc>
        <w:tc>
          <w:tcPr>
            <w:tcW w:w="0" w:type="auto"/>
            <w:tcBorders>
              <w:top w:val="nil"/>
              <w:left w:val="nil"/>
              <w:bottom w:val="nil"/>
              <w:right w:val="nil"/>
            </w:tcBorders>
            <w:shd w:val="clear" w:color="auto" w:fill="auto"/>
            <w:noWrap/>
            <w:vAlign w:val="bottom"/>
            <w:hideMark/>
          </w:tcPr>
          <w:p w14:paraId="0A97F09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211</w:t>
            </w:r>
          </w:p>
        </w:tc>
        <w:tc>
          <w:tcPr>
            <w:tcW w:w="0" w:type="auto"/>
            <w:tcBorders>
              <w:top w:val="nil"/>
              <w:left w:val="nil"/>
              <w:bottom w:val="nil"/>
              <w:right w:val="nil"/>
            </w:tcBorders>
            <w:shd w:val="clear" w:color="auto" w:fill="auto"/>
            <w:noWrap/>
            <w:vAlign w:val="bottom"/>
            <w:hideMark/>
          </w:tcPr>
          <w:p w14:paraId="01F5832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147</w:t>
            </w:r>
          </w:p>
        </w:tc>
        <w:tc>
          <w:tcPr>
            <w:tcW w:w="0" w:type="auto"/>
            <w:tcBorders>
              <w:top w:val="nil"/>
              <w:left w:val="nil"/>
              <w:bottom w:val="nil"/>
              <w:right w:val="nil"/>
            </w:tcBorders>
            <w:shd w:val="clear" w:color="auto" w:fill="auto"/>
            <w:noWrap/>
            <w:vAlign w:val="bottom"/>
            <w:hideMark/>
          </w:tcPr>
          <w:p w14:paraId="42B4849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27</w:t>
            </w:r>
          </w:p>
        </w:tc>
        <w:tc>
          <w:tcPr>
            <w:tcW w:w="0" w:type="auto"/>
            <w:tcBorders>
              <w:top w:val="nil"/>
              <w:left w:val="nil"/>
              <w:bottom w:val="nil"/>
              <w:right w:val="nil"/>
            </w:tcBorders>
            <w:shd w:val="clear" w:color="auto" w:fill="auto"/>
            <w:noWrap/>
            <w:vAlign w:val="bottom"/>
            <w:hideMark/>
          </w:tcPr>
          <w:p w14:paraId="2250965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385</w:t>
            </w:r>
          </w:p>
        </w:tc>
        <w:tc>
          <w:tcPr>
            <w:tcW w:w="0" w:type="auto"/>
            <w:gridSpan w:val="9"/>
            <w:vMerge/>
            <w:tcBorders>
              <w:top w:val="nil"/>
              <w:left w:val="nil"/>
              <w:bottom w:val="nil"/>
              <w:right w:val="nil"/>
            </w:tcBorders>
            <w:vAlign w:val="center"/>
            <w:hideMark/>
          </w:tcPr>
          <w:p w14:paraId="08A54D06"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732C717D" w14:textId="77777777" w:rsidTr="00635036">
        <w:trPr>
          <w:trHeight w:val="290"/>
        </w:trPr>
        <w:tc>
          <w:tcPr>
            <w:tcW w:w="0" w:type="auto"/>
            <w:tcBorders>
              <w:top w:val="nil"/>
              <w:left w:val="nil"/>
              <w:bottom w:val="nil"/>
              <w:right w:val="nil"/>
            </w:tcBorders>
            <w:shd w:val="clear" w:color="auto" w:fill="auto"/>
            <w:noWrap/>
            <w:vAlign w:val="bottom"/>
            <w:hideMark/>
          </w:tcPr>
          <w:p w14:paraId="39A8B1A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Jul</w:t>
            </w:r>
          </w:p>
        </w:tc>
        <w:tc>
          <w:tcPr>
            <w:tcW w:w="0" w:type="auto"/>
            <w:tcBorders>
              <w:top w:val="nil"/>
              <w:left w:val="nil"/>
              <w:bottom w:val="nil"/>
              <w:right w:val="nil"/>
            </w:tcBorders>
            <w:shd w:val="clear" w:color="auto" w:fill="auto"/>
            <w:noWrap/>
            <w:vAlign w:val="bottom"/>
            <w:hideMark/>
          </w:tcPr>
          <w:p w14:paraId="17B3305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194</w:t>
            </w:r>
          </w:p>
        </w:tc>
        <w:tc>
          <w:tcPr>
            <w:tcW w:w="0" w:type="auto"/>
            <w:tcBorders>
              <w:top w:val="nil"/>
              <w:left w:val="nil"/>
              <w:bottom w:val="nil"/>
              <w:right w:val="nil"/>
            </w:tcBorders>
            <w:shd w:val="clear" w:color="auto" w:fill="auto"/>
            <w:noWrap/>
            <w:vAlign w:val="bottom"/>
            <w:hideMark/>
          </w:tcPr>
          <w:p w14:paraId="5051BAE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150</w:t>
            </w:r>
          </w:p>
        </w:tc>
        <w:tc>
          <w:tcPr>
            <w:tcW w:w="0" w:type="auto"/>
            <w:tcBorders>
              <w:top w:val="nil"/>
              <w:left w:val="nil"/>
              <w:bottom w:val="nil"/>
              <w:right w:val="nil"/>
            </w:tcBorders>
            <w:shd w:val="clear" w:color="auto" w:fill="auto"/>
            <w:noWrap/>
            <w:vAlign w:val="bottom"/>
            <w:hideMark/>
          </w:tcPr>
          <w:p w14:paraId="6A7B956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43</w:t>
            </w:r>
          </w:p>
        </w:tc>
        <w:tc>
          <w:tcPr>
            <w:tcW w:w="0" w:type="auto"/>
            <w:tcBorders>
              <w:top w:val="nil"/>
              <w:left w:val="nil"/>
              <w:bottom w:val="nil"/>
              <w:right w:val="nil"/>
            </w:tcBorders>
            <w:shd w:val="clear" w:color="auto" w:fill="auto"/>
            <w:noWrap/>
            <w:vAlign w:val="bottom"/>
            <w:hideMark/>
          </w:tcPr>
          <w:p w14:paraId="221F11F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387</w:t>
            </w:r>
          </w:p>
        </w:tc>
        <w:tc>
          <w:tcPr>
            <w:tcW w:w="0" w:type="auto"/>
            <w:gridSpan w:val="9"/>
            <w:vMerge/>
            <w:tcBorders>
              <w:top w:val="nil"/>
              <w:left w:val="nil"/>
              <w:bottom w:val="nil"/>
              <w:right w:val="nil"/>
            </w:tcBorders>
            <w:vAlign w:val="center"/>
            <w:hideMark/>
          </w:tcPr>
          <w:p w14:paraId="1D020FF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024404B0" w14:textId="77777777" w:rsidTr="00635036">
        <w:trPr>
          <w:trHeight w:val="290"/>
        </w:trPr>
        <w:tc>
          <w:tcPr>
            <w:tcW w:w="0" w:type="auto"/>
            <w:tcBorders>
              <w:top w:val="nil"/>
              <w:left w:val="nil"/>
              <w:bottom w:val="nil"/>
              <w:right w:val="nil"/>
            </w:tcBorders>
            <w:shd w:val="clear" w:color="auto" w:fill="auto"/>
            <w:noWrap/>
            <w:vAlign w:val="bottom"/>
            <w:hideMark/>
          </w:tcPr>
          <w:p w14:paraId="0B0AD009"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Aug</w:t>
            </w:r>
          </w:p>
        </w:tc>
        <w:tc>
          <w:tcPr>
            <w:tcW w:w="0" w:type="auto"/>
            <w:tcBorders>
              <w:top w:val="nil"/>
              <w:left w:val="nil"/>
              <w:bottom w:val="nil"/>
              <w:right w:val="nil"/>
            </w:tcBorders>
            <w:shd w:val="clear" w:color="auto" w:fill="auto"/>
            <w:noWrap/>
            <w:vAlign w:val="bottom"/>
            <w:hideMark/>
          </w:tcPr>
          <w:p w14:paraId="38DB940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166</w:t>
            </w:r>
          </w:p>
        </w:tc>
        <w:tc>
          <w:tcPr>
            <w:tcW w:w="0" w:type="auto"/>
            <w:tcBorders>
              <w:top w:val="nil"/>
              <w:left w:val="nil"/>
              <w:bottom w:val="nil"/>
              <w:right w:val="nil"/>
            </w:tcBorders>
            <w:shd w:val="clear" w:color="auto" w:fill="auto"/>
            <w:noWrap/>
            <w:vAlign w:val="bottom"/>
            <w:hideMark/>
          </w:tcPr>
          <w:p w14:paraId="5ACBAC0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134</w:t>
            </w:r>
          </w:p>
        </w:tc>
        <w:tc>
          <w:tcPr>
            <w:tcW w:w="0" w:type="auto"/>
            <w:tcBorders>
              <w:top w:val="nil"/>
              <w:left w:val="nil"/>
              <w:bottom w:val="nil"/>
              <w:right w:val="nil"/>
            </w:tcBorders>
            <w:shd w:val="clear" w:color="auto" w:fill="auto"/>
            <w:noWrap/>
            <w:vAlign w:val="bottom"/>
            <w:hideMark/>
          </w:tcPr>
          <w:p w14:paraId="5294A68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w:t>
            </w:r>
          </w:p>
        </w:tc>
        <w:tc>
          <w:tcPr>
            <w:tcW w:w="0" w:type="auto"/>
            <w:tcBorders>
              <w:top w:val="nil"/>
              <w:left w:val="nil"/>
              <w:bottom w:val="nil"/>
              <w:right w:val="nil"/>
            </w:tcBorders>
            <w:shd w:val="clear" w:color="auto" w:fill="auto"/>
            <w:noWrap/>
            <w:vAlign w:val="bottom"/>
            <w:hideMark/>
          </w:tcPr>
          <w:p w14:paraId="2BC52BD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333</w:t>
            </w:r>
          </w:p>
        </w:tc>
        <w:tc>
          <w:tcPr>
            <w:tcW w:w="0" w:type="auto"/>
            <w:gridSpan w:val="9"/>
            <w:vMerge/>
            <w:tcBorders>
              <w:top w:val="nil"/>
              <w:left w:val="nil"/>
              <w:bottom w:val="nil"/>
              <w:right w:val="nil"/>
            </w:tcBorders>
            <w:vAlign w:val="center"/>
            <w:hideMark/>
          </w:tcPr>
          <w:p w14:paraId="462E88D4"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282D48E3" w14:textId="77777777" w:rsidTr="00635036">
        <w:trPr>
          <w:trHeight w:val="290"/>
        </w:trPr>
        <w:tc>
          <w:tcPr>
            <w:tcW w:w="0" w:type="auto"/>
            <w:tcBorders>
              <w:top w:val="nil"/>
              <w:left w:val="nil"/>
              <w:bottom w:val="nil"/>
              <w:right w:val="nil"/>
            </w:tcBorders>
            <w:shd w:val="clear" w:color="auto" w:fill="auto"/>
            <w:noWrap/>
            <w:vAlign w:val="bottom"/>
            <w:hideMark/>
          </w:tcPr>
          <w:p w14:paraId="067474F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Sep</w:t>
            </w:r>
          </w:p>
        </w:tc>
        <w:tc>
          <w:tcPr>
            <w:tcW w:w="0" w:type="auto"/>
            <w:tcBorders>
              <w:top w:val="nil"/>
              <w:left w:val="nil"/>
              <w:bottom w:val="nil"/>
              <w:right w:val="nil"/>
            </w:tcBorders>
            <w:shd w:val="clear" w:color="auto" w:fill="auto"/>
            <w:noWrap/>
            <w:vAlign w:val="bottom"/>
            <w:hideMark/>
          </w:tcPr>
          <w:p w14:paraId="3CB89EF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147</w:t>
            </w:r>
          </w:p>
        </w:tc>
        <w:tc>
          <w:tcPr>
            <w:tcW w:w="0" w:type="auto"/>
            <w:tcBorders>
              <w:top w:val="nil"/>
              <w:left w:val="nil"/>
              <w:bottom w:val="nil"/>
              <w:right w:val="nil"/>
            </w:tcBorders>
            <w:shd w:val="clear" w:color="auto" w:fill="auto"/>
            <w:noWrap/>
            <w:vAlign w:val="bottom"/>
            <w:hideMark/>
          </w:tcPr>
          <w:p w14:paraId="11B876F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127</w:t>
            </w:r>
          </w:p>
        </w:tc>
        <w:tc>
          <w:tcPr>
            <w:tcW w:w="0" w:type="auto"/>
            <w:tcBorders>
              <w:top w:val="nil"/>
              <w:left w:val="nil"/>
              <w:bottom w:val="nil"/>
              <w:right w:val="nil"/>
            </w:tcBorders>
            <w:shd w:val="clear" w:color="auto" w:fill="auto"/>
            <w:noWrap/>
            <w:vAlign w:val="bottom"/>
            <w:hideMark/>
          </w:tcPr>
          <w:p w14:paraId="6CB9BB1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c>
          <w:tcPr>
            <w:tcW w:w="0" w:type="auto"/>
            <w:tcBorders>
              <w:top w:val="nil"/>
              <w:left w:val="nil"/>
              <w:bottom w:val="nil"/>
              <w:right w:val="nil"/>
            </w:tcBorders>
            <w:shd w:val="clear" w:color="auto" w:fill="auto"/>
            <w:noWrap/>
            <w:vAlign w:val="bottom"/>
            <w:hideMark/>
          </w:tcPr>
          <w:p w14:paraId="2C4AA8B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298</w:t>
            </w:r>
          </w:p>
        </w:tc>
        <w:tc>
          <w:tcPr>
            <w:tcW w:w="0" w:type="auto"/>
            <w:gridSpan w:val="9"/>
            <w:vMerge/>
            <w:tcBorders>
              <w:top w:val="nil"/>
              <w:left w:val="nil"/>
              <w:bottom w:val="nil"/>
              <w:right w:val="nil"/>
            </w:tcBorders>
            <w:vAlign w:val="center"/>
            <w:hideMark/>
          </w:tcPr>
          <w:p w14:paraId="47371BAB"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351B66AA" w14:textId="77777777" w:rsidTr="00635036">
        <w:trPr>
          <w:trHeight w:val="290"/>
        </w:trPr>
        <w:tc>
          <w:tcPr>
            <w:tcW w:w="0" w:type="auto"/>
            <w:tcBorders>
              <w:top w:val="nil"/>
              <w:left w:val="nil"/>
              <w:bottom w:val="nil"/>
              <w:right w:val="nil"/>
            </w:tcBorders>
            <w:shd w:val="clear" w:color="auto" w:fill="auto"/>
            <w:noWrap/>
            <w:vAlign w:val="bottom"/>
            <w:hideMark/>
          </w:tcPr>
          <w:p w14:paraId="6C51F72A"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Oct</w:t>
            </w:r>
          </w:p>
        </w:tc>
        <w:tc>
          <w:tcPr>
            <w:tcW w:w="0" w:type="auto"/>
            <w:tcBorders>
              <w:top w:val="nil"/>
              <w:left w:val="nil"/>
              <w:bottom w:val="nil"/>
              <w:right w:val="nil"/>
            </w:tcBorders>
            <w:shd w:val="clear" w:color="auto" w:fill="auto"/>
            <w:noWrap/>
            <w:vAlign w:val="bottom"/>
            <w:hideMark/>
          </w:tcPr>
          <w:p w14:paraId="1F840A2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183</w:t>
            </w:r>
          </w:p>
        </w:tc>
        <w:tc>
          <w:tcPr>
            <w:tcW w:w="0" w:type="auto"/>
            <w:tcBorders>
              <w:top w:val="nil"/>
              <w:left w:val="nil"/>
              <w:bottom w:val="nil"/>
              <w:right w:val="nil"/>
            </w:tcBorders>
            <w:shd w:val="clear" w:color="auto" w:fill="auto"/>
            <w:noWrap/>
            <w:vAlign w:val="bottom"/>
            <w:hideMark/>
          </w:tcPr>
          <w:p w14:paraId="2785883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149</w:t>
            </w:r>
          </w:p>
        </w:tc>
        <w:tc>
          <w:tcPr>
            <w:tcW w:w="0" w:type="auto"/>
            <w:tcBorders>
              <w:top w:val="nil"/>
              <w:left w:val="nil"/>
              <w:bottom w:val="nil"/>
              <w:right w:val="nil"/>
            </w:tcBorders>
            <w:shd w:val="clear" w:color="auto" w:fill="auto"/>
            <w:noWrap/>
            <w:vAlign w:val="bottom"/>
            <w:hideMark/>
          </w:tcPr>
          <w:p w14:paraId="48C7022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w:t>
            </w:r>
          </w:p>
        </w:tc>
        <w:tc>
          <w:tcPr>
            <w:tcW w:w="0" w:type="auto"/>
            <w:tcBorders>
              <w:top w:val="nil"/>
              <w:left w:val="nil"/>
              <w:bottom w:val="nil"/>
              <w:right w:val="nil"/>
            </w:tcBorders>
            <w:shd w:val="clear" w:color="auto" w:fill="auto"/>
            <w:noWrap/>
            <w:vAlign w:val="bottom"/>
            <w:hideMark/>
          </w:tcPr>
          <w:p w14:paraId="15AAE5D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352</w:t>
            </w:r>
          </w:p>
        </w:tc>
        <w:tc>
          <w:tcPr>
            <w:tcW w:w="0" w:type="auto"/>
            <w:gridSpan w:val="9"/>
            <w:vMerge/>
            <w:tcBorders>
              <w:top w:val="nil"/>
              <w:left w:val="nil"/>
              <w:bottom w:val="nil"/>
              <w:right w:val="nil"/>
            </w:tcBorders>
            <w:vAlign w:val="center"/>
            <w:hideMark/>
          </w:tcPr>
          <w:p w14:paraId="5840481D"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52BDD60A" w14:textId="77777777" w:rsidTr="00635036">
        <w:trPr>
          <w:trHeight w:val="290"/>
        </w:trPr>
        <w:tc>
          <w:tcPr>
            <w:tcW w:w="0" w:type="auto"/>
            <w:tcBorders>
              <w:top w:val="nil"/>
              <w:left w:val="nil"/>
              <w:bottom w:val="nil"/>
              <w:right w:val="nil"/>
            </w:tcBorders>
            <w:shd w:val="clear" w:color="auto" w:fill="auto"/>
            <w:noWrap/>
            <w:vAlign w:val="bottom"/>
            <w:hideMark/>
          </w:tcPr>
          <w:p w14:paraId="773E515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Nov</w:t>
            </w:r>
          </w:p>
        </w:tc>
        <w:tc>
          <w:tcPr>
            <w:tcW w:w="0" w:type="auto"/>
            <w:tcBorders>
              <w:top w:val="nil"/>
              <w:left w:val="nil"/>
              <w:bottom w:val="nil"/>
              <w:right w:val="nil"/>
            </w:tcBorders>
            <w:shd w:val="clear" w:color="auto" w:fill="auto"/>
            <w:noWrap/>
            <w:vAlign w:val="bottom"/>
            <w:hideMark/>
          </w:tcPr>
          <w:p w14:paraId="2CC3385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183</w:t>
            </w:r>
          </w:p>
        </w:tc>
        <w:tc>
          <w:tcPr>
            <w:tcW w:w="0" w:type="auto"/>
            <w:tcBorders>
              <w:top w:val="nil"/>
              <w:left w:val="nil"/>
              <w:bottom w:val="nil"/>
              <w:right w:val="nil"/>
            </w:tcBorders>
            <w:shd w:val="clear" w:color="auto" w:fill="auto"/>
            <w:noWrap/>
            <w:vAlign w:val="bottom"/>
            <w:hideMark/>
          </w:tcPr>
          <w:p w14:paraId="585460C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114</w:t>
            </w:r>
          </w:p>
        </w:tc>
        <w:tc>
          <w:tcPr>
            <w:tcW w:w="0" w:type="auto"/>
            <w:tcBorders>
              <w:top w:val="nil"/>
              <w:left w:val="nil"/>
              <w:bottom w:val="nil"/>
              <w:right w:val="nil"/>
            </w:tcBorders>
            <w:shd w:val="clear" w:color="auto" w:fill="auto"/>
            <w:noWrap/>
            <w:vAlign w:val="bottom"/>
            <w:hideMark/>
          </w:tcPr>
          <w:p w14:paraId="38128F7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37</w:t>
            </w:r>
          </w:p>
        </w:tc>
        <w:tc>
          <w:tcPr>
            <w:tcW w:w="0" w:type="auto"/>
            <w:tcBorders>
              <w:top w:val="nil"/>
              <w:left w:val="nil"/>
              <w:bottom w:val="nil"/>
              <w:right w:val="nil"/>
            </w:tcBorders>
            <w:shd w:val="clear" w:color="auto" w:fill="auto"/>
            <w:noWrap/>
            <w:vAlign w:val="bottom"/>
            <w:hideMark/>
          </w:tcPr>
          <w:p w14:paraId="3B16666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334</w:t>
            </w:r>
          </w:p>
        </w:tc>
        <w:tc>
          <w:tcPr>
            <w:tcW w:w="0" w:type="auto"/>
            <w:gridSpan w:val="9"/>
            <w:vMerge/>
            <w:tcBorders>
              <w:top w:val="nil"/>
              <w:left w:val="nil"/>
              <w:bottom w:val="nil"/>
              <w:right w:val="nil"/>
            </w:tcBorders>
            <w:vAlign w:val="center"/>
            <w:hideMark/>
          </w:tcPr>
          <w:p w14:paraId="65644527"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7F3C5D09" w14:textId="77777777" w:rsidTr="00635036">
        <w:trPr>
          <w:trHeight w:val="290"/>
        </w:trPr>
        <w:tc>
          <w:tcPr>
            <w:tcW w:w="0" w:type="auto"/>
            <w:tcBorders>
              <w:top w:val="nil"/>
              <w:left w:val="nil"/>
              <w:bottom w:val="nil"/>
              <w:right w:val="nil"/>
            </w:tcBorders>
            <w:shd w:val="clear" w:color="auto" w:fill="auto"/>
            <w:noWrap/>
            <w:vAlign w:val="bottom"/>
            <w:hideMark/>
          </w:tcPr>
          <w:p w14:paraId="57C9148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Dec</w:t>
            </w:r>
          </w:p>
        </w:tc>
        <w:tc>
          <w:tcPr>
            <w:tcW w:w="0" w:type="auto"/>
            <w:tcBorders>
              <w:top w:val="nil"/>
              <w:left w:val="nil"/>
              <w:bottom w:val="nil"/>
              <w:right w:val="nil"/>
            </w:tcBorders>
            <w:shd w:val="clear" w:color="auto" w:fill="auto"/>
            <w:noWrap/>
            <w:vAlign w:val="bottom"/>
            <w:hideMark/>
          </w:tcPr>
          <w:p w14:paraId="582633A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111</w:t>
            </w:r>
          </w:p>
        </w:tc>
        <w:tc>
          <w:tcPr>
            <w:tcW w:w="0" w:type="auto"/>
            <w:tcBorders>
              <w:top w:val="nil"/>
              <w:left w:val="nil"/>
              <w:bottom w:val="nil"/>
              <w:right w:val="nil"/>
            </w:tcBorders>
            <w:shd w:val="clear" w:color="auto" w:fill="auto"/>
            <w:noWrap/>
            <w:vAlign w:val="bottom"/>
            <w:hideMark/>
          </w:tcPr>
          <w:p w14:paraId="4C992E24" w14:textId="6F5835A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14:paraId="2B8C010F" w14:textId="0DA12D96"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23</w:t>
            </w:r>
          </w:p>
        </w:tc>
        <w:tc>
          <w:tcPr>
            <w:tcW w:w="0" w:type="auto"/>
            <w:tcBorders>
              <w:top w:val="nil"/>
              <w:left w:val="nil"/>
              <w:bottom w:val="nil"/>
              <w:right w:val="nil"/>
            </w:tcBorders>
            <w:shd w:val="clear" w:color="auto" w:fill="auto"/>
            <w:noWrap/>
            <w:vAlign w:val="bottom"/>
            <w:hideMark/>
          </w:tcPr>
          <w:p w14:paraId="3511581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252</w:t>
            </w:r>
          </w:p>
        </w:tc>
        <w:tc>
          <w:tcPr>
            <w:tcW w:w="0" w:type="auto"/>
            <w:gridSpan w:val="9"/>
            <w:vMerge/>
            <w:tcBorders>
              <w:top w:val="nil"/>
              <w:left w:val="nil"/>
              <w:bottom w:val="nil"/>
              <w:right w:val="nil"/>
            </w:tcBorders>
            <w:vAlign w:val="center"/>
            <w:hideMark/>
          </w:tcPr>
          <w:p w14:paraId="756D5AAC"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081BE683" w14:textId="77777777" w:rsidTr="00635036">
        <w:trPr>
          <w:trHeight w:val="290"/>
        </w:trPr>
        <w:tc>
          <w:tcPr>
            <w:tcW w:w="0" w:type="auto"/>
            <w:tcBorders>
              <w:top w:val="single" w:sz="4" w:space="0" w:color="8EA9DB"/>
              <w:left w:val="nil"/>
              <w:bottom w:val="nil"/>
              <w:right w:val="nil"/>
            </w:tcBorders>
            <w:shd w:val="clear" w:color="D9E1F2" w:fill="D9E1F2"/>
            <w:noWrap/>
            <w:vAlign w:val="bottom"/>
            <w:hideMark/>
          </w:tcPr>
          <w:p w14:paraId="49CA197B"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tcBorders>
              <w:top w:val="single" w:sz="4" w:space="0" w:color="8EA9DB"/>
              <w:left w:val="nil"/>
              <w:bottom w:val="nil"/>
              <w:right w:val="nil"/>
            </w:tcBorders>
            <w:shd w:val="clear" w:color="D9E1F2" w:fill="D9E1F2"/>
            <w:noWrap/>
            <w:vAlign w:val="bottom"/>
            <w:hideMark/>
          </w:tcPr>
          <w:p w14:paraId="69405D39"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2185</w:t>
            </w:r>
          </w:p>
        </w:tc>
        <w:tc>
          <w:tcPr>
            <w:tcW w:w="0" w:type="auto"/>
            <w:tcBorders>
              <w:top w:val="single" w:sz="4" w:space="0" w:color="8EA9DB"/>
              <w:left w:val="nil"/>
              <w:bottom w:val="nil"/>
              <w:right w:val="nil"/>
            </w:tcBorders>
            <w:shd w:val="clear" w:color="D9E1F2" w:fill="D9E1F2"/>
            <w:noWrap/>
            <w:vAlign w:val="bottom"/>
            <w:hideMark/>
          </w:tcPr>
          <w:p w14:paraId="65452FDE"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1530</w:t>
            </w:r>
          </w:p>
        </w:tc>
        <w:tc>
          <w:tcPr>
            <w:tcW w:w="0" w:type="auto"/>
            <w:tcBorders>
              <w:top w:val="single" w:sz="4" w:space="0" w:color="8EA9DB"/>
              <w:left w:val="nil"/>
              <w:bottom w:val="nil"/>
              <w:right w:val="nil"/>
            </w:tcBorders>
            <w:shd w:val="clear" w:color="D9E1F2" w:fill="D9E1F2"/>
            <w:noWrap/>
            <w:vAlign w:val="bottom"/>
            <w:hideMark/>
          </w:tcPr>
          <w:p w14:paraId="2A4A4186"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349</w:t>
            </w:r>
          </w:p>
        </w:tc>
        <w:tc>
          <w:tcPr>
            <w:tcW w:w="0" w:type="auto"/>
            <w:tcBorders>
              <w:top w:val="single" w:sz="4" w:space="0" w:color="8EA9DB"/>
              <w:left w:val="nil"/>
              <w:bottom w:val="nil"/>
              <w:right w:val="nil"/>
            </w:tcBorders>
            <w:shd w:val="clear" w:color="D9E1F2" w:fill="D9E1F2"/>
            <w:noWrap/>
            <w:vAlign w:val="bottom"/>
            <w:hideMark/>
          </w:tcPr>
          <w:p w14:paraId="7DC07E67"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4064</w:t>
            </w:r>
          </w:p>
        </w:tc>
        <w:tc>
          <w:tcPr>
            <w:tcW w:w="0" w:type="auto"/>
            <w:gridSpan w:val="9"/>
            <w:vMerge/>
            <w:tcBorders>
              <w:top w:val="single" w:sz="4" w:space="0" w:color="8EA9DB"/>
              <w:left w:val="nil"/>
              <w:bottom w:val="nil"/>
              <w:right w:val="nil"/>
            </w:tcBorders>
            <w:vAlign w:val="center"/>
            <w:hideMark/>
          </w:tcPr>
          <w:p w14:paraId="5CBE359E" w14:textId="77777777" w:rsidR="00635036" w:rsidRPr="00635036" w:rsidRDefault="00635036" w:rsidP="00635036">
            <w:pPr>
              <w:spacing w:after="0" w:line="240" w:lineRule="auto"/>
              <w:rPr>
                <w:rFonts w:ascii="Calibri" w:eastAsia="Times New Roman" w:hAnsi="Calibri" w:cs="Calibri"/>
                <w:color w:val="000000"/>
              </w:rPr>
            </w:pPr>
          </w:p>
        </w:tc>
      </w:tr>
    </w:tbl>
    <w:p w14:paraId="2A1DF3D9" w14:textId="2CBF3806" w:rsidR="00635036" w:rsidRDefault="00635036">
      <w:r w:rsidRPr="00635036">
        <w:rPr>
          <w:rFonts w:ascii="Calibri" w:eastAsia="Times New Roman" w:hAnsi="Calibri" w:cs="Calibri"/>
          <w:noProof/>
          <w:color w:val="000000"/>
        </w:rPr>
        <w:drawing>
          <wp:inline distT="0" distB="0" distL="0" distR="0" wp14:anchorId="77BD1F4F" wp14:editId="43977A87">
            <wp:extent cx="4584700" cy="2755900"/>
            <wp:effectExtent l="0" t="0" r="6350" b="6350"/>
            <wp:docPr id="3" name="Chart 3">
              <a:extLst xmlns:a="http://schemas.openxmlformats.org/drawingml/2006/main">
                <a:ext uri="{FF2B5EF4-FFF2-40B4-BE49-F238E27FC236}">
                  <a16:creationId xmlns:a16="http://schemas.microsoft.com/office/drawing/2014/main" id="{03B0F94F-ACD6-4CDB-BB77-78DF439A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E4FB78" w14:textId="4BDBF9FE" w:rsidR="00635036" w:rsidRDefault="00635036">
      <w:r>
        <w:br w:type="column"/>
      </w:r>
      <w:r>
        <w:lastRenderedPageBreak/>
        <w:t>Date Ended</w:t>
      </w:r>
    </w:p>
    <w:tbl>
      <w:tblPr>
        <w:tblW w:w="0" w:type="auto"/>
        <w:tblLook w:val="04A0" w:firstRow="1" w:lastRow="0" w:firstColumn="1" w:lastColumn="0" w:noHBand="0" w:noVBand="1"/>
      </w:tblPr>
      <w:tblGrid>
        <w:gridCol w:w="1511"/>
        <w:gridCol w:w="1542"/>
        <w:gridCol w:w="732"/>
        <w:gridCol w:w="1021"/>
        <w:gridCol w:w="1295"/>
        <w:gridCol w:w="222"/>
        <w:gridCol w:w="222"/>
        <w:gridCol w:w="222"/>
        <w:gridCol w:w="222"/>
        <w:gridCol w:w="222"/>
        <w:gridCol w:w="222"/>
        <w:gridCol w:w="222"/>
        <w:gridCol w:w="222"/>
        <w:gridCol w:w="222"/>
      </w:tblGrid>
      <w:tr w:rsidR="00635036" w:rsidRPr="00635036" w14:paraId="7335F457" w14:textId="77777777" w:rsidTr="00635036">
        <w:trPr>
          <w:trHeight w:val="290"/>
        </w:trPr>
        <w:tc>
          <w:tcPr>
            <w:tcW w:w="0" w:type="auto"/>
            <w:tcBorders>
              <w:top w:val="nil"/>
              <w:left w:val="nil"/>
              <w:bottom w:val="nil"/>
              <w:right w:val="nil"/>
            </w:tcBorders>
            <w:shd w:val="clear" w:color="D9E1F2" w:fill="D9E1F2"/>
            <w:noWrap/>
            <w:vAlign w:val="bottom"/>
            <w:hideMark/>
          </w:tcPr>
          <w:p w14:paraId="55FE9CF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country</w:t>
            </w:r>
          </w:p>
        </w:tc>
        <w:tc>
          <w:tcPr>
            <w:tcW w:w="0" w:type="auto"/>
            <w:tcBorders>
              <w:top w:val="nil"/>
              <w:left w:val="nil"/>
              <w:bottom w:val="nil"/>
              <w:right w:val="nil"/>
            </w:tcBorders>
            <w:shd w:val="clear" w:color="D9E1F2" w:fill="D9E1F2"/>
            <w:noWrap/>
            <w:vAlign w:val="bottom"/>
            <w:hideMark/>
          </w:tcPr>
          <w:p w14:paraId="23D7B14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24B7CD14"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A43302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9B821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D9929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DA024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9619A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634741"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DB160C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DB90A8"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49645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9BE37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72B927"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7AD66CCA"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77EBB260"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Years</w:t>
            </w:r>
          </w:p>
        </w:tc>
        <w:tc>
          <w:tcPr>
            <w:tcW w:w="0" w:type="auto"/>
            <w:tcBorders>
              <w:top w:val="nil"/>
              <w:left w:val="nil"/>
              <w:bottom w:val="single" w:sz="4" w:space="0" w:color="8EA9DB"/>
              <w:right w:val="nil"/>
            </w:tcBorders>
            <w:shd w:val="clear" w:color="D9E1F2" w:fill="D9E1F2"/>
            <w:noWrap/>
            <w:vAlign w:val="bottom"/>
            <w:hideMark/>
          </w:tcPr>
          <w:p w14:paraId="282707F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(All)</w:t>
            </w:r>
          </w:p>
        </w:tc>
        <w:tc>
          <w:tcPr>
            <w:tcW w:w="0" w:type="auto"/>
            <w:tcBorders>
              <w:top w:val="nil"/>
              <w:left w:val="nil"/>
              <w:bottom w:val="nil"/>
              <w:right w:val="nil"/>
            </w:tcBorders>
            <w:shd w:val="clear" w:color="auto" w:fill="auto"/>
            <w:noWrap/>
            <w:vAlign w:val="bottom"/>
            <w:hideMark/>
          </w:tcPr>
          <w:p w14:paraId="7C6A12CE" w14:textId="77777777" w:rsidR="00635036" w:rsidRPr="00635036" w:rsidRDefault="00635036" w:rsidP="0063503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C6054E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A5393E"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91E2E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B9A608"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23681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5CCC0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0C7060"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3FFD6C"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E9FD76"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AD80EB"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37842C" w14:textId="77777777" w:rsidR="00635036" w:rsidRPr="00635036" w:rsidRDefault="00635036" w:rsidP="00635036">
            <w:pPr>
              <w:spacing w:after="0" w:line="240" w:lineRule="auto"/>
              <w:rPr>
                <w:rFonts w:ascii="Times New Roman" w:eastAsia="Times New Roman" w:hAnsi="Times New Roman" w:cs="Times New Roman"/>
                <w:sz w:val="20"/>
                <w:szCs w:val="20"/>
              </w:rPr>
            </w:pPr>
          </w:p>
        </w:tc>
      </w:tr>
      <w:tr w:rsidR="00635036" w:rsidRPr="00635036" w14:paraId="588AB978" w14:textId="77777777" w:rsidTr="00635036">
        <w:trPr>
          <w:trHeight w:val="290"/>
        </w:trPr>
        <w:tc>
          <w:tcPr>
            <w:tcW w:w="0" w:type="auto"/>
            <w:tcBorders>
              <w:top w:val="nil"/>
              <w:left w:val="nil"/>
              <w:bottom w:val="nil"/>
              <w:right w:val="nil"/>
            </w:tcBorders>
            <w:shd w:val="clear" w:color="auto" w:fill="auto"/>
            <w:noWrap/>
            <w:vAlign w:val="bottom"/>
            <w:hideMark/>
          </w:tcPr>
          <w:p w14:paraId="0F18754D"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58BE7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8F1373"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E9FC2A"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7BCBD9"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gridSpan w:val="9"/>
            <w:vMerge w:val="restart"/>
            <w:tcBorders>
              <w:top w:val="nil"/>
              <w:left w:val="nil"/>
              <w:bottom w:val="nil"/>
              <w:right w:val="nil"/>
            </w:tcBorders>
            <w:shd w:val="clear" w:color="auto" w:fill="auto"/>
            <w:noWrap/>
            <w:vAlign w:val="bottom"/>
            <w:hideMark/>
          </w:tcPr>
          <w:p w14:paraId="25480F96" w14:textId="02D71058" w:rsidR="00635036" w:rsidRPr="00635036" w:rsidRDefault="00635036" w:rsidP="00635036">
            <w:pPr>
              <w:spacing w:after="0" w:line="240" w:lineRule="auto"/>
              <w:rPr>
                <w:rFonts w:ascii="Calibri" w:eastAsia="Times New Roman" w:hAnsi="Calibri" w:cs="Calibri"/>
                <w:color w:val="000000"/>
              </w:rPr>
            </w:pPr>
          </w:p>
        </w:tc>
      </w:tr>
      <w:tr w:rsidR="00635036" w:rsidRPr="00635036" w14:paraId="62172BE1" w14:textId="77777777" w:rsidTr="00635036">
        <w:trPr>
          <w:trHeight w:val="290"/>
        </w:trPr>
        <w:tc>
          <w:tcPr>
            <w:tcW w:w="0" w:type="auto"/>
            <w:tcBorders>
              <w:top w:val="nil"/>
              <w:left w:val="nil"/>
              <w:bottom w:val="nil"/>
              <w:right w:val="nil"/>
            </w:tcBorders>
            <w:shd w:val="clear" w:color="D9E1F2" w:fill="D9E1F2"/>
            <w:noWrap/>
            <w:vAlign w:val="bottom"/>
            <w:hideMark/>
          </w:tcPr>
          <w:p w14:paraId="5CFA1179"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Count of state</w:t>
            </w:r>
          </w:p>
        </w:tc>
        <w:tc>
          <w:tcPr>
            <w:tcW w:w="0" w:type="auto"/>
            <w:tcBorders>
              <w:top w:val="nil"/>
              <w:left w:val="nil"/>
              <w:bottom w:val="nil"/>
              <w:right w:val="nil"/>
            </w:tcBorders>
            <w:shd w:val="clear" w:color="D9E1F2" w:fill="D9E1F2"/>
            <w:noWrap/>
            <w:vAlign w:val="bottom"/>
            <w:hideMark/>
          </w:tcPr>
          <w:p w14:paraId="007D49D8"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Column Labels</w:t>
            </w:r>
          </w:p>
        </w:tc>
        <w:tc>
          <w:tcPr>
            <w:tcW w:w="0" w:type="auto"/>
            <w:tcBorders>
              <w:top w:val="nil"/>
              <w:left w:val="nil"/>
              <w:bottom w:val="nil"/>
              <w:right w:val="nil"/>
            </w:tcBorders>
            <w:shd w:val="clear" w:color="D9E1F2" w:fill="D9E1F2"/>
            <w:noWrap/>
            <w:vAlign w:val="bottom"/>
            <w:hideMark/>
          </w:tcPr>
          <w:p w14:paraId="618692BF" w14:textId="77777777" w:rsidR="00635036" w:rsidRPr="00635036" w:rsidRDefault="00635036" w:rsidP="00635036">
            <w:pPr>
              <w:spacing w:after="0" w:line="240" w:lineRule="auto"/>
              <w:rPr>
                <w:rFonts w:ascii="Calibri" w:eastAsia="Times New Roman" w:hAnsi="Calibri" w:cs="Calibri"/>
                <w:b/>
                <w:bCs/>
                <w:color w:val="000000"/>
              </w:rPr>
            </w:pPr>
          </w:p>
        </w:tc>
        <w:tc>
          <w:tcPr>
            <w:tcW w:w="0" w:type="auto"/>
            <w:tcBorders>
              <w:top w:val="nil"/>
              <w:left w:val="nil"/>
              <w:bottom w:val="nil"/>
              <w:right w:val="nil"/>
            </w:tcBorders>
            <w:shd w:val="clear" w:color="D9E1F2" w:fill="D9E1F2"/>
            <w:noWrap/>
            <w:vAlign w:val="bottom"/>
            <w:hideMark/>
          </w:tcPr>
          <w:p w14:paraId="02B89AD5"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7F189C77" w14:textId="77777777" w:rsidR="00635036" w:rsidRPr="00635036" w:rsidRDefault="00635036" w:rsidP="00635036">
            <w:pPr>
              <w:spacing w:after="0" w:line="240" w:lineRule="auto"/>
              <w:rPr>
                <w:rFonts w:ascii="Times New Roman" w:eastAsia="Times New Roman" w:hAnsi="Times New Roman" w:cs="Times New Roman"/>
                <w:sz w:val="20"/>
                <w:szCs w:val="20"/>
              </w:rPr>
            </w:pPr>
          </w:p>
        </w:tc>
        <w:tc>
          <w:tcPr>
            <w:tcW w:w="0" w:type="auto"/>
            <w:gridSpan w:val="9"/>
            <w:vMerge/>
            <w:tcBorders>
              <w:top w:val="nil"/>
              <w:left w:val="nil"/>
              <w:bottom w:val="nil"/>
              <w:right w:val="nil"/>
            </w:tcBorders>
            <w:vAlign w:val="center"/>
            <w:hideMark/>
          </w:tcPr>
          <w:p w14:paraId="6E377F2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28BE04D9" w14:textId="77777777" w:rsidTr="00635036">
        <w:trPr>
          <w:trHeight w:val="290"/>
        </w:trPr>
        <w:tc>
          <w:tcPr>
            <w:tcW w:w="0" w:type="auto"/>
            <w:tcBorders>
              <w:top w:val="nil"/>
              <w:left w:val="nil"/>
              <w:bottom w:val="single" w:sz="4" w:space="0" w:color="8EA9DB"/>
              <w:right w:val="nil"/>
            </w:tcBorders>
            <w:shd w:val="clear" w:color="D9E1F2" w:fill="D9E1F2"/>
            <w:noWrap/>
            <w:vAlign w:val="bottom"/>
            <w:hideMark/>
          </w:tcPr>
          <w:p w14:paraId="2DFB2FAE"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Row Labels</w:t>
            </w:r>
          </w:p>
        </w:tc>
        <w:tc>
          <w:tcPr>
            <w:tcW w:w="0" w:type="auto"/>
            <w:tcBorders>
              <w:top w:val="nil"/>
              <w:left w:val="nil"/>
              <w:bottom w:val="single" w:sz="4" w:space="0" w:color="8EA9DB"/>
              <w:right w:val="nil"/>
            </w:tcBorders>
            <w:shd w:val="clear" w:color="D9E1F2" w:fill="D9E1F2"/>
            <w:noWrap/>
            <w:vAlign w:val="bottom"/>
            <w:hideMark/>
          </w:tcPr>
          <w:p w14:paraId="1860F0FE"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successful</w:t>
            </w:r>
          </w:p>
        </w:tc>
        <w:tc>
          <w:tcPr>
            <w:tcW w:w="0" w:type="auto"/>
            <w:tcBorders>
              <w:top w:val="nil"/>
              <w:left w:val="nil"/>
              <w:bottom w:val="single" w:sz="4" w:space="0" w:color="8EA9DB"/>
              <w:right w:val="nil"/>
            </w:tcBorders>
            <w:shd w:val="clear" w:color="D9E1F2" w:fill="D9E1F2"/>
            <w:noWrap/>
            <w:vAlign w:val="bottom"/>
            <w:hideMark/>
          </w:tcPr>
          <w:p w14:paraId="5A09FE63"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failed</w:t>
            </w:r>
          </w:p>
        </w:tc>
        <w:tc>
          <w:tcPr>
            <w:tcW w:w="0" w:type="auto"/>
            <w:tcBorders>
              <w:top w:val="nil"/>
              <w:left w:val="nil"/>
              <w:bottom w:val="single" w:sz="4" w:space="0" w:color="8EA9DB"/>
              <w:right w:val="nil"/>
            </w:tcBorders>
            <w:shd w:val="clear" w:color="D9E1F2" w:fill="D9E1F2"/>
            <w:noWrap/>
            <w:vAlign w:val="bottom"/>
            <w:hideMark/>
          </w:tcPr>
          <w:p w14:paraId="4C710C0F"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canceled</w:t>
            </w:r>
          </w:p>
        </w:tc>
        <w:tc>
          <w:tcPr>
            <w:tcW w:w="0" w:type="auto"/>
            <w:tcBorders>
              <w:top w:val="nil"/>
              <w:left w:val="nil"/>
              <w:bottom w:val="single" w:sz="4" w:space="0" w:color="8EA9DB"/>
              <w:right w:val="nil"/>
            </w:tcBorders>
            <w:shd w:val="clear" w:color="D9E1F2" w:fill="D9E1F2"/>
            <w:noWrap/>
            <w:vAlign w:val="bottom"/>
            <w:hideMark/>
          </w:tcPr>
          <w:p w14:paraId="27E86B1A"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gridSpan w:val="9"/>
            <w:vMerge/>
            <w:tcBorders>
              <w:top w:val="nil"/>
              <w:left w:val="nil"/>
              <w:bottom w:val="single" w:sz="4" w:space="0" w:color="8EA9DB"/>
              <w:right w:val="nil"/>
            </w:tcBorders>
            <w:vAlign w:val="center"/>
            <w:hideMark/>
          </w:tcPr>
          <w:p w14:paraId="1A617B25"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25CB4960" w14:textId="77777777" w:rsidTr="00635036">
        <w:trPr>
          <w:trHeight w:val="290"/>
        </w:trPr>
        <w:tc>
          <w:tcPr>
            <w:tcW w:w="0" w:type="auto"/>
            <w:tcBorders>
              <w:top w:val="nil"/>
              <w:left w:val="nil"/>
              <w:bottom w:val="nil"/>
              <w:right w:val="nil"/>
            </w:tcBorders>
            <w:shd w:val="clear" w:color="auto" w:fill="auto"/>
            <w:noWrap/>
            <w:vAlign w:val="bottom"/>
            <w:hideMark/>
          </w:tcPr>
          <w:p w14:paraId="1CCCBA79"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Jan</w:t>
            </w:r>
          </w:p>
        </w:tc>
        <w:tc>
          <w:tcPr>
            <w:tcW w:w="0" w:type="auto"/>
            <w:tcBorders>
              <w:top w:val="nil"/>
              <w:left w:val="nil"/>
              <w:bottom w:val="nil"/>
              <w:right w:val="nil"/>
            </w:tcBorders>
            <w:shd w:val="clear" w:color="auto" w:fill="auto"/>
            <w:noWrap/>
            <w:vAlign w:val="bottom"/>
            <w:hideMark/>
          </w:tcPr>
          <w:p w14:paraId="751A6BE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133</w:t>
            </w:r>
          </w:p>
        </w:tc>
        <w:tc>
          <w:tcPr>
            <w:tcW w:w="0" w:type="auto"/>
            <w:tcBorders>
              <w:top w:val="nil"/>
              <w:left w:val="nil"/>
              <w:bottom w:val="nil"/>
              <w:right w:val="nil"/>
            </w:tcBorders>
            <w:shd w:val="clear" w:color="auto" w:fill="auto"/>
            <w:noWrap/>
            <w:vAlign w:val="bottom"/>
            <w:hideMark/>
          </w:tcPr>
          <w:p w14:paraId="11AB573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127</w:t>
            </w:r>
          </w:p>
        </w:tc>
        <w:tc>
          <w:tcPr>
            <w:tcW w:w="0" w:type="auto"/>
            <w:tcBorders>
              <w:top w:val="nil"/>
              <w:left w:val="nil"/>
              <w:bottom w:val="nil"/>
              <w:right w:val="nil"/>
            </w:tcBorders>
            <w:shd w:val="clear" w:color="auto" w:fill="auto"/>
            <w:noWrap/>
            <w:vAlign w:val="bottom"/>
            <w:hideMark/>
          </w:tcPr>
          <w:p w14:paraId="753E879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26</w:t>
            </w:r>
          </w:p>
        </w:tc>
        <w:tc>
          <w:tcPr>
            <w:tcW w:w="0" w:type="auto"/>
            <w:tcBorders>
              <w:top w:val="nil"/>
              <w:left w:val="nil"/>
              <w:bottom w:val="nil"/>
              <w:right w:val="nil"/>
            </w:tcBorders>
            <w:shd w:val="clear" w:color="auto" w:fill="auto"/>
            <w:noWrap/>
            <w:vAlign w:val="bottom"/>
            <w:hideMark/>
          </w:tcPr>
          <w:p w14:paraId="7AE584A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286</w:t>
            </w:r>
          </w:p>
        </w:tc>
        <w:tc>
          <w:tcPr>
            <w:tcW w:w="0" w:type="auto"/>
            <w:gridSpan w:val="9"/>
            <w:vMerge/>
            <w:tcBorders>
              <w:top w:val="nil"/>
              <w:left w:val="nil"/>
              <w:bottom w:val="nil"/>
              <w:right w:val="nil"/>
            </w:tcBorders>
            <w:vAlign w:val="center"/>
            <w:hideMark/>
          </w:tcPr>
          <w:p w14:paraId="521FB764"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7CDCDCF5" w14:textId="77777777" w:rsidTr="00635036">
        <w:trPr>
          <w:trHeight w:val="290"/>
        </w:trPr>
        <w:tc>
          <w:tcPr>
            <w:tcW w:w="0" w:type="auto"/>
            <w:tcBorders>
              <w:top w:val="nil"/>
              <w:left w:val="nil"/>
              <w:bottom w:val="nil"/>
              <w:right w:val="nil"/>
            </w:tcBorders>
            <w:shd w:val="clear" w:color="auto" w:fill="auto"/>
            <w:noWrap/>
            <w:vAlign w:val="bottom"/>
            <w:hideMark/>
          </w:tcPr>
          <w:p w14:paraId="02CABDB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Feb</w:t>
            </w:r>
          </w:p>
        </w:tc>
        <w:tc>
          <w:tcPr>
            <w:tcW w:w="0" w:type="auto"/>
            <w:tcBorders>
              <w:top w:val="nil"/>
              <w:left w:val="nil"/>
              <w:bottom w:val="nil"/>
              <w:right w:val="nil"/>
            </w:tcBorders>
            <w:shd w:val="clear" w:color="auto" w:fill="auto"/>
            <w:noWrap/>
            <w:vAlign w:val="bottom"/>
            <w:hideMark/>
          </w:tcPr>
          <w:p w14:paraId="36DE020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150</w:t>
            </w:r>
          </w:p>
        </w:tc>
        <w:tc>
          <w:tcPr>
            <w:tcW w:w="0" w:type="auto"/>
            <w:tcBorders>
              <w:top w:val="nil"/>
              <w:left w:val="nil"/>
              <w:bottom w:val="nil"/>
              <w:right w:val="nil"/>
            </w:tcBorders>
            <w:shd w:val="clear" w:color="auto" w:fill="auto"/>
            <w:noWrap/>
            <w:vAlign w:val="bottom"/>
            <w:hideMark/>
          </w:tcPr>
          <w:p w14:paraId="7DFFD45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124</w:t>
            </w:r>
          </w:p>
        </w:tc>
        <w:tc>
          <w:tcPr>
            <w:tcW w:w="0" w:type="auto"/>
            <w:tcBorders>
              <w:top w:val="nil"/>
              <w:left w:val="nil"/>
              <w:bottom w:val="nil"/>
              <w:right w:val="nil"/>
            </w:tcBorders>
            <w:shd w:val="clear" w:color="auto" w:fill="auto"/>
            <w:noWrap/>
            <w:vAlign w:val="bottom"/>
            <w:hideMark/>
          </w:tcPr>
          <w:p w14:paraId="5A82786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14:paraId="5A52F7F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303</w:t>
            </w:r>
          </w:p>
        </w:tc>
        <w:tc>
          <w:tcPr>
            <w:tcW w:w="0" w:type="auto"/>
            <w:gridSpan w:val="9"/>
            <w:vMerge/>
            <w:tcBorders>
              <w:top w:val="nil"/>
              <w:left w:val="nil"/>
              <w:bottom w:val="nil"/>
              <w:right w:val="nil"/>
            </w:tcBorders>
            <w:vAlign w:val="center"/>
            <w:hideMark/>
          </w:tcPr>
          <w:p w14:paraId="3C00918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4921CA81" w14:textId="77777777" w:rsidTr="00635036">
        <w:trPr>
          <w:trHeight w:val="290"/>
        </w:trPr>
        <w:tc>
          <w:tcPr>
            <w:tcW w:w="0" w:type="auto"/>
            <w:tcBorders>
              <w:top w:val="nil"/>
              <w:left w:val="nil"/>
              <w:bottom w:val="nil"/>
              <w:right w:val="nil"/>
            </w:tcBorders>
            <w:shd w:val="clear" w:color="auto" w:fill="auto"/>
            <w:noWrap/>
            <w:vAlign w:val="bottom"/>
            <w:hideMark/>
          </w:tcPr>
          <w:p w14:paraId="4015A42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Mar</w:t>
            </w:r>
          </w:p>
        </w:tc>
        <w:tc>
          <w:tcPr>
            <w:tcW w:w="0" w:type="auto"/>
            <w:tcBorders>
              <w:top w:val="nil"/>
              <w:left w:val="nil"/>
              <w:bottom w:val="nil"/>
              <w:right w:val="nil"/>
            </w:tcBorders>
            <w:shd w:val="clear" w:color="auto" w:fill="auto"/>
            <w:noWrap/>
            <w:vAlign w:val="bottom"/>
            <w:hideMark/>
          </w:tcPr>
          <w:p w14:paraId="1948583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207</w:t>
            </w:r>
          </w:p>
        </w:tc>
        <w:tc>
          <w:tcPr>
            <w:tcW w:w="0" w:type="auto"/>
            <w:tcBorders>
              <w:top w:val="nil"/>
              <w:left w:val="nil"/>
              <w:bottom w:val="nil"/>
              <w:right w:val="nil"/>
            </w:tcBorders>
            <w:shd w:val="clear" w:color="auto" w:fill="auto"/>
            <w:noWrap/>
            <w:vAlign w:val="bottom"/>
            <w:hideMark/>
          </w:tcPr>
          <w:p w14:paraId="076E331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124</w:t>
            </w:r>
          </w:p>
        </w:tc>
        <w:tc>
          <w:tcPr>
            <w:tcW w:w="0" w:type="auto"/>
            <w:tcBorders>
              <w:top w:val="nil"/>
              <w:left w:val="nil"/>
              <w:bottom w:val="nil"/>
              <w:right w:val="nil"/>
            </w:tcBorders>
            <w:shd w:val="clear" w:color="auto" w:fill="auto"/>
            <w:noWrap/>
            <w:vAlign w:val="bottom"/>
            <w:hideMark/>
          </w:tcPr>
          <w:p w14:paraId="29A9E64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w:t>
            </w:r>
          </w:p>
        </w:tc>
        <w:tc>
          <w:tcPr>
            <w:tcW w:w="0" w:type="auto"/>
            <w:tcBorders>
              <w:top w:val="nil"/>
              <w:left w:val="nil"/>
              <w:bottom w:val="nil"/>
              <w:right w:val="nil"/>
            </w:tcBorders>
            <w:shd w:val="clear" w:color="auto" w:fill="auto"/>
            <w:noWrap/>
            <w:vAlign w:val="bottom"/>
            <w:hideMark/>
          </w:tcPr>
          <w:p w14:paraId="75F3CFC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359</w:t>
            </w:r>
          </w:p>
        </w:tc>
        <w:tc>
          <w:tcPr>
            <w:tcW w:w="0" w:type="auto"/>
            <w:gridSpan w:val="9"/>
            <w:vMerge/>
            <w:tcBorders>
              <w:top w:val="nil"/>
              <w:left w:val="nil"/>
              <w:bottom w:val="nil"/>
              <w:right w:val="nil"/>
            </w:tcBorders>
            <w:vAlign w:val="center"/>
            <w:hideMark/>
          </w:tcPr>
          <w:p w14:paraId="25765EDB"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58B86F96" w14:textId="77777777" w:rsidTr="00635036">
        <w:trPr>
          <w:trHeight w:val="290"/>
        </w:trPr>
        <w:tc>
          <w:tcPr>
            <w:tcW w:w="0" w:type="auto"/>
            <w:tcBorders>
              <w:top w:val="nil"/>
              <w:left w:val="nil"/>
              <w:bottom w:val="nil"/>
              <w:right w:val="nil"/>
            </w:tcBorders>
            <w:shd w:val="clear" w:color="auto" w:fill="auto"/>
            <w:noWrap/>
            <w:vAlign w:val="bottom"/>
            <w:hideMark/>
          </w:tcPr>
          <w:p w14:paraId="306293A0"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Apr</w:t>
            </w:r>
          </w:p>
        </w:tc>
        <w:tc>
          <w:tcPr>
            <w:tcW w:w="0" w:type="auto"/>
            <w:tcBorders>
              <w:top w:val="nil"/>
              <w:left w:val="nil"/>
              <w:bottom w:val="nil"/>
              <w:right w:val="nil"/>
            </w:tcBorders>
            <w:shd w:val="clear" w:color="auto" w:fill="auto"/>
            <w:noWrap/>
            <w:vAlign w:val="bottom"/>
            <w:hideMark/>
          </w:tcPr>
          <w:p w14:paraId="50C6360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187</w:t>
            </w:r>
          </w:p>
        </w:tc>
        <w:tc>
          <w:tcPr>
            <w:tcW w:w="0" w:type="auto"/>
            <w:tcBorders>
              <w:top w:val="nil"/>
              <w:left w:val="nil"/>
              <w:bottom w:val="nil"/>
              <w:right w:val="nil"/>
            </w:tcBorders>
            <w:shd w:val="clear" w:color="auto" w:fill="auto"/>
            <w:noWrap/>
            <w:vAlign w:val="bottom"/>
            <w:hideMark/>
          </w:tcPr>
          <w:p w14:paraId="5F132FF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c>
          <w:tcPr>
            <w:tcW w:w="0" w:type="auto"/>
            <w:tcBorders>
              <w:top w:val="nil"/>
              <w:left w:val="nil"/>
              <w:bottom w:val="nil"/>
              <w:right w:val="nil"/>
            </w:tcBorders>
            <w:shd w:val="clear" w:color="auto" w:fill="auto"/>
            <w:noWrap/>
            <w:vAlign w:val="bottom"/>
            <w:hideMark/>
          </w:tcPr>
          <w:p w14:paraId="7E22E70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29</w:t>
            </w:r>
          </w:p>
        </w:tc>
        <w:tc>
          <w:tcPr>
            <w:tcW w:w="0" w:type="auto"/>
            <w:tcBorders>
              <w:top w:val="nil"/>
              <w:left w:val="nil"/>
              <w:bottom w:val="nil"/>
              <w:right w:val="nil"/>
            </w:tcBorders>
            <w:shd w:val="clear" w:color="auto" w:fill="auto"/>
            <w:noWrap/>
            <w:vAlign w:val="bottom"/>
            <w:hideMark/>
          </w:tcPr>
          <w:p w14:paraId="1C05AD0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316</w:t>
            </w:r>
          </w:p>
        </w:tc>
        <w:tc>
          <w:tcPr>
            <w:tcW w:w="0" w:type="auto"/>
            <w:gridSpan w:val="9"/>
            <w:vMerge/>
            <w:tcBorders>
              <w:top w:val="nil"/>
              <w:left w:val="nil"/>
              <w:bottom w:val="nil"/>
              <w:right w:val="nil"/>
            </w:tcBorders>
            <w:vAlign w:val="center"/>
            <w:hideMark/>
          </w:tcPr>
          <w:p w14:paraId="20CC4D26"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6D4D2A8C" w14:textId="77777777" w:rsidTr="00635036">
        <w:trPr>
          <w:trHeight w:val="290"/>
        </w:trPr>
        <w:tc>
          <w:tcPr>
            <w:tcW w:w="0" w:type="auto"/>
            <w:tcBorders>
              <w:top w:val="nil"/>
              <w:left w:val="nil"/>
              <w:bottom w:val="nil"/>
              <w:right w:val="nil"/>
            </w:tcBorders>
            <w:shd w:val="clear" w:color="auto" w:fill="auto"/>
            <w:noWrap/>
            <w:vAlign w:val="bottom"/>
            <w:hideMark/>
          </w:tcPr>
          <w:p w14:paraId="369DC3F4"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May</w:t>
            </w:r>
          </w:p>
        </w:tc>
        <w:tc>
          <w:tcPr>
            <w:tcW w:w="0" w:type="auto"/>
            <w:tcBorders>
              <w:top w:val="nil"/>
              <w:left w:val="nil"/>
              <w:bottom w:val="nil"/>
              <w:right w:val="nil"/>
            </w:tcBorders>
            <w:shd w:val="clear" w:color="auto" w:fill="auto"/>
            <w:noWrap/>
            <w:vAlign w:val="bottom"/>
            <w:hideMark/>
          </w:tcPr>
          <w:p w14:paraId="5D73482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204</w:t>
            </w:r>
          </w:p>
        </w:tc>
        <w:tc>
          <w:tcPr>
            <w:tcW w:w="0" w:type="auto"/>
            <w:tcBorders>
              <w:top w:val="nil"/>
              <w:left w:val="nil"/>
              <w:bottom w:val="nil"/>
              <w:right w:val="nil"/>
            </w:tcBorders>
            <w:shd w:val="clear" w:color="auto" w:fill="auto"/>
            <w:noWrap/>
            <w:vAlign w:val="bottom"/>
            <w:hideMark/>
          </w:tcPr>
          <w:p w14:paraId="2AA3B1D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14:paraId="64EA95B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w:t>
            </w:r>
          </w:p>
        </w:tc>
        <w:tc>
          <w:tcPr>
            <w:tcW w:w="0" w:type="auto"/>
            <w:tcBorders>
              <w:top w:val="nil"/>
              <w:left w:val="nil"/>
              <w:bottom w:val="nil"/>
              <w:right w:val="nil"/>
            </w:tcBorders>
            <w:shd w:val="clear" w:color="auto" w:fill="auto"/>
            <w:noWrap/>
            <w:vAlign w:val="bottom"/>
            <w:hideMark/>
          </w:tcPr>
          <w:p w14:paraId="167E7D0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352</w:t>
            </w:r>
          </w:p>
        </w:tc>
        <w:tc>
          <w:tcPr>
            <w:tcW w:w="0" w:type="auto"/>
            <w:gridSpan w:val="9"/>
            <w:vMerge/>
            <w:tcBorders>
              <w:top w:val="nil"/>
              <w:left w:val="nil"/>
              <w:bottom w:val="nil"/>
              <w:right w:val="nil"/>
            </w:tcBorders>
            <w:vAlign w:val="center"/>
            <w:hideMark/>
          </w:tcPr>
          <w:p w14:paraId="0D9020F6"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16FF9F66" w14:textId="77777777" w:rsidTr="00635036">
        <w:trPr>
          <w:trHeight w:val="290"/>
        </w:trPr>
        <w:tc>
          <w:tcPr>
            <w:tcW w:w="0" w:type="auto"/>
            <w:tcBorders>
              <w:top w:val="nil"/>
              <w:left w:val="nil"/>
              <w:bottom w:val="nil"/>
              <w:right w:val="nil"/>
            </w:tcBorders>
            <w:shd w:val="clear" w:color="auto" w:fill="auto"/>
            <w:noWrap/>
            <w:vAlign w:val="bottom"/>
            <w:hideMark/>
          </w:tcPr>
          <w:p w14:paraId="44662B0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Jun</w:t>
            </w:r>
          </w:p>
        </w:tc>
        <w:tc>
          <w:tcPr>
            <w:tcW w:w="0" w:type="auto"/>
            <w:tcBorders>
              <w:top w:val="nil"/>
              <w:left w:val="nil"/>
              <w:bottom w:val="nil"/>
              <w:right w:val="nil"/>
            </w:tcBorders>
            <w:shd w:val="clear" w:color="auto" w:fill="auto"/>
            <w:noWrap/>
            <w:vAlign w:val="bottom"/>
            <w:hideMark/>
          </w:tcPr>
          <w:p w14:paraId="1E8C9FC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222</w:t>
            </w:r>
          </w:p>
        </w:tc>
        <w:tc>
          <w:tcPr>
            <w:tcW w:w="0" w:type="auto"/>
            <w:tcBorders>
              <w:top w:val="nil"/>
              <w:left w:val="nil"/>
              <w:bottom w:val="nil"/>
              <w:right w:val="nil"/>
            </w:tcBorders>
            <w:shd w:val="clear" w:color="auto" w:fill="auto"/>
            <w:noWrap/>
            <w:vAlign w:val="bottom"/>
            <w:hideMark/>
          </w:tcPr>
          <w:p w14:paraId="13DB5E8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14:paraId="61C63FD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23</w:t>
            </w:r>
          </w:p>
        </w:tc>
        <w:tc>
          <w:tcPr>
            <w:tcW w:w="0" w:type="auto"/>
            <w:tcBorders>
              <w:top w:val="nil"/>
              <w:left w:val="nil"/>
              <w:bottom w:val="nil"/>
              <w:right w:val="nil"/>
            </w:tcBorders>
            <w:shd w:val="clear" w:color="auto" w:fill="auto"/>
            <w:noWrap/>
            <w:vAlign w:val="bottom"/>
            <w:hideMark/>
          </w:tcPr>
          <w:p w14:paraId="0D8B793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365</w:t>
            </w:r>
          </w:p>
        </w:tc>
        <w:tc>
          <w:tcPr>
            <w:tcW w:w="0" w:type="auto"/>
            <w:gridSpan w:val="9"/>
            <w:vMerge/>
            <w:tcBorders>
              <w:top w:val="nil"/>
              <w:left w:val="nil"/>
              <w:bottom w:val="nil"/>
              <w:right w:val="nil"/>
            </w:tcBorders>
            <w:vAlign w:val="center"/>
            <w:hideMark/>
          </w:tcPr>
          <w:p w14:paraId="3AB6EF1B"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4042E9F0" w14:textId="77777777" w:rsidTr="00635036">
        <w:trPr>
          <w:trHeight w:val="290"/>
        </w:trPr>
        <w:tc>
          <w:tcPr>
            <w:tcW w:w="0" w:type="auto"/>
            <w:tcBorders>
              <w:top w:val="nil"/>
              <w:left w:val="nil"/>
              <w:bottom w:val="nil"/>
              <w:right w:val="nil"/>
            </w:tcBorders>
            <w:shd w:val="clear" w:color="auto" w:fill="auto"/>
            <w:noWrap/>
            <w:vAlign w:val="bottom"/>
            <w:hideMark/>
          </w:tcPr>
          <w:p w14:paraId="6792D58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Jul</w:t>
            </w:r>
          </w:p>
        </w:tc>
        <w:tc>
          <w:tcPr>
            <w:tcW w:w="0" w:type="auto"/>
            <w:tcBorders>
              <w:top w:val="nil"/>
              <w:left w:val="nil"/>
              <w:bottom w:val="nil"/>
              <w:right w:val="nil"/>
            </w:tcBorders>
            <w:shd w:val="clear" w:color="auto" w:fill="auto"/>
            <w:noWrap/>
            <w:vAlign w:val="bottom"/>
            <w:hideMark/>
          </w:tcPr>
          <w:p w14:paraId="0717B00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222</w:t>
            </w:r>
          </w:p>
        </w:tc>
        <w:tc>
          <w:tcPr>
            <w:tcW w:w="0" w:type="auto"/>
            <w:tcBorders>
              <w:top w:val="nil"/>
              <w:left w:val="nil"/>
              <w:bottom w:val="nil"/>
              <w:right w:val="nil"/>
            </w:tcBorders>
            <w:shd w:val="clear" w:color="auto" w:fill="auto"/>
            <w:noWrap/>
            <w:vAlign w:val="bottom"/>
            <w:hideMark/>
          </w:tcPr>
          <w:p w14:paraId="32C9F28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134</w:t>
            </w:r>
          </w:p>
        </w:tc>
        <w:tc>
          <w:tcPr>
            <w:tcW w:w="0" w:type="auto"/>
            <w:tcBorders>
              <w:top w:val="nil"/>
              <w:left w:val="nil"/>
              <w:bottom w:val="nil"/>
              <w:right w:val="nil"/>
            </w:tcBorders>
            <w:shd w:val="clear" w:color="auto" w:fill="auto"/>
            <w:noWrap/>
            <w:vAlign w:val="bottom"/>
            <w:hideMark/>
          </w:tcPr>
          <w:p w14:paraId="086954E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w:t>
            </w:r>
          </w:p>
        </w:tc>
        <w:tc>
          <w:tcPr>
            <w:tcW w:w="0" w:type="auto"/>
            <w:tcBorders>
              <w:top w:val="nil"/>
              <w:left w:val="nil"/>
              <w:bottom w:val="nil"/>
              <w:right w:val="nil"/>
            </w:tcBorders>
            <w:shd w:val="clear" w:color="auto" w:fill="auto"/>
            <w:noWrap/>
            <w:vAlign w:val="bottom"/>
            <w:hideMark/>
          </w:tcPr>
          <w:p w14:paraId="4BE9BB3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389</w:t>
            </w:r>
          </w:p>
        </w:tc>
        <w:tc>
          <w:tcPr>
            <w:tcW w:w="0" w:type="auto"/>
            <w:gridSpan w:val="9"/>
            <w:vMerge/>
            <w:tcBorders>
              <w:top w:val="nil"/>
              <w:left w:val="nil"/>
              <w:bottom w:val="nil"/>
              <w:right w:val="nil"/>
            </w:tcBorders>
            <w:vAlign w:val="center"/>
            <w:hideMark/>
          </w:tcPr>
          <w:p w14:paraId="60BFFC67"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5F217898" w14:textId="77777777" w:rsidTr="00635036">
        <w:trPr>
          <w:trHeight w:val="290"/>
        </w:trPr>
        <w:tc>
          <w:tcPr>
            <w:tcW w:w="0" w:type="auto"/>
            <w:tcBorders>
              <w:top w:val="nil"/>
              <w:left w:val="nil"/>
              <w:bottom w:val="nil"/>
              <w:right w:val="nil"/>
            </w:tcBorders>
            <w:shd w:val="clear" w:color="auto" w:fill="auto"/>
            <w:noWrap/>
            <w:vAlign w:val="bottom"/>
            <w:hideMark/>
          </w:tcPr>
          <w:p w14:paraId="621572F4"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Aug</w:t>
            </w:r>
          </w:p>
        </w:tc>
        <w:tc>
          <w:tcPr>
            <w:tcW w:w="0" w:type="auto"/>
            <w:tcBorders>
              <w:top w:val="nil"/>
              <w:left w:val="nil"/>
              <w:bottom w:val="nil"/>
              <w:right w:val="nil"/>
            </w:tcBorders>
            <w:shd w:val="clear" w:color="auto" w:fill="auto"/>
            <w:noWrap/>
            <w:vAlign w:val="bottom"/>
            <w:hideMark/>
          </w:tcPr>
          <w:p w14:paraId="6BE7E18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196</w:t>
            </w:r>
          </w:p>
        </w:tc>
        <w:tc>
          <w:tcPr>
            <w:tcW w:w="0" w:type="auto"/>
            <w:tcBorders>
              <w:top w:val="nil"/>
              <w:left w:val="nil"/>
              <w:bottom w:val="nil"/>
              <w:right w:val="nil"/>
            </w:tcBorders>
            <w:shd w:val="clear" w:color="auto" w:fill="auto"/>
            <w:noWrap/>
            <w:vAlign w:val="bottom"/>
            <w:hideMark/>
          </w:tcPr>
          <w:p w14:paraId="39C36DD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155</w:t>
            </w:r>
          </w:p>
        </w:tc>
        <w:tc>
          <w:tcPr>
            <w:tcW w:w="0" w:type="auto"/>
            <w:tcBorders>
              <w:top w:val="nil"/>
              <w:left w:val="nil"/>
              <w:bottom w:val="nil"/>
              <w:right w:val="nil"/>
            </w:tcBorders>
            <w:shd w:val="clear" w:color="auto" w:fill="auto"/>
            <w:noWrap/>
            <w:vAlign w:val="bottom"/>
            <w:hideMark/>
          </w:tcPr>
          <w:p w14:paraId="195A296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39</w:t>
            </w:r>
          </w:p>
        </w:tc>
        <w:tc>
          <w:tcPr>
            <w:tcW w:w="0" w:type="auto"/>
            <w:tcBorders>
              <w:top w:val="nil"/>
              <w:left w:val="nil"/>
              <w:bottom w:val="nil"/>
              <w:right w:val="nil"/>
            </w:tcBorders>
            <w:shd w:val="clear" w:color="auto" w:fill="auto"/>
            <w:noWrap/>
            <w:vAlign w:val="bottom"/>
            <w:hideMark/>
          </w:tcPr>
          <w:p w14:paraId="32F3FD4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390</w:t>
            </w:r>
          </w:p>
        </w:tc>
        <w:tc>
          <w:tcPr>
            <w:tcW w:w="0" w:type="auto"/>
            <w:gridSpan w:val="9"/>
            <w:vMerge/>
            <w:tcBorders>
              <w:top w:val="nil"/>
              <w:left w:val="nil"/>
              <w:bottom w:val="nil"/>
              <w:right w:val="nil"/>
            </w:tcBorders>
            <w:vAlign w:val="center"/>
            <w:hideMark/>
          </w:tcPr>
          <w:p w14:paraId="5548A652"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57F10076" w14:textId="77777777" w:rsidTr="00635036">
        <w:trPr>
          <w:trHeight w:val="290"/>
        </w:trPr>
        <w:tc>
          <w:tcPr>
            <w:tcW w:w="0" w:type="auto"/>
            <w:tcBorders>
              <w:top w:val="nil"/>
              <w:left w:val="nil"/>
              <w:bottom w:val="nil"/>
              <w:right w:val="nil"/>
            </w:tcBorders>
            <w:shd w:val="clear" w:color="auto" w:fill="auto"/>
            <w:noWrap/>
            <w:vAlign w:val="bottom"/>
            <w:hideMark/>
          </w:tcPr>
          <w:p w14:paraId="221C532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Sep</w:t>
            </w:r>
          </w:p>
        </w:tc>
        <w:tc>
          <w:tcPr>
            <w:tcW w:w="0" w:type="auto"/>
            <w:tcBorders>
              <w:top w:val="nil"/>
              <w:left w:val="nil"/>
              <w:bottom w:val="nil"/>
              <w:right w:val="nil"/>
            </w:tcBorders>
            <w:shd w:val="clear" w:color="auto" w:fill="auto"/>
            <w:noWrap/>
            <w:vAlign w:val="bottom"/>
            <w:hideMark/>
          </w:tcPr>
          <w:p w14:paraId="33AE191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156</w:t>
            </w:r>
          </w:p>
        </w:tc>
        <w:tc>
          <w:tcPr>
            <w:tcW w:w="0" w:type="auto"/>
            <w:tcBorders>
              <w:top w:val="nil"/>
              <w:left w:val="nil"/>
              <w:bottom w:val="nil"/>
              <w:right w:val="nil"/>
            </w:tcBorders>
            <w:shd w:val="clear" w:color="auto" w:fill="auto"/>
            <w:noWrap/>
            <w:vAlign w:val="bottom"/>
            <w:hideMark/>
          </w:tcPr>
          <w:p w14:paraId="39065E9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136</w:t>
            </w:r>
          </w:p>
        </w:tc>
        <w:tc>
          <w:tcPr>
            <w:tcW w:w="0" w:type="auto"/>
            <w:tcBorders>
              <w:top w:val="nil"/>
              <w:left w:val="nil"/>
              <w:bottom w:val="nil"/>
              <w:right w:val="nil"/>
            </w:tcBorders>
            <w:shd w:val="clear" w:color="auto" w:fill="auto"/>
            <w:noWrap/>
            <w:vAlign w:val="bottom"/>
            <w:hideMark/>
          </w:tcPr>
          <w:p w14:paraId="4468177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w:t>
            </w:r>
          </w:p>
        </w:tc>
        <w:tc>
          <w:tcPr>
            <w:tcW w:w="0" w:type="auto"/>
            <w:tcBorders>
              <w:top w:val="nil"/>
              <w:left w:val="nil"/>
              <w:bottom w:val="nil"/>
              <w:right w:val="nil"/>
            </w:tcBorders>
            <w:shd w:val="clear" w:color="auto" w:fill="auto"/>
            <w:noWrap/>
            <w:vAlign w:val="bottom"/>
            <w:hideMark/>
          </w:tcPr>
          <w:p w14:paraId="6858B15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316</w:t>
            </w:r>
          </w:p>
        </w:tc>
        <w:tc>
          <w:tcPr>
            <w:tcW w:w="0" w:type="auto"/>
            <w:gridSpan w:val="9"/>
            <w:vMerge/>
            <w:tcBorders>
              <w:top w:val="nil"/>
              <w:left w:val="nil"/>
              <w:bottom w:val="nil"/>
              <w:right w:val="nil"/>
            </w:tcBorders>
            <w:vAlign w:val="center"/>
            <w:hideMark/>
          </w:tcPr>
          <w:p w14:paraId="2D98BF56"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1A2646E1" w14:textId="77777777" w:rsidTr="00635036">
        <w:trPr>
          <w:trHeight w:val="290"/>
        </w:trPr>
        <w:tc>
          <w:tcPr>
            <w:tcW w:w="0" w:type="auto"/>
            <w:tcBorders>
              <w:top w:val="nil"/>
              <w:left w:val="nil"/>
              <w:bottom w:val="nil"/>
              <w:right w:val="nil"/>
            </w:tcBorders>
            <w:shd w:val="clear" w:color="auto" w:fill="auto"/>
            <w:noWrap/>
            <w:vAlign w:val="bottom"/>
            <w:hideMark/>
          </w:tcPr>
          <w:p w14:paraId="53AB8DE0"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Oct</w:t>
            </w:r>
          </w:p>
        </w:tc>
        <w:tc>
          <w:tcPr>
            <w:tcW w:w="0" w:type="auto"/>
            <w:tcBorders>
              <w:top w:val="nil"/>
              <w:left w:val="nil"/>
              <w:bottom w:val="nil"/>
              <w:right w:val="nil"/>
            </w:tcBorders>
            <w:shd w:val="clear" w:color="auto" w:fill="auto"/>
            <w:noWrap/>
            <w:vAlign w:val="bottom"/>
            <w:hideMark/>
          </w:tcPr>
          <w:p w14:paraId="776EB08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160</w:t>
            </w:r>
          </w:p>
        </w:tc>
        <w:tc>
          <w:tcPr>
            <w:tcW w:w="0" w:type="auto"/>
            <w:tcBorders>
              <w:top w:val="nil"/>
              <w:left w:val="nil"/>
              <w:bottom w:val="nil"/>
              <w:right w:val="nil"/>
            </w:tcBorders>
            <w:shd w:val="clear" w:color="auto" w:fill="auto"/>
            <w:noWrap/>
            <w:vAlign w:val="bottom"/>
            <w:hideMark/>
          </w:tcPr>
          <w:p w14:paraId="6C760E7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145</w:t>
            </w:r>
          </w:p>
        </w:tc>
        <w:tc>
          <w:tcPr>
            <w:tcW w:w="0" w:type="auto"/>
            <w:tcBorders>
              <w:top w:val="nil"/>
              <w:left w:val="nil"/>
              <w:bottom w:val="nil"/>
              <w:right w:val="nil"/>
            </w:tcBorders>
            <w:shd w:val="clear" w:color="auto" w:fill="auto"/>
            <w:noWrap/>
            <w:vAlign w:val="bottom"/>
            <w:hideMark/>
          </w:tcPr>
          <w:p w14:paraId="0814ED4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34</w:t>
            </w:r>
          </w:p>
        </w:tc>
        <w:tc>
          <w:tcPr>
            <w:tcW w:w="0" w:type="auto"/>
            <w:tcBorders>
              <w:top w:val="nil"/>
              <w:left w:val="nil"/>
              <w:bottom w:val="nil"/>
              <w:right w:val="nil"/>
            </w:tcBorders>
            <w:shd w:val="clear" w:color="auto" w:fill="auto"/>
            <w:noWrap/>
            <w:vAlign w:val="bottom"/>
            <w:hideMark/>
          </w:tcPr>
          <w:p w14:paraId="25DF89B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339</w:t>
            </w:r>
          </w:p>
        </w:tc>
        <w:tc>
          <w:tcPr>
            <w:tcW w:w="0" w:type="auto"/>
            <w:gridSpan w:val="9"/>
            <w:vMerge/>
            <w:tcBorders>
              <w:top w:val="nil"/>
              <w:left w:val="nil"/>
              <w:bottom w:val="nil"/>
              <w:right w:val="nil"/>
            </w:tcBorders>
            <w:vAlign w:val="center"/>
            <w:hideMark/>
          </w:tcPr>
          <w:p w14:paraId="0BB42CC5"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48CA19E6" w14:textId="77777777" w:rsidTr="00635036">
        <w:trPr>
          <w:trHeight w:val="290"/>
        </w:trPr>
        <w:tc>
          <w:tcPr>
            <w:tcW w:w="0" w:type="auto"/>
            <w:tcBorders>
              <w:top w:val="nil"/>
              <w:left w:val="nil"/>
              <w:bottom w:val="nil"/>
              <w:right w:val="nil"/>
            </w:tcBorders>
            <w:shd w:val="clear" w:color="auto" w:fill="auto"/>
            <w:noWrap/>
            <w:vAlign w:val="bottom"/>
            <w:hideMark/>
          </w:tcPr>
          <w:p w14:paraId="4979D9E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Nov</w:t>
            </w:r>
          </w:p>
        </w:tc>
        <w:tc>
          <w:tcPr>
            <w:tcW w:w="0" w:type="auto"/>
            <w:tcBorders>
              <w:top w:val="nil"/>
              <w:left w:val="nil"/>
              <w:bottom w:val="nil"/>
              <w:right w:val="nil"/>
            </w:tcBorders>
            <w:shd w:val="clear" w:color="auto" w:fill="auto"/>
            <w:noWrap/>
            <w:vAlign w:val="bottom"/>
            <w:hideMark/>
          </w:tcPr>
          <w:p w14:paraId="62A8C37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161</w:t>
            </w:r>
          </w:p>
        </w:tc>
        <w:tc>
          <w:tcPr>
            <w:tcW w:w="0" w:type="auto"/>
            <w:tcBorders>
              <w:top w:val="nil"/>
              <w:left w:val="nil"/>
              <w:bottom w:val="nil"/>
              <w:right w:val="nil"/>
            </w:tcBorders>
            <w:shd w:val="clear" w:color="auto" w:fill="auto"/>
            <w:noWrap/>
            <w:vAlign w:val="bottom"/>
            <w:hideMark/>
          </w:tcPr>
          <w:p w14:paraId="7F606D1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133</w:t>
            </w:r>
          </w:p>
        </w:tc>
        <w:tc>
          <w:tcPr>
            <w:tcW w:w="0" w:type="auto"/>
            <w:tcBorders>
              <w:top w:val="nil"/>
              <w:left w:val="nil"/>
              <w:bottom w:val="nil"/>
              <w:right w:val="nil"/>
            </w:tcBorders>
            <w:shd w:val="clear" w:color="auto" w:fill="auto"/>
            <w:noWrap/>
            <w:vAlign w:val="bottom"/>
            <w:hideMark/>
          </w:tcPr>
          <w:p w14:paraId="3145438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21</w:t>
            </w:r>
          </w:p>
        </w:tc>
        <w:tc>
          <w:tcPr>
            <w:tcW w:w="0" w:type="auto"/>
            <w:tcBorders>
              <w:top w:val="nil"/>
              <w:left w:val="nil"/>
              <w:bottom w:val="nil"/>
              <w:right w:val="nil"/>
            </w:tcBorders>
            <w:shd w:val="clear" w:color="auto" w:fill="auto"/>
            <w:noWrap/>
            <w:vAlign w:val="bottom"/>
            <w:hideMark/>
          </w:tcPr>
          <w:p w14:paraId="493B57F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315</w:t>
            </w:r>
          </w:p>
        </w:tc>
        <w:tc>
          <w:tcPr>
            <w:tcW w:w="0" w:type="auto"/>
            <w:gridSpan w:val="9"/>
            <w:vMerge/>
            <w:tcBorders>
              <w:top w:val="nil"/>
              <w:left w:val="nil"/>
              <w:bottom w:val="nil"/>
              <w:right w:val="nil"/>
            </w:tcBorders>
            <w:vAlign w:val="center"/>
            <w:hideMark/>
          </w:tcPr>
          <w:p w14:paraId="04ABAAF5"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2E014000" w14:textId="77777777" w:rsidTr="00635036">
        <w:trPr>
          <w:trHeight w:val="290"/>
        </w:trPr>
        <w:tc>
          <w:tcPr>
            <w:tcW w:w="0" w:type="auto"/>
            <w:tcBorders>
              <w:top w:val="nil"/>
              <w:left w:val="nil"/>
              <w:bottom w:val="nil"/>
              <w:right w:val="nil"/>
            </w:tcBorders>
            <w:shd w:val="clear" w:color="auto" w:fill="auto"/>
            <w:noWrap/>
            <w:vAlign w:val="bottom"/>
            <w:hideMark/>
          </w:tcPr>
          <w:p w14:paraId="0C505C6F"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Dec</w:t>
            </w:r>
          </w:p>
        </w:tc>
        <w:tc>
          <w:tcPr>
            <w:tcW w:w="0" w:type="auto"/>
            <w:tcBorders>
              <w:top w:val="nil"/>
              <w:left w:val="nil"/>
              <w:bottom w:val="nil"/>
              <w:right w:val="nil"/>
            </w:tcBorders>
            <w:shd w:val="clear" w:color="auto" w:fill="auto"/>
            <w:noWrap/>
            <w:vAlign w:val="bottom"/>
            <w:hideMark/>
          </w:tcPr>
          <w:p w14:paraId="01F6B39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187</w:t>
            </w:r>
          </w:p>
        </w:tc>
        <w:tc>
          <w:tcPr>
            <w:tcW w:w="0" w:type="auto"/>
            <w:tcBorders>
              <w:top w:val="nil"/>
              <w:left w:val="nil"/>
              <w:bottom w:val="nil"/>
              <w:right w:val="nil"/>
            </w:tcBorders>
            <w:shd w:val="clear" w:color="auto" w:fill="auto"/>
            <w:noWrap/>
            <w:vAlign w:val="bottom"/>
            <w:hideMark/>
          </w:tcPr>
          <w:p w14:paraId="70537FB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112</w:t>
            </w:r>
          </w:p>
        </w:tc>
        <w:tc>
          <w:tcPr>
            <w:tcW w:w="0" w:type="auto"/>
            <w:tcBorders>
              <w:top w:val="nil"/>
              <w:left w:val="nil"/>
              <w:bottom w:val="nil"/>
              <w:right w:val="nil"/>
            </w:tcBorders>
            <w:shd w:val="clear" w:color="auto" w:fill="auto"/>
            <w:noWrap/>
            <w:vAlign w:val="bottom"/>
            <w:hideMark/>
          </w:tcPr>
          <w:p w14:paraId="4E57789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w:t>
            </w:r>
          </w:p>
        </w:tc>
        <w:tc>
          <w:tcPr>
            <w:tcW w:w="0" w:type="auto"/>
            <w:tcBorders>
              <w:top w:val="nil"/>
              <w:left w:val="nil"/>
              <w:bottom w:val="nil"/>
              <w:right w:val="nil"/>
            </w:tcBorders>
            <w:shd w:val="clear" w:color="auto" w:fill="auto"/>
            <w:noWrap/>
            <w:vAlign w:val="bottom"/>
            <w:hideMark/>
          </w:tcPr>
          <w:p w14:paraId="0CBABD1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334</w:t>
            </w:r>
          </w:p>
        </w:tc>
        <w:tc>
          <w:tcPr>
            <w:tcW w:w="0" w:type="auto"/>
            <w:gridSpan w:val="9"/>
            <w:vMerge/>
            <w:tcBorders>
              <w:top w:val="nil"/>
              <w:left w:val="nil"/>
              <w:bottom w:val="nil"/>
              <w:right w:val="nil"/>
            </w:tcBorders>
            <w:vAlign w:val="center"/>
            <w:hideMark/>
          </w:tcPr>
          <w:p w14:paraId="72F4A23F" w14:textId="77777777" w:rsidR="00635036" w:rsidRPr="00635036" w:rsidRDefault="00635036" w:rsidP="00635036">
            <w:pPr>
              <w:spacing w:after="0" w:line="240" w:lineRule="auto"/>
              <w:rPr>
                <w:rFonts w:ascii="Calibri" w:eastAsia="Times New Roman" w:hAnsi="Calibri" w:cs="Calibri"/>
                <w:color w:val="000000"/>
              </w:rPr>
            </w:pPr>
          </w:p>
        </w:tc>
      </w:tr>
      <w:tr w:rsidR="00635036" w:rsidRPr="00635036" w14:paraId="59E0D8D2" w14:textId="77777777" w:rsidTr="00635036">
        <w:trPr>
          <w:trHeight w:val="290"/>
        </w:trPr>
        <w:tc>
          <w:tcPr>
            <w:tcW w:w="0" w:type="auto"/>
            <w:tcBorders>
              <w:top w:val="single" w:sz="4" w:space="0" w:color="8EA9DB"/>
              <w:left w:val="nil"/>
              <w:bottom w:val="nil"/>
              <w:right w:val="nil"/>
            </w:tcBorders>
            <w:shd w:val="clear" w:color="D9E1F2" w:fill="D9E1F2"/>
            <w:noWrap/>
            <w:vAlign w:val="bottom"/>
            <w:hideMark/>
          </w:tcPr>
          <w:p w14:paraId="0101163F" w14:textId="77777777" w:rsidR="00635036" w:rsidRPr="00635036" w:rsidRDefault="00635036" w:rsidP="00635036">
            <w:pPr>
              <w:spacing w:after="0" w:line="240" w:lineRule="auto"/>
              <w:rPr>
                <w:rFonts w:ascii="Calibri" w:eastAsia="Times New Roman" w:hAnsi="Calibri" w:cs="Calibri"/>
                <w:b/>
                <w:bCs/>
                <w:color w:val="000000"/>
              </w:rPr>
            </w:pPr>
            <w:r w:rsidRPr="00635036">
              <w:rPr>
                <w:rFonts w:ascii="Calibri" w:eastAsia="Times New Roman" w:hAnsi="Calibri" w:cs="Calibri"/>
                <w:b/>
                <w:bCs/>
                <w:color w:val="000000"/>
              </w:rPr>
              <w:t>Grand Total</w:t>
            </w:r>
          </w:p>
        </w:tc>
        <w:tc>
          <w:tcPr>
            <w:tcW w:w="0" w:type="auto"/>
            <w:tcBorders>
              <w:top w:val="single" w:sz="4" w:space="0" w:color="8EA9DB"/>
              <w:left w:val="nil"/>
              <w:bottom w:val="nil"/>
              <w:right w:val="nil"/>
            </w:tcBorders>
            <w:shd w:val="clear" w:color="D9E1F2" w:fill="D9E1F2"/>
            <w:noWrap/>
            <w:vAlign w:val="bottom"/>
            <w:hideMark/>
          </w:tcPr>
          <w:p w14:paraId="21BF24FD"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2185</w:t>
            </w:r>
          </w:p>
        </w:tc>
        <w:tc>
          <w:tcPr>
            <w:tcW w:w="0" w:type="auto"/>
            <w:tcBorders>
              <w:top w:val="single" w:sz="4" w:space="0" w:color="8EA9DB"/>
              <w:left w:val="nil"/>
              <w:bottom w:val="nil"/>
              <w:right w:val="nil"/>
            </w:tcBorders>
            <w:shd w:val="clear" w:color="D9E1F2" w:fill="D9E1F2"/>
            <w:noWrap/>
            <w:vAlign w:val="bottom"/>
            <w:hideMark/>
          </w:tcPr>
          <w:p w14:paraId="3CFAB6EF"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1530</w:t>
            </w:r>
          </w:p>
        </w:tc>
        <w:tc>
          <w:tcPr>
            <w:tcW w:w="0" w:type="auto"/>
            <w:tcBorders>
              <w:top w:val="single" w:sz="4" w:space="0" w:color="8EA9DB"/>
              <w:left w:val="nil"/>
              <w:bottom w:val="nil"/>
              <w:right w:val="nil"/>
            </w:tcBorders>
            <w:shd w:val="clear" w:color="D9E1F2" w:fill="D9E1F2"/>
            <w:noWrap/>
            <w:vAlign w:val="bottom"/>
            <w:hideMark/>
          </w:tcPr>
          <w:p w14:paraId="7948B691"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349</w:t>
            </w:r>
          </w:p>
        </w:tc>
        <w:tc>
          <w:tcPr>
            <w:tcW w:w="0" w:type="auto"/>
            <w:tcBorders>
              <w:top w:val="single" w:sz="4" w:space="0" w:color="8EA9DB"/>
              <w:left w:val="nil"/>
              <w:bottom w:val="nil"/>
              <w:right w:val="nil"/>
            </w:tcBorders>
            <w:shd w:val="clear" w:color="D9E1F2" w:fill="D9E1F2"/>
            <w:noWrap/>
            <w:vAlign w:val="bottom"/>
            <w:hideMark/>
          </w:tcPr>
          <w:p w14:paraId="7590C29F" w14:textId="77777777" w:rsidR="00635036" w:rsidRPr="00635036" w:rsidRDefault="00635036" w:rsidP="00635036">
            <w:pPr>
              <w:spacing w:after="0" w:line="240" w:lineRule="auto"/>
              <w:jc w:val="right"/>
              <w:rPr>
                <w:rFonts w:ascii="Calibri" w:eastAsia="Times New Roman" w:hAnsi="Calibri" w:cs="Calibri"/>
                <w:b/>
                <w:bCs/>
                <w:color w:val="000000"/>
              </w:rPr>
            </w:pPr>
            <w:r w:rsidRPr="00635036">
              <w:rPr>
                <w:rFonts w:ascii="Calibri" w:eastAsia="Times New Roman" w:hAnsi="Calibri" w:cs="Calibri"/>
                <w:b/>
                <w:bCs/>
                <w:color w:val="000000"/>
              </w:rPr>
              <w:t>4064</w:t>
            </w:r>
          </w:p>
        </w:tc>
        <w:tc>
          <w:tcPr>
            <w:tcW w:w="0" w:type="auto"/>
            <w:gridSpan w:val="9"/>
            <w:vMerge/>
            <w:tcBorders>
              <w:top w:val="single" w:sz="4" w:space="0" w:color="8EA9DB"/>
              <w:left w:val="nil"/>
              <w:bottom w:val="nil"/>
              <w:right w:val="nil"/>
            </w:tcBorders>
            <w:vAlign w:val="center"/>
            <w:hideMark/>
          </w:tcPr>
          <w:p w14:paraId="4D8747F8" w14:textId="77777777" w:rsidR="00635036" w:rsidRPr="00635036" w:rsidRDefault="00635036" w:rsidP="00635036">
            <w:pPr>
              <w:spacing w:after="0" w:line="240" w:lineRule="auto"/>
              <w:rPr>
                <w:rFonts w:ascii="Calibri" w:eastAsia="Times New Roman" w:hAnsi="Calibri" w:cs="Calibri"/>
                <w:color w:val="000000"/>
              </w:rPr>
            </w:pPr>
          </w:p>
        </w:tc>
      </w:tr>
    </w:tbl>
    <w:p w14:paraId="51126F12" w14:textId="779C205A" w:rsidR="00635036" w:rsidRDefault="00635036">
      <w:r w:rsidRPr="00635036">
        <w:rPr>
          <w:rFonts w:ascii="Calibri" w:eastAsia="Times New Roman" w:hAnsi="Calibri" w:cs="Calibri"/>
          <w:noProof/>
          <w:color w:val="000000"/>
        </w:rPr>
        <w:drawing>
          <wp:inline distT="0" distB="0" distL="0" distR="0" wp14:anchorId="3F132E52" wp14:editId="2544654F">
            <wp:extent cx="4584700" cy="2755900"/>
            <wp:effectExtent l="0" t="0" r="6350" b="6350"/>
            <wp:docPr id="4" name="Chart 4">
              <a:extLst xmlns:a="http://schemas.openxmlformats.org/drawingml/2006/main">
                <a:ext uri="{FF2B5EF4-FFF2-40B4-BE49-F238E27FC236}">
                  <a16:creationId xmlns:a16="http://schemas.microsoft.com/office/drawing/2014/main" id="{43E6BA28-E675-4639-88F1-054BF76B0257}"/>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921C00" w14:textId="7322716B" w:rsidR="00635036" w:rsidRDefault="00635036">
      <w:r>
        <w:br w:type="column"/>
      </w:r>
      <w:r>
        <w:lastRenderedPageBreak/>
        <w:t>Bonus</w:t>
      </w:r>
    </w:p>
    <w:tbl>
      <w:tblPr>
        <w:tblW w:w="0" w:type="auto"/>
        <w:tblLook w:val="04A0" w:firstRow="1" w:lastRow="0" w:firstColumn="1" w:lastColumn="0" w:noHBand="0" w:noVBand="1"/>
      </w:tblPr>
      <w:tblGrid>
        <w:gridCol w:w="1265"/>
        <w:gridCol w:w="1532"/>
        <w:gridCol w:w="1245"/>
        <w:gridCol w:w="1456"/>
        <w:gridCol w:w="1174"/>
        <w:gridCol w:w="1737"/>
        <w:gridCol w:w="1450"/>
        <w:gridCol w:w="1661"/>
      </w:tblGrid>
      <w:tr w:rsidR="00635036" w:rsidRPr="00635036" w14:paraId="0671FC7B" w14:textId="77777777" w:rsidTr="00635036">
        <w:trPr>
          <w:trHeight w:val="290"/>
        </w:trPr>
        <w:tc>
          <w:tcPr>
            <w:tcW w:w="0" w:type="auto"/>
            <w:tcBorders>
              <w:top w:val="nil"/>
              <w:left w:val="nil"/>
              <w:bottom w:val="nil"/>
              <w:right w:val="nil"/>
            </w:tcBorders>
            <w:shd w:val="clear" w:color="auto" w:fill="auto"/>
            <w:noWrap/>
            <w:vAlign w:val="bottom"/>
            <w:hideMark/>
          </w:tcPr>
          <w:p w14:paraId="183B51CB"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Goal</w:t>
            </w:r>
          </w:p>
        </w:tc>
        <w:tc>
          <w:tcPr>
            <w:tcW w:w="0" w:type="auto"/>
            <w:tcBorders>
              <w:top w:val="nil"/>
              <w:left w:val="nil"/>
              <w:bottom w:val="nil"/>
              <w:right w:val="nil"/>
            </w:tcBorders>
            <w:shd w:val="clear" w:color="auto" w:fill="auto"/>
            <w:noWrap/>
            <w:vAlign w:val="bottom"/>
            <w:hideMark/>
          </w:tcPr>
          <w:p w14:paraId="36BDA626"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Number_Successful</w:t>
            </w:r>
            <w:proofErr w:type="spellEnd"/>
          </w:p>
        </w:tc>
        <w:tc>
          <w:tcPr>
            <w:tcW w:w="0" w:type="auto"/>
            <w:tcBorders>
              <w:top w:val="nil"/>
              <w:left w:val="nil"/>
              <w:bottom w:val="nil"/>
              <w:right w:val="nil"/>
            </w:tcBorders>
            <w:shd w:val="clear" w:color="auto" w:fill="auto"/>
            <w:noWrap/>
            <w:vAlign w:val="bottom"/>
            <w:hideMark/>
          </w:tcPr>
          <w:p w14:paraId="249BCBA2"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Number_Failed</w:t>
            </w:r>
            <w:proofErr w:type="spellEnd"/>
          </w:p>
        </w:tc>
        <w:tc>
          <w:tcPr>
            <w:tcW w:w="0" w:type="auto"/>
            <w:tcBorders>
              <w:top w:val="nil"/>
              <w:left w:val="nil"/>
              <w:bottom w:val="nil"/>
              <w:right w:val="nil"/>
            </w:tcBorders>
            <w:shd w:val="clear" w:color="auto" w:fill="auto"/>
            <w:noWrap/>
            <w:vAlign w:val="bottom"/>
            <w:hideMark/>
          </w:tcPr>
          <w:p w14:paraId="07DFD8CD"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Number_Canceled</w:t>
            </w:r>
            <w:proofErr w:type="spellEnd"/>
          </w:p>
        </w:tc>
        <w:tc>
          <w:tcPr>
            <w:tcW w:w="0" w:type="auto"/>
            <w:tcBorders>
              <w:top w:val="nil"/>
              <w:left w:val="nil"/>
              <w:bottom w:val="nil"/>
              <w:right w:val="nil"/>
            </w:tcBorders>
            <w:shd w:val="clear" w:color="auto" w:fill="auto"/>
            <w:noWrap/>
            <w:vAlign w:val="bottom"/>
            <w:hideMark/>
          </w:tcPr>
          <w:p w14:paraId="318CE6DF"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Total_Projects</w:t>
            </w:r>
            <w:proofErr w:type="spellEnd"/>
          </w:p>
        </w:tc>
        <w:tc>
          <w:tcPr>
            <w:tcW w:w="0" w:type="auto"/>
            <w:tcBorders>
              <w:top w:val="nil"/>
              <w:left w:val="nil"/>
              <w:bottom w:val="nil"/>
              <w:right w:val="nil"/>
            </w:tcBorders>
            <w:shd w:val="clear" w:color="auto" w:fill="auto"/>
            <w:noWrap/>
            <w:vAlign w:val="bottom"/>
            <w:hideMark/>
          </w:tcPr>
          <w:p w14:paraId="0581CDE9"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Percentage_Successful</w:t>
            </w:r>
            <w:proofErr w:type="spellEnd"/>
          </w:p>
        </w:tc>
        <w:tc>
          <w:tcPr>
            <w:tcW w:w="0" w:type="auto"/>
            <w:tcBorders>
              <w:top w:val="nil"/>
              <w:left w:val="nil"/>
              <w:bottom w:val="nil"/>
              <w:right w:val="nil"/>
            </w:tcBorders>
            <w:shd w:val="clear" w:color="auto" w:fill="auto"/>
            <w:noWrap/>
            <w:vAlign w:val="bottom"/>
            <w:hideMark/>
          </w:tcPr>
          <w:p w14:paraId="5FC50F67"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Percentage_Failed</w:t>
            </w:r>
            <w:proofErr w:type="spellEnd"/>
          </w:p>
        </w:tc>
        <w:tc>
          <w:tcPr>
            <w:tcW w:w="0" w:type="auto"/>
            <w:tcBorders>
              <w:top w:val="nil"/>
              <w:left w:val="nil"/>
              <w:bottom w:val="nil"/>
              <w:right w:val="nil"/>
            </w:tcBorders>
            <w:shd w:val="clear" w:color="auto" w:fill="auto"/>
            <w:noWrap/>
            <w:vAlign w:val="bottom"/>
            <w:hideMark/>
          </w:tcPr>
          <w:p w14:paraId="25ECBF42" w14:textId="77777777" w:rsidR="00635036" w:rsidRPr="00635036" w:rsidRDefault="00635036" w:rsidP="00635036">
            <w:pPr>
              <w:spacing w:after="0" w:line="240" w:lineRule="auto"/>
              <w:rPr>
                <w:rFonts w:ascii="Calibri" w:eastAsia="Times New Roman" w:hAnsi="Calibri" w:cs="Calibri"/>
                <w:color w:val="000000"/>
              </w:rPr>
            </w:pPr>
            <w:proofErr w:type="spellStart"/>
            <w:r w:rsidRPr="00635036">
              <w:rPr>
                <w:rFonts w:ascii="Calibri" w:eastAsia="Times New Roman" w:hAnsi="Calibri" w:cs="Calibri"/>
                <w:color w:val="000000"/>
              </w:rPr>
              <w:t>Percentage_Canceled</w:t>
            </w:r>
            <w:proofErr w:type="spellEnd"/>
          </w:p>
        </w:tc>
      </w:tr>
      <w:tr w:rsidR="00635036" w:rsidRPr="00635036" w14:paraId="36A7F006" w14:textId="77777777" w:rsidTr="00635036">
        <w:trPr>
          <w:trHeight w:val="290"/>
        </w:trPr>
        <w:tc>
          <w:tcPr>
            <w:tcW w:w="0" w:type="auto"/>
            <w:tcBorders>
              <w:top w:val="nil"/>
              <w:left w:val="nil"/>
              <w:bottom w:val="nil"/>
              <w:right w:val="nil"/>
            </w:tcBorders>
            <w:shd w:val="clear" w:color="auto" w:fill="auto"/>
            <w:noWrap/>
            <w:vAlign w:val="bottom"/>
            <w:hideMark/>
          </w:tcPr>
          <w:p w14:paraId="5DEFA252"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&lt;1000</w:t>
            </w:r>
          </w:p>
        </w:tc>
        <w:tc>
          <w:tcPr>
            <w:tcW w:w="0" w:type="auto"/>
            <w:tcBorders>
              <w:top w:val="nil"/>
              <w:left w:val="nil"/>
              <w:bottom w:val="nil"/>
              <w:right w:val="nil"/>
            </w:tcBorders>
            <w:shd w:val="clear" w:color="auto" w:fill="auto"/>
            <w:noWrap/>
            <w:vAlign w:val="bottom"/>
            <w:hideMark/>
          </w:tcPr>
          <w:p w14:paraId="4D33010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322</w:t>
            </w:r>
          </w:p>
        </w:tc>
        <w:tc>
          <w:tcPr>
            <w:tcW w:w="0" w:type="auto"/>
            <w:tcBorders>
              <w:top w:val="nil"/>
              <w:left w:val="nil"/>
              <w:bottom w:val="nil"/>
              <w:right w:val="nil"/>
            </w:tcBorders>
            <w:shd w:val="clear" w:color="auto" w:fill="auto"/>
            <w:noWrap/>
            <w:vAlign w:val="bottom"/>
            <w:hideMark/>
          </w:tcPr>
          <w:p w14:paraId="38BA355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113</w:t>
            </w:r>
          </w:p>
        </w:tc>
        <w:tc>
          <w:tcPr>
            <w:tcW w:w="0" w:type="auto"/>
            <w:tcBorders>
              <w:top w:val="nil"/>
              <w:left w:val="nil"/>
              <w:bottom w:val="nil"/>
              <w:right w:val="nil"/>
            </w:tcBorders>
            <w:shd w:val="clear" w:color="auto" w:fill="auto"/>
            <w:noWrap/>
            <w:vAlign w:val="bottom"/>
            <w:hideMark/>
          </w:tcPr>
          <w:p w14:paraId="5A9D2A5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w:t>
            </w:r>
          </w:p>
        </w:tc>
        <w:tc>
          <w:tcPr>
            <w:tcW w:w="0" w:type="auto"/>
            <w:tcBorders>
              <w:top w:val="nil"/>
              <w:left w:val="nil"/>
              <w:bottom w:val="nil"/>
              <w:right w:val="nil"/>
            </w:tcBorders>
            <w:shd w:val="clear" w:color="auto" w:fill="auto"/>
            <w:noWrap/>
            <w:vAlign w:val="bottom"/>
            <w:hideMark/>
          </w:tcPr>
          <w:p w14:paraId="5A6F10D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453</w:t>
            </w:r>
          </w:p>
        </w:tc>
        <w:tc>
          <w:tcPr>
            <w:tcW w:w="0" w:type="auto"/>
            <w:tcBorders>
              <w:top w:val="nil"/>
              <w:left w:val="nil"/>
              <w:bottom w:val="nil"/>
              <w:right w:val="nil"/>
            </w:tcBorders>
            <w:shd w:val="clear" w:color="auto" w:fill="auto"/>
            <w:noWrap/>
            <w:vAlign w:val="bottom"/>
            <w:hideMark/>
          </w:tcPr>
          <w:p w14:paraId="71E701B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71.1%</w:t>
            </w:r>
          </w:p>
        </w:tc>
        <w:tc>
          <w:tcPr>
            <w:tcW w:w="0" w:type="auto"/>
            <w:tcBorders>
              <w:top w:val="nil"/>
              <w:left w:val="nil"/>
              <w:bottom w:val="nil"/>
              <w:right w:val="nil"/>
            </w:tcBorders>
            <w:shd w:val="clear" w:color="auto" w:fill="auto"/>
            <w:noWrap/>
            <w:vAlign w:val="bottom"/>
            <w:hideMark/>
          </w:tcPr>
          <w:p w14:paraId="463AC1D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24.9%</w:t>
            </w:r>
          </w:p>
        </w:tc>
        <w:tc>
          <w:tcPr>
            <w:tcW w:w="0" w:type="auto"/>
            <w:tcBorders>
              <w:top w:val="nil"/>
              <w:left w:val="nil"/>
              <w:bottom w:val="nil"/>
              <w:right w:val="nil"/>
            </w:tcBorders>
            <w:shd w:val="clear" w:color="auto" w:fill="auto"/>
            <w:noWrap/>
            <w:vAlign w:val="bottom"/>
            <w:hideMark/>
          </w:tcPr>
          <w:p w14:paraId="572B63F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r>
      <w:tr w:rsidR="00635036" w:rsidRPr="00635036" w14:paraId="2B01AD5A" w14:textId="77777777" w:rsidTr="00635036">
        <w:trPr>
          <w:trHeight w:val="290"/>
        </w:trPr>
        <w:tc>
          <w:tcPr>
            <w:tcW w:w="0" w:type="auto"/>
            <w:tcBorders>
              <w:top w:val="nil"/>
              <w:left w:val="nil"/>
              <w:bottom w:val="nil"/>
              <w:right w:val="nil"/>
            </w:tcBorders>
            <w:shd w:val="clear" w:color="auto" w:fill="auto"/>
            <w:noWrap/>
            <w:vAlign w:val="bottom"/>
            <w:hideMark/>
          </w:tcPr>
          <w:p w14:paraId="63AFED78"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1000 to 4999</w:t>
            </w:r>
          </w:p>
        </w:tc>
        <w:tc>
          <w:tcPr>
            <w:tcW w:w="0" w:type="auto"/>
            <w:tcBorders>
              <w:top w:val="nil"/>
              <w:left w:val="nil"/>
              <w:bottom w:val="nil"/>
              <w:right w:val="nil"/>
            </w:tcBorders>
            <w:shd w:val="clear" w:color="auto" w:fill="auto"/>
            <w:noWrap/>
            <w:vAlign w:val="bottom"/>
            <w:hideMark/>
          </w:tcPr>
          <w:p w14:paraId="6F3605E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932</w:t>
            </w:r>
          </w:p>
        </w:tc>
        <w:tc>
          <w:tcPr>
            <w:tcW w:w="0" w:type="auto"/>
            <w:tcBorders>
              <w:top w:val="nil"/>
              <w:left w:val="nil"/>
              <w:bottom w:val="nil"/>
              <w:right w:val="nil"/>
            </w:tcBorders>
            <w:shd w:val="clear" w:color="auto" w:fill="auto"/>
            <w:noWrap/>
            <w:vAlign w:val="bottom"/>
            <w:hideMark/>
          </w:tcPr>
          <w:p w14:paraId="068CA18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420</w:t>
            </w:r>
          </w:p>
        </w:tc>
        <w:tc>
          <w:tcPr>
            <w:tcW w:w="0" w:type="auto"/>
            <w:tcBorders>
              <w:top w:val="nil"/>
              <w:left w:val="nil"/>
              <w:bottom w:val="nil"/>
              <w:right w:val="nil"/>
            </w:tcBorders>
            <w:shd w:val="clear" w:color="auto" w:fill="auto"/>
            <w:noWrap/>
            <w:vAlign w:val="bottom"/>
            <w:hideMark/>
          </w:tcPr>
          <w:p w14:paraId="5C1D2CE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60</w:t>
            </w:r>
          </w:p>
        </w:tc>
        <w:tc>
          <w:tcPr>
            <w:tcW w:w="0" w:type="auto"/>
            <w:tcBorders>
              <w:top w:val="nil"/>
              <w:left w:val="nil"/>
              <w:bottom w:val="nil"/>
              <w:right w:val="nil"/>
            </w:tcBorders>
            <w:shd w:val="clear" w:color="auto" w:fill="auto"/>
            <w:noWrap/>
            <w:vAlign w:val="bottom"/>
            <w:hideMark/>
          </w:tcPr>
          <w:p w14:paraId="664F8B1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1412</w:t>
            </w:r>
          </w:p>
        </w:tc>
        <w:tc>
          <w:tcPr>
            <w:tcW w:w="0" w:type="auto"/>
            <w:tcBorders>
              <w:top w:val="nil"/>
              <w:left w:val="nil"/>
              <w:bottom w:val="nil"/>
              <w:right w:val="nil"/>
            </w:tcBorders>
            <w:shd w:val="clear" w:color="auto" w:fill="auto"/>
            <w:noWrap/>
            <w:vAlign w:val="bottom"/>
            <w:hideMark/>
          </w:tcPr>
          <w:p w14:paraId="14985CB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66.0%</w:t>
            </w:r>
          </w:p>
        </w:tc>
        <w:tc>
          <w:tcPr>
            <w:tcW w:w="0" w:type="auto"/>
            <w:tcBorders>
              <w:top w:val="nil"/>
              <w:left w:val="nil"/>
              <w:bottom w:val="nil"/>
              <w:right w:val="nil"/>
            </w:tcBorders>
            <w:shd w:val="clear" w:color="auto" w:fill="auto"/>
            <w:noWrap/>
            <w:vAlign w:val="bottom"/>
            <w:hideMark/>
          </w:tcPr>
          <w:p w14:paraId="342953B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29.7%</w:t>
            </w:r>
          </w:p>
        </w:tc>
        <w:tc>
          <w:tcPr>
            <w:tcW w:w="0" w:type="auto"/>
            <w:tcBorders>
              <w:top w:val="nil"/>
              <w:left w:val="nil"/>
              <w:bottom w:val="nil"/>
              <w:right w:val="nil"/>
            </w:tcBorders>
            <w:shd w:val="clear" w:color="auto" w:fill="auto"/>
            <w:noWrap/>
            <w:vAlign w:val="bottom"/>
            <w:hideMark/>
          </w:tcPr>
          <w:p w14:paraId="307C48C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4.2%</w:t>
            </w:r>
          </w:p>
        </w:tc>
      </w:tr>
      <w:tr w:rsidR="00635036" w:rsidRPr="00635036" w14:paraId="3D294C4A" w14:textId="77777777" w:rsidTr="00635036">
        <w:trPr>
          <w:trHeight w:val="290"/>
        </w:trPr>
        <w:tc>
          <w:tcPr>
            <w:tcW w:w="0" w:type="auto"/>
            <w:tcBorders>
              <w:top w:val="nil"/>
              <w:left w:val="nil"/>
              <w:bottom w:val="nil"/>
              <w:right w:val="nil"/>
            </w:tcBorders>
            <w:shd w:val="clear" w:color="auto" w:fill="auto"/>
            <w:noWrap/>
            <w:vAlign w:val="bottom"/>
            <w:hideMark/>
          </w:tcPr>
          <w:p w14:paraId="7A64171B"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5000 to 9999</w:t>
            </w:r>
          </w:p>
        </w:tc>
        <w:tc>
          <w:tcPr>
            <w:tcW w:w="0" w:type="auto"/>
            <w:tcBorders>
              <w:top w:val="nil"/>
              <w:left w:val="nil"/>
              <w:bottom w:val="nil"/>
              <w:right w:val="nil"/>
            </w:tcBorders>
            <w:shd w:val="clear" w:color="auto" w:fill="auto"/>
            <w:noWrap/>
            <w:vAlign w:val="bottom"/>
            <w:hideMark/>
          </w:tcPr>
          <w:p w14:paraId="6CD7569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381</w:t>
            </w:r>
          </w:p>
        </w:tc>
        <w:tc>
          <w:tcPr>
            <w:tcW w:w="0" w:type="auto"/>
            <w:tcBorders>
              <w:top w:val="nil"/>
              <w:left w:val="nil"/>
              <w:bottom w:val="nil"/>
              <w:right w:val="nil"/>
            </w:tcBorders>
            <w:shd w:val="clear" w:color="auto" w:fill="auto"/>
            <w:noWrap/>
            <w:vAlign w:val="bottom"/>
            <w:hideMark/>
          </w:tcPr>
          <w:p w14:paraId="1C222C1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283</w:t>
            </w:r>
          </w:p>
        </w:tc>
        <w:tc>
          <w:tcPr>
            <w:tcW w:w="0" w:type="auto"/>
            <w:tcBorders>
              <w:top w:val="nil"/>
              <w:left w:val="nil"/>
              <w:bottom w:val="nil"/>
              <w:right w:val="nil"/>
            </w:tcBorders>
            <w:shd w:val="clear" w:color="auto" w:fill="auto"/>
            <w:noWrap/>
            <w:vAlign w:val="bottom"/>
            <w:hideMark/>
          </w:tcPr>
          <w:p w14:paraId="66020F3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52</w:t>
            </w:r>
          </w:p>
        </w:tc>
        <w:tc>
          <w:tcPr>
            <w:tcW w:w="0" w:type="auto"/>
            <w:tcBorders>
              <w:top w:val="nil"/>
              <w:left w:val="nil"/>
              <w:bottom w:val="nil"/>
              <w:right w:val="nil"/>
            </w:tcBorders>
            <w:shd w:val="clear" w:color="auto" w:fill="auto"/>
            <w:noWrap/>
            <w:vAlign w:val="bottom"/>
            <w:hideMark/>
          </w:tcPr>
          <w:p w14:paraId="780FDA1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716</w:t>
            </w:r>
          </w:p>
        </w:tc>
        <w:tc>
          <w:tcPr>
            <w:tcW w:w="0" w:type="auto"/>
            <w:tcBorders>
              <w:top w:val="nil"/>
              <w:left w:val="nil"/>
              <w:bottom w:val="nil"/>
              <w:right w:val="nil"/>
            </w:tcBorders>
            <w:shd w:val="clear" w:color="auto" w:fill="auto"/>
            <w:noWrap/>
            <w:vAlign w:val="bottom"/>
            <w:hideMark/>
          </w:tcPr>
          <w:p w14:paraId="132FC93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53.2%</w:t>
            </w:r>
          </w:p>
        </w:tc>
        <w:tc>
          <w:tcPr>
            <w:tcW w:w="0" w:type="auto"/>
            <w:tcBorders>
              <w:top w:val="nil"/>
              <w:left w:val="nil"/>
              <w:bottom w:val="nil"/>
              <w:right w:val="nil"/>
            </w:tcBorders>
            <w:shd w:val="clear" w:color="auto" w:fill="auto"/>
            <w:noWrap/>
            <w:vAlign w:val="bottom"/>
            <w:hideMark/>
          </w:tcPr>
          <w:p w14:paraId="2B479A8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39.5%</w:t>
            </w:r>
          </w:p>
        </w:tc>
        <w:tc>
          <w:tcPr>
            <w:tcW w:w="0" w:type="auto"/>
            <w:tcBorders>
              <w:top w:val="nil"/>
              <w:left w:val="nil"/>
              <w:bottom w:val="nil"/>
              <w:right w:val="nil"/>
            </w:tcBorders>
            <w:shd w:val="clear" w:color="auto" w:fill="auto"/>
            <w:noWrap/>
            <w:vAlign w:val="bottom"/>
            <w:hideMark/>
          </w:tcPr>
          <w:p w14:paraId="7500DCF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7.3%</w:t>
            </w:r>
          </w:p>
        </w:tc>
      </w:tr>
      <w:tr w:rsidR="00635036" w:rsidRPr="00635036" w14:paraId="0EF15C30" w14:textId="77777777" w:rsidTr="00635036">
        <w:trPr>
          <w:trHeight w:val="290"/>
        </w:trPr>
        <w:tc>
          <w:tcPr>
            <w:tcW w:w="0" w:type="auto"/>
            <w:tcBorders>
              <w:top w:val="nil"/>
              <w:left w:val="nil"/>
              <w:bottom w:val="nil"/>
              <w:right w:val="nil"/>
            </w:tcBorders>
            <w:shd w:val="clear" w:color="auto" w:fill="auto"/>
            <w:noWrap/>
            <w:vAlign w:val="bottom"/>
            <w:hideMark/>
          </w:tcPr>
          <w:p w14:paraId="74609004"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10000 to 14999</w:t>
            </w:r>
          </w:p>
        </w:tc>
        <w:tc>
          <w:tcPr>
            <w:tcW w:w="0" w:type="auto"/>
            <w:tcBorders>
              <w:top w:val="nil"/>
              <w:left w:val="nil"/>
              <w:bottom w:val="nil"/>
              <w:right w:val="nil"/>
            </w:tcBorders>
            <w:shd w:val="clear" w:color="auto" w:fill="auto"/>
            <w:noWrap/>
            <w:vAlign w:val="bottom"/>
            <w:hideMark/>
          </w:tcPr>
          <w:p w14:paraId="3781E13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168</w:t>
            </w:r>
          </w:p>
        </w:tc>
        <w:tc>
          <w:tcPr>
            <w:tcW w:w="0" w:type="auto"/>
            <w:tcBorders>
              <w:top w:val="nil"/>
              <w:left w:val="nil"/>
              <w:bottom w:val="nil"/>
              <w:right w:val="nil"/>
            </w:tcBorders>
            <w:shd w:val="clear" w:color="auto" w:fill="auto"/>
            <w:noWrap/>
            <w:vAlign w:val="bottom"/>
            <w:hideMark/>
          </w:tcPr>
          <w:p w14:paraId="0CA8D27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144</w:t>
            </w:r>
          </w:p>
        </w:tc>
        <w:tc>
          <w:tcPr>
            <w:tcW w:w="0" w:type="auto"/>
            <w:tcBorders>
              <w:top w:val="nil"/>
              <w:left w:val="nil"/>
              <w:bottom w:val="nil"/>
              <w:right w:val="nil"/>
            </w:tcBorders>
            <w:shd w:val="clear" w:color="auto" w:fill="auto"/>
            <w:noWrap/>
            <w:vAlign w:val="bottom"/>
            <w:hideMark/>
          </w:tcPr>
          <w:p w14:paraId="439F0BE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w:t>
            </w:r>
          </w:p>
        </w:tc>
        <w:tc>
          <w:tcPr>
            <w:tcW w:w="0" w:type="auto"/>
            <w:tcBorders>
              <w:top w:val="nil"/>
              <w:left w:val="nil"/>
              <w:bottom w:val="nil"/>
              <w:right w:val="nil"/>
            </w:tcBorders>
            <w:shd w:val="clear" w:color="auto" w:fill="auto"/>
            <w:noWrap/>
            <w:vAlign w:val="bottom"/>
            <w:hideMark/>
          </w:tcPr>
          <w:p w14:paraId="479778C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352</w:t>
            </w:r>
          </w:p>
        </w:tc>
        <w:tc>
          <w:tcPr>
            <w:tcW w:w="0" w:type="auto"/>
            <w:tcBorders>
              <w:top w:val="nil"/>
              <w:left w:val="nil"/>
              <w:bottom w:val="nil"/>
              <w:right w:val="nil"/>
            </w:tcBorders>
            <w:shd w:val="clear" w:color="auto" w:fill="auto"/>
            <w:noWrap/>
            <w:vAlign w:val="bottom"/>
            <w:hideMark/>
          </w:tcPr>
          <w:p w14:paraId="1900389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47.7%</w:t>
            </w:r>
          </w:p>
        </w:tc>
        <w:tc>
          <w:tcPr>
            <w:tcW w:w="0" w:type="auto"/>
            <w:tcBorders>
              <w:top w:val="nil"/>
              <w:left w:val="nil"/>
              <w:bottom w:val="nil"/>
              <w:right w:val="nil"/>
            </w:tcBorders>
            <w:shd w:val="clear" w:color="auto" w:fill="auto"/>
            <w:noWrap/>
            <w:vAlign w:val="bottom"/>
            <w:hideMark/>
          </w:tcPr>
          <w:p w14:paraId="3886CBD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40.9%</w:t>
            </w:r>
          </w:p>
        </w:tc>
        <w:tc>
          <w:tcPr>
            <w:tcW w:w="0" w:type="auto"/>
            <w:tcBorders>
              <w:top w:val="nil"/>
              <w:left w:val="nil"/>
              <w:bottom w:val="nil"/>
              <w:right w:val="nil"/>
            </w:tcBorders>
            <w:shd w:val="clear" w:color="auto" w:fill="auto"/>
            <w:noWrap/>
            <w:vAlign w:val="bottom"/>
            <w:hideMark/>
          </w:tcPr>
          <w:p w14:paraId="26470E0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11.4%</w:t>
            </w:r>
          </w:p>
        </w:tc>
      </w:tr>
      <w:tr w:rsidR="00635036" w:rsidRPr="00635036" w14:paraId="32F995EA" w14:textId="77777777" w:rsidTr="00635036">
        <w:trPr>
          <w:trHeight w:val="290"/>
        </w:trPr>
        <w:tc>
          <w:tcPr>
            <w:tcW w:w="0" w:type="auto"/>
            <w:tcBorders>
              <w:top w:val="nil"/>
              <w:left w:val="nil"/>
              <w:bottom w:val="nil"/>
              <w:right w:val="nil"/>
            </w:tcBorders>
            <w:shd w:val="clear" w:color="auto" w:fill="auto"/>
            <w:noWrap/>
            <w:vAlign w:val="bottom"/>
            <w:hideMark/>
          </w:tcPr>
          <w:p w14:paraId="5C6A61C5"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15000 to 19999</w:t>
            </w:r>
          </w:p>
        </w:tc>
        <w:tc>
          <w:tcPr>
            <w:tcW w:w="0" w:type="auto"/>
            <w:tcBorders>
              <w:top w:val="nil"/>
              <w:left w:val="nil"/>
              <w:bottom w:val="nil"/>
              <w:right w:val="nil"/>
            </w:tcBorders>
            <w:shd w:val="clear" w:color="auto" w:fill="auto"/>
            <w:noWrap/>
            <w:vAlign w:val="bottom"/>
            <w:hideMark/>
          </w:tcPr>
          <w:p w14:paraId="7835B59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94</w:t>
            </w:r>
          </w:p>
        </w:tc>
        <w:tc>
          <w:tcPr>
            <w:tcW w:w="0" w:type="auto"/>
            <w:tcBorders>
              <w:top w:val="nil"/>
              <w:left w:val="nil"/>
              <w:bottom w:val="nil"/>
              <w:right w:val="nil"/>
            </w:tcBorders>
            <w:shd w:val="clear" w:color="auto" w:fill="auto"/>
            <w:noWrap/>
            <w:vAlign w:val="bottom"/>
            <w:hideMark/>
          </w:tcPr>
          <w:p w14:paraId="3F83E80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90</w:t>
            </w:r>
          </w:p>
        </w:tc>
        <w:tc>
          <w:tcPr>
            <w:tcW w:w="0" w:type="auto"/>
            <w:tcBorders>
              <w:top w:val="nil"/>
              <w:left w:val="nil"/>
              <w:bottom w:val="nil"/>
              <w:right w:val="nil"/>
            </w:tcBorders>
            <w:shd w:val="clear" w:color="auto" w:fill="auto"/>
            <w:noWrap/>
            <w:vAlign w:val="bottom"/>
            <w:hideMark/>
          </w:tcPr>
          <w:p w14:paraId="42681DF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17</w:t>
            </w:r>
          </w:p>
        </w:tc>
        <w:tc>
          <w:tcPr>
            <w:tcW w:w="0" w:type="auto"/>
            <w:tcBorders>
              <w:top w:val="nil"/>
              <w:left w:val="nil"/>
              <w:bottom w:val="nil"/>
              <w:right w:val="nil"/>
            </w:tcBorders>
            <w:shd w:val="clear" w:color="auto" w:fill="auto"/>
            <w:noWrap/>
            <w:vAlign w:val="bottom"/>
            <w:hideMark/>
          </w:tcPr>
          <w:p w14:paraId="2F518D8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201</w:t>
            </w:r>
          </w:p>
        </w:tc>
        <w:tc>
          <w:tcPr>
            <w:tcW w:w="0" w:type="auto"/>
            <w:tcBorders>
              <w:top w:val="nil"/>
              <w:left w:val="nil"/>
              <w:bottom w:val="nil"/>
              <w:right w:val="nil"/>
            </w:tcBorders>
            <w:shd w:val="clear" w:color="auto" w:fill="auto"/>
            <w:noWrap/>
            <w:vAlign w:val="bottom"/>
            <w:hideMark/>
          </w:tcPr>
          <w:p w14:paraId="66AE575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46.8%</w:t>
            </w:r>
          </w:p>
        </w:tc>
        <w:tc>
          <w:tcPr>
            <w:tcW w:w="0" w:type="auto"/>
            <w:tcBorders>
              <w:top w:val="nil"/>
              <w:left w:val="nil"/>
              <w:bottom w:val="nil"/>
              <w:right w:val="nil"/>
            </w:tcBorders>
            <w:shd w:val="clear" w:color="auto" w:fill="auto"/>
            <w:noWrap/>
            <w:vAlign w:val="bottom"/>
            <w:hideMark/>
          </w:tcPr>
          <w:p w14:paraId="495A924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44.8%</w:t>
            </w:r>
          </w:p>
        </w:tc>
        <w:tc>
          <w:tcPr>
            <w:tcW w:w="0" w:type="auto"/>
            <w:tcBorders>
              <w:top w:val="nil"/>
              <w:left w:val="nil"/>
              <w:bottom w:val="nil"/>
              <w:right w:val="nil"/>
            </w:tcBorders>
            <w:shd w:val="clear" w:color="auto" w:fill="auto"/>
            <w:noWrap/>
            <w:vAlign w:val="bottom"/>
            <w:hideMark/>
          </w:tcPr>
          <w:p w14:paraId="32A9B10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8.5%</w:t>
            </w:r>
          </w:p>
        </w:tc>
      </w:tr>
      <w:tr w:rsidR="00635036" w:rsidRPr="00635036" w14:paraId="4B0FF0B1" w14:textId="77777777" w:rsidTr="00635036">
        <w:trPr>
          <w:trHeight w:val="290"/>
        </w:trPr>
        <w:tc>
          <w:tcPr>
            <w:tcW w:w="0" w:type="auto"/>
            <w:tcBorders>
              <w:top w:val="nil"/>
              <w:left w:val="nil"/>
              <w:bottom w:val="nil"/>
              <w:right w:val="nil"/>
            </w:tcBorders>
            <w:shd w:val="clear" w:color="auto" w:fill="auto"/>
            <w:noWrap/>
            <w:vAlign w:val="bottom"/>
            <w:hideMark/>
          </w:tcPr>
          <w:p w14:paraId="2BF8FE36"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20000 to 24999</w:t>
            </w:r>
          </w:p>
        </w:tc>
        <w:tc>
          <w:tcPr>
            <w:tcW w:w="0" w:type="auto"/>
            <w:tcBorders>
              <w:top w:val="nil"/>
              <w:left w:val="nil"/>
              <w:bottom w:val="nil"/>
              <w:right w:val="nil"/>
            </w:tcBorders>
            <w:shd w:val="clear" w:color="auto" w:fill="auto"/>
            <w:noWrap/>
            <w:vAlign w:val="bottom"/>
            <w:hideMark/>
          </w:tcPr>
          <w:p w14:paraId="0A3D2D0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62</w:t>
            </w:r>
          </w:p>
        </w:tc>
        <w:tc>
          <w:tcPr>
            <w:tcW w:w="0" w:type="auto"/>
            <w:tcBorders>
              <w:top w:val="nil"/>
              <w:left w:val="nil"/>
              <w:bottom w:val="nil"/>
              <w:right w:val="nil"/>
            </w:tcBorders>
            <w:shd w:val="clear" w:color="auto" w:fill="auto"/>
            <w:noWrap/>
            <w:vAlign w:val="bottom"/>
            <w:hideMark/>
          </w:tcPr>
          <w:p w14:paraId="67F5C72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72</w:t>
            </w:r>
          </w:p>
        </w:tc>
        <w:tc>
          <w:tcPr>
            <w:tcW w:w="0" w:type="auto"/>
            <w:tcBorders>
              <w:top w:val="nil"/>
              <w:left w:val="nil"/>
              <w:bottom w:val="nil"/>
              <w:right w:val="nil"/>
            </w:tcBorders>
            <w:shd w:val="clear" w:color="auto" w:fill="auto"/>
            <w:noWrap/>
            <w:vAlign w:val="bottom"/>
            <w:hideMark/>
          </w:tcPr>
          <w:p w14:paraId="5AE5F9EF"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w:t>
            </w:r>
          </w:p>
        </w:tc>
        <w:tc>
          <w:tcPr>
            <w:tcW w:w="0" w:type="auto"/>
            <w:tcBorders>
              <w:top w:val="nil"/>
              <w:left w:val="nil"/>
              <w:bottom w:val="nil"/>
              <w:right w:val="nil"/>
            </w:tcBorders>
            <w:shd w:val="clear" w:color="auto" w:fill="auto"/>
            <w:noWrap/>
            <w:vAlign w:val="bottom"/>
            <w:hideMark/>
          </w:tcPr>
          <w:p w14:paraId="43B22CB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148</w:t>
            </w:r>
          </w:p>
        </w:tc>
        <w:tc>
          <w:tcPr>
            <w:tcW w:w="0" w:type="auto"/>
            <w:tcBorders>
              <w:top w:val="nil"/>
              <w:left w:val="nil"/>
              <w:bottom w:val="nil"/>
              <w:right w:val="nil"/>
            </w:tcBorders>
            <w:shd w:val="clear" w:color="auto" w:fill="auto"/>
            <w:noWrap/>
            <w:vAlign w:val="bottom"/>
            <w:hideMark/>
          </w:tcPr>
          <w:p w14:paraId="2569B7EE"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41.9%</w:t>
            </w:r>
          </w:p>
        </w:tc>
        <w:tc>
          <w:tcPr>
            <w:tcW w:w="0" w:type="auto"/>
            <w:tcBorders>
              <w:top w:val="nil"/>
              <w:left w:val="nil"/>
              <w:bottom w:val="nil"/>
              <w:right w:val="nil"/>
            </w:tcBorders>
            <w:shd w:val="clear" w:color="auto" w:fill="auto"/>
            <w:noWrap/>
            <w:vAlign w:val="bottom"/>
            <w:hideMark/>
          </w:tcPr>
          <w:p w14:paraId="63C1E45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48.6%</w:t>
            </w:r>
          </w:p>
        </w:tc>
        <w:tc>
          <w:tcPr>
            <w:tcW w:w="0" w:type="auto"/>
            <w:tcBorders>
              <w:top w:val="nil"/>
              <w:left w:val="nil"/>
              <w:bottom w:val="nil"/>
              <w:right w:val="nil"/>
            </w:tcBorders>
            <w:shd w:val="clear" w:color="auto" w:fill="auto"/>
            <w:noWrap/>
            <w:vAlign w:val="bottom"/>
            <w:hideMark/>
          </w:tcPr>
          <w:p w14:paraId="20612D3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9.5%</w:t>
            </w:r>
          </w:p>
        </w:tc>
      </w:tr>
      <w:tr w:rsidR="00635036" w:rsidRPr="00635036" w14:paraId="54656DD5" w14:textId="77777777" w:rsidTr="00635036">
        <w:trPr>
          <w:trHeight w:val="290"/>
        </w:trPr>
        <w:tc>
          <w:tcPr>
            <w:tcW w:w="0" w:type="auto"/>
            <w:tcBorders>
              <w:top w:val="nil"/>
              <w:left w:val="nil"/>
              <w:bottom w:val="nil"/>
              <w:right w:val="nil"/>
            </w:tcBorders>
            <w:shd w:val="clear" w:color="auto" w:fill="auto"/>
            <w:noWrap/>
            <w:vAlign w:val="bottom"/>
            <w:hideMark/>
          </w:tcPr>
          <w:p w14:paraId="3D91971C"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25000 to 29999</w:t>
            </w:r>
          </w:p>
        </w:tc>
        <w:tc>
          <w:tcPr>
            <w:tcW w:w="0" w:type="auto"/>
            <w:tcBorders>
              <w:top w:val="nil"/>
              <w:left w:val="nil"/>
              <w:bottom w:val="nil"/>
              <w:right w:val="nil"/>
            </w:tcBorders>
            <w:shd w:val="clear" w:color="auto" w:fill="auto"/>
            <w:noWrap/>
            <w:vAlign w:val="bottom"/>
            <w:hideMark/>
          </w:tcPr>
          <w:p w14:paraId="155EDABA"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55</w:t>
            </w:r>
          </w:p>
        </w:tc>
        <w:tc>
          <w:tcPr>
            <w:tcW w:w="0" w:type="auto"/>
            <w:tcBorders>
              <w:top w:val="nil"/>
              <w:left w:val="nil"/>
              <w:bottom w:val="nil"/>
              <w:right w:val="nil"/>
            </w:tcBorders>
            <w:shd w:val="clear" w:color="auto" w:fill="auto"/>
            <w:noWrap/>
            <w:vAlign w:val="bottom"/>
            <w:hideMark/>
          </w:tcPr>
          <w:p w14:paraId="72F9C4F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64</w:t>
            </w:r>
          </w:p>
        </w:tc>
        <w:tc>
          <w:tcPr>
            <w:tcW w:w="0" w:type="auto"/>
            <w:tcBorders>
              <w:top w:val="nil"/>
              <w:left w:val="nil"/>
              <w:bottom w:val="nil"/>
              <w:right w:val="nil"/>
            </w:tcBorders>
            <w:shd w:val="clear" w:color="auto" w:fill="auto"/>
            <w:noWrap/>
            <w:vAlign w:val="bottom"/>
            <w:hideMark/>
          </w:tcPr>
          <w:p w14:paraId="73064F2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18</w:t>
            </w:r>
          </w:p>
        </w:tc>
        <w:tc>
          <w:tcPr>
            <w:tcW w:w="0" w:type="auto"/>
            <w:tcBorders>
              <w:top w:val="nil"/>
              <w:left w:val="nil"/>
              <w:bottom w:val="nil"/>
              <w:right w:val="nil"/>
            </w:tcBorders>
            <w:shd w:val="clear" w:color="auto" w:fill="auto"/>
            <w:noWrap/>
            <w:vAlign w:val="bottom"/>
            <w:hideMark/>
          </w:tcPr>
          <w:p w14:paraId="5417B57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137</w:t>
            </w:r>
          </w:p>
        </w:tc>
        <w:tc>
          <w:tcPr>
            <w:tcW w:w="0" w:type="auto"/>
            <w:tcBorders>
              <w:top w:val="nil"/>
              <w:left w:val="nil"/>
              <w:bottom w:val="nil"/>
              <w:right w:val="nil"/>
            </w:tcBorders>
            <w:shd w:val="clear" w:color="auto" w:fill="auto"/>
            <w:noWrap/>
            <w:vAlign w:val="bottom"/>
            <w:hideMark/>
          </w:tcPr>
          <w:p w14:paraId="2C9A049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40.1%</w:t>
            </w:r>
          </w:p>
        </w:tc>
        <w:tc>
          <w:tcPr>
            <w:tcW w:w="0" w:type="auto"/>
            <w:tcBorders>
              <w:top w:val="nil"/>
              <w:left w:val="nil"/>
              <w:bottom w:val="nil"/>
              <w:right w:val="nil"/>
            </w:tcBorders>
            <w:shd w:val="clear" w:color="auto" w:fill="auto"/>
            <w:noWrap/>
            <w:vAlign w:val="bottom"/>
            <w:hideMark/>
          </w:tcPr>
          <w:p w14:paraId="2BAE73E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46.7%</w:t>
            </w:r>
          </w:p>
        </w:tc>
        <w:tc>
          <w:tcPr>
            <w:tcW w:w="0" w:type="auto"/>
            <w:tcBorders>
              <w:top w:val="nil"/>
              <w:left w:val="nil"/>
              <w:bottom w:val="nil"/>
              <w:right w:val="nil"/>
            </w:tcBorders>
            <w:shd w:val="clear" w:color="auto" w:fill="auto"/>
            <w:noWrap/>
            <w:vAlign w:val="bottom"/>
            <w:hideMark/>
          </w:tcPr>
          <w:p w14:paraId="5EA0A84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13.1%</w:t>
            </w:r>
          </w:p>
        </w:tc>
      </w:tr>
      <w:tr w:rsidR="00635036" w:rsidRPr="00635036" w14:paraId="31C60A13" w14:textId="77777777" w:rsidTr="00635036">
        <w:trPr>
          <w:trHeight w:val="290"/>
        </w:trPr>
        <w:tc>
          <w:tcPr>
            <w:tcW w:w="0" w:type="auto"/>
            <w:tcBorders>
              <w:top w:val="nil"/>
              <w:left w:val="nil"/>
              <w:bottom w:val="nil"/>
              <w:right w:val="nil"/>
            </w:tcBorders>
            <w:shd w:val="clear" w:color="auto" w:fill="auto"/>
            <w:noWrap/>
            <w:vAlign w:val="bottom"/>
            <w:hideMark/>
          </w:tcPr>
          <w:p w14:paraId="523378BE"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30000 to 34999</w:t>
            </w:r>
          </w:p>
        </w:tc>
        <w:tc>
          <w:tcPr>
            <w:tcW w:w="0" w:type="auto"/>
            <w:tcBorders>
              <w:top w:val="nil"/>
              <w:left w:val="nil"/>
              <w:bottom w:val="nil"/>
              <w:right w:val="nil"/>
            </w:tcBorders>
            <w:shd w:val="clear" w:color="auto" w:fill="auto"/>
            <w:noWrap/>
            <w:vAlign w:val="bottom"/>
            <w:hideMark/>
          </w:tcPr>
          <w:p w14:paraId="1BABEE3D"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32</w:t>
            </w:r>
          </w:p>
        </w:tc>
        <w:tc>
          <w:tcPr>
            <w:tcW w:w="0" w:type="auto"/>
            <w:tcBorders>
              <w:top w:val="nil"/>
              <w:left w:val="nil"/>
              <w:bottom w:val="nil"/>
              <w:right w:val="nil"/>
            </w:tcBorders>
            <w:shd w:val="clear" w:color="auto" w:fill="auto"/>
            <w:noWrap/>
            <w:vAlign w:val="bottom"/>
            <w:hideMark/>
          </w:tcPr>
          <w:p w14:paraId="2DDF4C2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37</w:t>
            </w:r>
          </w:p>
        </w:tc>
        <w:tc>
          <w:tcPr>
            <w:tcW w:w="0" w:type="auto"/>
            <w:tcBorders>
              <w:top w:val="nil"/>
              <w:left w:val="nil"/>
              <w:bottom w:val="nil"/>
              <w:right w:val="nil"/>
            </w:tcBorders>
            <w:shd w:val="clear" w:color="auto" w:fill="auto"/>
            <w:noWrap/>
            <w:vAlign w:val="bottom"/>
            <w:hideMark/>
          </w:tcPr>
          <w:p w14:paraId="6A78BA7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13</w:t>
            </w:r>
          </w:p>
        </w:tc>
        <w:tc>
          <w:tcPr>
            <w:tcW w:w="0" w:type="auto"/>
            <w:tcBorders>
              <w:top w:val="nil"/>
              <w:left w:val="nil"/>
              <w:bottom w:val="nil"/>
              <w:right w:val="nil"/>
            </w:tcBorders>
            <w:shd w:val="clear" w:color="auto" w:fill="auto"/>
            <w:noWrap/>
            <w:vAlign w:val="bottom"/>
            <w:hideMark/>
          </w:tcPr>
          <w:p w14:paraId="3496930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82</w:t>
            </w:r>
          </w:p>
        </w:tc>
        <w:tc>
          <w:tcPr>
            <w:tcW w:w="0" w:type="auto"/>
            <w:tcBorders>
              <w:top w:val="nil"/>
              <w:left w:val="nil"/>
              <w:bottom w:val="nil"/>
              <w:right w:val="nil"/>
            </w:tcBorders>
            <w:shd w:val="clear" w:color="auto" w:fill="auto"/>
            <w:noWrap/>
            <w:vAlign w:val="bottom"/>
            <w:hideMark/>
          </w:tcPr>
          <w:p w14:paraId="0F93D3B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39.0%</w:t>
            </w:r>
          </w:p>
        </w:tc>
        <w:tc>
          <w:tcPr>
            <w:tcW w:w="0" w:type="auto"/>
            <w:tcBorders>
              <w:top w:val="nil"/>
              <w:left w:val="nil"/>
              <w:bottom w:val="nil"/>
              <w:right w:val="nil"/>
            </w:tcBorders>
            <w:shd w:val="clear" w:color="auto" w:fill="auto"/>
            <w:noWrap/>
            <w:vAlign w:val="bottom"/>
            <w:hideMark/>
          </w:tcPr>
          <w:p w14:paraId="352E726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45.1%</w:t>
            </w:r>
          </w:p>
        </w:tc>
        <w:tc>
          <w:tcPr>
            <w:tcW w:w="0" w:type="auto"/>
            <w:tcBorders>
              <w:top w:val="nil"/>
              <w:left w:val="nil"/>
              <w:bottom w:val="nil"/>
              <w:right w:val="nil"/>
            </w:tcBorders>
            <w:shd w:val="clear" w:color="auto" w:fill="auto"/>
            <w:noWrap/>
            <w:vAlign w:val="bottom"/>
            <w:hideMark/>
          </w:tcPr>
          <w:p w14:paraId="51E74EC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15.9%</w:t>
            </w:r>
          </w:p>
        </w:tc>
      </w:tr>
      <w:tr w:rsidR="00635036" w:rsidRPr="00635036" w14:paraId="290A39AC" w14:textId="77777777" w:rsidTr="00635036">
        <w:trPr>
          <w:trHeight w:val="290"/>
        </w:trPr>
        <w:tc>
          <w:tcPr>
            <w:tcW w:w="0" w:type="auto"/>
            <w:tcBorders>
              <w:top w:val="nil"/>
              <w:left w:val="nil"/>
              <w:bottom w:val="nil"/>
              <w:right w:val="nil"/>
            </w:tcBorders>
            <w:shd w:val="clear" w:color="auto" w:fill="auto"/>
            <w:noWrap/>
            <w:vAlign w:val="bottom"/>
            <w:hideMark/>
          </w:tcPr>
          <w:p w14:paraId="157D5651"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35000 to 39999</w:t>
            </w:r>
          </w:p>
        </w:tc>
        <w:tc>
          <w:tcPr>
            <w:tcW w:w="0" w:type="auto"/>
            <w:tcBorders>
              <w:top w:val="nil"/>
              <w:left w:val="nil"/>
              <w:bottom w:val="nil"/>
              <w:right w:val="nil"/>
            </w:tcBorders>
            <w:shd w:val="clear" w:color="auto" w:fill="auto"/>
            <w:noWrap/>
            <w:vAlign w:val="bottom"/>
            <w:hideMark/>
          </w:tcPr>
          <w:p w14:paraId="04652BF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26</w:t>
            </w:r>
          </w:p>
        </w:tc>
        <w:tc>
          <w:tcPr>
            <w:tcW w:w="0" w:type="auto"/>
            <w:tcBorders>
              <w:top w:val="nil"/>
              <w:left w:val="nil"/>
              <w:bottom w:val="nil"/>
              <w:right w:val="nil"/>
            </w:tcBorders>
            <w:shd w:val="clear" w:color="auto" w:fill="auto"/>
            <w:noWrap/>
            <w:vAlign w:val="bottom"/>
            <w:hideMark/>
          </w:tcPr>
          <w:p w14:paraId="38550BC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w:t>
            </w:r>
          </w:p>
        </w:tc>
        <w:tc>
          <w:tcPr>
            <w:tcW w:w="0" w:type="auto"/>
            <w:tcBorders>
              <w:top w:val="nil"/>
              <w:left w:val="nil"/>
              <w:bottom w:val="nil"/>
              <w:right w:val="nil"/>
            </w:tcBorders>
            <w:shd w:val="clear" w:color="auto" w:fill="auto"/>
            <w:noWrap/>
            <w:vAlign w:val="bottom"/>
            <w:hideMark/>
          </w:tcPr>
          <w:p w14:paraId="31B0E792"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7</w:t>
            </w:r>
          </w:p>
        </w:tc>
        <w:tc>
          <w:tcPr>
            <w:tcW w:w="0" w:type="auto"/>
            <w:tcBorders>
              <w:top w:val="nil"/>
              <w:left w:val="nil"/>
              <w:bottom w:val="nil"/>
              <w:right w:val="nil"/>
            </w:tcBorders>
            <w:shd w:val="clear" w:color="auto" w:fill="auto"/>
            <w:noWrap/>
            <w:vAlign w:val="bottom"/>
            <w:hideMark/>
          </w:tcPr>
          <w:p w14:paraId="6AB09A9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55</w:t>
            </w:r>
          </w:p>
        </w:tc>
        <w:tc>
          <w:tcPr>
            <w:tcW w:w="0" w:type="auto"/>
            <w:tcBorders>
              <w:top w:val="nil"/>
              <w:left w:val="nil"/>
              <w:bottom w:val="nil"/>
              <w:right w:val="nil"/>
            </w:tcBorders>
            <w:shd w:val="clear" w:color="auto" w:fill="auto"/>
            <w:noWrap/>
            <w:vAlign w:val="bottom"/>
            <w:hideMark/>
          </w:tcPr>
          <w:p w14:paraId="14266DF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47.3%</w:t>
            </w:r>
          </w:p>
        </w:tc>
        <w:tc>
          <w:tcPr>
            <w:tcW w:w="0" w:type="auto"/>
            <w:tcBorders>
              <w:top w:val="nil"/>
              <w:left w:val="nil"/>
              <w:bottom w:val="nil"/>
              <w:right w:val="nil"/>
            </w:tcBorders>
            <w:shd w:val="clear" w:color="auto" w:fill="auto"/>
            <w:noWrap/>
            <w:vAlign w:val="bottom"/>
            <w:hideMark/>
          </w:tcPr>
          <w:p w14:paraId="2154720C"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40.0%</w:t>
            </w:r>
          </w:p>
        </w:tc>
        <w:tc>
          <w:tcPr>
            <w:tcW w:w="0" w:type="auto"/>
            <w:tcBorders>
              <w:top w:val="nil"/>
              <w:left w:val="nil"/>
              <w:bottom w:val="nil"/>
              <w:right w:val="nil"/>
            </w:tcBorders>
            <w:shd w:val="clear" w:color="auto" w:fill="auto"/>
            <w:noWrap/>
            <w:vAlign w:val="bottom"/>
            <w:hideMark/>
          </w:tcPr>
          <w:p w14:paraId="3FA7F26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12.7%</w:t>
            </w:r>
          </w:p>
        </w:tc>
      </w:tr>
      <w:tr w:rsidR="00635036" w:rsidRPr="00635036" w14:paraId="69D1FAF5" w14:textId="77777777" w:rsidTr="00635036">
        <w:trPr>
          <w:trHeight w:val="290"/>
        </w:trPr>
        <w:tc>
          <w:tcPr>
            <w:tcW w:w="0" w:type="auto"/>
            <w:tcBorders>
              <w:top w:val="nil"/>
              <w:left w:val="nil"/>
              <w:bottom w:val="nil"/>
              <w:right w:val="nil"/>
            </w:tcBorders>
            <w:shd w:val="clear" w:color="auto" w:fill="auto"/>
            <w:noWrap/>
            <w:vAlign w:val="bottom"/>
            <w:hideMark/>
          </w:tcPr>
          <w:p w14:paraId="08534B70"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40000 to 44999</w:t>
            </w:r>
          </w:p>
        </w:tc>
        <w:tc>
          <w:tcPr>
            <w:tcW w:w="0" w:type="auto"/>
            <w:tcBorders>
              <w:top w:val="nil"/>
              <w:left w:val="nil"/>
              <w:bottom w:val="nil"/>
              <w:right w:val="nil"/>
            </w:tcBorders>
            <w:shd w:val="clear" w:color="auto" w:fill="auto"/>
            <w:noWrap/>
            <w:vAlign w:val="bottom"/>
            <w:hideMark/>
          </w:tcPr>
          <w:p w14:paraId="7E81B3E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113</w:t>
            </w:r>
          </w:p>
        </w:tc>
        <w:tc>
          <w:tcPr>
            <w:tcW w:w="0" w:type="auto"/>
            <w:tcBorders>
              <w:top w:val="nil"/>
              <w:left w:val="nil"/>
              <w:bottom w:val="nil"/>
              <w:right w:val="nil"/>
            </w:tcBorders>
            <w:shd w:val="clear" w:color="auto" w:fill="auto"/>
            <w:noWrap/>
            <w:vAlign w:val="bottom"/>
            <w:hideMark/>
          </w:tcPr>
          <w:p w14:paraId="50DF387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256</w:t>
            </w:r>
          </w:p>
        </w:tc>
        <w:tc>
          <w:tcPr>
            <w:tcW w:w="0" w:type="auto"/>
            <w:tcBorders>
              <w:top w:val="nil"/>
              <w:left w:val="nil"/>
              <w:bottom w:val="nil"/>
              <w:right w:val="nil"/>
            </w:tcBorders>
            <w:shd w:val="clear" w:color="auto" w:fill="auto"/>
            <w:noWrap/>
            <w:vAlign w:val="bottom"/>
            <w:hideMark/>
          </w:tcPr>
          <w:p w14:paraId="1E86638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92</w:t>
            </w:r>
          </w:p>
        </w:tc>
        <w:tc>
          <w:tcPr>
            <w:tcW w:w="0" w:type="auto"/>
            <w:tcBorders>
              <w:top w:val="nil"/>
              <w:left w:val="nil"/>
              <w:bottom w:val="nil"/>
              <w:right w:val="nil"/>
            </w:tcBorders>
            <w:shd w:val="clear" w:color="auto" w:fill="auto"/>
            <w:noWrap/>
            <w:vAlign w:val="bottom"/>
            <w:hideMark/>
          </w:tcPr>
          <w:p w14:paraId="24A52FA0"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461</w:t>
            </w:r>
          </w:p>
        </w:tc>
        <w:tc>
          <w:tcPr>
            <w:tcW w:w="0" w:type="auto"/>
            <w:tcBorders>
              <w:top w:val="nil"/>
              <w:left w:val="nil"/>
              <w:bottom w:val="nil"/>
              <w:right w:val="nil"/>
            </w:tcBorders>
            <w:shd w:val="clear" w:color="auto" w:fill="auto"/>
            <w:noWrap/>
            <w:vAlign w:val="bottom"/>
            <w:hideMark/>
          </w:tcPr>
          <w:p w14:paraId="7020D11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24.5%</w:t>
            </w:r>
          </w:p>
        </w:tc>
        <w:tc>
          <w:tcPr>
            <w:tcW w:w="0" w:type="auto"/>
            <w:tcBorders>
              <w:top w:val="nil"/>
              <w:left w:val="nil"/>
              <w:bottom w:val="nil"/>
              <w:right w:val="nil"/>
            </w:tcBorders>
            <w:shd w:val="clear" w:color="auto" w:fill="auto"/>
            <w:noWrap/>
            <w:vAlign w:val="bottom"/>
            <w:hideMark/>
          </w:tcPr>
          <w:p w14:paraId="3602092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55.5%</w:t>
            </w:r>
          </w:p>
        </w:tc>
        <w:tc>
          <w:tcPr>
            <w:tcW w:w="0" w:type="auto"/>
            <w:tcBorders>
              <w:top w:val="nil"/>
              <w:left w:val="nil"/>
              <w:bottom w:val="nil"/>
              <w:right w:val="nil"/>
            </w:tcBorders>
            <w:shd w:val="clear" w:color="auto" w:fill="auto"/>
            <w:noWrap/>
            <w:vAlign w:val="bottom"/>
            <w:hideMark/>
          </w:tcPr>
          <w:p w14:paraId="072677E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20.0%</w:t>
            </w:r>
          </w:p>
        </w:tc>
      </w:tr>
      <w:tr w:rsidR="00635036" w:rsidRPr="00635036" w14:paraId="1540C621" w14:textId="77777777" w:rsidTr="00635036">
        <w:trPr>
          <w:trHeight w:val="290"/>
        </w:trPr>
        <w:tc>
          <w:tcPr>
            <w:tcW w:w="0" w:type="auto"/>
            <w:tcBorders>
              <w:top w:val="nil"/>
              <w:left w:val="nil"/>
              <w:bottom w:val="nil"/>
              <w:right w:val="nil"/>
            </w:tcBorders>
            <w:shd w:val="clear" w:color="auto" w:fill="auto"/>
            <w:noWrap/>
            <w:vAlign w:val="bottom"/>
            <w:hideMark/>
          </w:tcPr>
          <w:p w14:paraId="37956B63"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45000 to 49999</w:t>
            </w:r>
          </w:p>
        </w:tc>
        <w:tc>
          <w:tcPr>
            <w:tcW w:w="0" w:type="auto"/>
            <w:tcBorders>
              <w:top w:val="nil"/>
              <w:left w:val="nil"/>
              <w:bottom w:val="nil"/>
              <w:right w:val="nil"/>
            </w:tcBorders>
            <w:shd w:val="clear" w:color="auto" w:fill="auto"/>
            <w:noWrap/>
            <w:vAlign w:val="bottom"/>
            <w:hideMark/>
          </w:tcPr>
          <w:p w14:paraId="7A457B6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6</w:t>
            </w:r>
          </w:p>
        </w:tc>
        <w:tc>
          <w:tcPr>
            <w:tcW w:w="0" w:type="auto"/>
            <w:tcBorders>
              <w:top w:val="nil"/>
              <w:left w:val="nil"/>
              <w:bottom w:val="nil"/>
              <w:right w:val="nil"/>
            </w:tcBorders>
            <w:shd w:val="clear" w:color="auto" w:fill="auto"/>
            <w:noWrap/>
            <w:vAlign w:val="bottom"/>
            <w:hideMark/>
          </w:tcPr>
          <w:p w14:paraId="569BC80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11</w:t>
            </w:r>
          </w:p>
        </w:tc>
        <w:tc>
          <w:tcPr>
            <w:tcW w:w="0" w:type="auto"/>
            <w:tcBorders>
              <w:top w:val="nil"/>
              <w:left w:val="nil"/>
              <w:bottom w:val="nil"/>
              <w:right w:val="nil"/>
            </w:tcBorders>
            <w:shd w:val="clear" w:color="auto" w:fill="auto"/>
            <w:noWrap/>
            <w:vAlign w:val="bottom"/>
            <w:hideMark/>
          </w:tcPr>
          <w:p w14:paraId="3154A10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w:t>
            </w:r>
          </w:p>
        </w:tc>
        <w:tc>
          <w:tcPr>
            <w:tcW w:w="0" w:type="auto"/>
            <w:tcBorders>
              <w:top w:val="nil"/>
              <w:left w:val="nil"/>
              <w:bottom w:val="nil"/>
              <w:right w:val="nil"/>
            </w:tcBorders>
            <w:shd w:val="clear" w:color="auto" w:fill="auto"/>
            <w:noWrap/>
            <w:vAlign w:val="bottom"/>
            <w:hideMark/>
          </w:tcPr>
          <w:p w14:paraId="16B1B0F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21</w:t>
            </w:r>
          </w:p>
        </w:tc>
        <w:tc>
          <w:tcPr>
            <w:tcW w:w="0" w:type="auto"/>
            <w:tcBorders>
              <w:top w:val="nil"/>
              <w:left w:val="nil"/>
              <w:bottom w:val="nil"/>
              <w:right w:val="nil"/>
            </w:tcBorders>
            <w:shd w:val="clear" w:color="auto" w:fill="auto"/>
            <w:noWrap/>
            <w:vAlign w:val="bottom"/>
            <w:hideMark/>
          </w:tcPr>
          <w:p w14:paraId="39DF4C33"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28.6%</w:t>
            </w:r>
          </w:p>
        </w:tc>
        <w:tc>
          <w:tcPr>
            <w:tcW w:w="0" w:type="auto"/>
            <w:tcBorders>
              <w:top w:val="nil"/>
              <w:left w:val="nil"/>
              <w:bottom w:val="nil"/>
              <w:right w:val="nil"/>
            </w:tcBorders>
            <w:shd w:val="clear" w:color="auto" w:fill="auto"/>
            <w:noWrap/>
            <w:vAlign w:val="bottom"/>
            <w:hideMark/>
          </w:tcPr>
          <w:p w14:paraId="467B1126"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52.4%</w:t>
            </w:r>
          </w:p>
        </w:tc>
        <w:tc>
          <w:tcPr>
            <w:tcW w:w="0" w:type="auto"/>
            <w:tcBorders>
              <w:top w:val="nil"/>
              <w:left w:val="nil"/>
              <w:bottom w:val="nil"/>
              <w:right w:val="nil"/>
            </w:tcBorders>
            <w:shd w:val="clear" w:color="auto" w:fill="auto"/>
            <w:noWrap/>
            <w:vAlign w:val="bottom"/>
            <w:hideMark/>
          </w:tcPr>
          <w:p w14:paraId="7A4DC9B9"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19.0%</w:t>
            </w:r>
          </w:p>
        </w:tc>
      </w:tr>
      <w:tr w:rsidR="00635036" w:rsidRPr="00635036" w14:paraId="725F36D0" w14:textId="77777777" w:rsidTr="00635036">
        <w:trPr>
          <w:trHeight w:val="290"/>
        </w:trPr>
        <w:tc>
          <w:tcPr>
            <w:tcW w:w="0" w:type="auto"/>
            <w:tcBorders>
              <w:top w:val="nil"/>
              <w:left w:val="nil"/>
              <w:bottom w:val="nil"/>
              <w:right w:val="nil"/>
            </w:tcBorders>
            <w:shd w:val="clear" w:color="auto" w:fill="auto"/>
            <w:noWrap/>
            <w:vAlign w:val="bottom"/>
            <w:hideMark/>
          </w:tcPr>
          <w:p w14:paraId="70FDA6A5" w14:textId="77777777" w:rsidR="00635036" w:rsidRPr="00635036" w:rsidRDefault="00635036" w:rsidP="00635036">
            <w:pPr>
              <w:spacing w:after="0" w:line="240" w:lineRule="auto"/>
              <w:rPr>
                <w:rFonts w:ascii="Calibri" w:eastAsia="Times New Roman" w:hAnsi="Calibri" w:cs="Calibri"/>
                <w:color w:val="000000"/>
              </w:rPr>
            </w:pPr>
            <w:r w:rsidRPr="00635036">
              <w:rPr>
                <w:rFonts w:ascii="Calibri" w:eastAsia="Times New Roman" w:hAnsi="Calibri" w:cs="Calibri"/>
                <w:color w:val="000000"/>
              </w:rPr>
              <w:t>50000+</w:t>
            </w:r>
          </w:p>
        </w:tc>
        <w:tc>
          <w:tcPr>
            <w:tcW w:w="0" w:type="auto"/>
            <w:tcBorders>
              <w:top w:val="nil"/>
              <w:left w:val="nil"/>
              <w:bottom w:val="nil"/>
              <w:right w:val="nil"/>
            </w:tcBorders>
            <w:shd w:val="clear" w:color="auto" w:fill="auto"/>
            <w:noWrap/>
            <w:vAlign w:val="bottom"/>
            <w:hideMark/>
          </w:tcPr>
          <w:p w14:paraId="4DEEECC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86</w:t>
            </w:r>
          </w:p>
        </w:tc>
        <w:tc>
          <w:tcPr>
            <w:tcW w:w="0" w:type="auto"/>
            <w:tcBorders>
              <w:top w:val="nil"/>
              <w:left w:val="nil"/>
              <w:bottom w:val="nil"/>
              <w:right w:val="nil"/>
            </w:tcBorders>
            <w:shd w:val="clear" w:color="auto" w:fill="auto"/>
            <w:noWrap/>
            <w:vAlign w:val="bottom"/>
            <w:hideMark/>
          </w:tcPr>
          <w:p w14:paraId="61FF1477"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258</w:t>
            </w:r>
          </w:p>
        </w:tc>
        <w:tc>
          <w:tcPr>
            <w:tcW w:w="0" w:type="auto"/>
            <w:tcBorders>
              <w:top w:val="nil"/>
              <w:left w:val="nil"/>
              <w:bottom w:val="nil"/>
              <w:right w:val="nil"/>
            </w:tcBorders>
            <w:shd w:val="clear" w:color="auto" w:fill="auto"/>
            <w:noWrap/>
            <w:vAlign w:val="bottom"/>
            <w:hideMark/>
          </w:tcPr>
          <w:p w14:paraId="11C10894"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100</w:t>
            </w:r>
          </w:p>
        </w:tc>
        <w:tc>
          <w:tcPr>
            <w:tcW w:w="0" w:type="auto"/>
            <w:tcBorders>
              <w:top w:val="nil"/>
              <w:left w:val="nil"/>
              <w:bottom w:val="nil"/>
              <w:right w:val="nil"/>
            </w:tcBorders>
            <w:shd w:val="clear" w:color="auto" w:fill="auto"/>
            <w:noWrap/>
            <w:vAlign w:val="bottom"/>
            <w:hideMark/>
          </w:tcPr>
          <w:p w14:paraId="3572C618"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444</w:t>
            </w:r>
          </w:p>
        </w:tc>
        <w:tc>
          <w:tcPr>
            <w:tcW w:w="0" w:type="auto"/>
            <w:tcBorders>
              <w:top w:val="nil"/>
              <w:left w:val="nil"/>
              <w:bottom w:val="nil"/>
              <w:right w:val="nil"/>
            </w:tcBorders>
            <w:shd w:val="clear" w:color="auto" w:fill="auto"/>
            <w:noWrap/>
            <w:vAlign w:val="bottom"/>
            <w:hideMark/>
          </w:tcPr>
          <w:p w14:paraId="0F2666A1"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19.4%</w:t>
            </w:r>
          </w:p>
        </w:tc>
        <w:tc>
          <w:tcPr>
            <w:tcW w:w="0" w:type="auto"/>
            <w:tcBorders>
              <w:top w:val="nil"/>
              <w:left w:val="nil"/>
              <w:bottom w:val="nil"/>
              <w:right w:val="nil"/>
            </w:tcBorders>
            <w:shd w:val="clear" w:color="auto" w:fill="auto"/>
            <w:noWrap/>
            <w:vAlign w:val="bottom"/>
            <w:hideMark/>
          </w:tcPr>
          <w:p w14:paraId="4F3BF525"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58.1%</w:t>
            </w:r>
          </w:p>
        </w:tc>
        <w:tc>
          <w:tcPr>
            <w:tcW w:w="0" w:type="auto"/>
            <w:tcBorders>
              <w:top w:val="nil"/>
              <w:left w:val="nil"/>
              <w:bottom w:val="nil"/>
              <w:right w:val="nil"/>
            </w:tcBorders>
            <w:shd w:val="clear" w:color="auto" w:fill="auto"/>
            <w:noWrap/>
            <w:vAlign w:val="bottom"/>
            <w:hideMark/>
          </w:tcPr>
          <w:p w14:paraId="4A38714B" w14:textId="77777777" w:rsidR="00635036" w:rsidRPr="00635036" w:rsidRDefault="00635036" w:rsidP="00635036">
            <w:pPr>
              <w:spacing w:after="0" w:line="240" w:lineRule="auto"/>
              <w:jc w:val="right"/>
              <w:rPr>
                <w:rFonts w:ascii="Calibri" w:eastAsia="Times New Roman" w:hAnsi="Calibri" w:cs="Calibri"/>
                <w:color w:val="000000"/>
              </w:rPr>
            </w:pPr>
            <w:r w:rsidRPr="00635036">
              <w:rPr>
                <w:rFonts w:ascii="Calibri" w:eastAsia="Times New Roman" w:hAnsi="Calibri" w:cs="Calibri"/>
                <w:color w:val="000000"/>
              </w:rPr>
              <w:t>22.5%</w:t>
            </w:r>
          </w:p>
        </w:tc>
      </w:tr>
    </w:tbl>
    <w:p w14:paraId="0B660764" w14:textId="0B2D81EC" w:rsidR="00635036" w:rsidRDefault="00635036">
      <w:r>
        <w:rPr>
          <w:noProof/>
        </w:rPr>
        <w:drawing>
          <wp:inline distT="0" distB="0" distL="0" distR="0" wp14:anchorId="7CC86C77" wp14:editId="4BEF607D">
            <wp:extent cx="6169025" cy="3454400"/>
            <wp:effectExtent l="0" t="0" r="3175" b="12700"/>
            <wp:docPr id="5" name="Chart 5">
              <a:extLst xmlns:a="http://schemas.openxmlformats.org/drawingml/2006/main">
                <a:ext uri="{FF2B5EF4-FFF2-40B4-BE49-F238E27FC236}">
                  <a16:creationId xmlns:a16="http://schemas.microsoft.com/office/drawing/2014/main" id="{3F41280F-2735-4FEC-811A-BC83168A6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DDFFAB" w14:textId="0FC93982" w:rsidR="00635036" w:rsidRDefault="00635036">
      <w:r>
        <w:br w:type="column"/>
      </w:r>
      <w:r>
        <w:lastRenderedPageBreak/>
        <w:t>Bonus Stats</w:t>
      </w:r>
    </w:p>
    <w:tbl>
      <w:tblPr>
        <w:tblW w:w="0" w:type="auto"/>
        <w:tblLook w:val="04A0" w:firstRow="1" w:lastRow="0" w:firstColumn="1" w:lastColumn="0" w:noHBand="0" w:noVBand="1"/>
      </w:tblPr>
      <w:tblGrid>
        <w:gridCol w:w="2466"/>
        <w:gridCol w:w="777"/>
        <w:gridCol w:w="219"/>
        <w:gridCol w:w="648"/>
        <w:gridCol w:w="617"/>
        <w:gridCol w:w="617"/>
        <w:gridCol w:w="617"/>
        <w:gridCol w:w="219"/>
        <w:gridCol w:w="558"/>
        <w:gridCol w:w="558"/>
        <w:gridCol w:w="558"/>
        <w:gridCol w:w="558"/>
        <w:gridCol w:w="558"/>
        <w:gridCol w:w="558"/>
        <w:gridCol w:w="558"/>
        <w:gridCol w:w="558"/>
        <w:gridCol w:w="219"/>
        <w:gridCol w:w="219"/>
        <w:gridCol w:w="219"/>
        <w:gridCol w:w="219"/>
      </w:tblGrid>
      <w:tr w:rsidR="00DB5239" w:rsidRPr="00DB5239" w14:paraId="73DF999F" w14:textId="77777777" w:rsidTr="00DB5239">
        <w:trPr>
          <w:trHeight w:val="290"/>
        </w:trPr>
        <w:tc>
          <w:tcPr>
            <w:tcW w:w="0" w:type="auto"/>
            <w:tcBorders>
              <w:top w:val="nil"/>
              <w:left w:val="nil"/>
              <w:bottom w:val="nil"/>
              <w:right w:val="nil"/>
            </w:tcBorders>
            <w:shd w:val="clear" w:color="auto" w:fill="auto"/>
            <w:noWrap/>
            <w:vAlign w:val="bottom"/>
            <w:hideMark/>
          </w:tcPr>
          <w:p w14:paraId="7A073F57" w14:textId="77777777" w:rsidR="00DB5239" w:rsidRPr="00DB5239" w:rsidRDefault="00DB5239" w:rsidP="00DB523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0315E445"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general</w:t>
            </w:r>
          </w:p>
        </w:tc>
        <w:tc>
          <w:tcPr>
            <w:tcW w:w="0" w:type="auto"/>
            <w:tcBorders>
              <w:top w:val="nil"/>
              <w:left w:val="nil"/>
              <w:bottom w:val="nil"/>
              <w:right w:val="nil"/>
            </w:tcBorders>
            <w:shd w:val="clear" w:color="auto" w:fill="auto"/>
            <w:noWrap/>
            <w:vAlign w:val="bottom"/>
            <w:hideMark/>
          </w:tcPr>
          <w:p w14:paraId="79E2E1B0"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FF906BE"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successful</w:t>
            </w:r>
          </w:p>
        </w:tc>
        <w:tc>
          <w:tcPr>
            <w:tcW w:w="0" w:type="auto"/>
            <w:tcBorders>
              <w:top w:val="nil"/>
              <w:left w:val="nil"/>
              <w:bottom w:val="nil"/>
              <w:right w:val="nil"/>
            </w:tcBorders>
            <w:shd w:val="clear" w:color="auto" w:fill="auto"/>
            <w:noWrap/>
            <w:vAlign w:val="bottom"/>
            <w:hideMark/>
          </w:tcPr>
          <w:p w14:paraId="5F845D7F"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failed</w:t>
            </w:r>
          </w:p>
        </w:tc>
        <w:tc>
          <w:tcPr>
            <w:tcW w:w="0" w:type="auto"/>
            <w:tcBorders>
              <w:top w:val="nil"/>
              <w:left w:val="nil"/>
              <w:bottom w:val="nil"/>
              <w:right w:val="nil"/>
            </w:tcBorders>
            <w:shd w:val="clear" w:color="auto" w:fill="auto"/>
            <w:noWrap/>
            <w:vAlign w:val="bottom"/>
            <w:hideMark/>
          </w:tcPr>
          <w:p w14:paraId="7403ACFF"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canceled</w:t>
            </w:r>
          </w:p>
        </w:tc>
        <w:tc>
          <w:tcPr>
            <w:tcW w:w="0" w:type="auto"/>
            <w:tcBorders>
              <w:top w:val="nil"/>
              <w:left w:val="nil"/>
              <w:bottom w:val="nil"/>
              <w:right w:val="nil"/>
            </w:tcBorders>
            <w:shd w:val="clear" w:color="auto" w:fill="auto"/>
            <w:noWrap/>
            <w:vAlign w:val="bottom"/>
            <w:hideMark/>
          </w:tcPr>
          <w:p w14:paraId="4C10A700"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live</w:t>
            </w:r>
          </w:p>
        </w:tc>
        <w:tc>
          <w:tcPr>
            <w:tcW w:w="0" w:type="auto"/>
            <w:tcBorders>
              <w:top w:val="nil"/>
              <w:left w:val="nil"/>
              <w:bottom w:val="nil"/>
              <w:right w:val="nil"/>
            </w:tcBorders>
            <w:shd w:val="clear" w:color="auto" w:fill="auto"/>
            <w:noWrap/>
            <w:vAlign w:val="bottom"/>
            <w:hideMark/>
          </w:tcPr>
          <w:p w14:paraId="35E38849"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4F037D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9A9BA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52353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CFD61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5443A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B388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8A55E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0D45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2657A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FE873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968DD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CB6B4A"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3431FA16" w14:textId="77777777" w:rsidTr="00DB5239">
        <w:trPr>
          <w:trHeight w:val="290"/>
        </w:trPr>
        <w:tc>
          <w:tcPr>
            <w:tcW w:w="0" w:type="auto"/>
            <w:tcBorders>
              <w:top w:val="nil"/>
              <w:left w:val="nil"/>
              <w:bottom w:val="nil"/>
              <w:right w:val="nil"/>
            </w:tcBorders>
            <w:shd w:val="clear" w:color="auto" w:fill="auto"/>
            <w:noWrap/>
            <w:vAlign w:val="bottom"/>
            <w:hideMark/>
          </w:tcPr>
          <w:p w14:paraId="64155B41"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mean number of backers.</w:t>
            </w:r>
          </w:p>
        </w:tc>
        <w:tc>
          <w:tcPr>
            <w:tcW w:w="0" w:type="auto"/>
            <w:tcBorders>
              <w:top w:val="nil"/>
              <w:left w:val="nil"/>
              <w:bottom w:val="nil"/>
              <w:right w:val="nil"/>
            </w:tcBorders>
            <w:shd w:val="clear" w:color="auto" w:fill="auto"/>
            <w:noWrap/>
            <w:vAlign w:val="bottom"/>
            <w:hideMark/>
          </w:tcPr>
          <w:p w14:paraId="225AAC2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112.6023335</w:t>
            </w:r>
          </w:p>
        </w:tc>
        <w:tc>
          <w:tcPr>
            <w:tcW w:w="0" w:type="auto"/>
            <w:tcBorders>
              <w:top w:val="nil"/>
              <w:left w:val="nil"/>
              <w:bottom w:val="nil"/>
              <w:right w:val="nil"/>
            </w:tcBorders>
            <w:shd w:val="clear" w:color="auto" w:fill="auto"/>
            <w:noWrap/>
            <w:vAlign w:val="bottom"/>
            <w:hideMark/>
          </w:tcPr>
          <w:p w14:paraId="0B8AF7FD"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D5851A4"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194.4252</w:t>
            </w:r>
          </w:p>
        </w:tc>
        <w:tc>
          <w:tcPr>
            <w:tcW w:w="0" w:type="auto"/>
            <w:tcBorders>
              <w:top w:val="nil"/>
              <w:left w:val="nil"/>
              <w:bottom w:val="nil"/>
              <w:right w:val="nil"/>
            </w:tcBorders>
            <w:shd w:val="clear" w:color="auto" w:fill="auto"/>
            <w:noWrap/>
            <w:vAlign w:val="bottom"/>
            <w:hideMark/>
          </w:tcPr>
          <w:p w14:paraId="7040EB4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17.7098</w:t>
            </w:r>
          </w:p>
        </w:tc>
        <w:tc>
          <w:tcPr>
            <w:tcW w:w="0" w:type="auto"/>
            <w:tcBorders>
              <w:top w:val="nil"/>
              <w:left w:val="nil"/>
              <w:bottom w:val="nil"/>
              <w:right w:val="nil"/>
            </w:tcBorders>
            <w:shd w:val="clear" w:color="auto" w:fill="auto"/>
            <w:noWrap/>
            <w:vAlign w:val="bottom"/>
            <w:hideMark/>
          </w:tcPr>
          <w:p w14:paraId="058ECF73"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27.30659</w:t>
            </w:r>
          </w:p>
        </w:tc>
        <w:tc>
          <w:tcPr>
            <w:tcW w:w="0" w:type="auto"/>
            <w:tcBorders>
              <w:top w:val="nil"/>
              <w:left w:val="nil"/>
              <w:bottom w:val="nil"/>
              <w:right w:val="nil"/>
            </w:tcBorders>
            <w:shd w:val="clear" w:color="auto" w:fill="auto"/>
            <w:noWrap/>
            <w:vAlign w:val="bottom"/>
            <w:hideMark/>
          </w:tcPr>
          <w:p w14:paraId="52B91B5C"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36.02</w:t>
            </w:r>
          </w:p>
        </w:tc>
        <w:tc>
          <w:tcPr>
            <w:tcW w:w="0" w:type="auto"/>
            <w:tcBorders>
              <w:top w:val="nil"/>
              <w:left w:val="nil"/>
              <w:bottom w:val="nil"/>
              <w:right w:val="nil"/>
            </w:tcBorders>
            <w:shd w:val="clear" w:color="auto" w:fill="auto"/>
            <w:noWrap/>
            <w:vAlign w:val="bottom"/>
            <w:hideMark/>
          </w:tcPr>
          <w:p w14:paraId="225B752F"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9AB60F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EB3DC3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1406D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565B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0C226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8FE6D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9691E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682AA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3A0DE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35508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60436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06D54F"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301C83C2" w14:textId="77777777" w:rsidTr="00DB5239">
        <w:trPr>
          <w:trHeight w:val="290"/>
        </w:trPr>
        <w:tc>
          <w:tcPr>
            <w:tcW w:w="0" w:type="auto"/>
            <w:tcBorders>
              <w:top w:val="nil"/>
              <w:left w:val="nil"/>
              <w:bottom w:val="nil"/>
              <w:right w:val="nil"/>
            </w:tcBorders>
            <w:shd w:val="clear" w:color="auto" w:fill="auto"/>
            <w:noWrap/>
            <w:vAlign w:val="bottom"/>
            <w:hideMark/>
          </w:tcPr>
          <w:p w14:paraId="7C53F548"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median number of backers.</w:t>
            </w:r>
          </w:p>
        </w:tc>
        <w:tc>
          <w:tcPr>
            <w:tcW w:w="0" w:type="auto"/>
            <w:tcBorders>
              <w:top w:val="nil"/>
              <w:left w:val="nil"/>
              <w:bottom w:val="nil"/>
              <w:right w:val="nil"/>
            </w:tcBorders>
            <w:shd w:val="clear" w:color="000000" w:fill="FFC000"/>
            <w:noWrap/>
            <w:vAlign w:val="bottom"/>
            <w:hideMark/>
          </w:tcPr>
          <w:p w14:paraId="3BF5BC73"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25</w:t>
            </w:r>
          </w:p>
        </w:tc>
        <w:tc>
          <w:tcPr>
            <w:tcW w:w="0" w:type="auto"/>
            <w:tcBorders>
              <w:top w:val="nil"/>
              <w:left w:val="nil"/>
              <w:bottom w:val="nil"/>
              <w:right w:val="nil"/>
            </w:tcBorders>
            <w:shd w:val="clear" w:color="auto" w:fill="auto"/>
            <w:noWrap/>
            <w:vAlign w:val="bottom"/>
            <w:hideMark/>
          </w:tcPr>
          <w:p w14:paraId="5D4B53D4"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DDBD3DE"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62</w:t>
            </w:r>
          </w:p>
        </w:tc>
        <w:tc>
          <w:tcPr>
            <w:tcW w:w="0" w:type="auto"/>
            <w:tcBorders>
              <w:top w:val="nil"/>
              <w:left w:val="nil"/>
              <w:bottom w:val="nil"/>
              <w:right w:val="nil"/>
            </w:tcBorders>
            <w:shd w:val="clear" w:color="auto" w:fill="auto"/>
            <w:noWrap/>
            <w:vAlign w:val="bottom"/>
            <w:hideMark/>
          </w:tcPr>
          <w:p w14:paraId="655BBC0B"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4</w:t>
            </w:r>
          </w:p>
        </w:tc>
        <w:tc>
          <w:tcPr>
            <w:tcW w:w="0" w:type="auto"/>
            <w:tcBorders>
              <w:top w:val="nil"/>
              <w:left w:val="nil"/>
              <w:bottom w:val="nil"/>
              <w:right w:val="nil"/>
            </w:tcBorders>
            <w:shd w:val="clear" w:color="auto" w:fill="auto"/>
            <w:noWrap/>
            <w:vAlign w:val="bottom"/>
            <w:hideMark/>
          </w:tcPr>
          <w:p w14:paraId="0B49EE61"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14:paraId="2E4AC6CC"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8</w:t>
            </w:r>
          </w:p>
        </w:tc>
        <w:tc>
          <w:tcPr>
            <w:tcW w:w="0" w:type="auto"/>
            <w:tcBorders>
              <w:top w:val="nil"/>
              <w:left w:val="nil"/>
              <w:bottom w:val="nil"/>
              <w:right w:val="nil"/>
            </w:tcBorders>
            <w:shd w:val="clear" w:color="auto" w:fill="auto"/>
            <w:noWrap/>
            <w:vAlign w:val="bottom"/>
            <w:hideMark/>
          </w:tcPr>
          <w:p w14:paraId="05B9457F"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FABD44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FAA7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F94DF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31D76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22356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66C0B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FB738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8C26D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B9BD7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A5ADF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1061C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8414BD"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69BA37FA" w14:textId="77777777" w:rsidTr="00DB5239">
        <w:trPr>
          <w:trHeight w:val="290"/>
        </w:trPr>
        <w:tc>
          <w:tcPr>
            <w:tcW w:w="0" w:type="auto"/>
            <w:tcBorders>
              <w:top w:val="nil"/>
              <w:left w:val="nil"/>
              <w:bottom w:val="nil"/>
              <w:right w:val="nil"/>
            </w:tcBorders>
            <w:shd w:val="clear" w:color="auto" w:fill="auto"/>
            <w:noWrap/>
            <w:vAlign w:val="bottom"/>
            <w:hideMark/>
          </w:tcPr>
          <w:p w14:paraId="50F76EEF"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minimum number of backers.</w:t>
            </w:r>
          </w:p>
        </w:tc>
        <w:tc>
          <w:tcPr>
            <w:tcW w:w="0" w:type="auto"/>
            <w:tcBorders>
              <w:top w:val="nil"/>
              <w:left w:val="nil"/>
              <w:bottom w:val="nil"/>
              <w:right w:val="nil"/>
            </w:tcBorders>
            <w:shd w:val="clear" w:color="auto" w:fill="auto"/>
            <w:noWrap/>
            <w:vAlign w:val="bottom"/>
            <w:hideMark/>
          </w:tcPr>
          <w:p w14:paraId="3F67AF4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14:paraId="07BBF237"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047DD07"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26457</w:t>
            </w:r>
          </w:p>
        </w:tc>
        <w:tc>
          <w:tcPr>
            <w:tcW w:w="0" w:type="auto"/>
            <w:tcBorders>
              <w:top w:val="nil"/>
              <w:left w:val="nil"/>
              <w:bottom w:val="nil"/>
              <w:right w:val="nil"/>
            </w:tcBorders>
            <w:shd w:val="clear" w:color="auto" w:fill="auto"/>
            <w:noWrap/>
            <w:vAlign w:val="bottom"/>
            <w:hideMark/>
          </w:tcPr>
          <w:p w14:paraId="6FF74675"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1293</w:t>
            </w:r>
          </w:p>
        </w:tc>
        <w:tc>
          <w:tcPr>
            <w:tcW w:w="0" w:type="auto"/>
            <w:tcBorders>
              <w:top w:val="nil"/>
              <w:left w:val="nil"/>
              <w:bottom w:val="nil"/>
              <w:right w:val="nil"/>
            </w:tcBorders>
            <w:shd w:val="clear" w:color="auto" w:fill="auto"/>
            <w:noWrap/>
            <w:vAlign w:val="bottom"/>
            <w:hideMark/>
          </w:tcPr>
          <w:p w14:paraId="7C56EC70"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1501</w:t>
            </w:r>
          </w:p>
        </w:tc>
        <w:tc>
          <w:tcPr>
            <w:tcW w:w="0" w:type="auto"/>
            <w:tcBorders>
              <w:top w:val="nil"/>
              <w:left w:val="nil"/>
              <w:bottom w:val="nil"/>
              <w:right w:val="nil"/>
            </w:tcBorders>
            <w:shd w:val="clear" w:color="auto" w:fill="auto"/>
            <w:noWrap/>
            <w:vAlign w:val="bottom"/>
            <w:hideMark/>
          </w:tcPr>
          <w:p w14:paraId="2DB9814B"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884</w:t>
            </w:r>
          </w:p>
        </w:tc>
        <w:tc>
          <w:tcPr>
            <w:tcW w:w="0" w:type="auto"/>
            <w:tcBorders>
              <w:top w:val="nil"/>
              <w:left w:val="nil"/>
              <w:bottom w:val="nil"/>
              <w:right w:val="nil"/>
            </w:tcBorders>
            <w:shd w:val="clear" w:color="auto" w:fill="auto"/>
            <w:noWrap/>
            <w:vAlign w:val="bottom"/>
            <w:hideMark/>
          </w:tcPr>
          <w:p w14:paraId="40A1F6C8"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0853D0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82543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E5775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1FB7F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E07E0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4EC3F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C04E7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8E26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7A548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09CE1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33CB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241EB1"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779A8F59" w14:textId="77777777" w:rsidTr="00DB5239">
        <w:trPr>
          <w:trHeight w:val="290"/>
        </w:trPr>
        <w:tc>
          <w:tcPr>
            <w:tcW w:w="0" w:type="auto"/>
            <w:tcBorders>
              <w:top w:val="nil"/>
              <w:left w:val="nil"/>
              <w:bottom w:val="nil"/>
              <w:right w:val="nil"/>
            </w:tcBorders>
            <w:shd w:val="clear" w:color="auto" w:fill="auto"/>
            <w:noWrap/>
            <w:vAlign w:val="bottom"/>
            <w:hideMark/>
          </w:tcPr>
          <w:p w14:paraId="28025D32"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maximum number of backers.</w:t>
            </w:r>
          </w:p>
        </w:tc>
        <w:tc>
          <w:tcPr>
            <w:tcW w:w="0" w:type="auto"/>
            <w:tcBorders>
              <w:top w:val="nil"/>
              <w:left w:val="nil"/>
              <w:bottom w:val="nil"/>
              <w:right w:val="nil"/>
            </w:tcBorders>
            <w:shd w:val="clear" w:color="auto" w:fill="auto"/>
            <w:noWrap/>
            <w:vAlign w:val="bottom"/>
            <w:hideMark/>
          </w:tcPr>
          <w:p w14:paraId="7DBE05CD"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26457</w:t>
            </w:r>
          </w:p>
        </w:tc>
        <w:tc>
          <w:tcPr>
            <w:tcW w:w="0" w:type="auto"/>
            <w:tcBorders>
              <w:top w:val="nil"/>
              <w:left w:val="nil"/>
              <w:bottom w:val="nil"/>
              <w:right w:val="nil"/>
            </w:tcBorders>
            <w:shd w:val="clear" w:color="auto" w:fill="auto"/>
            <w:noWrap/>
            <w:vAlign w:val="bottom"/>
            <w:hideMark/>
          </w:tcPr>
          <w:p w14:paraId="7DF183FA"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5610D6D"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14:paraId="674CCEF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14:paraId="08AC8E55"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14:paraId="5EDD19FC"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14:paraId="633AC0D8"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00518A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90888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D186A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2824B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163F9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92C1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1EBAB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ECBBA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E85EC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8888A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EE52E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EEDCD4"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012DCB0B" w14:textId="77777777" w:rsidTr="00DB5239">
        <w:trPr>
          <w:trHeight w:val="290"/>
        </w:trPr>
        <w:tc>
          <w:tcPr>
            <w:tcW w:w="0" w:type="auto"/>
            <w:tcBorders>
              <w:top w:val="nil"/>
              <w:left w:val="nil"/>
              <w:bottom w:val="nil"/>
              <w:right w:val="nil"/>
            </w:tcBorders>
            <w:shd w:val="clear" w:color="auto" w:fill="auto"/>
            <w:noWrap/>
            <w:vAlign w:val="bottom"/>
            <w:hideMark/>
          </w:tcPr>
          <w:p w14:paraId="7F7A3D78"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variance of the number of backers.</w:t>
            </w:r>
          </w:p>
        </w:tc>
        <w:tc>
          <w:tcPr>
            <w:tcW w:w="0" w:type="auto"/>
            <w:tcBorders>
              <w:top w:val="nil"/>
              <w:left w:val="nil"/>
              <w:bottom w:val="nil"/>
              <w:right w:val="nil"/>
            </w:tcBorders>
            <w:shd w:val="clear" w:color="auto" w:fill="auto"/>
            <w:noWrap/>
            <w:vAlign w:val="bottom"/>
            <w:hideMark/>
          </w:tcPr>
          <w:p w14:paraId="0F95136A"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388767.362</w:t>
            </w:r>
          </w:p>
        </w:tc>
        <w:tc>
          <w:tcPr>
            <w:tcW w:w="0" w:type="auto"/>
            <w:tcBorders>
              <w:top w:val="nil"/>
              <w:left w:val="nil"/>
              <w:bottom w:val="nil"/>
              <w:right w:val="nil"/>
            </w:tcBorders>
            <w:shd w:val="clear" w:color="auto" w:fill="auto"/>
            <w:noWrap/>
            <w:vAlign w:val="bottom"/>
            <w:hideMark/>
          </w:tcPr>
          <w:p w14:paraId="651695DC"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E7FF649"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713167.4</w:t>
            </w:r>
          </w:p>
        </w:tc>
        <w:tc>
          <w:tcPr>
            <w:tcW w:w="0" w:type="auto"/>
            <w:tcBorders>
              <w:top w:val="nil"/>
              <w:left w:val="nil"/>
              <w:bottom w:val="nil"/>
              <w:right w:val="nil"/>
            </w:tcBorders>
            <w:shd w:val="clear" w:color="auto" w:fill="auto"/>
            <w:noWrap/>
            <w:vAlign w:val="bottom"/>
            <w:hideMark/>
          </w:tcPr>
          <w:p w14:paraId="7E180E6E"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3775.689</w:t>
            </w:r>
          </w:p>
        </w:tc>
        <w:tc>
          <w:tcPr>
            <w:tcW w:w="0" w:type="auto"/>
            <w:tcBorders>
              <w:top w:val="nil"/>
              <w:left w:val="nil"/>
              <w:bottom w:val="nil"/>
              <w:right w:val="nil"/>
            </w:tcBorders>
            <w:shd w:val="clear" w:color="auto" w:fill="auto"/>
            <w:noWrap/>
            <w:vAlign w:val="bottom"/>
            <w:hideMark/>
          </w:tcPr>
          <w:p w14:paraId="7BEE8FD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11648.45</w:t>
            </w:r>
          </w:p>
        </w:tc>
        <w:tc>
          <w:tcPr>
            <w:tcW w:w="0" w:type="auto"/>
            <w:tcBorders>
              <w:top w:val="nil"/>
              <w:left w:val="nil"/>
              <w:bottom w:val="nil"/>
              <w:right w:val="nil"/>
            </w:tcBorders>
            <w:shd w:val="clear" w:color="auto" w:fill="auto"/>
            <w:noWrap/>
            <w:vAlign w:val="bottom"/>
            <w:hideMark/>
          </w:tcPr>
          <w:p w14:paraId="0A110AF1"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15648.67</w:t>
            </w:r>
          </w:p>
        </w:tc>
        <w:tc>
          <w:tcPr>
            <w:tcW w:w="0" w:type="auto"/>
            <w:tcBorders>
              <w:top w:val="nil"/>
              <w:left w:val="nil"/>
              <w:bottom w:val="nil"/>
              <w:right w:val="nil"/>
            </w:tcBorders>
            <w:shd w:val="clear" w:color="auto" w:fill="auto"/>
            <w:noWrap/>
            <w:vAlign w:val="bottom"/>
            <w:hideMark/>
          </w:tcPr>
          <w:p w14:paraId="4ADD7F50"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E6A100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F4DE7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0653F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D100E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41D732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D70D4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248D5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503AA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E7A50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B422B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A4A07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ACFB34"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630A75BD" w14:textId="77777777" w:rsidTr="00DB5239">
        <w:trPr>
          <w:trHeight w:val="290"/>
        </w:trPr>
        <w:tc>
          <w:tcPr>
            <w:tcW w:w="0" w:type="auto"/>
            <w:tcBorders>
              <w:top w:val="nil"/>
              <w:left w:val="nil"/>
              <w:bottom w:val="nil"/>
              <w:right w:val="nil"/>
            </w:tcBorders>
            <w:shd w:val="clear" w:color="auto" w:fill="auto"/>
            <w:noWrap/>
            <w:vAlign w:val="bottom"/>
            <w:hideMark/>
          </w:tcPr>
          <w:p w14:paraId="54D30D9B"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The standard deviation of the number of backers.</w:t>
            </w:r>
          </w:p>
        </w:tc>
        <w:tc>
          <w:tcPr>
            <w:tcW w:w="0" w:type="auto"/>
            <w:tcBorders>
              <w:top w:val="nil"/>
              <w:left w:val="nil"/>
              <w:bottom w:val="nil"/>
              <w:right w:val="nil"/>
            </w:tcBorders>
            <w:shd w:val="clear" w:color="auto" w:fill="auto"/>
            <w:noWrap/>
            <w:vAlign w:val="bottom"/>
            <w:hideMark/>
          </w:tcPr>
          <w:p w14:paraId="3FBDDE62"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623.5121186</w:t>
            </w:r>
          </w:p>
        </w:tc>
        <w:tc>
          <w:tcPr>
            <w:tcW w:w="0" w:type="auto"/>
            <w:tcBorders>
              <w:top w:val="nil"/>
              <w:left w:val="nil"/>
              <w:bottom w:val="nil"/>
              <w:right w:val="nil"/>
            </w:tcBorders>
            <w:shd w:val="clear" w:color="auto" w:fill="auto"/>
            <w:noWrap/>
            <w:vAlign w:val="bottom"/>
            <w:hideMark/>
          </w:tcPr>
          <w:p w14:paraId="72092A31"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4A49CC6"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844.4924</w:t>
            </w:r>
          </w:p>
        </w:tc>
        <w:tc>
          <w:tcPr>
            <w:tcW w:w="0" w:type="auto"/>
            <w:tcBorders>
              <w:top w:val="nil"/>
              <w:left w:val="nil"/>
              <w:bottom w:val="nil"/>
              <w:right w:val="nil"/>
            </w:tcBorders>
            <w:shd w:val="clear" w:color="auto" w:fill="auto"/>
            <w:noWrap/>
            <w:vAlign w:val="bottom"/>
            <w:hideMark/>
          </w:tcPr>
          <w:p w14:paraId="1A1F4541"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61.44664</w:t>
            </w:r>
          </w:p>
        </w:tc>
        <w:tc>
          <w:tcPr>
            <w:tcW w:w="0" w:type="auto"/>
            <w:tcBorders>
              <w:top w:val="nil"/>
              <w:left w:val="nil"/>
              <w:bottom w:val="nil"/>
              <w:right w:val="nil"/>
            </w:tcBorders>
            <w:shd w:val="clear" w:color="auto" w:fill="auto"/>
            <w:noWrap/>
            <w:vAlign w:val="bottom"/>
            <w:hideMark/>
          </w:tcPr>
          <w:p w14:paraId="3CB0829D"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107.928</w:t>
            </w:r>
          </w:p>
        </w:tc>
        <w:tc>
          <w:tcPr>
            <w:tcW w:w="0" w:type="auto"/>
            <w:tcBorders>
              <w:top w:val="nil"/>
              <w:left w:val="nil"/>
              <w:bottom w:val="nil"/>
              <w:right w:val="nil"/>
            </w:tcBorders>
            <w:shd w:val="clear" w:color="auto" w:fill="auto"/>
            <w:noWrap/>
            <w:vAlign w:val="bottom"/>
            <w:hideMark/>
          </w:tcPr>
          <w:p w14:paraId="5A8F9D1F" w14:textId="77777777" w:rsidR="00DB5239" w:rsidRPr="00DB5239" w:rsidRDefault="00DB5239" w:rsidP="00DB5239">
            <w:pPr>
              <w:spacing w:after="0" w:line="240" w:lineRule="auto"/>
              <w:jc w:val="right"/>
              <w:rPr>
                <w:rFonts w:ascii="Calibri" w:eastAsia="Times New Roman" w:hAnsi="Calibri" w:cs="Calibri"/>
                <w:color w:val="000000"/>
              </w:rPr>
            </w:pPr>
            <w:r w:rsidRPr="00DB5239">
              <w:rPr>
                <w:rFonts w:ascii="Calibri" w:eastAsia="Times New Roman" w:hAnsi="Calibri" w:cs="Calibri"/>
                <w:color w:val="000000"/>
              </w:rPr>
              <w:t>125.0947</w:t>
            </w:r>
          </w:p>
        </w:tc>
        <w:tc>
          <w:tcPr>
            <w:tcW w:w="0" w:type="auto"/>
            <w:tcBorders>
              <w:top w:val="nil"/>
              <w:left w:val="nil"/>
              <w:bottom w:val="nil"/>
              <w:right w:val="nil"/>
            </w:tcBorders>
            <w:shd w:val="clear" w:color="auto" w:fill="auto"/>
            <w:noWrap/>
            <w:vAlign w:val="bottom"/>
            <w:hideMark/>
          </w:tcPr>
          <w:p w14:paraId="528B912B" w14:textId="77777777" w:rsidR="00DB5239" w:rsidRPr="00DB5239" w:rsidRDefault="00DB5239" w:rsidP="00DB5239">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F4CEF7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8BA80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BB1CA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46AD9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7DAC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59457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CB193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93EA5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90DEE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C3DD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0B7CA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B9C014"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5451D544" w14:textId="77777777" w:rsidTr="00DB5239">
        <w:trPr>
          <w:trHeight w:val="290"/>
        </w:trPr>
        <w:tc>
          <w:tcPr>
            <w:tcW w:w="0" w:type="auto"/>
            <w:tcBorders>
              <w:top w:val="nil"/>
              <w:left w:val="nil"/>
              <w:bottom w:val="nil"/>
              <w:right w:val="nil"/>
            </w:tcBorders>
            <w:shd w:val="clear" w:color="auto" w:fill="auto"/>
            <w:noWrap/>
            <w:vAlign w:val="bottom"/>
            <w:hideMark/>
          </w:tcPr>
          <w:p w14:paraId="2353AF8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8175A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8C71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E8149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6A2B3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0982D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EDA7C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4B760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FBF5D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12DFE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2517A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09675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CE503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E939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623B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9B58B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A668A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08924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8E1551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8A00EA"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4EC1DE95" w14:textId="77777777" w:rsidTr="00DB5239">
        <w:trPr>
          <w:trHeight w:val="290"/>
        </w:trPr>
        <w:tc>
          <w:tcPr>
            <w:tcW w:w="0" w:type="auto"/>
            <w:tcBorders>
              <w:top w:val="nil"/>
              <w:left w:val="nil"/>
              <w:bottom w:val="nil"/>
              <w:right w:val="nil"/>
            </w:tcBorders>
            <w:shd w:val="clear" w:color="auto" w:fill="auto"/>
            <w:noWrap/>
            <w:vAlign w:val="bottom"/>
            <w:hideMark/>
          </w:tcPr>
          <w:p w14:paraId="626F7DB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A3805B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411F7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600E9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1C76D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0831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7156A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1605A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E2DDD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6527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9F60D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52365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FAE6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666FC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DC495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F6731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A9DCC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8854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273C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4943FC"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69CE98AD" w14:textId="77777777" w:rsidTr="00DB5239">
        <w:trPr>
          <w:trHeight w:val="290"/>
        </w:trPr>
        <w:tc>
          <w:tcPr>
            <w:tcW w:w="0" w:type="auto"/>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2250"/>
            </w:tblGrid>
            <w:tr w:rsidR="00DB5239" w:rsidRPr="00DB5239" w14:paraId="38BE2EAE" w14:textId="77777777" w:rsidTr="00DB5239">
              <w:trPr>
                <w:trHeight w:val="290"/>
                <w:tblCellSpacing w:w="0" w:type="dxa"/>
              </w:trPr>
              <w:tc>
                <w:tcPr>
                  <w:tcW w:w="3611" w:type="dxa"/>
                  <w:tcBorders>
                    <w:top w:val="nil"/>
                    <w:left w:val="nil"/>
                    <w:bottom w:val="nil"/>
                    <w:right w:val="nil"/>
                  </w:tcBorders>
                  <w:shd w:val="clear" w:color="auto" w:fill="auto"/>
                  <w:noWrap/>
                  <w:vAlign w:val="bottom"/>
                  <w:hideMark/>
                </w:tcPr>
                <w:p w14:paraId="485D276C"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median tells story</w:t>
                  </w:r>
                </w:p>
              </w:tc>
            </w:tr>
          </w:tbl>
          <w:p w14:paraId="731197E2"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4FCAEA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C5897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36C4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D1DB73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0AD34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5764B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DC097B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89981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9C2B7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3CDC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F583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CBB05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37F85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3F883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5A431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CC5BF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EFE1D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B73B1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638ABF"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03F98A32" w14:textId="77777777" w:rsidTr="00DB5239">
        <w:trPr>
          <w:trHeight w:val="290"/>
        </w:trPr>
        <w:tc>
          <w:tcPr>
            <w:tcW w:w="0" w:type="auto"/>
            <w:tcBorders>
              <w:top w:val="nil"/>
              <w:left w:val="nil"/>
              <w:bottom w:val="nil"/>
              <w:right w:val="nil"/>
            </w:tcBorders>
            <w:shd w:val="clear" w:color="auto" w:fill="auto"/>
            <w:noWrap/>
            <w:vAlign w:val="bottom"/>
            <w:hideMark/>
          </w:tcPr>
          <w:p w14:paraId="35C41624" w14:textId="05A9BE49" w:rsidR="00DB5239" w:rsidRPr="00DB5239" w:rsidRDefault="00DB5239" w:rsidP="00DB5239">
            <w:pPr>
              <w:spacing w:after="0" w:line="240" w:lineRule="auto"/>
              <w:rPr>
                <w:rFonts w:ascii="Times New Roman" w:eastAsia="Times New Roman" w:hAnsi="Times New Roman" w:cs="Times New Roman"/>
                <w:sz w:val="20"/>
                <w:szCs w:val="20"/>
              </w:rPr>
            </w:pPr>
            <w:r w:rsidRPr="00DB5239">
              <w:rPr>
                <w:rFonts w:ascii="Calibri" w:eastAsia="Times New Roman" w:hAnsi="Calibri" w:cs="Calibri"/>
                <w:noProof/>
                <w:color w:val="000000"/>
              </w:rPr>
              <w:drawing>
                <wp:anchor distT="0" distB="0" distL="114300" distR="114300" simplePos="0" relativeHeight="251660288" behindDoc="0" locked="0" layoutInCell="1" allowOverlap="1" wp14:anchorId="5BF5A772" wp14:editId="744E31E5">
                  <wp:simplePos x="0" y="0"/>
                  <wp:positionH relativeFrom="column">
                    <wp:posOffset>6350</wp:posOffset>
                  </wp:positionH>
                  <wp:positionV relativeFrom="paragraph">
                    <wp:posOffset>34925</wp:posOffset>
                  </wp:positionV>
                  <wp:extent cx="6896100" cy="3251200"/>
                  <wp:effectExtent l="0" t="0" r="0" b="6350"/>
                  <wp:wrapNone/>
                  <wp:docPr id="9" name="Picture 9">
                    <a:extLst xmlns:a="http://schemas.openxmlformats.org/drawingml/2006/main">
                      <a:ext uri="{FF2B5EF4-FFF2-40B4-BE49-F238E27FC236}">
                        <a16:creationId xmlns:a16="http://schemas.microsoft.com/office/drawing/2014/main" id="{B9191962-9A33-465B-A428-89E8E3787A2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9191962-9A33-465B-A428-89E8E3787A20}"/>
                              </a:ext>
                            </a:extLst>
                          </pic:cNvPr>
                          <pic:cNvPicPr>
                            <a:picLocks noChangeAspect="1"/>
                          </pic:cNvPicPr>
                        </pic:nvPicPr>
                        <pic:blipFill>
                          <a:blip r:embed="rId10"/>
                          <a:stretch>
                            <a:fillRect/>
                          </a:stretch>
                        </pic:blipFill>
                        <pic:spPr>
                          <a:xfrm>
                            <a:off x="0" y="0"/>
                            <a:ext cx="6896100" cy="3251200"/>
                          </a:xfrm>
                          <a:prstGeom prst="rect">
                            <a:avLst/>
                          </a:prstGeom>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auto"/>
            <w:noWrap/>
            <w:vAlign w:val="bottom"/>
            <w:hideMark/>
          </w:tcPr>
          <w:p w14:paraId="3E922F2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26ECD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58C48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775E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7FCBA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B4D7C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C6CEC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val="restart"/>
            <w:tcBorders>
              <w:top w:val="nil"/>
              <w:left w:val="nil"/>
              <w:bottom w:val="nil"/>
              <w:right w:val="nil"/>
            </w:tcBorders>
            <w:shd w:val="clear" w:color="auto" w:fill="auto"/>
            <w:noWrap/>
            <w:vAlign w:val="bottom"/>
            <w:hideMark/>
          </w:tcPr>
          <w:p w14:paraId="41F767D5" w14:textId="67BA955F"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noProof/>
                <w:color w:val="000000"/>
              </w:rPr>
              <mc:AlternateContent>
                <mc:Choice Requires="cx1">
                  <w:drawing>
                    <wp:inline distT="0" distB="0" distL="0" distR="0" wp14:anchorId="7C3216B9" wp14:editId="13622A52">
                      <wp:extent cx="4578350" cy="3092450"/>
                      <wp:effectExtent l="0" t="0" r="12700" b="12700"/>
                      <wp:docPr id="8" name="Chart 8">
                        <a:extLst xmlns:a="http://schemas.openxmlformats.org/drawingml/2006/main">
                          <a:ext uri="{FF2B5EF4-FFF2-40B4-BE49-F238E27FC236}">
                            <a16:creationId xmlns:a16="http://schemas.microsoft.com/office/drawing/2014/main" id="{F5DD967E-5BD2-4CEC-9DDA-E411FFC2098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C3216B9" wp14:editId="13622A52">
                      <wp:extent cx="4578350" cy="3092450"/>
                      <wp:effectExtent l="0" t="0" r="12700" b="12700"/>
                      <wp:docPr id="8" name="Chart 8">
                        <a:extLst xmlns:a="http://schemas.openxmlformats.org/drawingml/2006/main">
                          <a:ext uri="{FF2B5EF4-FFF2-40B4-BE49-F238E27FC236}">
                            <a16:creationId xmlns:a16="http://schemas.microsoft.com/office/drawing/2014/main" id="{F5DD967E-5BD2-4CEC-9DDA-E411FFC2098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F5DD967E-5BD2-4CEC-9DDA-E411FFC20988}"/>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8350" cy="3092450"/>
                              </a:xfrm>
                              <a:prstGeom prst="rect">
                                <a:avLst/>
                              </a:prstGeom>
                            </pic:spPr>
                          </pic:pic>
                        </a:graphicData>
                      </a:graphic>
                    </wp:inline>
                  </w:drawing>
                </mc:Fallback>
              </mc:AlternateContent>
            </w:r>
          </w:p>
        </w:tc>
        <w:tc>
          <w:tcPr>
            <w:tcW w:w="0" w:type="auto"/>
            <w:tcBorders>
              <w:top w:val="nil"/>
              <w:left w:val="nil"/>
              <w:bottom w:val="nil"/>
              <w:right w:val="nil"/>
            </w:tcBorders>
            <w:shd w:val="clear" w:color="auto" w:fill="auto"/>
            <w:noWrap/>
            <w:vAlign w:val="bottom"/>
            <w:hideMark/>
          </w:tcPr>
          <w:p w14:paraId="4B57316B"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B0FA3F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115F1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79F002"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58DCB571" w14:textId="77777777" w:rsidTr="00DB5239">
        <w:trPr>
          <w:trHeight w:val="290"/>
        </w:trPr>
        <w:tc>
          <w:tcPr>
            <w:tcW w:w="0" w:type="auto"/>
            <w:tcBorders>
              <w:top w:val="nil"/>
              <w:left w:val="nil"/>
              <w:bottom w:val="nil"/>
              <w:right w:val="nil"/>
            </w:tcBorders>
            <w:shd w:val="clear" w:color="auto" w:fill="auto"/>
            <w:noWrap/>
            <w:vAlign w:val="bottom"/>
            <w:hideMark/>
          </w:tcPr>
          <w:p w14:paraId="173751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34906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94102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3BF75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8BA7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B076D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CB6E5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54086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1AD2E4E8"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7A4666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FA751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6B834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97CE94"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10230E39" w14:textId="77777777" w:rsidTr="00DB5239">
        <w:trPr>
          <w:trHeight w:val="290"/>
        </w:trPr>
        <w:tc>
          <w:tcPr>
            <w:tcW w:w="0" w:type="auto"/>
            <w:tcBorders>
              <w:top w:val="nil"/>
              <w:left w:val="nil"/>
              <w:bottom w:val="nil"/>
              <w:right w:val="nil"/>
            </w:tcBorders>
            <w:shd w:val="clear" w:color="auto" w:fill="auto"/>
            <w:noWrap/>
            <w:vAlign w:val="bottom"/>
            <w:hideMark/>
          </w:tcPr>
          <w:p w14:paraId="26299A4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11452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97BAF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EBA97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D0DBA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87499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1F215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4EC74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5E3F728A"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319F54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E3297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B9919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124663"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23DE9C2D" w14:textId="77777777" w:rsidTr="00DB5239">
        <w:trPr>
          <w:trHeight w:val="290"/>
        </w:trPr>
        <w:tc>
          <w:tcPr>
            <w:tcW w:w="0" w:type="auto"/>
            <w:tcBorders>
              <w:top w:val="nil"/>
              <w:left w:val="nil"/>
              <w:bottom w:val="nil"/>
              <w:right w:val="nil"/>
            </w:tcBorders>
            <w:shd w:val="clear" w:color="auto" w:fill="auto"/>
            <w:noWrap/>
            <w:vAlign w:val="bottom"/>
            <w:hideMark/>
          </w:tcPr>
          <w:p w14:paraId="2BE5546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E4005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EE967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0E892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AF782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AA2316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4D710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F670D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4D52AFDB"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8314BA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3069D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590FA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BB775B"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604D1E23" w14:textId="77777777" w:rsidTr="00DB5239">
        <w:trPr>
          <w:trHeight w:val="290"/>
        </w:trPr>
        <w:tc>
          <w:tcPr>
            <w:tcW w:w="0" w:type="auto"/>
            <w:tcBorders>
              <w:top w:val="nil"/>
              <w:left w:val="nil"/>
              <w:bottom w:val="nil"/>
              <w:right w:val="nil"/>
            </w:tcBorders>
            <w:shd w:val="clear" w:color="auto" w:fill="auto"/>
            <w:noWrap/>
            <w:vAlign w:val="bottom"/>
            <w:hideMark/>
          </w:tcPr>
          <w:p w14:paraId="2E1A341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4CB2E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78981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6EB4F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2069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7E249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4D4F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F85AD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24C32815"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DE565E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83123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5E333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E005D8"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0D77E150" w14:textId="77777777" w:rsidTr="00DB5239">
        <w:trPr>
          <w:trHeight w:val="290"/>
        </w:trPr>
        <w:tc>
          <w:tcPr>
            <w:tcW w:w="0" w:type="auto"/>
            <w:tcBorders>
              <w:top w:val="nil"/>
              <w:left w:val="nil"/>
              <w:bottom w:val="nil"/>
              <w:right w:val="nil"/>
            </w:tcBorders>
            <w:shd w:val="clear" w:color="auto" w:fill="auto"/>
            <w:noWrap/>
            <w:vAlign w:val="bottom"/>
            <w:hideMark/>
          </w:tcPr>
          <w:p w14:paraId="098A096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982C8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F03A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0191C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9423F2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7CCBE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A71A8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B0D2E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5A97D46A"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DBCC0F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42E6F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A396E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E006F5"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79F50EF1" w14:textId="77777777" w:rsidTr="00DB5239">
        <w:trPr>
          <w:trHeight w:val="290"/>
        </w:trPr>
        <w:tc>
          <w:tcPr>
            <w:tcW w:w="0" w:type="auto"/>
            <w:tcBorders>
              <w:top w:val="nil"/>
              <w:left w:val="nil"/>
              <w:bottom w:val="nil"/>
              <w:right w:val="nil"/>
            </w:tcBorders>
            <w:shd w:val="clear" w:color="auto" w:fill="auto"/>
            <w:noWrap/>
            <w:vAlign w:val="bottom"/>
            <w:hideMark/>
          </w:tcPr>
          <w:p w14:paraId="4B0B7AA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6D222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C4D31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E302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EE7C0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18524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189FC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B7053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1A4FD9FC"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46A6B9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AD7D6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B0CF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174D15"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7AEE269F" w14:textId="77777777" w:rsidTr="00DB5239">
        <w:trPr>
          <w:trHeight w:val="290"/>
        </w:trPr>
        <w:tc>
          <w:tcPr>
            <w:tcW w:w="0" w:type="auto"/>
            <w:tcBorders>
              <w:top w:val="nil"/>
              <w:left w:val="nil"/>
              <w:bottom w:val="nil"/>
              <w:right w:val="nil"/>
            </w:tcBorders>
            <w:shd w:val="clear" w:color="auto" w:fill="auto"/>
            <w:noWrap/>
            <w:vAlign w:val="bottom"/>
            <w:hideMark/>
          </w:tcPr>
          <w:p w14:paraId="494B3E7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A8527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6F92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54A72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9D246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8BA90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E0C1F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7F13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091DDFD1"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A20155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E072B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9DBFD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D510B1"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4131C514" w14:textId="77777777" w:rsidTr="00DB5239">
        <w:trPr>
          <w:trHeight w:val="290"/>
        </w:trPr>
        <w:tc>
          <w:tcPr>
            <w:tcW w:w="0" w:type="auto"/>
            <w:tcBorders>
              <w:top w:val="nil"/>
              <w:left w:val="nil"/>
              <w:bottom w:val="nil"/>
              <w:right w:val="nil"/>
            </w:tcBorders>
            <w:shd w:val="clear" w:color="auto" w:fill="auto"/>
            <w:noWrap/>
            <w:vAlign w:val="bottom"/>
            <w:hideMark/>
          </w:tcPr>
          <w:p w14:paraId="1D4C972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50651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43626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23AA1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42156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3C7F8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F4B60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F82AE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529272CD"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74AF39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70E9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C3BC5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1E51B7"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5C80B704" w14:textId="77777777" w:rsidTr="00DB5239">
        <w:trPr>
          <w:trHeight w:val="290"/>
        </w:trPr>
        <w:tc>
          <w:tcPr>
            <w:tcW w:w="0" w:type="auto"/>
            <w:tcBorders>
              <w:top w:val="nil"/>
              <w:left w:val="nil"/>
              <w:bottom w:val="nil"/>
              <w:right w:val="nil"/>
            </w:tcBorders>
            <w:shd w:val="clear" w:color="auto" w:fill="auto"/>
            <w:noWrap/>
            <w:vAlign w:val="bottom"/>
            <w:hideMark/>
          </w:tcPr>
          <w:p w14:paraId="2D6263D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9BEA5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7A0C4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35151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27720B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300FD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DD480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2238D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08EAB42C"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2F0EB45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28EB2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D1516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2D3616"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2B2AB43D" w14:textId="77777777" w:rsidTr="00DB5239">
        <w:trPr>
          <w:trHeight w:val="290"/>
        </w:trPr>
        <w:tc>
          <w:tcPr>
            <w:tcW w:w="0" w:type="auto"/>
            <w:tcBorders>
              <w:top w:val="nil"/>
              <w:left w:val="nil"/>
              <w:bottom w:val="nil"/>
              <w:right w:val="nil"/>
            </w:tcBorders>
            <w:shd w:val="clear" w:color="auto" w:fill="auto"/>
            <w:noWrap/>
            <w:vAlign w:val="bottom"/>
            <w:hideMark/>
          </w:tcPr>
          <w:p w14:paraId="50FA0A2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64D4D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44E41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EF067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D8FC3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4FDDA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F6770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4125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1059D663"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182582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7C8E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824F3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25C607"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34BCE72D" w14:textId="77777777" w:rsidTr="00DB5239">
        <w:trPr>
          <w:trHeight w:val="290"/>
        </w:trPr>
        <w:tc>
          <w:tcPr>
            <w:tcW w:w="0" w:type="auto"/>
            <w:tcBorders>
              <w:top w:val="nil"/>
              <w:left w:val="nil"/>
              <w:bottom w:val="nil"/>
              <w:right w:val="nil"/>
            </w:tcBorders>
            <w:shd w:val="clear" w:color="auto" w:fill="auto"/>
            <w:noWrap/>
            <w:vAlign w:val="bottom"/>
            <w:hideMark/>
          </w:tcPr>
          <w:p w14:paraId="20515C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6034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D38A8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76377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3B4CB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FBCD9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0B1F6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BF99F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238173E4"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847B44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DC592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54A7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A10EAD"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0E1C8217" w14:textId="77777777" w:rsidTr="00DB5239">
        <w:trPr>
          <w:trHeight w:val="290"/>
        </w:trPr>
        <w:tc>
          <w:tcPr>
            <w:tcW w:w="0" w:type="auto"/>
            <w:tcBorders>
              <w:top w:val="nil"/>
              <w:left w:val="nil"/>
              <w:bottom w:val="nil"/>
              <w:right w:val="nil"/>
            </w:tcBorders>
            <w:shd w:val="clear" w:color="auto" w:fill="auto"/>
            <w:noWrap/>
            <w:vAlign w:val="bottom"/>
            <w:hideMark/>
          </w:tcPr>
          <w:p w14:paraId="4DFD8B8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DDAB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D12E76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45120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D21AD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5CAB0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1B291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03BAC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5D22692B"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C298BE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0E8413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1A5B8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35481E"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222BE152" w14:textId="77777777" w:rsidTr="00DB5239">
        <w:trPr>
          <w:trHeight w:val="290"/>
        </w:trPr>
        <w:tc>
          <w:tcPr>
            <w:tcW w:w="0" w:type="auto"/>
            <w:tcBorders>
              <w:top w:val="nil"/>
              <w:left w:val="nil"/>
              <w:bottom w:val="nil"/>
              <w:right w:val="nil"/>
            </w:tcBorders>
            <w:shd w:val="clear" w:color="auto" w:fill="auto"/>
            <w:noWrap/>
            <w:vAlign w:val="bottom"/>
            <w:hideMark/>
          </w:tcPr>
          <w:p w14:paraId="76B7620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379C4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740B0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D7789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39EE0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6E679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88601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DB75E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7247CC94"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7802E8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86702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8A347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40C2D1F"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46F15DA4" w14:textId="77777777" w:rsidTr="00DB5239">
        <w:trPr>
          <w:trHeight w:val="290"/>
        </w:trPr>
        <w:tc>
          <w:tcPr>
            <w:tcW w:w="0" w:type="auto"/>
            <w:tcBorders>
              <w:top w:val="nil"/>
              <w:left w:val="nil"/>
              <w:bottom w:val="nil"/>
              <w:right w:val="nil"/>
            </w:tcBorders>
            <w:shd w:val="clear" w:color="auto" w:fill="auto"/>
            <w:noWrap/>
            <w:vAlign w:val="bottom"/>
            <w:hideMark/>
          </w:tcPr>
          <w:p w14:paraId="086FBF3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074BD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F54D0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99AC4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74429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2A95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C1031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A005E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470F87FF"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9E11F0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6F02E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9CFA28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9ACE83"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20010AF8" w14:textId="77777777" w:rsidTr="00DB5239">
        <w:trPr>
          <w:trHeight w:val="290"/>
        </w:trPr>
        <w:tc>
          <w:tcPr>
            <w:tcW w:w="0" w:type="auto"/>
            <w:tcBorders>
              <w:top w:val="nil"/>
              <w:left w:val="nil"/>
              <w:bottom w:val="nil"/>
              <w:right w:val="nil"/>
            </w:tcBorders>
            <w:shd w:val="clear" w:color="auto" w:fill="auto"/>
            <w:noWrap/>
            <w:vAlign w:val="bottom"/>
            <w:hideMark/>
          </w:tcPr>
          <w:p w14:paraId="34A2458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0531E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C2D3C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442CA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71B99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9B52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D7E7E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E81B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7F7C78BF"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53130D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2BB93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6E532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788130"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1A428780" w14:textId="77777777" w:rsidTr="00DB5239">
        <w:trPr>
          <w:trHeight w:val="290"/>
        </w:trPr>
        <w:tc>
          <w:tcPr>
            <w:tcW w:w="0" w:type="auto"/>
            <w:tcBorders>
              <w:top w:val="nil"/>
              <w:left w:val="nil"/>
              <w:bottom w:val="nil"/>
              <w:right w:val="nil"/>
            </w:tcBorders>
            <w:shd w:val="clear" w:color="auto" w:fill="auto"/>
            <w:noWrap/>
            <w:vAlign w:val="bottom"/>
            <w:hideMark/>
          </w:tcPr>
          <w:p w14:paraId="630EA1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5F9AB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C01EA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64A5E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3DD32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DA749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B743C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B1215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66599312"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56C12C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190BB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E3913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470975"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69C837D4" w14:textId="77777777" w:rsidTr="00DB5239">
        <w:trPr>
          <w:trHeight w:val="290"/>
        </w:trPr>
        <w:tc>
          <w:tcPr>
            <w:tcW w:w="0" w:type="auto"/>
            <w:tcBorders>
              <w:top w:val="nil"/>
              <w:left w:val="nil"/>
              <w:bottom w:val="nil"/>
              <w:right w:val="nil"/>
            </w:tcBorders>
            <w:shd w:val="clear" w:color="auto" w:fill="auto"/>
            <w:noWrap/>
            <w:vAlign w:val="bottom"/>
            <w:hideMark/>
          </w:tcPr>
          <w:p w14:paraId="0555039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781D7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0E1A2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0DC9B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006E3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91EBD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1123C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960A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8"/>
            <w:vMerge/>
            <w:tcBorders>
              <w:top w:val="nil"/>
              <w:left w:val="nil"/>
              <w:bottom w:val="nil"/>
              <w:right w:val="nil"/>
            </w:tcBorders>
            <w:vAlign w:val="center"/>
            <w:hideMark/>
          </w:tcPr>
          <w:p w14:paraId="2F28D980"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4D2CCF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233C1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C4754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D4E0FE"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55AF54F4" w14:textId="77777777" w:rsidTr="00DB5239">
        <w:trPr>
          <w:trHeight w:val="290"/>
        </w:trPr>
        <w:tc>
          <w:tcPr>
            <w:tcW w:w="0" w:type="auto"/>
            <w:tcBorders>
              <w:top w:val="nil"/>
              <w:left w:val="nil"/>
              <w:bottom w:val="nil"/>
              <w:right w:val="nil"/>
            </w:tcBorders>
            <w:shd w:val="clear" w:color="auto" w:fill="auto"/>
            <w:noWrap/>
            <w:vAlign w:val="bottom"/>
            <w:hideMark/>
          </w:tcPr>
          <w:p w14:paraId="4112ABC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54395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E27E4B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7D355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7418A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E3AF6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CC638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13D1F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6BD8E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6D421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8DE00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D8145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090C5A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FBDAD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07E41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C5383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0A803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E620A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7EF8D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1C171B"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0CF21C71" w14:textId="77777777" w:rsidTr="00DB5239">
        <w:trPr>
          <w:trHeight w:val="290"/>
        </w:trPr>
        <w:tc>
          <w:tcPr>
            <w:tcW w:w="0" w:type="auto"/>
            <w:tcBorders>
              <w:top w:val="nil"/>
              <w:left w:val="nil"/>
              <w:bottom w:val="nil"/>
              <w:right w:val="nil"/>
            </w:tcBorders>
            <w:shd w:val="clear" w:color="auto" w:fill="auto"/>
            <w:noWrap/>
            <w:vAlign w:val="bottom"/>
            <w:hideMark/>
          </w:tcPr>
          <w:p w14:paraId="425AEEE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8CF59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B615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6EDD3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298A7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B2620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6896F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74607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A4994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9A1F6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B372A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417D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89CFF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FBCD6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04F6A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779B5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8F52A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63197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D52F5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86FF05" w14:textId="77777777" w:rsidR="00DB5239" w:rsidRPr="00DB5239" w:rsidRDefault="00DB5239" w:rsidP="00DB5239">
            <w:pPr>
              <w:spacing w:after="0" w:line="240" w:lineRule="auto"/>
              <w:rPr>
                <w:rFonts w:ascii="Times New Roman" w:eastAsia="Times New Roman" w:hAnsi="Times New Roman" w:cs="Times New Roman"/>
                <w:sz w:val="20"/>
                <w:szCs w:val="20"/>
              </w:rPr>
            </w:pPr>
          </w:p>
        </w:tc>
      </w:tr>
      <w:tr w:rsidR="00DB5239" w:rsidRPr="00DB5239" w14:paraId="441772ED" w14:textId="77777777" w:rsidTr="00DB5239">
        <w:trPr>
          <w:trHeight w:val="290"/>
        </w:trPr>
        <w:tc>
          <w:tcPr>
            <w:tcW w:w="0" w:type="auto"/>
            <w:tcBorders>
              <w:top w:val="nil"/>
              <w:left w:val="nil"/>
              <w:bottom w:val="nil"/>
              <w:right w:val="nil"/>
            </w:tcBorders>
            <w:shd w:val="clear" w:color="auto" w:fill="auto"/>
            <w:noWrap/>
            <w:vAlign w:val="bottom"/>
            <w:hideMark/>
          </w:tcPr>
          <w:p w14:paraId="3F39C250" w14:textId="4FE78874"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noProof/>
                <w:color w:val="000000"/>
              </w:rPr>
              <w:drawing>
                <wp:anchor distT="0" distB="0" distL="114300" distR="114300" simplePos="0" relativeHeight="251658240" behindDoc="0" locked="0" layoutInCell="1" allowOverlap="1" wp14:anchorId="289EA2A8" wp14:editId="13E19395">
                  <wp:simplePos x="0" y="0"/>
                  <wp:positionH relativeFrom="column">
                    <wp:posOffset>0</wp:posOffset>
                  </wp:positionH>
                  <wp:positionV relativeFrom="paragraph">
                    <wp:posOffset>50800</wp:posOffset>
                  </wp:positionV>
                  <wp:extent cx="6883400" cy="5035550"/>
                  <wp:effectExtent l="0" t="0" r="0" b="0"/>
                  <wp:wrapNone/>
                  <wp:docPr id="7" name="Picture 7">
                    <a:extLst xmlns:a="http://schemas.openxmlformats.org/drawingml/2006/main">
                      <a:ext uri="{FF2B5EF4-FFF2-40B4-BE49-F238E27FC236}">
                        <a16:creationId xmlns:a16="http://schemas.microsoft.com/office/drawing/2014/main" id="{5DF36189-9005-4FE6-989B-8C231D8BAEB2}"/>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DF36189-9005-4FE6-989B-8C231D8BAEB2}"/>
                              </a:ext>
                            </a:extLst>
                          </pic:cNvPr>
                          <pic:cNvPicPr>
                            <a:picLocks noChangeAspect="1"/>
                          </pic:cNvPicPr>
                        </pic:nvPicPr>
                        <pic:blipFill>
                          <a:blip r:embed="rId13"/>
                          <a:stretch>
                            <a:fillRect/>
                          </a:stretch>
                        </pic:blipFill>
                        <pic:spPr>
                          <a:xfrm>
                            <a:off x="0" y="0"/>
                            <a:ext cx="6864703" cy="515011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250"/>
            </w:tblGrid>
            <w:tr w:rsidR="00DB5239" w:rsidRPr="00DB5239" w14:paraId="2A94F3B2" w14:textId="77777777">
              <w:trPr>
                <w:trHeight w:val="290"/>
                <w:tblCellSpacing w:w="0" w:type="dxa"/>
              </w:trPr>
              <w:tc>
                <w:tcPr>
                  <w:tcW w:w="4700" w:type="dxa"/>
                  <w:tcBorders>
                    <w:top w:val="nil"/>
                    <w:left w:val="nil"/>
                    <w:bottom w:val="nil"/>
                    <w:right w:val="nil"/>
                  </w:tcBorders>
                  <w:shd w:val="clear" w:color="auto" w:fill="auto"/>
                  <w:noWrap/>
                  <w:vAlign w:val="bottom"/>
                  <w:hideMark/>
                </w:tcPr>
                <w:p w14:paraId="25E057CC" w14:textId="77777777"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color w:val="000000"/>
                    </w:rPr>
                    <w:t xml:space="preserve">There is a smaller variance on the pledges that were canceled or failed as those with smaller margins.  </w:t>
                  </w:r>
                  <w:proofErr w:type="spellStart"/>
                  <w:r w:rsidRPr="00DB5239">
                    <w:rPr>
                      <w:rFonts w:ascii="Calibri" w:eastAsia="Times New Roman" w:hAnsi="Calibri" w:cs="Calibri"/>
                      <w:color w:val="000000"/>
                    </w:rPr>
                    <w:t>Campagins</w:t>
                  </w:r>
                  <w:proofErr w:type="spellEnd"/>
                  <w:r w:rsidRPr="00DB5239">
                    <w:rPr>
                      <w:rFonts w:ascii="Calibri" w:eastAsia="Times New Roman" w:hAnsi="Calibri" w:cs="Calibri"/>
                      <w:color w:val="000000"/>
                    </w:rPr>
                    <w:t xml:space="preserve"> that fail usually don't make a lot, making them similar in variability.  A successful campaign can be either </w:t>
                  </w:r>
                  <w:r w:rsidRPr="00DB5239">
                    <w:rPr>
                      <w:rFonts w:ascii="Calibri" w:eastAsia="Times New Roman" w:hAnsi="Calibri" w:cs="Calibri"/>
                      <w:color w:val="000000"/>
                    </w:rPr>
                    <w:lastRenderedPageBreak/>
                    <w:t>somewhat successful or SUPER successful, hence the increase in variability</w:t>
                  </w:r>
                </w:p>
              </w:tc>
            </w:tr>
          </w:tbl>
          <w:p w14:paraId="2F55AB30"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04951AC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30B23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328A4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EEAD0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703E4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12231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D9793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val="restart"/>
            <w:tcBorders>
              <w:top w:val="nil"/>
              <w:left w:val="nil"/>
              <w:bottom w:val="nil"/>
              <w:right w:val="nil"/>
            </w:tcBorders>
            <w:shd w:val="clear" w:color="auto" w:fill="auto"/>
            <w:noWrap/>
            <w:vAlign w:val="bottom"/>
            <w:hideMark/>
          </w:tcPr>
          <w:p w14:paraId="130BBB27" w14:textId="2496AE3B" w:rsidR="00DB5239" w:rsidRPr="00DB5239" w:rsidRDefault="00DB5239" w:rsidP="00DB5239">
            <w:pPr>
              <w:spacing w:after="0" w:line="240" w:lineRule="auto"/>
              <w:rPr>
                <w:rFonts w:ascii="Calibri" w:eastAsia="Times New Roman" w:hAnsi="Calibri" w:cs="Calibri"/>
                <w:color w:val="000000"/>
              </w:rPr>
            </w:pPr>
            <w:r w:rsidRPr="00DB5239">
              <w:rPr>
                <w:rFonts w:ascii="Calibri" w:eastAsia="Times New Roman" w:hAnsi="Calibri" w:cs="Calibri"/>
                <w:noProof/>
                <w:color w:val="000000"/>
              </w:rPr>
              <w:drawing>
                <wp:anchor distT="0" distB="0" distL="114300" distR="114300" simplePos="0" relativeHeight="251658240" behindDoc="0" locked="0" layoutInCell="1" allowOverlap="1" wp14:anchorId="68D2CCCA" wp14:editId="0B4D03C7">
                  <wp:simplePos x="0" y="0"/>
                  <wp:positionH relativeFrom="column">
                    <wp:posOffset>25400</wp:posOffset>
                  </wp:positionH>
                  <wp:positionV relativeFrom="paragraph">
                    <wp:posOffset>50800</wp:posOffset>
                  </wp:positionV>
                  <wp:extent cx="6959600" cy="5149850"/>
                  <wp:effectExtent l="0" t="0" r="0" b="0"/>
                  <wp:wrapNone/>
                  <wp:docPr id="6" name="Picture 6">
                    <a:extLst xmlns:a="http://schemas.openxmlformats.org/drawingml/2006/main">
                      <a:ext uri="{FF2B5EF4-FFF2-40B4-BE49-F238E27FC236}">
                        <a16:creationId xmlns:a16="http://schemas.microsoft.com/office/drawing/2014/main" id="{8EF01C9A-801D-48E8-A210-C9DC8B8F6B49}"/>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EF01C9A-801D-48E8-A210-C9DC8B8F6B49}"/>
                              </a:ext>
                            </a:extLst>
                          </pic:cNvPr>
                          <pic:cNvPicPr>
                            <a:picLocks noChangeAspect="1"/>
                          </pic:cNvPicPr>
                        </pic:nvPicPr>
                        <pic:blipFill>
                          <a:blip r:embed="rId14"/>
                          <a:stretch>
                            <a:fillRect/>
                          </a:stretch>
                        </pic:blipFill>
                        <pic:spPr>
                          <a:xfrm>
                            <a:off x="0" y="0"/>
                            <a:ext cx="6915505" cy="5264421"/>
                          </a:xfrm>
                          <a:prstGeom prst="rect">
                            <a:avLst/>
                          </a:prstGeom>
                        </pic:spPr>
                      </pic:pic>
                    </a:graphicData>
                  </a:graphic>
                  <wp14:sizeRelH relativeFrom="page">
                    <wp14:pctWidth>0</wp14:pctWidth>
                  </wp14:sizeRelH>
                  <wp14:sizeRelV relativeFrom="page">
                    <wp14:pctHeight>0</wp14:pctHeight>
                  </wp14:sizeRelV>
                </wp:anchor>
              </w:drawing>
            </w:r>
          </w:p>
        </w:tc>
      </w:tr>
      <w:tr w:rsidR="00DB5239" w:rsidRPr="00DB5239" w14:paraId="4C9CEB93" w14:textId="77777777" w:rsidTr="00DB5239">
        <w:trPr>
          <w:trHeight w:val="290"/>
        </w:trPr>
        <w:tc>
          <w:tcPr>
            <w:tcW w:w="0" w:type="auto"/>
            <w:tcBorders>
              <w:top w:val="nil"/>
              <w:left w:val="nil"/>
              <w:bottom w:val="nil"/>
              <w:right w:val="nil"/>
            </w:tcBorders>
            <w:shd w:val="clear" w:color="auto" w:fill="auto"/>
            <w:noWrap/>
            <w:vAlign w:val="bottom"/>
            <w:hideMark/>
          </w:tcPr>
          <w:p w14:paraId="52A0CAEF" w14:textId="77777777" w:rsidR="00DB5239" w:rsidRPr="00DB5239" w:rsidRDefault="00DB5239" w:rsidP="00DB523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7D960EA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BE43F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412B7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2DA04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6A37D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ED214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216E8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289A9042"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78B114C6" w14:textId="77777777" w:rsidTr="00DB5239">
        <w:trPr>
          <w:trHeight w:val="290"/>
        </w:trPr>
        <w:tc>
          <w:tcPr>
            <w:tcW w:w="0" w:type="auto"/>
            <w:tcBorders>
              <w:top w:val="nil"/>
              <w:left w:val="nil"/>
              <w:bottom w:val="nil"/>
              <w:right w:val="nil"/>
            </w:tcBorders>
            <w:shd w:val="clear" w:color="auto" w:fill="auto"/>
            <w:noWrap/>
            <w:vAlign w:val="bottom"/>
            <w:hideMark/>
          </w:tcPr>
          <w:p w14:paraId="3B0637B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93AAE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119C0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9B35C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6AAB1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3394F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66CE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EC6AA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9C36973"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1BDAA157" w14:textId="77777777" w:rsidTr="00DB5239">
        <w:trPr>
          <w:trHeight w:val="290"/>
        </w:trPr>
        <w:tc>
          <w:tcPr>
            <w:tcW w:w="0" w:type="auto"/>
            <w:tcBorders>
              <w:top w:val="nil"/>
              <w:left w:val="nil"/>
              <w:bottom w:val="nil"/>
              <w:right w:val="nil"/>
            </w:tcBorders>
            <w:shd w:val="clear" w:color="auto" w:fill="auto"/>
            <w:noWrap/>
            <w:vAlign w:val="bottom"/>
            <w:hideMark/>
          </w:tcPr>
          <w:p w14:paraId="3C76F26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3D563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217A2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584C3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7195B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89EB0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0AE31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B7620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0F3914AB"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5988E909" w14:textId="77777777" w:rsidTr="00DB5239">
        <w:trPr>
          <w:trHeight w:val="290"/>
        </w:trPr>
        <w:tc>
          <w:tcPr>
            <w:tcW w:w="0" w:type="auto"/>
            <w:tcBorders>
              <w:top w:val="nil"/>
              <w:left w:val="nil"/>
              <w:bottom w:val="nil"/>
              <w:right w:val="nil"/>
            </w:tcBorders>
            <w:shd w:val="clear" w:color="auto" w:fill="auto"/>
            <w:noWrap/>
            <w:vAlign w:val="bottom"/>
            <w:hideMark/>
          </w:tcPr>
          <w:p w14:paraId="2D6C497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E4A4E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BD73F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615FF9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FAA38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E619A2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630DD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17359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56EDFB5"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34B033B2" w14:textId="77777777" w:rsidTr="00DB5239">
        <w:trPr>
          <w:trHeight w:val="290"/>
        </w:trPr>
        <w:tc>
          <w:tcPr>
            <w:tcW w:w="0" w:type="auto"/>
            <w:tcBorders>
              <w:top w:val="nil"/>
              <w:left w:val="nil"/>
              <w:bottom w:val="nil"/>
              <w:right w:val="nil"/>
            </w:tcBorders>
            <w:shd w:val="clear" w:color="auto" w:fill="auto"/>
            <w:noWrap/>
            <w:vAlign w:val="bottom"/>
            <w:hideMark/>
          </w:tcPr>
          <w:p w14:paraId="7460F44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689032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14B505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15579D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72FDF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B086D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3193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FD84E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71DFE063"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7C2C8180" w14:textId="77777777" w:rsidTr="00DB5239">
        <w:trPr>
          <w:trHeight w:val="290"/>
        </w:trPr>
        <w:tc>
          <w:tcPr>
            <w:tcW w:w="0" w:type="auto"/>
            <w:tcBorders>
              <w:top w:val="nil"/>
              <w:left w:val="nil"/>
              <w:bottom w:val="nil"/>
              <w:right w:val="nil"/>
            </w:tcBorders>
            <w:shd w:val="clear" w:color="auto" w:fill="auto"/>
            <w:noWrap/>
            <w:vAlign w:val="bottom"/>
            <w:hideMark/>
          </w:tcPr>
          <w:p w14:paraId="66BC05B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33EC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175F8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B8B20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92BDA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82032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C019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A9E37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2288FBB1"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10E1D3A4" w14:textId="77777777" w:rsidTr="00DB5239">
        <w:trPr>
          <w:trHeight w:val="290"/>
        </w:trPr>
        <w:tc>
          <w:tcPr>
            <w:tcW w:w="0" w:type="auto"/>
            <w:tcBorders>
              <w:top w:val="nil"/>
              <w:left w:val="nil"/>
              <w:bottom w:val="nil"/>
              <w:right w:val="nil"/>
            </w:tcBorders>
            <w:shd w:val="clear" w:color="auto" w:fill="auto"/>
            <w:noWrap/>
            <w:vAlign w:val="bottom"/>
            <w:hideMark/>
          </w:tcPr>
          <w:p w14:paraId="5271014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44B3C0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4B226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7389E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7F585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6DA6A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9F175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4FD65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4DDF76EA"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79EB7BB" w14:textId="77777777" w:rsidTr="00DB5239">
        <w:trPr>
          <w:trHeight w:val="290"/>
        </w:trPr>
        <w:tc>
          <w:tcPr>
            <w:tcW w:w="0" w:type="auto"/>
            <w:tcBorders>
              <w:top w:val="nil"/>
              <w:left w:val="nil"/>
              <w:bottom w:val="nil"/>
              <w:right w:val="nil"/>
            </w:tcBorders>
            <w:shd w:val="clear" w:color="auto" w:fill="auto"/>
            <w:noWrap/>
            <w:vAlign w:val="bottom"/>
            <w:hideMark/>
          </w:tcPr>
          <w:p w14:paraId="4280EB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E6048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47CD0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91BBF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E5E46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790BA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C1E32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336F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3C544318"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7F3EC885" w14:textId="77777777" w:rsidTr="00DB5239">
        <w:trPr>
          <w:trHeight w:val="290"/>
        </w:trPr>
        <w:tc>
          <w:tcPr>
            <w:tcW w:w="0" w:type="auto"/>
            <w:tcBorders>
              <w:top w:val="nil"/>
              <w:left w:val="nil"/>
              <w:bottom w:val="nil"/>
              <w:right w:val="nil"/>
            </w:tcBorders>
            <w:shd w:val="clear" w:color="auto" w:fill="auto"/>
            <w:noWrap/>
            <w:vAlign w:val="bottom"/>
            <w:hideMark/>
          </w:tcPr>
          <w:p w14:paraId="6EFB236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89EF2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A9533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EA0B7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4C7C88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6592B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BACAC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01182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70080899"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1642B9F1" w14:textId="77777777" w:rsidTr="00DB5239">
        <w:trPr>
          <w:trHeight w:val="290"/>
        </w:trPr>
        <w:tc>
          <w:tcPr>
            <w:tcW w:w="0" w:type="auto"/>
            <w:tcBorders>
              <w:top w:val="nil"/>
              <w:left w:val="nil"/>
              <w:bottom w:val="nil"/>
              <w:right w:val="nil"/>
            </w:tcBorders>
            <w:shd w:val="clear" w:color="auto" w:fill="auto"/>
            <w:noWrap/>
            <w:vAlign w:val="bottom"/>
            <w:hideMark/>
          </w:tcPr>
          <w:p w14:paraId="269F88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4D55D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E3B04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EED8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FF389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2ABAB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49F1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CB079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6F02832"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3907BB7B" w14:textId="77777777" w:rsidTr="00DB5239">
        <w:trPr>
          <w:trHeight w:val="290"/>
        </w:trPr>
        <w:tc>
          <w:tcPr>
            <w:tcW w:w="0" w:type="auto"/>
            <w:tcBorders>
              <w:top w:val="nil"/>
              <w:left w:val="nil"/>
              <w:bottom w:val="nil"/>
              <w:right w:val="nil"/>
            </w:tcBorders>
            <w:shd w:val="clear" w:color="auto" w:fill="auto"/>
            <w:noWrap/>
            <w:vAlign w:val="bottom"/>
            <w:hideMark/>
          </w:tcPr>
          <w:p w14:paraId="18E419B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BC0A3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E03C9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82371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87647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25E22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62B3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9FAA0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6649D1EF"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7BEA298" w14:textId="77777777" w:rsidTr="00DB5239">
        <w:trPr>
          <w:trHeight w:val="290"/>
        </w:trPr>
        <w:tc>
          <w:tcPr>
            <w:tcW w:w="0" w:type="auto"/>
            <w:tcBorders>
              <w:top w:val="nil"/>
              <w:left w:val="nil"/>
              <w:bottom w:val="nil"/>
              <w:right w:val="nil"/>
            </w:tcBorders>
            <w:shd w:val="clear" w:color="auto" w:fill="auto"/>
            <w:noWrap/>
            <w:vAlign w:val="bottom"/>
            <w:hideMark/>
          </w:tcPr>
          <w:p w14:paraId="78B0289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912DB1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6BC2E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2188B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9878C8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2811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42CCF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BDEC9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62AEC79"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2CC78CCC" w14:textId="77777777" w:rsidTr="00DB5239">
        <w:trPr>
          <w:trHeight w:val="290"/>
        </w:trPr>
        <w:tc>
          <w:tcPr>
            <w:tcW w:w="0" w:type="auto"/>
            <w:tcBorders>
              <w:top w:val="nil"/>
              <w:left w:val="nil"/>
              <w:bottom w:val="nil"/>
              <w:right w:val="nil"/>
            </w:tcBorders>
            <w:shd w:val="clear" w:color="auto" w:fill="auto"/>
            <w:noWrap/>
            <w:vAlign w:val="bottom"/>
            <w:hideMark/>
          </w:tcPr>
          <w:p w14:paraId="3770636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A168F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45893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AD5AE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84D63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1AB95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2455C1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EB4A4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028E6BBB"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756F219" w14:textId="77777777" w:rsidTr="00DB5239">
        <w:trPr>
          <w:trHeight w:val="290"/>
        </w:trPr>
        <w:tc>
          <w:tcPr>
            <w:tcW w:w="0" w:type="auto"/>
            <w:tcBorders>
              <w:top w:val="nil"/>
              <w:left w:val="nil"/>
              <w:bottom w:val="nil"/>
              <w:right w:val="nil"/>
            </w:tcBorders>
            <w:shd w:val="clear" w:color="auto" w:fill="auto"/>
            <w:noWrap/>
            <w:vAlign w:val="bottom"/>
            <w:hideMark/>
          </w:tcPr>
          <w:p w14:paraId="7E7139D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C5B64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EE269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4B718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4F3FD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51790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9D759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B4C61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32180CD"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3CFC3D02" w14:textId="77777777" w:rsidTr="00DB5239">
        <w:trPr>
          <w:trHeight w:val="290"/>
        </w:trPr>
        <w:tc>
          <w:tcPr>
            <w:tcW w:w="0" w:type="auto"/>
            <w:tcBorders>
              <w:top w:val="nil"/>
              <w:left w:val="nil"/>
              <w:bottom w:val="nil"/>
              <w:right w:val="nil"/>
            </w:tcBorders>
            <w:shd w:val="clear" w:color="auto" w:fill="auto"/>
            <w:noWrap/>
            <w:vAlign w:val="bottom"/>
            <w:hideMark/>
          </w:tcPr>
          <w:p w14:paraId="2D92505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2120B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F05FF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9EB15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06474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EA0FA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66E90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06CBA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0C05151"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756169C6" w14:textId="77777777" w:rsidTr="00DB5239">
        <w:trPr>
          <w:trHeight w:val="290"/>
        </w:trPr>
        <w:tc>
          <w:tcPr>
            <w:tcW w:w="0" w:type="auto"/>
            <w:tcBorders>
              <w:top w:val="nil"/>
              <w:left w:val="nil"/>
              <w:bottom w:val="nil"/>
              <w:right w:val="nil"/>
            </w:tcBorders>
            <w:shd w:val="clear" w:color="auto" w:fill="auto"/>
            <w:noWrap/>
            <w:vAlign w:val="bottom"/>
            <w:hideMark/>
          </w:tcPr>
          <w:p w14:paraId="33BD527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125A4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1F347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2C495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0675E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E717C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892CB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84BA5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7ECE031"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E4B876F" w14:textId="77777777" w:rsidTr="00DB5239">
        <w:trPr>
          <w:trHeight w:val="290"/>
        </w:trPr>
        <w:tc>
          <w:tcPr>
            <w:tcW w:w="0" w:type="auto"/>
            <w:tcBorders>
              <w:top w:val="nil"/>
              <w:left w:val="nil"/>
              <w:bottom w:val="nil"/>
              <w:right w:val="nil"/>
            </w:tcBorders>
            <w:shd w:val="clear" w:color="auto" w:fill="auto"/>
            <w:noWrap/>
            <w:vAlign w:val="bottom"/>
            <w:hideMark/>
          </w:tcPr>
          <w:p w14:paraId="3523D70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FDECF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7847A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362751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31D00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05DDD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1BE69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69B06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7FA23EAE"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5B459202" w14:textId="77777777" w:rsidTr="00DB5239">
        <w:trPr>
          <w:trHeight w:val="290"/>
        </w:trPr>
        <w:tc>
          <w:tcPr>
            <w:tcW w:w="0" w:type="auto"/>
            <w:tcBorders>
              <w:top w:val="nil"/>
              <w:left w:val="nil"/>
              <w:bottom w:val="nil"/>
              <w:right w:val="nil"/>
            </w:tcBorders>
            <w:shd w:val="clear" w:color="auto" w:fill="auto"/>
            <w:noWrap/>
            <w:vAlign w:val="bottom"/>
            <w:hideMark/>
          </w:tcPr>
          <w:p w14:paraId="0297684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88DD3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9B43E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88B2E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430E5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893C8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E4C24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FD8A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31C12F6F"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74055A34" w14:textId="77777777" w:rsidTr="00DB5239">
        <w:trPr>
          <w:trHeight w:val="290"/>
        </w:trPr>
        <w:tc>
          <w:tcPr>
            <w:tcW w:w="0" w:type="auto"/>
            <w:tcBorders>
              <w:top w:val="nil"/>
              <w:left w:val="nil"/>
              <w:bottom w:val="nil"/>
              <w:right w:val="nil"/>
            </w:tcBorders>
            <w:shd w:val="clear" w:color="auto" w:fill="auto"/>
            <w:noWrap/>
            <w:vAlign w:val="bottom"/>
            <w:hideMark/>
          </w:tcPr>
          <w:p w14:paraId="16FF4B0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EDAEB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53BF2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D80E0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9E456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D9891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6CF6D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45AA5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45A55D9E"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28BD2E01" w14:textId="77777777" w:rsidTr="00DB5239">
        <w:trPr>
          <w:trHeight w:val="290"/>
        </w:trPr>
        <w:tc>
          <w:tcPr>
            <w:tcW w:w="0" w:type="auto"/>
            <w:tcBorders>
              <w:top w:val="nil"/>
              <w:left w:val="nil"/>
              <w:bottom w:val="nil"/>
              <w:right w:val="nil"/>
            </w:tcBorders>
            <w:shd w:val="clear" w:color="auto" w:fill="auto"/>
            <w:noWrap/>
            <w:vAlign w:val="bottom"/>
            <w:hideMark/>
          </w:tcPr>
          <w:p w14:paraId="0C626BA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C811A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5ADBE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B4419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45B2B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E62DC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7661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83F5C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2077A337"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67FF5933" w14:textId="77777777" w:rsidTr="00DB5239">
        <w:trPr>
          <w:trHeight w:val="290"/>
        </w:trPr>
        <w:tc>
          <w:tcPr>
            <w:tcW w:w="0" w:type="auto"/>
            <w:tcBorders>
              <w:top w:val="nil"/>
              <w:left w:val="nil"/>
              <w:bottom w:val="nil"/>
              <w:right w:val="nil"/>
            </w:tcBorders>
            <w:shd w:val="clear" w:color="auto" w:fill="auto"/>
            <w:noWrap/>
            <w:vAlign w:val="bottom"/>
            <w:hideMark/>
          </w:tcPr>
          <w:p w14:paraId="7C9A989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DD4DA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F89CF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9AA8A6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E8C164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3FE74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996DA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119DF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5CE56923"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5B149F58" w14:textId="77777777" w:rsidTr="00DB5239">
        <w:trPr>
          <w:trHeight w:val="290"/>
        </w:trPr>
        <w:tc>
          <w:tcPr>
            <w:tcW w:w="0" w:type="auto"/>
            <w:tcBorders>
              <w:top w:val="nil"/>
              <w:left w:val="nil"/>
              <w:bottom w:val="nil"/>
              <w:right w:val="nil"/>
            </w:tcBorders>
            <w:shd w:val="clear" w:color="auto" w:fill="auto"/>
            <w:noWrap/>
            <w:vAlign w:val="bottom"/>
            <w:hideMark/>
          </w:tcPr>
          <w:p w14:paraId="4A0DF28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1E590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49FA3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1020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5C6A9F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72641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774CA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C5862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1FB76E71"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5CABC8FC" w14:textId="77777777" w:rsidTr="00DB5239">
        <w:trPr>
          <w:trHeight w:val="290"/>
        </w:trPr>
        <w:tc>
          <w:tcPr>
            <w:tcW w:w="0" w:type="auto"/>
            <w:tcBorders>
              <w:top w:val="nil"/>
              <w:left w:val="nil"/>
              <w:bottom w:val="nil"/>
              <w:right w:val="nil"/>
            </w:tcBorders>
            <w:shd w:val="clear" w:color="auto" w:fill="auto"/>
            <w:noWrap/>
            <w:vAlign w:val="bottom"/>
            <w:hideMark/>
          </w:tcPr>
          <w:p w14:paraId="4131D8F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05C9DE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C2330B0"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0FB47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8C169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F4CAB3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51A5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43A914"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0CBA2861"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4988579D" w14:textId="77777777" w:rsidTr="00DB5239">
        <w:trPr>
          <w:trHeight w:val="290"/>
        </w:trPr>
        <w:tc>
          <w:tcPr>
            <w:tcW w:w="0" w:type="auto"/>
            <w:tcBorders>
              <w:top w:val="nil"/>
              <w:left w:val="nil"/>
              <w:bottom w:val="nil"/>
              <w:right w:val="nil"/>
            </w:tcBorders>
            <w:shd w:val="clear" w:color="auto" w:fill="auto"/>
            <w:noWrap/>
            <w:vAlign w:val="bottom"/>
            <w:hideMark/>
          </w:tcPr>
          <w:p w14:paraId="454A4AC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23AF53"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09E6B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E57D21"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FE5C1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1FB6F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BC29E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A077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2623E156"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2DF50C5D" w14:textId="77777777" w:rsidTr="00DB5239">
        <w:trPr>
          <w:trHeight w:val="290"/>
        </w:trPr>
        <w:tc>
          <w:tcPr>
            <w:tcW w:w="0" w:type="auto"/>
            <w:tcBorders>
              <w:top w:val="nil"/>
              <w:left w:val="nil"/>
              <w:bottom w:val="nil"/>
              <w:right w:val="nil"/>
            </w:tcBorders>
            <w:shd w:val="clear" w:color="auto" w:fill="auto"/>
            <w:noWrap/>
            <w:vAlign w:val="bottom"/>
            <w:hideMark/>
          </w:tcPr>
          <w:p w14:paraId="0E9604C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42A2A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66E8B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FB6F1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E22D7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F7BD6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29B33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CE2C6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318A9EA6"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2C306C48" w14:textId="77777777" w:rsidTr="00DB5239">
        <w:trPr>
          <w:trHeight w:val="290"/>
        </w:trPr>
        <w:tc>
          <w:tcPr>
            <w:tcW w:w="0" w:type="auto"/>
            <w:tcBorders>
              <w:top w:val="nil"/>
              <w:left w:val="nil"/>
              <w:bottom w:val="nil"/>
              <w:right w:val="nil"/>
            </w:tcBorders>
            <w:shd w:val="clear" w:color="auto" w:fill="auto"/>
            <w:noWrap/>
            <w:vAlign w:val="bottom"/>
            <w:hideMark/>
          </w:tcPr>
          <w:p w14:paraId="2CE81F4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03E7C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0E00EC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A4567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96E3F6"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B4133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52A77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F0185A"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71E2FDD3"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9A87F09" w14:textId="77777777" w:rsidTr="00DB5239">
        <w:trPr>
          <w:trHeight w:val="290"/>
        </w:trPr>
        <w:tc>
          <w:tcPr>
            <w:tcW w:w="0" w:type="auto"/>
            <w:tcBorders>
              <w:top w:val="nil"/>
              <w:left w:val="nil"/>
              <w:bottom w:val="nil"/>
              <w:right w:val="nil"/>
            </w:tcBorders>
            <w:shd w:val="clear" w:color="auto" w:fill="auto"/>
            <w:noWrap/>
            <w:vAlign w:val="bottom"/>
            <w:hideMark/>
          </w:tcPr>
          <w:p w14:paraId="58B6DDE5"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6B8EE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571A2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930DF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F8C186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91B097"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C30640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7A2BD9"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64F0EC5C" w14:textId="77777777" w:rsidR="00DB5239" w:rsidRPr="00DB5239" w:rsidRDefault="00DB5239" w:rsidP="00DB5239">
            <w:pPr>
              <w:spacing w:after="0" w:line="240" w:lineRule="auto"/>
              <w:rPr>
                <w:rFonts w:ascii="Calibri" w:eastAsia="Times New Roman" w:hAnsi="Calibri" w:cs="Calibri"/>
                <w:color w:val="000000"/>
              </w:rPr>
            </w:pPr>
          </w:p>
        </w:tc>
      </w:tr>
      <w:tr w:rsidR="00DB5239" w:rsidRPr="00DB5239" w14:paraId="06F260ED" w14:textId="77777777" w:rsidTr="00DB5239">
        <w:trPr>
          <w:trHeight w:val="290"/>
        </w:trPr>
        <w:tc>
          <w:tcPr>
            <w:tcW w:w="0" w:type="auto"/>
            <w:tcBorders>
              <w:top w:val="nil"/>
              <w:left w:val="nil"/>
              <w:bottom w:val="nil"/>
              <w:right w:val="nil"/>
            </w:tcBorders>
            <w:shd w:val="clear" w:color="auto" w:fill="auto"/>
            <w:noWrap/>
            <w:vAlign w:val="bottom"/>
            <w:hideMark/>
          </w:tcPr>
          <w:p w14:paraId="201E282E"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F8311F"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8145E2"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62BDDB"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1A2A5D"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D8074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89C124C"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76CFD8" w14:textId="77777777" w:rsidR="00DB5239" w:rsidRPr="00DB5239" w:rsidRDefault="00DB5239" w:rsidP="00DB5239">
            <w:pPr>
              <w:spacing w:after="0" w:line="240" w:lineRule="auto"/>
              <w:rPr>
                <w:rFonts w:ascii="Times New Roman" w:eastAsia="Times New Roman" w:hAnsi="Times New Roman" w:cs="Times New Roman"/>
                <w:sz w:val="20"/>
                <w:szCs w:val="20"/>
              </w:rPr>
            </w:pPr>
          </w:p>
        </w:tc>
        <w:tc>
          <w:tcPr>
            <w:tcW w:w="0" w:type="auto"/>
            <w:gridSpan w:val="12"/>
            <w:vMerge/>
            <w:tcBorders>
              <w:top w:val="nil"/>
              <w:left w:val="nil"/>
              <w:bottom w:val="nil"/>
              <w:right w:val="nil"/>
            </w:tcBorders>
            <w:vAlign w:val="center"/>
            <w:hideMark/>
          </w:tcPr>
          <w:p w14:paraId="371049F7" w14:textId="77777777" w:rsidR="00DB5239" w:rsidRPr="00DB5239" w:rsidRDefault="00DB5239" w:rsidP="00DB5239">
            <w:pPr>
              <w:spacing w:after="0" w:line="240" w:lineRule="auto"/>
              <w:rPr>
                <w:rFonts w:ascii="Calibri" w:eastAsia="Times New Roman" w:hAnsi="Calibri" w:cs="Calibri"/>
                <w:color w:val="000000"/>
              </w:rPr>
            </w:pPr>
          </w:p>
        </w:tc>
      </w:tr>
    </w:tbl>
    <w:p w14:paraId="35AFEA26" w14:textId="77777777" w:rsidR="00DB5239" w:rsidRDefault="00DB5239"/>
    <w:sectPr w:rsidR="00DB5239" w:rsidSect="00635036">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C27B8"/>
    <w:multiLevelType w:val="hybridMultilevel"/>
    <w:tmpl w:val="3878BCDE"/>
    <w:lvl w:ilvl="0" w:tplc="39E8F76A">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36"/>
    <w:rsid w:val="002C7D86"/>
    <w:rsid w:val="002D09E1"/>
    <w:rsid w:val="004B0070"/>
    <w:rsid w:val="00551FE6"/>
    <w:rsid w:val="00635036"/>
    <w:rsid w:val="00923D87"/>
    <w:rsid w:val="00CE7F02"/>
    <w:rsid w:val="00DB5239"/>
    <w:rsid w:val="00E6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4129"/>
  <w15:chartTrackingRefBased/>
  <w15:docId w15:val="{FFF39808-B508-4D0B-BCC2-7008679E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001">
      <w:bodyDiv w:val="1"/>
      <w:marLeft w:val="0"/>
      <w:marRight w:val="0"/>
      <w:marTop w:val="0"/>
      <w:marBottom w:val="0"/>
      <w:divBdr>
        <w:top w:val="none" w:sz="0" w:space="0" w:color="auto"/>
        <w:left w:val="none" w:sz="0" w:space="0" w:color="auto"/>
        <w:bottom w:val="none" w:sz="0" w:space="0" w:color="auto"/>
        <w:right w:val="none" w:sz="0" w:space="0" w:color="auto"/>
      </w:divBdr>
    </w:div>
    <w:div w:id="196703419">
      <w:bodyDiv w:val="1"/>
      <w:marLeft w:val="0"/>
      <w:marRight w:val="0"/>
      <w:marTop w:val="0"/>
      <w:marBottom w:val="0"/>
      <w:divBdr>
        <w:top w:val="none" w:sz="0" w:space="0" w:color="auto"/>
        <w:left w:val="none" w:sz="0" w:space="0" w:color="auto"/>
        <w:bottom w:val="none" w:sz="0" w:space="0" w:color="auto"/>
        <w:right w:val="none" w:sz="0" w:space="0" w:color="auto"/>
      </w:divBdr>
    </w:div>
    <w:div w:id="227619425">
      <w:bodyDiv w:val="1"/>
      <w:marLeft w:val="0"/>
      <w:marRight w:val="0"/>
      <w:marTop w:val="0"/>
      <w:marBottom w:val="0"/>
      <w:divBdr>
        <w:top w:val="none" w:sz="0" w:space="0" w:color="auto"/>
        <w:left w:val="none" w:sz="0" w:space="0" w:color="auto"/>
        <w:bottom w:val="none" w:sz="0" w:space="0" w:color="auto"/>
        <w:right w:val="none" w:sz="0" w:space="0" w:color="auto"/>
      </w:divBdr>
    </w:div>
    <w:div w:id="245725476">
      <w:bodyDiv w:val="1"/>
      <w:marLeft w:val="0"/>
      <w:marRight w:val="0"/>
      <w:marTop w:val="0"/>
      <w:marBottom w:val="0"/>
      <w:divBdr>
        <w:top w:val="none" w:sz="0" w:space="0" w:color="auto"/>
        <w:left w:val="none" w:sz="0" w:space="0" w:color="auto"/>
        <w:bottom w:val="none" w:sz="0" w:space="0" w:color="auto"/>
        <w:right w:val="none" w:sz="0" w:space="0" w:color="auto"/>
      </w:divBdr>
    </w:div>
    <w:div w:id="1198004117">
      <w:bodyDiv w:val="1"/>
      <w:marLeft w:val="0"/>
      <w:marRight w:val="0"/>
      <w:marTop w:val="0"/>
      <w:marBottom w:val="0"/>
      <w:divBdr>
        <w:top w:val="none" w:sz="0" w:space="0" w:color="auto"/>
        <w:left w:val="none" w:sz="0" w:space="0" w:color="auto"/>
        <w:bottom w:val="none" w:sz="0" w:space="0" w:color="auto"/>
        <w:right w:val="none" w:sz="0" w:space="0" w:color="auto"/>
      </w:divBdr>
    </w:div>
    <w:div w:id="1260410270">
      <w:bodyDiv w:val="1"/>
      <w:marLeft w:val="0"/>
      <w:marRight w:val="0"/>
      <w:marTop w:val="0"/>
      <w:marBottom w:val="0"/>
      <w:divBdr>
        <w:top w:val="none" w:sz="0" w:space="0" w:color="auto"/>
        <w:left w:val="none" w:sz="0" w:space="0" w:color="auto"/>
        <w:bottom w:val="none" w:sz="0" w:space="0" w:color="auto"/>
        <w:right w:val="none" w:sz="0" w:space="0" w:color="auto"/>
      </w:divBdr>
    </w:div>
    <w:div w:id="20863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14/relationships/chartEx" Target="charts/chartEx1.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jcot\Desktop\Documents\Penn%20Bootcamp\EXCEL-CHALLENGE\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jcot\Desktop\Documents\Penn%20Bootcamp\EXCEL-CHALLENGE\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jcot\Desktop\Documents\Penn%20Bootcamp\EXCEL-CHALLENGE\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jcot\Desktop\Documents\Penn%20Bootcamp\EXCEL-CHALLENGE\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jcot\Desktop\Documents\Penn%20Bootcamp\EXCEL-CHALLENGE\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jcot\Desktop\Documents\Penn%20Bootcamp\EXCEL-CHALLENGE\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[GJC_StarterBook.xlsx]category!PivotTable1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successful</c:v>
                </c:pt>
              </c:strCache>
            </c:strRef>
          </c:tx>
          <c:spPr>
            <a:solidFill>
              <a:schemeClr val="accent6"/>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B5D-44B7-A2FA-2F65BA07C39C}"/>
            </c:ext>
          </c:extLst>
        </c:ser>
        <c:ser>
          <c:idx val="1"/>
          <c:order val="1"/>
          <c:tx>
            <c:strRef>
              <c:f>category!$C$3:$C$4</c:f>
              <c:strCache>
                <c:ptCount val="1"/>
                <c:pt idx="0">
                  <c:v>failed</c:v>
                </c:pt>
              </c:strCache>
            </c:strRef>
          </c:tx>
          <c:spPr>
            <a:solidFill>
              <a:srgbClr val="C0000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B5D-44B7-A2FA-2F65BA07C39C}"/>
            </c:ext>
          </c:extLst>
        </c:ser>
        <c:ser>
          <c:idx val="2"/>
          <c:order val="2"/>
          <c:tx>
            <c:strRef>
              <c:f>category!$D$3:$D$4</c:f>
              <c:strCache>
                <c:ptCount val="1"/>
                <c:pt idx="0">
                  <c:v>canceled</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0B5D-44B7-A2FA-2F65BA07C39C}"/>
            </c:ext>
          </c:extLst>
        </c:ser>
        <c:ser>
          <c:idx val="3"/>
          <c:order val="3"/>
          <c:tx>
            <c:strRef>
              <c:f>category!$E$3:$E$4</c:f>
              <c:strCache>
                <c:ptCount val="1"/>
                <c:pt idx="0">
                  <c:v>live</c:v>
                </c:pt>
              </c:strCache>
            </c:strRef>
          </c:tx>
          <c:spPr>
            <a:solidFill>
              <a:srgbClr val="0070C0"/>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1">
                  <c:v>6</c:v>
                </c:pt>
                <c:pt idx="4">
                  <c:v>20</c:v>
                </c:pt>
                <c:pt idx="8">
                  <c:v>24</c:v>
                </c:pt>
              </c:numCache>
            </c:numRef>
          </c:val>
          <c:extLst>
            <c:ext xmlns:c16="http://schemas.microsoft.com/office/drawing/2014/chart" uri="{C3380CC4-5D6E-409C-BE32-E72D297353CC}">
              <c16:uniqueId val="{00000003-0B5D-44B7-A2FA-2F65BA07C39C}"/>
            </c:ext>
          </c:extLst>
        </c:ser>
        <c:dLbls>
          <c:showLegendKey val="0"/>
          <c:showVal val="0"/>
          <c:showCatName val="0"/>
          <c:showSerName val="0"/>
          <c:showPercent val="0"/>
          <c:showBubbleSize val="0"/>
        </c:dLbls>
        <c:gapWidth val="150"/>
        <c:overlap val="100"/>
        <c:axId val="2011341536"/>
        <c:axId val="1700109488"/>
      </c:barChart>
      <c:catAx>
        <c:axId val="20113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109488"/>
        <c:crosses val="autoZero"/>
        <c:auto val="1"/>
        <c:lblAlgn val="ctr"/>
        <c:lblOffset val="100"/>
        <c:noMultiLvlLbl val="0"/>
      </c:catAx>
      <c:valAx>
        <c:axId val="1700109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341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[GJC_StarterBook.xlsx]subcategory!PivotTable1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successful</c:v>
                </c:pt>
              </c:strCache>
            </c:strRef>
          </c:tx>
          <c:spPr>
            <a:solidFill>
              <a:schemeClr val="accent6"/>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D69B-4041-A731-503ECE5800F4}"/>
            </c:ext>
          </c:extLst>
        </c:ser>
        <c:ser>
          <c:idx val="1"/>
          <c:order val="1"/>
          <c:tx>
            <c:strRef>
              <c:f>subcategory!$C$4:$C$5</c:f>
              <c:strCache>
                <c:ptCount val="1"/>
                <c:pt idx="0">
                  <c:v>failed</c:v>
                </c:pt>
              </c:strCache>
            </c:strRef>
          </c:tx>
          <c:spPr>
            <a:solidFill>
              <a:srgbClr val="C00000"/>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D69B-4041-A731-503ECE5800F4}"/>
            </c:ext>
          </c:extLst>
        </c:ser>
        <c:ser>
          <c:idx val="2"/>
          <c:order val="2"/>
          <c:tx>
            <c:strRef>
              <c:f>subcategory!$D$4:$D$5</c:f>
              <c:strCache>
                <c:ptCount val="1"/>
                <c:pt idx="0">
                  <c:v>canceled</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D69B-4041-A731-503ECE5800F4}"/>
            </c:ext>
          </c:extLst>
        </c:ser>
        <c:ser>
          <c:idx val="3"/>
          <c:order val="3"/>
          <c:tx>
            <c:strRef>
              <c:f>subcategory!$E$4:$E$5</c:f>
              <c:strCache>
                <c:ptCount val="1"/>
                <c:pt idx="0">
                  <c:v>live</c:v>
                </c:pt>
              </c:strCache>
            </c:strRef>
          </c:tx>
          <c:spPr>
            <a:solidFill>
              <a:schemeClr val="accent4"/>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6-D69B-4041-A731-503ECE5800F4}"/>
            </c:ext>
          </c:extLst>
        </c:ser>
        <c:dLbls>
          <c:showLegendKey val="0"/>
          <c:showVal val="0"/>
          <c:showCatName val="0"/>
          <c:showSerName val="0"/>
          <c:showPercent val="0"/>
          <c:showBubbleSize val="0"/>
        </c:dLbls>
        <c:gapWidth val="150"/>
        <c:overlap val="100"/>
        <c:axId val="2011341536"/>
        <c:axId val="1700109488"/>
      </c:barChart>
      <c:catAx>
        <c:axId val="20113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109488"/>
        <c:crosses val="autoZero"/>
        <c:auto val="1"/>
        <c:lblAlgn val="ctr"/>
        <c:lblOffset val="100"/>
        <c:noMultiLvlLbl val="0"/>
      </c:catAx>
      <c:valAx>
        <c:axId val="17001094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341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[GJC_StarterBook.xlsx]date created!PivotTable3</c:name>
    <c:fmtId val="-1"/>
  </c:pivotSource>
  <c:chart>
    <c:autoTitleDeleted val="0"/>
    <c:pivotFmts>
      <c:pivotFmt>
        <c:idx val="0"/>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created'!$B$4:$B$5</c:f>
              <c:strCache>
                <c:ptCount val="1"/>
                <c:pt idx="0">
                  <c:v>successful</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89CE-41B1-8B35-F55554F87A8D}"/>
            </c:ext>
          </c:extLst>
        </c:ser>
        <c:ser>
          <c:idx val="1"/>
          <c:order val="1"/>
          <c:tx>
            <c:strRef>
              <c:f>'date created'!$C$4:$C$5</c:f>
              <c:strCache>
                <c:ptCount val="1"/>
                <c:pt idx="0">
                  <c:v>failed</c:v>
                </c:pt>
              </c:strCache>
            </c:strRef>
          </c:tx>
          <c:spPr>
            <a:ln w="28575" cap="rnd">
              <a:solidFill>
                <a:srgbClr val="C0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89CE-41B1-8B35-F55554F87A8D}"/>
            </c:ext>
          </c:extLst>
        </c:ser>
        <c:ser>
          <c:idx val="2"/>
          <c:order val="2"/>
          <c:tx>
            <c:strRef>
              <c:f>'date created'!$D$4:$D$5</c:f>
              <c:strCache>
                <c:ptCount val="1"/>
                <c:pt idx="0">
                  <c:v>canceled</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89CE-41B1-8B35-F55554F87A8D}"/>
            </c:ext>
          </c:extLst>
        </c:ser>
        <c:dLbls>
          <c:dLblPos val="t"/>
          <c:showLegendKey val="0"/>
          <c:showVal val="1"/>
          <c:showCatName val="0"/>
          <c:showSerName val="0"/>
          <c:showPercent val="0"/>
          <c:showBubbleSize val="0"/>
        </c:dLbls>
        <c:smooth val="0"/>
        <c:axId val="1703562528"/>
        <c:axId val="1998508816"/>
      </c:lineChart>
      <c:catAx>
        <c:axId val="170356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508816"/>
        <c:crosses val="autoZero"/>
        <c:auto val="1"/>
        <c:lblAlgn val="ctr"/>
        <c:lblOffset val="100"/>
        <c:noMultiLvlLbl val="0"/>
      </c:catAx>
      <c:valAx>
        <c:axId val="1998508816"/>
        <c:scaling>
          <c:orientation val="minMax"/>
        </c:scaling>
        <c:delete val="1"/>
        <c:axPos val="l"/>
        <c:numFmt formatCode="General" sourceLinked="1"/>
        <c:majorTickMark val="none"/>
        <c:minorTickMark val="none"/>
        <c:tickLblPos val="nextTo"/>
        <c:crossAx val="1703562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[GJC_StarterBook.xlsx]date ended!PivotTable3</c:name>
    <c:fmtId val="-1"/>
  </c:pivotSource>
  <c:chart>
    <c:autoTitleDeleted val="0"/>
    <c:pivotFmts>
      <c:pivotFmt>
        <c:idx val="0"/>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C0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ended'!$B$4:$B$5</c:f>
              <c:strCache>
                <c:ptCount val="1"/>
                <c:pt idx="0">
                  <c:v>successful</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ended'!$A$6:$A$18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ended'!$B$6:$B$18</c:f>
              <c:numCache>
                <c:formatCode>General</c:formatCode>
                <c:ptCount val="12"/>
                <c:pt idx="0">
                  <c:v>133</c:v>
                </c:pt>
                <c:pt idx="1">
                  <c:v>150</c:v>
                </c:pt>
                <c:pt idx="2">
                  <c:v>207</c:v>
                </c:pt>
                <c:pt idx="3">
                  <c:v>187</c:v>
                </c:pt>
                <c:pt idx="4">
                  <c:v>204</c:v>
                </c:pt>
                <c:pt idx="5">
                  <c:v>222</c:v>
                </c:pt>
                <c:pt idx="6">
                  <c:v>222</c:v>
                </c:pt>
                <c:pt idx="7">
                  <c:v>196</c:v>
                </c:pt>
                <c:pt idx="8">
                  <c:v>156</c:v>
                </c:pt>
                <c:pt idx="9">
                  <c:v>160</c:v>
                </c:pt>
                <c:pt idx="10">
                  <c:v>161</c:v>
                </c:pt>
                <c:pt idx="11">
                  <c:v>187</c:v>
                </c:pt>
              </c:numCache>
            </c:numRef>
          </c:val>
          <c:smooth val="0"/>
          <c:extLst>
            <c:ext xmlns:c16="http://schemas.microsoft.com/office/drawing/2014/chart" uri="{C3380CC4-5D6E-409C-BE32-E72D297353CC}">
              <c16:uniqueId val="{00000000-75CE-4A99-8A13-1FD3B765056B}"/>
            </c:ext>
          </c:extLst>
        </c:ser>
        <c:ser>
          <c:idx val="1"/>
          <c:order val="1"/>
          <c:tx>
            <c:strRef>
              <c:f>'date ended'!$C$4:$C$5</c:f>
              <c:strCache>
                <c:ptCount val="1"/>
                <c:pt idx="0">
                  <c:v>failed</c:v>
                </c:pt>
              </c:strCache>
            </c:strRef>
          </c:tx>
          <c:spPr>
            <a:ln w="28575" cap="rnd">
              <a:solidFill>
                <a:srgbClr val="C0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ended'!$A$6:$A$18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ended'!$C$6:$C$18</c:f>
              <c:numCache>
                <c:formatCode>General</c:formatCode>
                <c:ptCount val="12"/>
                <c:pt idx="0">
                  <c:v>127</c:v>
                </c:pt>
                <c:pt idx="1">
                  <c:v>124</c:v>
                </c:pt>
                <c:pt idx="2">
                  <c:v>124</c:v>
                </c:pt>
                <c:pt idx="3">
                  <c:v>100</c:v>
                </c:pt>
                <c:pt idx="4">
                  <c:v>120</c:v>
                </c:pt>
                <c:pt idx="5">
                  <c:v>120</c:v>
                </c:pt>
                <c:pt idx="6">
                  <c:v>134</c:v>
                </c:pt>
                <c:pt idx="7">
                  <c:v>155</c:v>
                </c:pt>
                <c:pt idx="8">
                  <c:v>136</c:v>
                </c:pt>
                <c:pt idx="9">
                  <c:v>145</c:v>
                </c:pt>
                <c:pt idx="10">
                  <c:v>133</c:v>
                </c:pt>
                <c:pt idx="11">
                  <c:v>112</c:v>
                </c:pt>
              </c:numCache>
            </c:numRef>
          </c:val>
          <c:smooth val="0"/>
          <c:extLst>
            <c:ext xmlns:c16="http://schemas.microsoft.com/office/drawing/2014/chart" uri="{C3380CC4-5D6E-409C-BE32-E72D297353CC}">
              <c16:uniqueId val="{00000001-75CE-4A99-8A13-1FD3B765056B}"/>
            </c:ext>
          </c:extLst>
        </c:ser>
        <c:ser>
          <c:idx val="2"/>
          <c:order val="2"/>
          <c:tx>
            <c:strRef>
              <c:f>'date ended'!$D$4:$D$5</c:f>
              <c:strCache>
                <c:ptCount val="1"/>
                <c:pt idx="0">
                  <c:v>canceled</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 ended'!$A$6:$A$18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ended'!$D$6:$D$18</c:f>
              <c:numCache>
                <c:formatCode>General</c:formatCode>
                <c:ptCount val="12"/>
                <c:pt idx="0">
                  <c:v>26</c:v>
                </c:pt>
                <c:pt idx="1">
                  <c:v>29</c:v>
                </c:pt>
                <c:pt idx="2">
                  <c:v>28</c:v>
                </c:pt>
                <c:pt idx="3">
                  <c:v>29</c:v>
                </c:pt>
                <c:pt idx="4">
                  <c:v>28</c:v>
                </c:pt>
                <c:pt idx="5">
                  <c:v>23</c:v>
                </c:pt>
                <c:pt idx="6">
                  <c:v>33</c:v>
                </c:pt>
                <c:pt idx="7">
                  <c:v>39</c:v>
                </c:pt>
                <c:pt idx="8">
                  <c:v>24</c:v>
                </c:pt>
                <c:pt idx="9">
                  <c:v>34</c:v>
                </c:pt>
                <c:pt idx="10">
                  <c:v>21</c:v>
                </c:pt>
                <c:pt idx="11">
                  <c:v>35</c:v>
                </c:pt>
              </c:numCache>
            </c:numRef>
          </c:val>
          <c:smooth val="0"/>
          <c:extLst>
            <c:ext xmlns:c16="http://schemas.microsoft.com/office/drawing/2014/chart" uri="{C3380CC4-5D6E-409C-BE32-E72D297353CC}">
              <c16:uniqueId val="{00000002-75CE-4A99-8A13-1FD3B765056B}"/>
            </c:ext>
          </c:extLst>
        </c:ser>
        <c:dLbls>
          <c:dLblPos val="t"/>
          <c:showLegendKey val="0"/>
          <c:showVal val="1"/>
          <c:showCatName val="0"/>
          <c:showSerName val="0"/>
          <c:showPercent val="0"/>
          <c:showBubbleSize val="0"/>
        </c:dLbls>
        <c:smooth val="0"/>
        <c:axId val="1703562528"/>
        <c:axId val="1998508816"/>
      </c:lineChart>
      <c:catAx>
        <c:axId val="170356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508816"/>
        <c:crosses val="autoZero"/>
        <c:auto val="1"/>
        <c:lblAlgn val="ctr"/>
        <c:lblOffset val="100"/>
        <c:noMultiLvlLbl val="0"/>
      </c:catAx>
      <c:valAx>
        <c:axId val="19985088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562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bonus!$F$1</c:f>
              <c:strCache>
                <c:ptCount val="1"/>
                <c:pt idx="0">
                  <c:v>Percentage_Successful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c:v>
                </c:pt>
              </c:strCache>
            </c:strRef>
          </c:cat>
          <c:val>
            <c:numRef>
              <c:f>bonus!$F$2:$F$13</c:f>
              <c:numCache>
                <c:formatCode>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0.24511930585683298</c:v>
                </c:pt>
                <c:pt idx="10">
                  <c:v>0.2857142857142857</c:v>
                </c:pt>
                <c:pt idx="11">
                  <c:v>0.19369369369369369</c:v>
                </c:pt>
              </c:numCache>
            </c:numRef>
          </c:val>
          <c:smooth val="0"/>
          <c:extLst>
            <c:ext xmlns:c16="http://schemas.microsoft.com/office/drawing/2014/chart" uri="{C3380CC4-5D6E-409C-BE32-E72D297353CC}">
              <c16:uniqueId val="{00000000-FF3C-4BCC-B36B-9BDE45DF76E1}"/>
            </c:ext>
          </c:extLst>
        </c:ser>
        <c:ser>
          <c:idx val="1"/>
          <c:order val="1"/>
          <c:tx>
            <c:strRef>
              <c:f>bonus!$G$1</c:f>
              <c:strCache>
                <c:ptCount val="1"/>
                <c:pt idx="0">
                  <c:v>Percentage_Failed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c:v>
                </c:pt>
              </c:strCache>
            </c:strRef>
          </c:cat>
          <c:val>
            <c:numRef>
              <c:f>bonus!$G$2:$G$13</c:f>
              <c:numCache>
                <c:formatCode>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0.55531453362255967</c:v>
                </c:pt>
                <c:pt idx="10">
                  <c:v>0.52380952380952384</c:v>
                </c:pt>
                <c:pt idx="11">
                  <c:v>0.58108108108108103</c:v>
                </c:pt>
              </c:numCache>
            </c:numRef>
          </c:val>
          <c:smooth val="0"/>
          <c:extLst>
            <c:ext xmlns:c16="http://schemas.microsoft.com/office/drawing/2014/chart" uri="{C3380CC4-5D6E-409C-BE32-E72D297353CC}">
              <c16:uniqueId val="{00000001-FF3C-4BCC-B36B-9BDE45DF76E1}"/>
            </c:ext>
          </c:extLst>
        </c:ser>
        <c:ser>
          <c:idx val="2"/>
          <c:order val="2"/>
          <c:tx>
            <c:strRef>
              <c:f>bonus!$H$1</c:f>
              <c:strCache>
                <c:ptCount val="1"/>
                <c:pt idx="0">
                  <c:v>Percentage_Canceled</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bonus!$A$2:$A$13</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c:v>
                </c:pt>
              </c:strCache>
            </c:strRef>
          </c:cat>
          <c:val>
            <c:numRef>
              <c:f>bonus!$H$2:$H$13</c:f>
              <c:numCache>
                <c:formatCode>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0.19956616052060738</c:v>
                </c:pt>
                <c:pt idx="10">
                  <c:v>0.19047619047619047</c:v>
                </c:pt>
                <c:pt idx="11">
                  <c:v>0.22522522522522523</c:v>
                </c:pt>
              </c:numCache>
            </c:numRef>
          </c:val>
          <c:smooth val="0"/>
          <c:extLst>
            <c:ext xmlns:c16="http://schemas.microsoft.com/office/drawing/2014/chart" uri="{C3380CC4-5D6E-409C-BE32-E72D297353CC}">
              <c16:uniqueId val="{00000002-FF3C-4BCC-B36B-9BDE45DF76E1}"/>
            </c:ext>
          </c:extLst>
        </c:ser>
        <c:dLbls>
          <c:dLblPos val="t"/>
          <c:showLegendKey val="0"/>
          <c:showVal val="1"/>
          <c:showCatName val="0"/>
          <c:showSerName val="0"/>
          <c:showPercent val="0"/>
          <c:showBubbleSize val="0"/>
        </c:dLbls>
        <c:smooth val="0"/>
        <c:axId val="1586202128"/>
        <c:axId val="1670045408"/>
      </c:lineChart>
      <c:catAx>
        <c:axId val="158620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045408"/>
        <c:crosses val="autoZero"/>
        <c:auto val="1"/>
        <c:lblAlgn val="ctr"/>
        <c:lblOffset val="100"/>
        <c:noMultiLvlLbl val="0"/>
      </c:catAx>
      <c:valAx>
        <c:axId val="1670045408"/>
        <c:scaling>
          <c:orientation val="minMax"/>
        </c:scaling>
        <c:delete val="1"/>
        <c:axPos val="l"/>
        <c:numFmt formatCode="0.0%" sourceLinked="1"/>
        <c:majorTickMark val="none"/>
        <c:minorTickMark val="none"/>
        <c:tickLblPos val="nextTo"/>
        <c:crossAx val="158620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data!$L$2:$L$4115</cx:f>
        <cx:lvl ptCount="4114" formatCode="General">
          <cx:pt idx="0">182</cx:pt>
          <cx:pt idx="1">79</cx:pt>
          <cx:pt idx="2">35</cx:pt>
          <cx:pt idx="3">150</cx:pt>
          <cx:pt idx="4">284</cx:pt>
          <cx:pt idx="5">47</cx:pt>
          <cx:pt idx="6">58</cx:pt>
          <cx:pt idx="7">57</cx:pt>
          <cx:pt idx="8">12</cx:pt>
          <cx:pt idx="9">20</cx:pt>
          <cx:pt idx="10">19</cx:pt>
          <cx:pt idx="11">75</cx:pt>
          <cx:pt idx="12">827</cx:pt>
          <cx:pt idx="13">51</cx:pt>
          <cx:pt idx="14">41</cx:pt>
          <cx:pt idx="15">98</cx:pt>
          <cx:pt idx="16">70</cx:pt>
          <cx:pt idx="17">36</cx:pt>
          <cx:pt idx="18">342</cx:pt>
          <cx:pt idx="19">22</cx:pt>
          <cx:pt idx="20">25</cx:pt>
          <cx:pt idx="21">101</cx:pt>
          <cx:pt idx="22">8</cx:pt>
          <cx:pt idx="23">23</cx:pt>
          <cx:pt idx="24">574</cx:pt>
          <cx:pt idx="25">14</cx:pt>
          <cx:pt idx="26">19</cx:pt>
          <cx:pt idx="27">150</cx:pt>
          <cx:pt idx="28">71</cx:pt>
          <cx:pt idx="29">117</cx:pt>
          <cx:pt idx="30">53</cx:pt>
          <cx:pt idx="31">1</cx:pt>
          <cx:pt idx="32">89</cx:pt>
          <cx:pt idx="33">64</cx:pt>
          <cx:pt idx="34">68</cx:pt>
          <cx:pt idx="35">28</cx:pt>
          <cx:pt idx="36">44</cx:pt>
          <cx:pt idx="37">253</cx:pt>
          <cx:pt idx="38">66</cx:pt>
          <cx:pt idx="39">217</cx:pt>
          <cx:pt idx="40">16</cx:pt>
          <cx:pt idx="41">19</cx:pt>
          <cx:pt idx="42">169</cx:pt>
          <cx:pt idx="43">263</cx:pt>
          <cx:pt idx="44">15</cx:pt>
          <cx:pt idx="45">61</cx:pt>
          <cx:pt idx="46">45</cx:pt>
          <cx:pt idx="47">70</cx:pt>
          <cx:pt idx="48">38</cx:pt>
          <cx:pt idx="49">87</cx:pt>
          <cx:pt idx="50">22</cx:pt>
          <cx:pt idx="51">119</cx:pt>
          <cx:pt idx="52">52</cx:pt>
          <cx:pt idx="53">117</cx:pt>
          <cx:pt idx="54">52</cx:pt>
          <cx:pt idx="55">86</cx:pt>
          <cx:pt idx="56">174</cx:pt>
          <cx:pt idx="57">69</cx:pt>
          <cx:pt idx="58">75</cx:pt>
          <cx:pt idx="59">33</cx:pt>
          <cx:pt idx="60">108</cx:pt>
          <cx:pt idx="61">23</cx:pt>
          <cx:pt idx="62">48</cx:pt>
          <cx:pt idx="63">64</cx:pt>
          <cx:pt idx="64">24</cx:pt>
          <cx:pt idx="65">57</cx:pt>
          <cx:pt idx="66">26</cx:pt>
          <cx:pt idx="67">20</cx:pt>
          <cx:pt idx="68">36</cx:pt>
          <cx:pt idx="69">178</cx:pt>
          <cx:pt idx="70">17</cx:pt>
          <cx:pt idx="71">32</cx:pt>
          <cx:pt idx="72">41</cx:pt>
          <cx:pt idx="73">18</cx:pt>
          <cx:pt idx="74">29</cx:pt>
          <cx:pt idx="75">47</cx:pt>
          <cx:pt idx="76">15</cx:pt>
          <cx:pt idx="77">26</cx:pt>
          <cx:pt idx="78">35</cx:pt>
          <cx:pt idx="79">41</cx:pt>
          <cx:pt idx="80">47</cx:pt>
          <cx:pt idx="81">28</cx:pt>
          <cx:pt idx="82">100</cx:pt>
          <cx:pt idx="83">13</cx:pt>
          <cx:pt idx="84">7</cx:pt>
          <cx:pt idx="85">21</cx:pt>
          <cx:pt idx="86">17</cx:pt>
          <cx:pt idx="87">25</cx:pt>
          <cx:pt idx="88">60</cx:pt>
          <cx:pt idx="89">56</cx:pt>
          <cx:pt idx="90">16</cx:pt>
          <cx:pt idx="91">46</cx:pt>
          <cx:pt idx="92">43</cx:pt>
          <cx:pt idx="93">15</cx:pt>
          <cx:pt idx="94">12</cx:pt>
          <cx:pt idx="95">21</cx:pt>
          <cx:pt idx="96">34</cx:pt>
          <cx:pt idx="97">8</cx:pt>
          <cx:pt idx="98">60</cx:pt>
          <cx:pt idx="99">39</cx:pt>
          <cx:pt idx="100">26</cx:pt>
          <cx:pt idx="101">35</cx:pt>
          <cx:pt idx="102">65</cx:pt>
          <cx:pt idx="103">49</cx:pt>
          <cx:pt idx="104">10</cx:pt>
          <cx:pt idx="105">60</cx:pt>
          <cx:pt idx="106">27</cx:pt>
          <cx:pt idx="107">69</cx:pt>
          <cx:pt idx="108">47</cx:pt>
          <cx:pt idx="109">47</cx:pt>
          <cx:pt idx="110">26</cx:pt>
          <cx:pt idx="111">53</cx:pt>
          <cx:pt idx="112">81</cx:pt>
          <cx:pt idx="113">78</cx:pt>
          <cx:pt idx="114">35</cx:pt>
          <cx:pt idx="115">22</cx:pt>
          <cx:pt idx="116">57</cx:pt>
          <cx:pt idx="117">27</cx:pt>
          <cx:pt idx="118">39</cx:pt>
          <cx:pt idx="119">37</cx:pt>
          <cx:pt idx="120">1</cx:pt>
          <cx:pt idx="121">1</cx:pt>
          <cx:pt idx="122">0</cx:pt>
          <cx:pt idx="123">6</cx:pt>
          <cx:pt idx="124">0</cx:pt>
          <cx:pt idx="125">6</cx:pt>
          <cx:pt idx="126">13</cx:pt>
          <cx:pt idx="127">4</cx:pt>
          <cx:pt idx="128">6</cx:pt>
          <cx:pt idx="129">0</cx:pt>
          <cx:pt idx="130">0</cx:pt>
          <cx:pt idx="131">0</cx:pt>
          <cx:pt idx="132">81</cx:pt>
          <cx:pt idx="133">0</cx:pt>
          <cx:pt idx="134">0</cx:pt>
          <cx:pt idx="135">5</cx:pt>
          <cx:pt idx="136">0</cx:pt>
          <cx:pt idx="137">0</cx:pt>
          <cx:pt idx="138">58</cx:pt>
          <cx:pt idx="139">1</cx:pt>
          <cx:pt idx="140">0</cx:pt>
          <cx:pt idx="141">28</cx:pt>
          <cx:pt idx="142">1</cx:pt>
          <cx:pt idx="143">0</cx:pt>
          <cx:pt idx="144">37</cx:pt>
          <cx:pt idx="145">9</cx:pt>
          <cx:pt idx="146">3</cx:pt>
          <cx:pt idx="147">0</cx:pt>
          <cx:pt idx="148">2</cx:pt>
          <cx:pt idx="149">6</cx:pt>
          <cx:pt idx="150">67</cx:pt>
          <cx:pt idx="151">5</cx:pt>
          <cx:pt idx="152">2</cx:pt>
          <cx:pt idx="153">10</cx:pt>
          <cx:pt idx="154">3</cx:pt>
          <cx:pt idx="155">4</cx:pt>
          <cx:pt idx="156">15</cx:pt>
          <cx:pt idx="157">2</cx:pt>
          <cx:pt idx="158">0</cx:pt>
          <cx:pt idx="159">1</cx:pt>
          <cx:pt idx="160">0</cx:pt>
          <cx:pt idx="161">1</cx:pt>
          <cx:pt idx="162">10</cx:pt>
          <cx:pt idx="163">0</cx:pt>
          <cx:pt idx="164">7</cx:pt>
          <cx:pt idx="165">0</cx:pt>
          <cx:pt idx="166">1</cx:pt>
          <cx:pt idx="167">2</cx:pt>
          <cx:pt idx="168">3</cx:pt>
          <cx:pt idx="169">10</cx:pt>
          <cx:pt idx="170">10</cx:pt>
          <cx:pt idx="171">1</cx:pt>
          <cx:pt idx="172">0</cx:pt>
          <cx:pt idx="173">0</cx:pt>
          <cx:pt idx="174">0</cx:pt>
          <cx:pt idx="175">26</cx:pt>
          <cx:pt idx="176">0</cx:pt>
          <cx:pt idx="177">7</cx:pt>
          <cx:pt idx="178">0</cx:pt>
          <cx:pt idx="179">2</cx:pt>
          <cx:pt idx="180">13</cx:pt>
          <cx:pt idx="181">4</cx:pt>
          <cx:pt idx="182">0</cx:pt>
          <cx:pt idx="183">12</cx:pt>
          <cx:pt idx="184">2</cx:pt>
          <cx:pt idx="185">10</cx:pt>
          <cx:pt idx="186">0</cx:pt>
          <cx:pt idx="187">5</cx:pt>
          <cx:pt idx="188">0</cx:pt>
          <cx:pt idx="189">5</cx:pt>
          <cx:pt idx="190">1</cx:pt>
          <cx:pt idx="191">3</cx:pt>
          <cx:pt idx="192">3</cx:pt>
          <cx:pt idx="193">0</cx:pt>
          <cx:pt idx="194">3</cx:pt>
          <cx:pt idx="195">0</cx:pt>
          <cx:pt idx="196">19</cx:pt>
          <cx:pt idx="197">8</cx:pt>
          <cx:pt idx="198">6</cx:pt>
          <cx:pt idx="199">0</cx:pt>
          <cx:pt idx="200">18</cx:pt>
          <cx:pt idx="201">7</cx:pt>
          <cx:pt idx="202">0</cx:pt>
          <cx:pt idx="203">8</cx:pt>
          <cx:pt idx="204">1293</cx:pt>
          <cx:pt idx="205">17</cx:pt>
          <cx:pt idx="206">0</cx:pt>
          <cx:pt idx="207">13</cx:pt>
          <cx:pt idx="208">0</cx:pt>
          <cx:pt idx="209">0</cx:pt>
          <cx:pt idx="210">33</cx:pt>
          <cx:pt idx="211">12</cx:pt>
          <cx:pt idx="212">1</cx:pt>
          <cx:pt idx="213">1</cx:pt>
          <cx:pt idx="214">1</cx:pt>
          <cx:pt idx="215">1</cx:pt>
          <cx:pt idx="216">84</cx:pt>
          <cx:pt idx="217">38</cx:pt>
          <cx:pt idx="218">1</cx:pt>
          <cx:pt idx="219">76</cx:pt>
          <cx:pt idx="220">3</cx:pt>
          <cx:pt idx="221">0</cx:pt>
          <cx:pt idx="222">2</cx:pt>
          <cx:pt idx="223">0</cx:pt>
          <cx:pt idx="224">0</cx:pt>
          <cx:pt idx="225">0</cx:pt>
          <cx:pt idx="226">2</cx:pt>
          <cx:pt idx="227">0</cx:pt>
          <cx:pt idx="228">0</cx:pt>
          <cx:pt idx="229">0</cx:pt>
          <cx:pt idx="230">2</cx:pt>
          <cx:pt idx="231">0</cx:pt>
          <cx:pt idx="232">7</cx:pt>
          <cx:pt idx="233">0</cx:pt>
          <cx:pt idx="234">5</cx:pt>
          <cx:pt idx="235">0</cx:pt>
          <cx:pt idx="236">0</cx:pt>
          <cx:pt idx="237">1</cx:pt>
          <cx:pt idx="238">0</cx:pt>
          <cx:pt idx="239">5</cx:pt>
          <cx:pt idx="240">137</cx:pt>
          <cx:pt idx="241">376</cx:pt>
          <cx:pt idx="242">202</cx:pt>
          <cx:pt idx="243">328</cx:pt>
          <cx:pt idx="244">84</cx:pt>
          <cx:pt idx="245">96</cx:pt>
          <cx:pt idx="246">223</cx:pt>
          <cx:pt idx="247">62</cx:pt>
          <cx:pt idx="248">146</cx:pt>
          <cx:pt idx="249">235</cx:pt>
          <cx:pt idx="250">437</cx:pt>
          <cx:pt idx="251">77</cx:pt>
          <cx:pt idx="252">108</cx:pt>
          <cx:pt idx="253">7</cx:pt>
          <cx:pt idx="254">314</cx:pt>
          <cx:pt idx="255">188</cx:pt>
          <cx:pt idx="256">275</cx:pt>
          <cx:pt idx="257">560</cx:pt>
          <cx:pt idx="258">688</cx:pt>
          <cx:pt idx="259">942</cx:pt>
          <cx:pt idx="260">88</cx:pt>
          <cx:pt idx="261">220</cx:pt>
          <cx:pt idx="262">145</cx:pt>
          <cx:pt idx="263">963</cx:pt>
          <cx:pt idx="264">91</cx:pt>
          <cx:pt idx="265">58</cx:pt>
          <cx:pt idx="266">36</cx:pt>
          <cx:pt idx="267">165</cx:pt>
          <cx:pt idx="268">111</cx:pt>
          <cx:pt idx="269">1596</cx:pt>
          <cx:pt idx="270">61</cx:pt>
          <cx:pt idx="271">287</cx:pt>
          <cx:pt idx="272">65</cx:pt>
          <cx:pt idx="273">118</cx:pt>
          <cx:pt idx="274">113</cx:pt>
          <cx:pt idx="275">332</cx:pt>
          <cx:pt idx="276">62</cx:pt>
          <cx:pt idx="277">951</cx:pt>
          <cx:pt idx="278">415</cx:pt>
          <cx:pt idx="279">305</cx:pt>
          <cx:pt idx="280">2139</cx:pt>
          <cx:pt idx="281">79</cx:pt>
          <cx:pt idx="282">179</cx:pt>
          <cx:pt idx="283">202</cx:pt>
          <cx:pt idx="284">760</cx:pt>
          <cx:pt idx="285">563</cx:pt>
          <cx:pt idx="286">135</cx:pt>
          <cx:pt idx="287">290</cx:pt>
          <cx:pt idx="288">447</cx:pt>
          <cx:pt idx="289">232</cx:pt>
          <cx:pt idx="290">168</cx:pt>
          <cx:pt idx="291">128</cx:pt>
          <cx:pt idx="292">493</cx:pt>
          <cx:pt idx="293">131</cx:pt>
          <cx:pt idx="294">50</cx:pt>
          <cx:pt idx="295">665</cx:pt>
          <cx:pt idx="296">129</cx:pt>
          <cx:pt idx="297">142</cx:pt>
          <cx:pt idx="298">2436</cx:pt>
          <cx:pt idx="299">244</cx:pt>
          <cx:pt idx="300">298</cx:pt>
          <cx:pt idx="301">251</cx:pt>
          <cx:pt idx="302">108</cx:pt>
          <cx:pt idx="303">82</cx:pt>
          <cx:pt idx="304">74</cx:pt>
          <cx:pt idx="305">189</cx:pt>
          <cx:pt idx="306">80</cx:pt>
          <cx:pt idx="307">576</cx:pt>
          <cx:pt idx="308">202</cx:pt>
          <cx:pt idx="309">238</cx:pt>
          <cx:pt idx="310">36</cx:pt>
          <cx:pt idx="311">150</cx:pt>
          <cx:pt idx="312">146</cx:pt>
          <cx:pt idx="313">222</cx:pt>
          <cx:pt idx="314">120</cx:pt>
          <cx:pt idx="315">126</cx:pt>
          <cx:pt idx="316">158</cx:pt>
          <cx:pt idx="317">316</cx:pt>
          <cx:pt idx="318">284</cx:pt>
          <cx:pt idx="319">51</cx:pt>
          <cx:pt idx="320">158</cx:pt>
          <cx:pt idx="321">337</cx:pt>
          <cx:pt idx="322">186</cx:pt>
          <cx:pt idx="323">58</cx:pt>
          <cx:pt idx="324">82</cx:pt>
          <cx:pt idx="325">736</cx:pt>
          <cx:pt idx="326">1151</cx:pt>
          <cx:pt idx="327">34</cx:pt>
          <cx:pt idx="328">498</cx:pt>
          <cx:pt idx="329">167</cx:pt>
          <cx:pt idx="330">340</cx:pt>
          <cx:pt idx="331">438</cx:pt>
          <cx:pt idx="332">555</cx:pt>
          <cx:pt idx="333">266</cx:pt>
          <cx:pt idx="334">69</cx:pt>
          <cx:pt idx="335">80</cx:pt>
          <cx:pt idx="336">493</cx:pt>
          <cx:pt idx="337">31</cx:pt>
          <cx:pt idx="338">236</cx:pt>
          <cx:pt idx="339">89</cx:pt>
          <cx:pt idx="340">299</cx:pt>
          <cx:pt idx="341">55</cx:pt>
          <cx:pt idx="342">325</cx:pt>
          <cx:pt idx="343">524</cx:pt>
          <cx:pt idx="344">285</cx:pt>
          <cx:pt idx="345">179</cx:pt>
          <cx:pt idx="346">188</cx:pt>
          <cx:pt idx="347">379</cx:pt>
          <cx:pt idx="348">119</cx:pt>
          <cx:pt idx="349">167</cx:pt>
          <cx:pt idx="350">221</cx:pt>
          <cx:pt idx="351">964</cx:pt>
          <cx:pt idx="352">286</cx:pt>
          <cx:pt idx="353">613</cx:pt>
          <cx:pt idx="354">29</cx:pt>
          <cx:pt idx="355">165</cx:pt>
          <cx:pt idx="356">97</cx:pt>
          <cx:pt idx="357">303</cx:pt>
          <cx:pt idx="358">267</cx:pt>
          <cx:pt idx="359">302</cx:pt>
          <cx:pt idx="360">87</cx:pt>
          <cx:pt idx="361">354</cx:pt>
          <cx:pt idx="362">86</cx:pt>
          <cx:pt idx="363">26</cx:pt>
          <cx:pt idx="364">113</cx:pt>
          <cx:pt idx="365">65</cx:pt>
          <cx:pt idx="366">134</cx:pt>
          <cx:pt idx="367">119</cx:pt>
          <cx:pt idx="368">159</cx:pt>
          <cx:pt idx="369">167</cx:pt>
          <cx:pt idx="370">43</cx:pt>
          <cx:pt idx="371">1062</cx:pt>
          <cx:pt idx="372">9</cx:pt>
          <cx:pt idx="373">89</cx:pt>
          <cx:pt idx="374">174</cx:pt>
          <cx:pt idx="375">14</cx:pt>
          <cx:pt idx="376">48</cx:pt>
          <cx:pt idx="377">133</cx:pt>
          <cx:pt idx="378">83</cx:pt>
          <cx:pt idx="379">149</cx:pt>
          <cx:pt idx="380">49</cx:pt>
          <cx:pt idx="381">251</cx:pt>
          <cx:pt idx="382">22</cx:pt>
          <cx:pt idx="383">48</cx:pt>
          <cx:pt idx="384">383</cx:pt>
          <cx:pt idx="385">237</cx:pt>
          <cx:pt idx="386">13</cx:pt>
          <cx:pt idx="387">562</cx:pt>
          <cx:pt idx="388">71</cx:pt>
          <cx:pt idx="389">1510</cx:pt>
          <cx:pt idx="390">14</cx:pt>
          <cx:pt idx="391">193</cx:pt>
          <cx:pt idx="392">206</cx:pt>
          <cx:pt idx="393">351</cx:pt>
          <cx:pt idx="394">50</cx:pt>
          <cx:pt idx="395">184</cx:pt>
          <cx:pt idx="396">196</cx:pt>
          <cx:pt idx="397">229</cx:pt>
          <cx:pt idx="398">67</cx:pt>
          <cx:pt idx="399">95</cx:pt>
          <cx:pt idx="400">62</cx:pt>
          <cx:pt idx="401">73</cx:pt>
          <cx:pt idx="402">43</cx:pt>
          <cx:pt idx="403">70</cx:pt>
          <cx:pt idx="404">271</cx:pt>
          <cx:pt idx="405">55</cx:pt>
          <cx:pt idx="406">35</cx:pt>
          <cx:pt idx="407">22</cx:pt>
          <cx:pt idx="408">38</cx:pt>
          <cx:pt idx="409">15</cx:pt>
          <cx:pt idx="410">7</cx:pt>
          <cx:pt idx="411">241</cx:pt>
          <cx:pt idx="412">55</cx:pt>
          <cx:pt idx="413">171</cx:pt>
          <cx:pt idx="414">208</cx:pt>
          <cx:pt idx="415">21</cx:pt>
          <cx:pt idx="416">25</cx:pt>
          <cx:pt idx="417">52</cx:pt>
          <cx:pt idx="418">104</cx:pt>
          <cx:pt idx="419">73</cx:pt>
          <cx:pt idx="420">3</cx:pt>
          <cx:pt idx="421">6</cx:pt>
          <cx:pt idx="422">12</cx:pt>
          <cx:pt idx="423">13</cx:pt>
          <cx:pt idx="424">5</cx:pt>
          <cx:pt idx="425">2</cx:pt>
          <cx:pt idx="426">8</cx:pt>
          <cx:pt idx="427">0</cx:pt>
          <cx:pt idx="428">13</cx:pt>
          <cx:pt idx="429">0</cx:pt>
          <cx:pt idx="430">5</cx:pt>
          <cx:pt idx="431">8</cx:pt>
          <cx:pt idx="432">8</cx:pt>
          <cx:pt idx="433">0</cx:pt>
          <cx:pt idx="434">2</cx:pt>
          <cx:pt idx="435">3</cx:pt>
          <cx:pt idx="436">0</cx:pt>
          <cx:pt idx="437">0</cx:pt>
          <cx:pt idx="438">11</cx:pt>
          <cx:pt idx="439">0</cx:pt>
          <cx:pt idx="440">1</cx:pt>
          <cx:pt idx="441">0</cx:pt>
          <cx:pt idx="442">17</cx:pt>
          <cx:pt idx="443">2</cx:pt>
          <cx:pt idx="444">1</cx:pt>
          <cx:pt idx="445">2</cx:pt>
          <cx:pt idx="446">16</cx:pt>
          <cx:pt idx="447">1</cx:pt>
          <cx:pt idx="448">4</cx:pt>
          <cx:pt idx="449">5</cx:pt>
          <cx:pt idx="450">7</cx:pt>
          <cx:pt idx="451">0</cx:pt>
          <cx:pt idx="452">12</cx:pt>
          <cx:pt idx="453">2</cx:pt>
          <cx:pt idx="454">5</cx:pt>
          <cx:pt idx="455">2</cx:pt>
          <cx:pt idx="456">3</cx:pt>
          <cx:pt idx="457">0</cx:pt>
          <cx:pt idx="458">49</cx:pt>
          <cx:pt idx="459">1</cx:pt>
          <cx:pt idx="460">2</cx:pt>
          <cx:pt idx="461">0</cx:pt>
          <cx:pt idx="462">0</cx:pt>
          <cx:pt idx="463">11</cx:pt>
          <cx:pt idx="464">1</cx:pt>
          <cx:pt idx="465">8</cx:pt>
          <cx:pt idx="466">5</cx:pt>
          <cx:pt idx="467">39</cx:pt>
          <cx:pt idx="468">0</cx:pt>
          <cx:pt idx="469">0</cx:pt>
          <cx:pt idx="470">2</cx:pt>
          <cx:pt idx="471">170</cx:pt>
          <cx:pt idx="472">5</cx:pt>
          <cx:pt idx="473">14</cx:pt>
          <cx:pt idx="474">1</cx:pt>
          <cx:pt idx="475">0</cx:pt>
          <cx:pt idx="476">124</cx:pt>
          <cx:pt idx="477">0</cx:pt>
          <cx:pt idx="478">0</cx:pt>
          <cx:pt idx="479">55</cx:pt>
          <cx:pt idx="480">140</cx:pt>
          <cx:pt idx="481">21</cx:pt>
          <cx:pt idx="482">1</cx:pt>
          <cx:pt idx="483">147</cx:pt>
          <cx:pt idx="484">11</cx:pt>
          <cx:pt idx="485">125</cx:pt>
          <cx:pt idx="486">1</cx:pt>
          <cx:pt idx="487">0</cx:pt>
          <cx:pt idx="488">0</cx:pt>
          <cx:pt idx="489">3</cx:pt>
          <cx:pt idx="490">0</cx:pt>
          <cx:pt idx="491">0</cx:pt>
          <cx:pt idx="492">0</cx:pt>
          <cx:pt idx="493">0</cx:pt>
          <cx:pt idx="494">3</cx:pt>
          <cx:pt idx="495">0</cx:pt>
          <cx:pt idx="496">1</cx:pt>
          <cx:pt idx="497">3</cx:pt>
          <cx:pt idx="498">22</cx:pt>
          <cx:pt idx="499">26</cx:pt>
          <cx:pt idx="500">4</cx:pt>
          <cx:pt idx="501">0</cx:pt>
          <cx:pt idx="502">4</cx:pt>
          <cx:pt idx="503">9</cx:pt>
          <cx:pt idx="504">5</cx:pt>
          <cx:pt idx="505">14</cx:pt>
          <cx:pt idx="506">1</cx:pt>
          <cx:pt idx="507">10</cx:pt>
          <cx:pt idx="508">3</cx:pt>
          <cx:pt idx="509">1</cx:pt>
          <cx:pt idx="510">0</cx:pt>
          <cx:pt idx="511">5</cx:pt>
          <cx:pt idx="512">2</cx:pt>
          <cx:pt idx="513">68</cx:pt>
          <cx:pt idx="514">3</cx:pt>
          <cx:pt idx="515">34</cx:pt>
          <cx:pt idx="516">0</cx:pt>
          <cx:pt idx="517">3</cx:pt>
          <cx:pt idx="518">0</cx:pt>
          <cx:pt idx="519">70</cx:pt>
          <cx:pt idx="520">34</cx:pt>
          <cx:pt idx="521">56</cx:pt>
          <cx:pt idx="522">31</cx:pt>
          <cx:pt idx="523">84</cx:pt>
          <cx:pt idx="524">130</cx:pt>
          <cx:pt idx="525">12</cx:pt>
          <cx:pt idx="526">23</cx:pt>
          <cx:pt idx="527">158</cx:pt>
          <cx:pt idx="528">30</cx:pt>
          <cx:pt idx="529">18</cx:pt>
          <cx:pt idx="530">29</cx:pt>
          <cx:pt idx="531">31</cx:pt>
          <cx:pt idx="532">173</cx:pt>
          <cx:pt idx="533">17</cx:pt>
          <cx:pt idx="534">48</cx:pt>
          <cx:pt idx="535">59</cx:pt>
          <cx:pt idx="536">39</cx:pt>
          <cx:pt idx="537">59</cx:pt>
          <cx:pt idx="538">60</cx:pt>
          <cx:pt idx="539">20</cx:pt>
          <cx:pt idx="540">1</cx:pt>
          <cx:pt idx="541">1</cx:pt>
          <cx:pt idx="542">1</cx:pt>
          <cx:pt idx="543">2</cx:pt>
          <cx:pt idx="544">2</cx:pt>
          <cx:pt idx="545">34</cx:pt>
          <cx:pt idx="546">2</cx:pt>
          <cx:pt idx="547">0</cx:pt>
          <cx:pt idx="548">1</cx:pt>
          <cx:pt idx="549">8</cx:pt>
          <cx:pt idx="550">4</cx:pt>
          <cx:pt idx="551">28</cx:pt>
          <cx:pt idx="552">0</cx:pt>
          <cx:pt idx="553">6</cx:pt>
          <cx:pt idx="554">22</cx:pt>
          <cx:pt idx="555">0</cx:pt>
          <cx:pt idx="556">1</cx:pt>
          <cx:pt idx="557">20</cx:pt>
          <cx:pt idx="558">0</cx:pt>
          <cx:pt idx="559">1</cx:pt>
          <cx:pt idx="560">3</cx:pt>
          <cx:pt idx="561">2</cx:pt>
          <cx:pt idx="562">0</cx:pt>
          <cx:pt idx="563">2</cx:pt>
          <cx:pt idx="564">1</cx:pt>
          <cx:pt idx="565">0</cx:pt>
          <cx:pt idx="566">1</cx:pt>
          <cx:pt idx="567">0</cx:pt>
          <cx:pt idx="568">5</cx:pt>
          <cx:pt idx="569">1</cx:pt>
          <cx:pt idx="570">1</cx:pt>
          <cx:pt idx="571">2</cx:pt>
          <cx:pt idx="572">0</cx:pt>
          <cx:pt idx="573">9</cx:pt>
          <cx:pt idx="574">4</cx:pt>
          <cx:pt idx="575">4</cx:pt>
          <cx:pt idx="576">1</cx:pt>
          <cx:pt idx="577">1</cx:pt>
          <cx:pt idx="578">7</cx:pt>
          <cx:pt idx="579">5</cx:pt>
          <cx:pt idx="580">1</cx:pt>
          <cx:pt idx="581">0</cx:pt>
          <cx:pt idx="582">0</cx:pt>
          <cx:pt idx="583">1</cx:pt>
          <cx:pt idx="584">2</cx:pt>
          <cx:pt idx="585">0</cx:pt>
          <cx:pt idx="586">4</cx:pt>
          <cx:pt idx="587">7</cx:pt>
          <cx:pt idx="588">2</cx:pt>
          <cx:pt idx="589">1</cx:pt>
          <cx:pt idx="590">9</cx:pt>
          <cx:pt idx="591">2</cx:pt>
          <cx:pt idx="592">1</cx:pt>
          <cx:pt idx="593">7</cx:pt>
          <cx:pt idx="594">2</cx:pt>
          <cx:pt idx="595">8</cx:pt>
          <cx:pt idx="596">2</cx:pt>
          <cx:pt idx="597">2</cx:pt>
          <cx:pt idx="598">7</cx:pt>
          <cx:pt idx="599">2</cx:pt>
          <cx:pt idx="600">1</cx:pt>
          <cx:pt idx="601">6</cx:pt>
          <cx:pt idx="602">0</cx:pt>
          <cx:pt idx="603">13</cx:pt>
          <cx:pt idx="604">0</cx:pt>
          <cx:pt idx="605">8</cx:pt>
          <cx:pt idx="606">1</cx:pt>
          <cx:pt idx="607">0</cx:pt>
          <cx:pt idx="608">5</cx:pt>
          <cx:pt idx="609">1</cx:pt>
          <cx:pt idx="610">0</cx:pt>
          <cx:pt idx="611">0</cx:pt>
          <cx:pt idx="612">0</cx:pt>
          <cx:pt idx="613">121</cx:pt>
          <cx:pt idx="614">0</cx:pt>
          <cx:pt idx="615">0</cx:pt>
          <cx:pt idx="616">0</cx:pt>
          <cx:pt idx="617">3</cx:pt>
          <cx:pt idx="618">0</cx:pt>
          <cx:pt idx="619">1</cx:pt>
          <cx:pt idx="620">1</cx:pt>
          <cx:pt idx="621">3</cx:pt>
          <cx:pt idx="622">9</cx:pt>
          <cx:pt idx="623">0</cx:pt>
          <cx:pt idx="624">0</cx:pt>
          <cx:pt idx="625">0</cx:pt>
          <cx:pt idx="626">39</cx:pt>
          <cx:pt idx="627">1</cx:pt>
          <cx:pt idx="628">0</cx:pt>
          <cx:pt idx="629">3</cx:pt>
          <cx:pt idx="630">1</cx:pt>
          <cx:pt idx="631">9</cx:pt>
          <cx:pt idx="632">0</cx:pt>
          <cx:pt idx="633">25</cx:pt>
          <cx:pt idx="634">1</cx:pt>
          <cx:pt idx="635">1</cx:pt>
          <cx:pt idx="636">1</cx:pt>
          <cx:pt idx="637">0</cx:pt>
          <cx:pt idx="638">6</cx:pt>
          <cx:pt idx="639">1</cx:pt>
          <cx:pt idx="640">2</cx:pt>
          <cx:pt idx="641">315</cx:pt>
          <cx:pt idx="642">2174</cx:pt>
          <cx:pt idx="643">152</cx:pt>
          <cx:pt idx="644">1021</cx:pt>
          <cx:pt idx="645">237</cx:pt>
          <cx:pt idx="646">27</cx:pt>
          <cx:pt idx="647">17</cx:pt>
          <cx:pt idx="648">27</cx:pt>
          <cx:pt idx="649">82</cx:pt>
          <cx:pt idx="650">48</cx:pt>
          <cx:pt idx="651">105</cx:pt>
          <cx:pt idx="652">28</cx:pt>
          <cx:pt idx="653">1107</cx:pt>
          <cx:pt idx="654">1013</cx:pt>
          <cx:pt idx="655">274</cx:pt>
          <cx:pt idx="656">87</cx:pt>
          <cx:pt idx="657">99</cx:pt>
          <cx:pt idx="658">276</cx:pt>
          <cx:pt idx="659">21</cx:pt>
          <cx:pt idx="660">18</cx:pt>
          <cx:pt idx="661">9</cx:pt>
          <cx:pt idx="662">4</cx:pt>
          <cx:pt idx="663">7</cx:pt>
          <cx:pt idx="664">29</cx:pt>
          <cx:pt idx="665">12</cx:pt>
          <cx:pt idx="666">4</cx:pt>
          <cx:pt idx="667">28</cx:pt>
          <cx:pt idx="668">25</cx:pt>
          <cx:pt idx="669">28</cx:pt>
          <cx:pt idx="670">310</cx:pt>
          <cx:pt idx="671">15</cx:pt>
          <cx:pt idx="672">215</cx:pt>
          <cx:pt idx="673">3</cx:pt>
          <cx:pt idx="674">2</cx:pt>
          <cx:pt idx="675">26</cx:pt>
          <cx:pt idx="676">24</cx:pt>
          <cx:pt idx="677">96</cx:pt>
          <cx:pt idx="678">17</cx:pt>
          <cx:pt idx="679">94</cx:pt>
          <cx:pt idx="680">129</cx:pt>
          <cx:pt idx="681">1</cx:pt>
          <cx:pt idx="682">4</cx:pt>
          <cx:pt idx="683">3</cx:pt>
          <cx:pt idx="684">135</cx:pt>
          <cx:pt idx="685">10</cx:pt>
          <cx:pt idx="686">0</cx:pt>
          <cx:pt idx="687">6</cx:pt>
          <cx:pt idx="688">36</cx:pt>
          <cx:pt idx="689">336</cx:pt>
          <cx:pt idx="690">34</cx:pt>
          <cx:pt idx="691">10</cx:pt>
          <cx:pt idx="692">201</cx:pt>
          <cx:pt idx="693">296</cx:pt>
          <cx:pt idx="694">7</cx:pt>
          <cx:pt idx="695">7</cx:pt>
          <cx:pt idx="696">1</cx:pt>
          <cx:pt idx="697">114</cx:pt>
          <cx:pt idx="698">29</cx:pt>
          <cx:pt idx="699">890</cx:pt>
          <cx:pt idx="700">31</cx:pt>
          <cx:pt idx="701">21</cx:pt>
          <cx:pt idx="702">37</cx:pt>
          <cx:pt idx="703">7</cx:pt>
          <cx:pt idx="704">4</cx:pt>
          <cx:pt idx="705">5</cx:pt>
          <cx:pt idx="706">0</cx:pt>
          <cx:pt idx="707">456</cx:pt>
          <cx:pt idx="708">369</cx:pt>
          <cx:pt idx="709">2</cx:pt>
          <cx:pt idx="710">0</cx:pt>
          <cx:pt idx="711">338</cx:pt>
          <cx:pt idx="712">4</cx:pt>
          <cx:pt idx="713">1</cx:pt>
          <cx:pt idx="714">28</cx:pt>
          <cx:pt idx="715">12</cx:pt>
          <cx:pt idx="716">16</cx:pt>
          <cx:pt idx="717">4</cx:pt>
          <cx:pt idx="718">4</cx:pt>
          <cx:pt idx="719">10</cx:pt>
          <cx:pt idx="720">41</cx:pt>
          <cx:pt idx="721">119</cx:pt>
          <cx:pt idx="722">153</cx:pt>
          <cx:pt idx="723">100</cx:pt>
          <cx:pt idx="724">143</cx:pt>
          <cx:pt idx="725">140</cx:pt>
          <cx:pt idx="726">35</cx:pt>
          <cx:pt idx="727">149</cx:pt>
          <cx:pt idx="728">130</cx:pt>
          <cx:pt idx="729">120</cx:pt>
          <cx:pt idx="730">265</cx:pt>
          <cx:pt idx="731">71</cx:pt>
          <cx:pt idx="732">13</cx:pt>
          <cx:pt idx="733">169</cx:pt>
          <cx:pt idx="734">57</cx:pt>
          <cx:pt idx="735">229</cx:pt>
          <cx:pt idx="736">108</cx:pt>
          <cx:pt idx="737">108</cx:pt>
          <cx:pt idx="738">41</cx:pt>
          <cx:pt idx="739">139</cx:pt>
          <cx:pt idx="740">19</cx:pt>
          <cx:pt idx="741">94</cx:pt>
          <cx:pt idx="742">23</cx:pt>
          <cx:pt idx="743">15</cx:pt>
          <cx:pt idx="744">62</cx:pt>
          <cx:pt idx="745">74</cx:pt>
          <cx:pt idx="746">97</cx:pt>
          <cx:pt idx="747">55</cx:pt>
          <cx:pt idx="748">44</cx:pt>
          <cx:pt idx="749">110</cx:pt>
          <cx:pt idx="750">59</cx:pt>
          <cx:pt idx="751">62</cx:pt>
          <cx:pt idx="752">105</cx:pt>
          <cx:pt idx="753">26</cx:pt>
          <cx:pt idx="754">49</cx:pt>
          <cx:pt idx="755">68</cx:pt>
          <cx:pt idx="756">22</cx:pt>
          <cx:pt idx="757">18</cx:pt>
          <cx:pt idx="758">19</cx:pt>
          <cx:pt idx="759">99</cx:pt>
          <cx:pt idx="760">0</cx:pt>
          <cx:pt idx="761">6</cx:pt>
          <cx:pt idx="762">0</cx:pt>
          <cx:pt idx="763">1</cx:pt>
          <cx:pt idx="764">0</cx:pt>
          <cx:pt idx="765">44</cx:pt>
          <cx:pt idx="766">0</cx:pt>
          <cx:pt idx="767">3</cx:pt>
          <cx:pt idx="768">0</cx:pt>
          <cx:pt idx="769">52</cx:pt>
          <cx:pt idx="770">0</cx:pt>
          <cx:pt idx="771">1</cx:pt>
          <cx:pt idx="772">1</cx:pt>
          <cx:pt idx="773">2</cx:pt>
          <cx:pt idx="774">9</cx:pt>
          <cx:pt idx="775">5</cx:pt>
          <cx:pt idx="776">57</cx:pt>
          <cx:pt idx="777">3</cx:pt>
          <cx:pt idx="778">1</cx:pt>
          <cx:pt idx="779">6</cx:pt>
          <cx:pt idx="780">27</cx:pt>
          <cx:pt idx="781">25</cx:pt>
          <cx:pt idx="782">14</cx:pt>
          <cx:pt idx="783">35</cx:pt>
          <cx:pt idx="784">10</cx:pt>
          <cx:pt idx="785">29</cx:pt>
          <cx:pt idx="786">44</cx:pt>
          <cx:pt idx="787">17</cx:pt>
          <cx:pt idx="788">34</cx:pt>
          <cx:pt idx="789">14</cx:pt>
          <cx:pt idx="790">156</cx:pt>
          <cx:pt idx="791">128</cx:pt>
          <cx:pt idx="792">60</cx:pt>
          <cx:pt idx="793">32</cx:pt>
          <cx:pt idx="794">53</cx:pt>
          <cx:pt idx="795">184</cx:pt>
          <cx:pt idx="796">90</cx:pt>
          <cx:pt idx="797">71</cx:pt>
          <cx:pt idx="798">87</cx:pt>
          <cx:pt idx="799">28</cx:pt>
          <cx:pt idx="800">56</cx:pt>
          <cx:pt idx="801">51</cx:pt>
          <cx:pt idx="802">75</cx:pt>
          <cx:pt idx="803">38</cx:pt>
          <cx:pt idx="804">18</cx:pt>
          <cx:pt idx="805">54</cx:pt>
          <cx:pt idx="806">71</cx:pt>
          <cx:pt idx="807">57</cx:pt>
          <cx:pt idx="808">43</cx:pt>
          <cx:pt idx="809">52</cx:pt>
          <cx:pt idx="810">27</cx:pt>
          <cx:pt idx="811">12</cx:pt>
          <cx:pt idx="812">33</cx:pt>
          <cx:pt idx="813">96</cx:pt>
          <cx:pt idx="814">28</cx:pt>
          <cx:pt idx="815">43</cx:pt>
          <cx:pt idx="816">205</cx:pt>
          <cx:pt idx="817">23</cx:pt>
          <cx:pt idx="818">19</cx:pt>
          <cx:pt idx="819">14</cx:pt>
          <cx:pt idx="820">38</cx:pt>
          <cx:pt idx="821">78</cx:pt>
          <cx:pt idx="822">69</cx:pt>
          <cx:pt idx="823">33</cx:pt>
          <cx:pt idx="824">54</cx:pt>
          <cx:pt idx="825">99</cx:pt>
          <cx:pt idx="826">49</cx:pt>
          <cx:pt idx="827">11</cx:pt>
          <cx:pt idx="828">38</cx:pt>
          <cx:pt idx="829">16</cx:pt>
          <cx:pt idx="830">32</cx:pt>
          <cx:pt idx="831">20</cx:pt>
          <cx:pt idx="832">154</cx:pt>
          <cx:pt idx="833">41</cx:pt>
          <cx:pt idx="834">75</cx:pt>
          <cx:pt idx="835">40</cx:pt>
          <cx:pt idx="836">46</cx:pt>
          <cx:pt idx="837">62</cx:pt>
          <cx:pt idx="838">61</cx:pt>
          <cx:pt idx="839">96</cx:pt>
          <cx:pt idx="840">190</cx:pt>
          <cx:pt idx="841">94</cx:pt>
          <cx:pt idx="842">39</cx:pt>
          <cx:pt idx="843">127</cx:pt>
          <cx:pt idx="844">159</cx:pt>
          <cx:pt idx="845">177</cx:pt>
          <cx:pt idx="846">47</cx:pt>
          <cx:pt idx="847">1</cx:pt>
          <cx:pt idx="848">16</cx:pt>
          <cx:pt idx="849">115</cx:pt>
          <cx:pt idx="850">133</cx:pt>
          <cx:pt idx="851">70</cx:pt>
          <cx:pt idx="852">62</cx:pt>
          <cx:pt idx="853">10</cx:pt>
          <cx:pt idx="854">499</cx:pt>
          <cx:pt idx="855">47</cx:pt>
          <cx:pt idx="856">28</cx:pt>
          <cx:pt idx="857">24</cx:pt>
          <cx:pt idx="858">76</cx:pt>
          <cx:pt idx="859">98</cx:pt>
          <cx:pt idx="860">48</cx:pt>
          <cx:pt idx="861">2</cx:pt>
          <cx:pt idx="862">4</cx:pt>
          <cx:pt idx="863">5</cx:pt>
          <cx:pt idx="864">79</cx:pt>
          <cx:pt idx="865">2</cx:pt>
          <cx:pt idx="866">11</cx:pt>
          <cx:pt idx="867">11</cx:pt>
          <cx:pt idx="868">1</cx:pt>
          <cx:pt idx="869">3</cx:pt>
          <cx:pt idx="870">5</cx:pt>
          <cx:pt idx="871">12</cx:pt>
          <cx:pt idx="872">2</cx:pt>
          <cx:pt idx="873">5</cx:pt>
          <cx:pt idx="874">21</cx:pt>
          <cx:pt idx="875">0</cx:pt>
          <cx:pt idx="876">45</cx:pt>
          <cx:pt idx="877">29</cx:pt>
          <cx:pt idx="878">2</cx:pt>
          <cx:pt idx="879">30</cx:pt>
          <cx:pt idx="880">8</cx:pt>
          <cx:pt idx="881">1</cx:pt>
          <cx:pt idx="882">14</cx:pt>
          <cx:pt idx="883">24</cx:pt>
          <cx:pt idx="884">2</cx:pt>
          <cx:pt idx="885">21</cx:pt>
          <cx:pt idx="886">7</cx:pt>
          <cx:pt idx="887">0</cx:pt>
          <cx:pt idx="888">4</cx:pt>
          <cx:pt idx="889">32</cx:pt>
          <cx:pt idx="890">4</cx:pt>
          <cx:pt idx="891">9</cx:pt>
          <cx:pt idx="892">17</cx:pt>
          <cx:pt idx="893">5</cx:pt>
          <cx:pt idx="894">53</cx:pt>
          <cx:pt idx="895">7</cx:pt>
          <cx:pt idx="896">72</cx:pt>
          <cx:pt idx="897">0</cx:pt>
          <cx:pt idx="898">2</cx:pt>
          <cx:pt idx="899">8</cx:pt>
          <cx:pt idx="900">2</cx:pt>
          <cx:pt idx="901">0</cx:pt>
          <cx:pt idx="902">3</cx:pt>
          <cx:pt idx="903">4</cx:pt>
          <cx:pt idx="904">3</cx:pt>
          <cx:pt idx="905">6</cx:pt>
          <cx:pt idx="906">0</cx:pt>
          <cx:pt idx="907">0</cx:pt>
          <cx:pt idx="908">0</cx:pt>
          <cx:pt idx="909">8</cx:pt>
          <cx:pt idx="910">5</cx:pt>
          <cx:pt idx="911">0</cx:pt>
          <cx:pt idx="912">2</cx:pt>
          <cx:pt idx="913">24</cx:pt>
          <cx:pt idx="914">0</cx:pt>
          <cx:pt idx="915">9</cx:pt>
          <cx:pt idx="916">0</cx:pt>
          <cx:pt idx="917">1</cx:pt>
          <cx:pt idx="918">10</cx:pt>
          <cx:pt idx="919">1</cx:pt>
          <cx:pt idx="920">0</cx:pt>
          <cx:pt idx="921">20</cx:pt>
          <cx:pt idx="922">30</cx:pt>
          <cx:pt idx="923">6</cx:pt>
          <cx:pt idx="924">15</cx:pt>
          <cx:pt idx="925">5</cx:pt>
          <cx:pt idx="926">0</cx:pt>
          <cx:pt idx="927">0</cx:pt>
          <cx:pt idx="928">28</cx:pt>
          <cx:pt idx="929">0</cx:pt>
          <cx:pt idx="930">5</cx:pt>
          <cx:pt idx="931">7</cx:pt>
          <cx:pt idx="932">30</cx:pt>
          <cx:pt idx="933">2</cx:pt>
          <cx:pt idx="934">30</cx:pt>
          <cx:pt idx="935">2</cx:pt>
          <cx:pt idx="936">0</cx:pt>
          <cx:pt idx="937">2</cx:pt>
          <cx:pt idx="938">1</cx:pt>
          <cx:pt idx="939">2</cx:pt>
          <cx:pt idx="940">14</cx:pt>
          <cx:pt idx="941">31</cx:pt>
          <cx:pt idx="942">16</cx:pt>
          <cx:pt idx="943">12</cx:pt>
          <cx:pt idx="944">96</cx:pt>
          <cx:pt idx="945">16</cx:pt>
          <cx:pt idx="946">5</cx:pt>
          <cx:pt idx="947">0</cx:pt>
          <cx:pt idx="948">8</cx:pt>
          <cx:pt idx="949">7</cx:pt>
          <cx:pt idx="950">24</cx:pt>
          <cx:pt idx="951">121</cx:pt>
          <cx:pt idx="952">196</cx:pt>
          <cx:pt idx="953">5</cx:pt>
          <cx:pt idx="954">73</cx:pt>
          <cx:pt idx="955">93</cx:pt>
          <cx:pt idx="956">17</cx:pt>
          <cx:pt idx="957">7</cx:pt>
          <cx:pt idx="958">17</cx:pt>
          <cx:pt idx="959">171</cx:pt>
          <cx:pt idx="960">188</cx:pt>
          <cx:pt idx="961">110</cx:pt>
          <cx:pt idx="962">37</cx:pt>
          <cx:pt idx="963">9</cx:pt>
          <cx:pt idx="964">29</cx:pt>
          <cx:pt idx="965">6</cx:pt>
          <cx:pt idx="966">30</cx:pt>
          <cx:pt idx="967">81</cx:pt>
          <cx:pt idx="968">4</cx:pt>
          <cx:pt idx="969">11</cx:pt>
          <cx:pt idx="970">14</cx:pt>
          <cx:pt idx="971">5</cx:pt>
          <cx:pt idx="972">45</cx:pt>
          <cx:pt idx="973">8</cx:pt>
          <cx:pt idx="974">3</cx:pt>
          <cx:pt idx="975">24</cx:pt>
          <cx:pt idx="976">18</cx:pt>
          <cx:pt idx="977">12</cx:pt>
          <cx:pt idx="978">123</cx:pt>
          <cx:pt idx="979">96</cx:pt>
          <cx:pt idx="980">31</cx:pt>
          <cx:pt idx="981">4</cx:pt>
          <cx:pt idx="982">3</cx:pt>
          <cx:pt idx="983">179</cx:pt>
          <cx:pt idx="984">3</cx:pt>
          <cx:pt idx="985">23</cx:pt>
          <cx:pt idx="986">23</cx:pt>
          <cx:pt idx="987">41</cx:pt>
          <cx:pt idx="988">0</cx:pt>
          <cx:pt idx="989">32</cx:pt>
          <cx:pt idx="990">2</cx:pt>
          <cx:pt idx="991">7</cx:pt>
          <cx:pt idx="992">4</cx:pt>
          <cx:pt idx="993">196</cx:pt>
          <cx:pt idx="994">11</cx:pt>
          <cx:pt idx="995">9</cx:pt>
          <cx:pt idx="996">5</cx:pt>
          <cx:pt idx="997">8</cx:pt>
          <cx:pt idx="998">229</cx:pt>
          <cx:pt idx="999">40</cx:pt>
          <cx:pt idx="1000">6</cx:pt>
          <cx:pt idx="1001">4</cx:pt>
          <cx:pt idx="1002">22</cx:pt>
          <cx:pt idx="1003">15</cx:pt>
          <cx:pt idx="1004">95</cx:pt>
          <cx:pt idx="1005">161</cx:pt>
          <cx:pt idx="1006">8</cx:pt>
          <cx:pt idx="1007">76</cx:pt>
          <cx:pt idx="1008">1</cx:pt>
          <cx:pt idx="1009">101</cx:pt>
          <cx:pt idx="1010">4</cx:pt>
          <cx:pt idx="1011">1</cx:pt>
          <cx:pt idx="1012">775</cx:pt>
          <cx:pt idx="1013">90</cx:pt>
          <cx:pt idx="1014">16</cx:pt>
          <cx:pt idx="1015">6</cx:pt>
          <cx:pt idx="1016">38</cx:pt>
          <cx:pt idx="1017">355</cx:pt>
          <cx:pt idx="1018">7</cx:pt>
          <cx:pt idx="1019">400</cx:pt>
          <cx:pt idx="1020">30</cx:pt>
          <cx:pt idx="1021">478</cx:pt>
          <cx:pt idx="1022">74</cx:pt>
          <cx:pt idx="1023">131</cx:pt>
          <cx:pt idx="1024">61</cx:pt>
          <cx:pt idx="1025">1071</cx:pt>
          <cx:pt idx="1026">122</cx:pt>
          <cx:pt idx="1027">111</cx:pt>
          <cx:pt idx="1028">255</cx:pt>
          <cx:pt idx="1029">141</cx:pt>
          <cx:pt idx="1030">159</cx:pt>
          <cx:pt idx="1031">99</cx:pt>
          <cx:pt idx="1032">96</cx:pt>
          <cx:pt idx="1033">27</cx:pt>
          <cx:pt idx="1034">166</cx:pt>
          <cx:pt idx="1035">76</cx:pt>
          <cx:pt idx="1036">211</cx:pt>
          <cx:pt idx="1037">21</cx:pt>
          <cx:pt idx="1038">61</cx:pt>
          <cx:pt idx="1039">30</cx:pt>
          <cx:pt idx="1040">1</cx:pt>
          <cx:pt idx="1041">0</cx:pt>
          <cx:pt idx="1042">1</cx:pt>
          <cx:pt idx="1043">292</cx:pt>
          <cx:pt idx="1044">2</cx:pt>
          <cx:pt idx="1045">8</cx:pt>
          <cx:pt idx="1046">0</cx:pt>
          <cx:pt idx="1047">1</cx:pt>
          <cx:pt idx="1048">4</cx:pt>
          <cx:pt idx="1049">0</cx:pt>
          <cx:pt idx="1050">0</cx:pt>
          <cx:pt idx="1051">0</cx:pt>
          <cx:pt idx="1052">0</cx:pt>
          <cx:pt idx="1053">1</cx:pt>
          <cx:pt idx="1054">0</cx:pt>
          <cx:pt idx="1055">0</cx:pt>
          <cx:pt idx="1056">0</cx:pt>
          <cx:pt idx="1057">0</cx:pt>
          <cx:pt idx="1058">0</cx:pt>
          <cx:pt idx="1059">0</cx:pt>
          <cx:pt idx="1060">1</cx:pt>
          <cx:pt idx="1061">0</cx:pt>
          <cx:pt idx="1062">4</cx:pt>
          <cx:pt idx="1063">0</cx:pt>
          <cx:pt idx="1064">123</cx:pt>
          <cx:pt idx="1065">5</cx:pt>
          <cx:pt idx="1066">148</cx:pt>
          <cx:pt idx="1067">10</cx:pt>
          <cx:pt idx="1068">4</cx:pt>
          <cx:pt idx="1069">21</cx:pt>
          <cx:pt idx="1070">2</cx:pt>
          <cx:pt idx="1071">0</cx:pt>
          <cx:pt idx="1072">4</cx:pt>
          <cx:pt idx="1073">1</cx:pt>
          <cx:pt idx="1074">30</cx:pt>
          <cx:pt idx="1075">3</cx:pt>
          <cx:pt idx="1076">975</cx:pt>
          <cx:pt idx="1077">167</cx:pt>
          <cx:pt idx="1078">5</cx:pt>
          <cx:pt idx="1079">18</cx:pt>
          <cx:pt idx="1080">98</cx:pt>
          <cx:pt idx="1081">4</cx:pt>
          <cx:pt idx="1082">3</cx:pt>
          <cx:pt idx="1083">1</cx:pt>
          <cx:pt idx="1084">0</cx:pt>
          <cx:pt idx="1085">9</cx:pt>
          <cx:pt idx="1086">2</cx:pt>
          <cx:pt idx="1087">0</cx:pt>
          <cx:pt idx="1088">147</cx:pt>
          <cx:pt idx="1089">49</cx:pt>
          <cx:pt idx="1090">1</cx:pt>
          <cx:pt idx="1091">2</cx:pt>
          <cx:pt idx="1092">7</cx:pt>
          <cx:pt idx="1093">4</cx:pt>
          <cx:pt idx="1094">27</cx:pt>
          <cx:pt idx="1095">94</cx:pt>
          <cx:pt idx="1096">29</cx:pt>
          <cx:pt idx="1097">7</cx:pt>
          <cx:pt idx="1098">22</cx:pt>
          <cx:pt idx="1099">1</cx:pt>
          <cx:pt idx="1100">10</cx:pt>
          <cx:pt idx="1101">6</cx:pt>
          <cx:pt idx="1102">24</cx:pt>
          <cx:pt idx="1103">15</cx:pt>
          <cx:pt idx="1104">37</cx:pt>
          <cx:pt idx="1105">20</cx:pt>
          <cx:pt idx="1106">7</cx:pt>
          <cx:pt idx="1107">0</cx:pt>
          <cx:pt idx="1108">21</cx:pt>
          <cx:pt idx="1109">3</cx:pt>
          <cx:pt idx="1110">11</cx:pt>
          <cx:pt idx="1111">1</cx:pt>
          <cx:pt idx="1112">312</cx:pt>
          <cx:pt idx="1113">1</cx:pt>
          <cx:pt idx="1114">3</cx:pt>
          <cx:pt idx="1115">4</cx:pt>
          <cx:pt idx="1116">10</cx:pt>
          <cx:pt idx="1117">8</cx:pt>
          <cx:pt idx="1118">3</cx:pt>
          <cx:pt idx="1119">1</cx:pt>
          <cx:pt idx="1120">0</cx:pt>
          <cx:pt idx="1121">5</cx:pt>
          <cx:pt idx="1122">0</cx:pt>
          <cx:pt idx="1123">3</cx:pt>
          <cx:pt idx="1124">7</cx:pt>
          <cx:pt idx="1125">0</cx:pt>
          <cx:pt idx="1126">2</cx:pt>
          <cx:pt idx="1127">23</cx:pt>
          <cx:pt idx="1128">1</cx:pt>
          <cx:pt idx="1129">2</cx:pt>
          <cx:pt idx="1130">3</cx:pt>
          <cx:pt idx="1131">0</cx:pt>
          <cx:pt idx="1132">13</cx:pt>
          <cx:pt idx="1133">1</cx:pt>
          <cx:pt idx="1134">1</cx:pt>
          <cx:pt idx="1135">1</cx:pt>
          <cx:pt idx="1136">6</cx:pt>
          <cx:pt idx="1137">39</cx:pt>
          <cx:pt idx="1138">4</cx:pt>
          <cx:pt idx="1139">1</cx:pt>
          <cx:pt idx="1140">0</cx:pt>
          <cx:pt idx="1141">0</cx:pt>
          <cx:pt idx="1142">0</cx:pt>
          <cx:pt idx="1143">8</cx:pt>
          <cx:pt idx="1144">0</cx:pt>
          <cx:pt idx="1145">1</cx:pt>
          <cx:pt idx="1146">12</cx:pt>
          <cx:pt idx="1147">0</cx:pt>
          <cx:pt idx="1148">3</cx:pt>
          <cx:pt idx="1149">2</cx:pt>
          <cx:pt idx="1150">6</cx:pt>
          <cx:pt idx="1151">0</cx:pt>
          <cx:pt idx="1152">15</cx:pt>
          <cx:pt idx="1153">1</cx:pt>
          <cx:pt idx="1154">3</cx:pt>
          <cx:pt idx="1155">8</cx:pt>
          <cx:pt idx="1156">0</cx:pt>
          <cx:pt idx="1157">3</cx:pt>
          <cx:pt idx="1158">3</cx:pt>
          <cx:pt idx="1159">0</cx:pt>
          <cx:pt idx="1160">19</cx:pt>
          <cx:pt idx="1161">0</cx:pt>
          <cx:pt idx="1162">2</cx:pt>
          <cx:pt idx="1163">0</cx:pt>
          <cx:pt idx="1164">0</cx:pt>
          <cx:pt idx="1165">25</cx:pt>
          <cx:pt idx="1166">8</cx:pt>
          <cx:pt idx="1167">16</cx:pt>
          <cx:pt idx="1168">3</cx:pt>
          <cx:pt idx="1169">3</cx:pt>
          <cx:pt idx="1170">2</cx:pt>
          <cx:pt idx="1171">1</cx:pt>
          <cx:pt idx="1172">0</cx:pt>
          <cx:pt idx="1173">1</cx:pt>
          <cx:pt idx="1174">19</cx:pt>
          <cx:pt idx="1175">9</cx:pt>
          <cx:pt idx="1176">1</cx:pt>
          <cx:pt idx="1177">0</cx:pt>
          <cx:pt idx="1178">1</cx:pt>
          <cx:pt idx="1179">5</cx:pt>
          <cx:pt idx="1180">85</cx:pt>
          <cx:pt idx="1181">3</cx:pt>
          <cx:pt idx="1182">4</cx:pt>
          <cx:pt idx="1183">3</cx:pt>
          <cx:pt idx="1184">375</cx:pt>
          <cx:pt idx="1185">111</cx:pt>
          <cx:pt idx="1186">123</cx:pt>
          <cx:pt idx="1187">70</cx:pt>
          <cx:pt idx="1188">85</cx:pt>
          <cx:pt idx="1189">86</cx:pt>
          <cx:pt idx="1190">13</cx:pt>
          <cx:pt idx="1191">33</cx:pt>
          <cx:pt idx="1192">15</cx:pt>
          <cx:pt idx="1193">273</cx:pt>
          <cx:pt idx="1194">714</cx:pt>
          <cx:pt idx="1195">170</cx:pt>
          <cx:pt idx="1196">512</cx:pt>
          <cx:pt idx="1197">314</cx:pt>
          <cx:pt idx="1198">167</cx:pt>
          <cx:pt idx="1199">9</cx:pt>
          <cx:pt idx="1200">103</cx:pt>
          <cx:pt idx="1201">111</cx:pt>
          <cx:pt idx="1202">271</cx:pt>
          <cx:pt idx="1203">101</cx:pt>
          <cx:pt idx="1204">57</cx:pt>
          <cx:pt idx="1205">62</cx:pt>
          <cx:pt idx="1206">32</cx:pt>
          <cx:pt idx="1207">141</cx:pt>
          <cx:pt idx="1208">75</cx:pt>
          <cx:pt idx="1209">46</cx:pt>
          <cx:pt idx="1210">103</cx:pt>
          <cx:pt idx="1211">6</cx:pt>
          <cx:pt idx="1212">83</cx:pt>
          <cx:pt idx="1213">108</cx:pt>
          <cx:pt idx="1214">25</cx:pt>
          <cx:pt idx="1215">549</cx:pt>
          <cx:pt idx="1216">222</cx:pt>
          <cx:pt idx="1217">183</cx:pt>
          <cx:pt idx="1218">89</cx:pt>
          <cx:pt idx="1219">253</cx:pt>
          <cx:pt idx="1220">140</cx:pt>
          <cx:pt idx="1221">103</cx:pt>
          <cx:pt idx="1222">138</cx:pt>
          <cx:pt idx="1223">191</cx:pt>
          <cx:pt idx="1224">18</cx:pt>
          <cx:pt idx="1225">3</cx:pt>
          <cx:pt idx="1226">40</cx:pt>
          <cx:pt idx="1227">0</cx:pt>
          <cx:pt idx="1228">24</cx:pt>
          <cx:pt idx="1229">1</cx:pt>
          <cx:pt idx="1230">0</cx:pt>
          <cx:pt idx="1231">0</cx:pt>
          <cx:pt idx="1232">1</cx:pt>
          <cx:pt idx="1233">6</cx:pt>
          <cx:pt idx="1234">0</cx:pt>
          <cx:pt idx="1235">6</cx:pt>
          <cx:pt idx="1236">0</cx:pt>
          <cx:pt idx="1237">0</cx:pt>
          <cx:pt idx="1238">3</cx:pt>
          <cx:pt idx="1239">0</cx:pt>
          <cx:pt idx="1240">8</cx:pt>
          <cx:pt idx="1241">34</cx:pt>
          <cx:pt idx="1242">1</cx:pt>
          <cx:pt idx="1243">38</cx:pt>
          <cx:pt idx="1244">45</cx:pt>
          <cx:pt idx="1245">17</cx:pt>
          <cx:pt idx="1246">31</cx:pt>
          <cx:pt idx="1247">50</cx:pt>
          <cx:pt idx="1248">59</cx:pt>
          <cx:pt idx="1249">81</cx:pt>
          <cx:pt idx="1250">508</cx:pt>
          <cx:pt idx="1251">74</cx:pt>
          <cx:pt idx="1252">141</cx:pt>
          <cx:pt idx="1253">711</cx:pt>
          <cx:pt idx="1254">141</cx:pt>
          <cx:pt idx="1255">109</cx:pt>
          <cx:pt idx="1256">361</cx:pt>
          <cx:pt idx="1257">176</cx:pt>
          <cx:pt idx="1258">670</cx:pt>
          <cx:pt idx="1259">96</cx:pt>
          <cx:pt idx="1260">74</cx:pt>
          <cx:pt idx="1261">52</cx:pt>
          <cx:pt idx="1262">105</cx:pt>
          <cx:pt idx="1263">41</cx:pt>
          <cx:pt idx="1264">34</cx:pt>
          <cx:pt idx="1265">66</cx:pt>
          <cx:pt idx="1266">50</cx:pt>
          <cx:pt idx="1267">159</cx:pt>
          <cx:pt idx="1268">182</cx:pt>
          <cx:pt idx="1269">206</cx:pt>
          <cx:pt idx="1270">169</cx:pt>
          <cx:pt idx="1271">31</cx:pt>
          <cx:pt idx="1272">28</cx:pt>
          <cx:pt idx="1273">54</cx:pt>
          <cx:pt idx="1274">467</cx:pt>
          <cx:pt idx="1275">389</cx:pt>
          <cx:pt idx="1276">68</cx:pt>
          <cx:pt idx="1277">413</cx:pt>
          <cx:pt idx="1278">190</cx:pt>
          <cx:pt idx="1279">189</cx:pt>
          <cx:pt idx="1280">130</cx:pt>
          <cx:pt idx="1281">74</cx:pt>
          <cx:pt idx="1282">274</cx:pt>
          <cx:pt idx="1283">22</cx:pt>
          <cx:pt idx="1284">31</cx:pt>
          <cx:pt idx="1285">63</cx:pt>
          <cx:pt idx="1286">20</cx:pt>
          <cx:pt idx="1287">25</cx:pt>
          <cx:pt idx="1288">61</cx:pt>
          <cx:pt idx="1289">52</cx:pt>
          <cx:pt idx="1290">86</cx:pt>
          <cx:pt idx="1291">42</cx:pt>
          <cx:pt idx="1292">52</cx:pt>
          <cx:pt idx="1293">120</cx:pt>
          <cx:pt idx="1294">22</cx:pt>
          <cx:pt idx="1295">64</cx:pt>
          <cx:pt idx="1296">23</cx:pt>
          <cx:pt idx="1297">238</cx:pt>
          <cx:pt idx="1298">33</cx:pt>
          <cx:pt idx="1299">32</cx:pt>
          <cx:pt idx="1300">24</cx:pt>
          <cx:pt idx="1301">29</cx:pt>
          <cx:pt idx="1302">50</cx:pt>
          <cx:pt idx="1303">108</cx:pt>
          <cx:pt idx="1304">104</cx:pt>
          <cx:pt idx="1305">86</cx:pt>
          <cx:pt idx="1306">356</cx:pt>
          <cx:pt idx="1307">45</cx:pt>
          <cx:pt idx="1308">38</cx:pt>
          <cx:pt idx="1309">35</cx:pt>
          <cx:pt idx="1310">24</cx:pt>
          <cx:pt idx="1311">100</cx:pt>
          <cx:pt idx="1312">1</cx:pt>
          <cx:pt idx="1313">122</cx:pt>
          <cx:pt idx="1314">11</cx:pt>
          <cx:pt idx="1315">248</cx:pt>
          <cx:pt idx="1316">1</cx:pt>
          <cx:pt idx="1317">19</cx:pt>
          <cx:pt idx="1318">135</cx:pt>
          <cx:pt idx="1319">9</cx:pt>
          <cx:pt idx="1320">3</cx:pt>
          <cx:pt idx="1321">7</cx:pt>
          <cx:pt idx="1322">4</cx:pt>
          <cx:pt idx="1323">44</cx:pt>
          <cx:pt idx="1324">90</cx:pt>
          <cx:pt idx="1325">8</cx:pt>
          <cx:pt idx="1326">11</cx:pt>
          <cx:pt idx="1327">41</cx:pt>
          <cx:pt idx="1328">15</cx:pt>
          <cx:pt idx="1329">9</cx:pt>
          <cx:pt idx="1330">50</cx:pt>
          <cx:pt idx="1331">34</cx:pt>
          <cx:pt idx="1332">0</cx:pt>
          <cx:pt idx="1333">0</cx:pt>
          <cx:pt idx="1334">276</cx:pt>
          <cx:pt idx="1335">16</cx:pt>
          <cx:pt idx="1336">224</cx:pt>
          <cx:pt idx="1337">140</cx:pt>
          <cx:pt idx="1338">15</cx:pt>
          <cx:pt idx="1339">37</cx:pt>
          <cx:pt idx="1340">0</cx:pt>
          <cx:pt idx="1341">46</cx:pt>
          <cx:pt idx="1342">1</cx:pt>
          <cx:pt idx="1343">323</cx:pt>
          <cx:pt idx="1344">139</cx:pt>
          <cx:pt idx="1345">7</cx:pt>
          <cx:pt idx="1346">149</cx:pt>
          <cx:pt idx="1347">31</cx:pt>
          <cx:pt idx="1348">26</cx:pt>
          <cx:pt idx="1349">172</cx:pt>
          <cx:pt idx="1350">78</cx:pt>
          <cx:pt idx="1351">120</cx:pt>
          <cx:pt idx="1352">227</cx:pt>
          <cx:pt idx="1353">42</cx:pt>
          <cx:pt idx="1354">64</cx:pt>
          <cx:pt idx="1355">121</cx:pt>
          <cx:pt idx="1356">87</cx:pt>
          <cx:pt idx="1357">65</cx:pt>
          <cx:pt idx="1358">49</cx:pt>
          <cx:pt idx="1359">19</cx:pt>
          <cx:pt idx="1360">81</cx:pt>
          <cx:pt idx="1361">264</cx:pt>
          <cx:pt idx="1362">25</cx:pt>
          <cx:pt idx="1363">5</cx:pt>
          <cx:pt idx="1364">144</cx:pt>
          <cx:pt idx="1365">92</cx:pt>
          <cx:pt idx="1366">147</cx:pt>
          <cx:pt idx="1367">90</cx:pt>
          <cx:pt idx="1368">87</cx:pt>
          <cx:pt idx="1369">406</cx:pt>
          <cx:pt idx="1370">20</cx:pt>
          <cx:pt idx="1371">70</cx:pt>
          <cx:pt idx="1372">16</cx:pt>
          <cx:pt idx="1373">52</cx:pt>
          <cx:pt idx="1374">66</cx:pt>
          <cx:pt idx="1375">109</cx:pt>
          <cx:pt idx="1376">168</cx:pt>
          <cx:pt idx="1377">31</cx:pt>
          <cx:pt idx="1378">133</cx:pt>
          <cx:pt idx="1379">151</cx:pt>
          <cx:pt idx="1380">5</cx:pt>
          <cx:pt idx="1381">73</cx:pt>
          <cx:pt idx="1382">148</cx:pt>
          <cx:pt idx="1383">93</cx:pt>
          <cx:pt idx="1384">63</cx:pt>
          <cx:pt idx="1385">134</cx:pt>
          <cx:pt idx="1386">14</cx:pt>
          <cx:pt idx="1387">78</cx:pt>
          <cx:pt idx="1388">112</cx:pt>
          <cx:pt idx="1389">34</cx:pt>
          <cx:pt idx="1390">19</cx:pt>
          <cx:pt idx="1391">13</cx:pt>
          <cx:pt idx="1392">104</cx:pt>
          <cx:pt idx="1393">52</cx:pt>
          <cx:pt idx="1394">17</cx:pt>
          <cx:pt idx="1395">82</cx:pt>
          <cx:pt idx="1396">73</cx:pt>
          <cx:pt idx="1397">158</cx:pt>
          <cx:pt idx="1398">65</cx:pt>
          <cx:pt idx="1399">184</cx:pt>
          <cx:pt idx="1400">34</cx:pt>
          <cx:pt idx="1401">240</cx:pt>
          <cx:pt idx="1402">113</cx:pt>
          <cx:pt idx="1403">66</cx:pt>
          <cx:pt idx="1404">5</cx:pt>
          <cx:pt idx="1405">17</cx:pt>
          <cx:pt idx="1406">3</cx:pt>
          <cx:pt idx="1407">2</cx:pt>
          <cx:pt idx="1408">6</cx:pt>
          <cx:pt idx="1409">0</cx:pt>
          <cx:pt idx="1410">1</cx:pt>
          <cx:pt idx="1411">3</cx:pt>
          <cx:pt idx="1412">13</cx:pt>
          <cx:pt idx="1413">1</cx:pt>
          <cx:pt idx="1414">1</cx:pt>
          <cx:pt idx="1415">9</cx:pt>
          <cx:pt idx="1416">0</cx:pt>
          <cx:pt idx="1417">2</cx:pt>
          <cx:pt idx="1418">1</cx:pt>
          <cx:pt idx="1419">10</cx:pt>
          <cx:pt idx="1420">3</cx:pt>
          <cx:pt idx="1421">2</cx:pt>
          <cx:pt idx="1422">2</cx:pt>
          <cx:pt idx="1423">1</cx:pt>
          <cx:pt idx="1424">14</cx:pt>
          <cx:pt idx="1425">0</cx:pt>
          <cx:pt idx="1426">0</cx:pt>
          <cx:pt idx="1427">4</cx:pt>
          <cx:pt idx="1428">3</cx:pt>
          <cx:pt idx="1429">0</cx:pt>
          <cx:pt idx="1430">5</cx:pt>
          <cx:pt idx="1431">47</cx:pt>
          <cx:pt idx="1432">0</cx:pt>
          <cx:pt idx="1433">10</cx:pt>
          <cx:pt idx="1434">11</cx:pt>
          <cx:pt idx="1435">2</cx:pt>
          <cx:pt idx="1436">2</cx:pt>
          <cx:pt idx="1437">22</cx:pt>
          <cx:pt idx="1438">8</cx:pt>
          <cx:pt idx="1439">6</cx:pt>
          <cx:pt idx="1440">1</cx:pt>
          <cx:pt idx="1441">3</cx:pt>
          <cx:pt idx="1442">0</cx:pt>
          <cx:pt idx="1443">0</cx:pt>
          <cx:pt idx="1444">0</cx:pt>
          <cx:pt idx="1445">0</cx:pt>
          <cx:pt idx="1446">0</cx:pt>
          <cx:pt idx="1447">3</cx:pt>
          <cx:pt idx="1448">0</cx:pt>
          <cx:pt idx="1449">0</cx:pt>
          <cx:pt idx="1450">1</cx:pt>
          <cx:pt idx="1451">2</cx:pt>
          <cx:pt idx="1452">0</cx:pt>
          <cx:pt idx="1453">0</cx:pt>
          <cx:pt idx="1454">1</cx:pt>
          <cx:pt idx="1455">7</cx:pt>
          <cx:pt idx="1456">3</cx:pt>
          <cx:pt idx="1457">0</cx:pt>
          <cx:pt idx="1458">0</cx:pt>
          <cx:pt idx="1459">0</cx:pt>
          <cx:pt idx="1460">0</cx:pt>
          <cx:pt idx="1461">340</cx:pt>
          <cx:pt idx="1462">150</cx:pt>
          <cx:pt idx="1463">25</cx:pt>
          <cx:pt idx="1464">234</cx:pt>
          <cx:pt idx="1465">2602</cx:pt>
          <cx:pt idx="1466">248</cx:pt>
          <cx:pt idx="1467">600</cx:pt>
          <cx:pt idx="1468">293</cx:pt>
          <cx:pt idx="1469">321</cx:pt>
          <cx:pt idx="1470">81</cx:pt>
          <cx:pt idx="1471">343</cx:pt>
          <cx:pt idx="1472">336</cx:pt>
          <cx:pt idx="1473">47</cx:pt>
          <cx:pt idx="1474">76</cx:pt>
          <cx:pt idx="1475">441</cx:pt>
          <cx:pt idx="1476">916</cx:pt>
          <cx:pt idx="1477">369</cx:pt>
          <cx:pt idx="1478">20242</cx:pt>
          <cx:pt idx="1479">71</cx:pt>
          <cx:pt idx="1480">635</cx:pt>
          <cx:pt idx="1481">6</cx:pt>
          <cx:pt idx="1482">1</cx:pt>
          <cx:pt idx="1483">2</cx:pt>
          <cx:pt idx="1484">0</cx:pt>
          <cx:pt idx="1485">3</cx:pt>
          <cx:pt idx="1486">3</cx:pt>
          <cx:pt idx="1487">0</cx:pt>
          <cx:pt idx="1488">6</cx:pt>
          <cx:pt idx="1489">0</cx:pt>
          <cx:pt idx="1490">19</cx:pt>
          <cx:pt idx="1491">1</cx:pt>
          <cx:pt idx="1492">2</cx:pt>
          <cx:pt idx="1493">0</cx:pt>
          <cx:pt idx="1494">11</cx:pt>
          <cx:pt idx="1495">0</cx:pt>
          <cx:pt idx="1496">0</cx:pt>
          <cx:pt idx="1497">1</cx:pt>
          <cx:pt idx="1498">3</cx:pt>
          <cx:pt idx="1499">1</cx:pt>
          <cx:pt idx="1500">15</cx:pt>
          <cx:pt idx="1501">885</cx:pt>
          <cx:pt idx="1502">329</cx:pt>
          <cx:pt idx="1503">71</cx:pt>
          <cx:pt idx="1504">269</cx:pt>
          <cx:pt idx="1505">345</cx:pt>
          <cx:pt idx="1506">43</cx:pt>
          <cx:pt idx="1507">33</cx:pt>
          <cx:pt idx="1508">211</cx:pt>
          <cx:pt idx="1509">196</cx:pt>
          <cx:pt idx="1510">405</cx:pt>
          <cx:pt idx="1511">206</cx:pt>
          <cx:pt idx="1512">335</cx:pt>
          <cx:pt idx="1513">215</cx:pt>
          <cx:pt idx="1514">176</cx:pt>
          <cx:pt idx="1515">555</cx:pt>
          <cx:pt idx="1516">116</cx:pt>
          <cx:pt idx="1517">615</cx:pt>
          <cx:pt idx="1518">236</cx:pt>
          <cx:pt idx="1519">145</cx:pt>
          <cx:pt idx="1520">167</cx:pt>
          <cx:pt idx="1521">235</cx:pt>
          <cx:pt idx="1522">452</cx:pt>
          <cx:pt idx="1523">241</cx:pt>
          <cx:pt idx="1524">28</cx:pt>
          <cx:pt idx="1525">140</cx:pt>
          <cx:pt idx="1526">280</cx:pt>
          <cx:pt idx="1527">70</cx:pt>
          <cx:pt idx="1528">160</cx:pt>
          <cx:pt idx="1529">141</cx:pt>
          <cx:pt idx="1530">874</cx:pt>
          <cx:pt idx="1531">73</cx:pt>
          <cx:pt idx="1532">294</cx:pt>
          <cx:pt idx="1533">740</cx:pt>
          <cx:pt idx="1534">369</cx:pt>
          <cx:pt idx="1535">110</cx:pt>
          <cx:pt idx="1536">455</cx:pt>
          <cx:pt idx="1537">224</cx:pt>
          <cx:pt idx="1538">46</cx:pt>
          <cx:pt idx="1539">284</cx:pt>
          <cx:pt idx="1540">98</cx:pt>
          <cx:pt idx="1541">2</cx:pt>
          <cx:pt idx="1542">1</cx:pt>
          <cx:pt idx="1543">1</cx:pt>
          <cx:pt idx="1544">0</cx:pt>
          <cx:pt idx="1545">1</cx:pt>
          <cx:pt idx="1546">11</cx:pt>
          <cx:pt idx="1547">0</cx:pt>
          <cx:pt idx="1548">1</cx:pt>
          <cx:pt idx="1549">6</cx:pt>
          <cx:pt idx="1550">7</cx:pt>
          <cx:pt idx="1551">0</cx:pt>
          <cx:pt idx="1552">16</cx:pt>
          <cx:pt idx="1553">0</cx:pt>
          <cx:pt idx="1554">0</cx:pt>
          <cx:pt idx="1555">0</cx:pt>
          <cx:pt idx="1556">12</cx:pt>
          <cx:pt idx="1557">1</cx:pt>
          <cx:pt idx="1558">3</cx:pt>
          <cx:pt idx="1559">1</cx:pt>
          <cx:pt idx="1560">4</cx:pt>
          <cx:pt idx="1561">1</cx:pt>
          <cx:pt idx="1562">0</cx:pt>
          <cx:pt idx="1563">2</cx:pt>
          <cx:pt idx="1564">1</cx:pt>
          <cx:pt idx="1565">1</cx:pt>
          <cx:pt idx="1566">59</cx:pt>
          <cx:pt idx="1567">13</cx:pt>
          <cx:pt idx="1568">22</cx:pt>
          <cx:pt idx="1569">0</cx:pt>
          <cx:pt idx="1570">52</cx:pt>
          <cx:pt idx="1571">4</cx:pt>
          <cx:pt idx="1572">3</cx:pt>
          <cx:pt idx="1573">3</cx:pt>
          <cx:pt idx="1574">6</cx:pt>
          <cx:pt idx="1575">35</cx:pt>
          <cx:pt idx="1576">10</cx:pt>
          <cx:pt idx="1577">2</cx:pt>
          <cx:pt idx="1578">4</cx:pt>
          <cx:pt idx="1579">2</cx:pt>
          <cx:pt idx="1580">0</cx:pt>
          <cx:pt idx="1581">1</cx:pt>
          <cx:pt idx="1582">3</cx:pt>
          <cx:pt idx="1583">1</cx:pt>
          <cx:pt idx="1584">0</cx:pt>
          <cx:pt idx="1585">12</cx:pt>
          <cx:pt idx="1586">0</cx:pt>
          <cx:pt idx="1587">1</cx:pt>
          <cx:pt idx="1588">0</cx:pt>
          <cx:pt idx="1589">0</cx:pt>
          <cx:pt idx="1590">2</cx:pt>
          <cx:pt idx="1591">92</cx:pt>
          <cx:pt idx="1592">0</cx:pt>
          <cx:pt idx="1593">3</cx:pt>
          <cx:pt idx="1594">10</cx:pt>
          <cx:pt idx="1595">7</cx:pt>
          <cx:pt idx="1596">3</cx:pt>
          <cx:pt idx="1597">0</cx:pt>
          <cx:pt idx="1598">1</cx:pt>
          <cx:pt idx="1599">0</cx:pt>
          <cx:pt idx="1600">9</cx:pt>
          <cx:pt idx="1601">56</cx:pt>
          <cx:pt idx="1602">32</cx:pt>
          <cx:pt idx="1603">30</cx:pt>
          <cx:pt idx="1604">70</cx:pt>
          <cx:pt idx="1605">44</cx:pt>
          <cx:pt idx="1606">92</cx:pt>
          <cx:pt idx="1607">205</cx:pt>
          <cx:pt idx="1608">23</cx:pt>
          <cx:pt idx="1609">4</cx:pt>
          <cx:pt idx="1610">112</cx:pt>
          <cx:pt idx="1611">27</cx:pt>
          <cx:pt idx="1612">11</cx:pt>
          <cx:pt idx="1613">26</cx:pt>
          <cx:pt idx="1614">77</cx:pt>
          <cx:pt idx="1615">136</cx:pt>
          <cx:pt idx="1616">157</cx:pt>
          <cx:pt idx="1617">158</cx:pt>
          <cx:pt idx="1618">27</cx:pt>
          <cx:pt idx="1619">23</cx:pt>
          <cx:pt idx="1620">17</cx:pt>
          <cx:pt idx="1621">37</cx:pt>
          <cx:pt idx="1622">65</cx:pt>
          <cx:pt idx="1623">18</cx:pt>
          <cx:pt idx="1624">25</cx:pt>
          <cx:pt idx="1625">104</cx:pt>
          <cx:pt idx="1626">108</cx:pt>
          <cx:pt idx="1627">38</cx:pt>
          <cx:pt idx="1628">88</cx:pt>
          <cx:pt idx="1629">82</cx:pt>
          <cx:pt idx="1630">126</cx:pt>
          <cx:pt idx="1631">133</cx:pt>
          <cx:pt idx="1632">47</cx:pt>
          <cx:pt idx="1633">58</cx:pt>
          <cx:pt idx="1634">32</cx:pt>
          <cx:pt idx="1635">37</cx:pt>
          <cx:pt idx="1636">87</cx:pt>
          <cx:pt idx="1637">15</cx:pt>
          <cx:pt idx="1638">27</cx:pt>
          <cx:pt idx="1639">19</cx:pt>
          <cx:pt idx="1640">17</cx:pt>
          <cx:pt idx="1641">26</cx:pt>
          <cx:pt idx="1642">28</cx:pt>
          <cx:pt idx="1643">37</cx:pt>
          <cx:pt idx="1644">128</cx:pt>
          <cx:pt idx="1645">10</cx:pt>
          <cx:pt idx="1646">83</cx:pt>
          <cx:pt idx="1647">46</cx:pt>
          <cx:pt idx="1648">90</cx:pt>
          <cx:pt idx="1649">81</cx:pt>
          <cx:pt idx="1650">32</cx:pt>
          <cx:pt idx="1651">20</cx:pt>
          <cx:pt idx="1652">70</cx:pt>
          <cx:pt idx="1653">168</cx:pt>
          <cx:pt idx="1654">34</cx:pt>
          <cx:pt idx="1655">48</cx:pt>
          <cx:pt idx="1656">48</cx:pt>
          <cx:pt idx="1657">221</cx:pt>
          <cx:pt idx="1658">107</cx:pt>
          <cx:pt idx="1659">45</cx:pt>
          <cx:pt idx="1660">36</cx:pt>
          <cx:pt idx="1661">101</cx:pt>
          <cx:pt idx="1662">62</cx:pt>
          <cx:pt idx="1663">32</cx:pt>
          <cx:pt idx="1664">89</cx:pt>
          <cx:pt idx="1665">93</cx:pt>
          <cx:pt idx="1666">98</cx:pt>
          <cx:pt idx="1667">82</cx:pt>
          <cx:pt idx="1668">116</cx:pt>
          <cx:pt idx="1669">52</cx:pt>
          <cx:pt idx="1670">23</cx:pt>
          <cx:pt idx="1671">77</cx:pt>
          <cx:pt idx="1672">49</cx:pt>
          <cx:pt idx="1673">59</cx:pt>
          <cx:pt idx="1674">113</cx:pt>
          <cx:pt idx="1675">34</cx:pt>
          <cx:pt idx="1676">42</cx:pt>
          <cx:pt idx="1677">42</cx:pt>
          <cx:pt idx="1678">49</cx:pt>
          <cx:pt idx="1679">56</cx:pt>
          <cx:pt idx="1680">25</cx:pt>
          <cx:pt idx="1681">884</cx:pt>
          <cx:pt idx="1682">0</cx:pt>
          <cx:pt idx="1683">10</cx:pt>
          <cx:pt idx="1684">101</cx:pt>
          <cx:pt idx="1685">15</cx:pt>
          <cx:pt idx="1686">1</cx:pt>
          <cx:pt idx="1687">39</cx:pt>
          <cx:pt idx="1688">7</cx:pt>
          <cx:pt idx="1689">14</cx:pt>
          <cx:pt idx="1690">11</cx:pt>
          <cx:pt idx="1691">38</cx:pt>
          <cx:pt idx="1692">15</cx:pt>
          <cx:pt idx="1693">8</cx:pt>
          <cx:pt idx="1694">1</cx:pt>
          <cx:pt idx="1695">23</cx:pt>
          <cx:pt idx="1696">0</cx:pt>
          <cx:pt idx="1697">22</cx:pt>
          <cx:pt idx="1698">0</cx:pt>
          <cx:pt idx="1699">4</cx:pt>
          <cx:pt idx="1700">79</cx:pt>
          <cx:pt idx="1701">2</cx:pt>
          <cx:pt idx="1702">1</cx:pt>
          <cx:pt idx="1703">2</cx:pt>
          <cx:pt idx="1704">11</cx:pt>
          <cx:pt idx="1705">0</cx:pt>
          <cx:pt idx="1706">0</cx:pt>
          <cx:pt idx="1707">9</cx:pt>
          <cx:pt idx="1708">0</cx:pt>
          <cx:pt idx="1709">4</cx:pt>
          <cx:pt idx="1710">1</cx:pt>
          <cx:pt idx="1711">2</cx:pt>
          <cx:pt idx="1712">0</cx:pt>
          <cx:pt idx="1713">1</cx:pt>
          <cx:pt idx="1714">17</cx:pt>
          <cx:pt idx="1715">2</cx:pt>
          <cx:pt idx="1716">3</cx:pt>
          <cx:pt idx="1717">41</cx:pt>
          <cx:pt idx="1718">2</cx:pt>
          <cx:pt idx="1719">3</cx:pt>
          <cx:pt idx="1720">8</cx:pt>
          <cx:pt idx="1721">0</cx:pt>
          <cx:pt idx="1722">1</cx:pt>
          <cx:pt idx="1723">3</cx:pt>
          <cx:pt idx="1724">4</cx:pt>
          <cx:pt idx="1725">9</cx:pt>
          <cx:pt idx="1726">16</cx:pt>
          <cx:pt idx="1727">1</cx:pt>
          <cx:pt idx="1728">7</cx:pt>
          <cx:pt idx="1729">0</cx:pt>
          <cx:pt idx="1730">0</cx:pt>
          <cx:pt idx="1731">0</cx:pt>
          <cx:pt idx="1732">0</cx:pt>
          <cx:pt idx="1733">0</cx:pt>
          <cx:pt idx="1734">1</cx:pt>
          <cx:pt idx="1735">2</cx:pt>
          <cx:pt idx="1736">1</cx:pt>
          <cx:pt idx="1737">15</cx:pt>
          <cx:pt idx="1738">1</cx:pt>
          <cx:pt idx="1739">1</cx:pt>
          <cx:pt idx="1740">0</cx:pt>
          <cx:pt idx="1741">52</cx:pt>
          <cx:pt idx="1742">34</cx:pt>
          <cx:pt idx="1743">67</cx:pt>
          <cx:pt idx="1744">70</cx:pt>
          <cx:pt idx="1745">89</cx:pt>
          <cx:pt idx="1746">107</cx:pt>
          <cx:pt idx="1747">159</cx:pt>
          <cx:pt idx="1748">181</cx:pt>
          <cx:pt idx="1749">131</cx:pt>
          <cx:pt idx="1750">125</cx:pt>
          <cx:pt idx="1751">61</cx:pt>
          <cx:pt idx="1752">90</cx:pt>
          <cx:pt idx="1753">35</cx:pt>
          <cx:pt idx="1754">90</cx:pt>
          <cx:pt idx="1755">4</cx:pt>
          <cx:pt idx="1756">120</cx:pt>
          <cx:pt idx="1757">14</cx:pt>
          <cx:pt idx="1758">27</cx:pt>
          <cx:pt idx="1759">49</cx:pt>
          <cx:pt idx="1760">102</cx:pt>
          <cx:pt idx="1761">3</cx:pt>
          <cx:pt idx="1762">25</cx:pt>
          <cx:pt idx="1763">118</cx:pt>
          <cx:pt idx="1764">39</cx:pt>
          <cx:pt idx="1765">103</cx:pt>
          <cx:pt idx="1766">0</cx:pt>
          <cx:pt idx="1767">39</cx:pt>
          <cx:pt idx="1768">15</cx:pt>
          <cx:pt idx="1769">22</cx:pt>
          <cx:pt idx="1770">92</cx:pt>
          <cx:pt idx="1771">25</cx:pt>
          <cx:pt idx="1772">19</cx:pt>
          <cx:pt idx="1773">19</cx:pt>
          <cx:pt idx="1774">13</cx:pt>
          <cx:pt idx="1775">124</cx:pt>
          <cx:pt idx="1776">4</cx:pt>
          <cx:pt idx="1777">10</cx:pt>
          <cx:pt idx="1778">15</cx:pt>
          <cx:pt idx="1779">38</cx:pt>
          <cx:pt idx="1780">152</cx:pt>
          <cx:pt idx="1781">24</cx:pt>
          <cx:pt idx="1782">76</cx:pt>
          <cx:pt idx="1783">185</cx:pt>
          <cx:pt idx="1784">33</cx:pt>
          <cx:pt idx="1785">108</cx:pt>
          <cx:pt idx="1786">29</cx:pt>
          <cx:pt idx="1787">24</cx:pt>
          <cx:pt idx="1788">4</cx:pt>
          <cx:pt idx="1789">4</cx:pt>
          <cx:pt idx="1790">15</cx:pt>
          <cx:pt idx="1791">4</cx:pt>
          <cx:pt idx="1792">139</cx:pt>
          <cx:pt idx="1793">2</cx:pt>
          <cx:pt idx="1794">18</cx:pt>
          <cx:pt idx="1795">81</cx:pt>
          <cx:pt idx="1796">86</cx:pt>
          <cx:pt idx="1797">140</cx:pt>
          <cx:pt idx="1798">37</cx:pt>
          <cx:pt idx="1799">6</cx:pt>
          <cx:pt idx="1800">113</cx:pt>
          <cx:pt idx="1801">37</cx:pt>
          <cx:pt idx="1802">18</cx:pt>
          <cx:pt idx="1803">75</cx:pt>
          <cx:pt idx="1804">52</cx:pt>
          <cx:pt idx="1805">122</cx:pt>
          <cx:pt idx="1806">8</cx:pt>
          <cx:pt idx="1807">8</cx:pt>
          <cx:pt idx="1808">96</cx:pt>
          <cx:pt idx="1809">9</cx:pt>
          <cx:pt idx="1810">2</cx:pt>
          <cx:pt idx="1811">26</cx:pt>
          <cx:pt idx="1812">23</cx:pt>
          <cx:pt idx="1813">0</cx:pt>
          <cx:pt idx="1814">140</cx:pt>
          <cx:pt idx="1815">0</cx:pt>
          <cx:pt idx="1816">6</cx:pt>
          <cx:pt idx="1817">100</cx:pt>
          <cx:pt idx="1818">0</cx:pt>
          <cx:pt idx="1819">4</cx:pt>
          <cx:pt idx="1820">8</cx:pt>
          <cx:pt idx="1821">57</cx:pt>
          <cx:pt idx="1822">11</cx:pt>
          <cx:pt idx="1823">33</cx:pt>
          <cx:pt idx="1824">40</cx:pt>
          <cx:pt idx="1825">50</cx:pt>
          <cx:pt idx="1826">38</cx:pt>
          <cx:pt idx="1827">96</cx:pt>
          <cx:pt idx="1828">48</cx:pt>
          <cx:pt idx="1829">33</cx:pt>
          <cx:pt idx="1830">226</cx:pt>
          <cx:pt idx="1831">14</cx:pt>
          <cx:pt idx="1832">20</cx:pt>
          <cx:pt idx="1833">25</cx:pt>
          <cx:pt idx="1834">90</cx:pt>
          <cx:pt idx="1835">11</cx:pt>
          <cx:pt idx="1836">55</cx:pt>
          <cx:pt idx="1837">30</cx:pt>
          <cx:pt idx="1838">28</cx:pt>
          <cx:pt idx="1839">45</cx:pt>
          <cx:pt idx="1840">13</cx:pt>
          <cx:pt idx="1841">40</cx:pt>
          <cx:pt idx="1842">21</cx:pt>
          <cx:pt idx="1843">134</cx:pt>
          <cx:pt idx="1844">20</cx:pt>
          <cx:pt idx="1845">19</cx:pt>
          <cx:pt idx="1846">209</cx:pt>
          <cx:pt idx="1847">38</cx:pt>
          <cx:pt idx="1848">24</cx:pt>
          <cx:pt idx="1849">8</cx:pt>
          <cx:pt idx="1850">179</cx:pt>
          <cx:pt idx="1851">26</cx:pt>
          <cx:pt idx="1852">131</cx:pt>
          <cx:pt idx="1853">14</cx:pt>
          <cx:pt idx="1854">174</cx:pt>
          <cx:pt idx="1855">191</cx:pt>
          <cx:pt idx="1856">38</cx:pt>
          <cx:pt idx="1857">22</cx:pt>
          <cx:pt idx="1858">149</cx:pt>
          <cx:pt idx="1859">56</cx:pt>
          <cx:pt idx="1860">19</cx:pt>
          <cx:pt idx="1861">0</cx:pt>
          <cx:pt idx="1862">16</cx:pt>
          <cx:pt idx="1863">2</cx:pt>
          <cx:pt idx="1864">48</cx:pt>
          <cx:pt idx="1865">2</cx:pt>
          <cx:pt idx="1866">2</cx:pt>
          <cx:pt idx="1867">1</cx:pt>
          <cx:pt idx="1868">17</cx:pt>
          <cx:pt idx="1869">0</cx:pt>
          <cx:pt idx="1870">11</cx:pt>
          <cx:pt idx="1871">95</cx:pt>
          <cx:pt idx="1872">13</cx:pt>
          <cx:pt idx="1873">2</cx:pt>
          <cx:pt idx="1874">2</cx:pt>
          <cx:pt idx="1875">3</cx:pt>
          <cx:pt idx="1876">0</cx:pt>
          <cx:pt idx="1877">0</cx:pt>
          <cx:pt idx="1878">0</cx:pt>
          <cx:pt idx="1879">2</cx:pt>
          <cx:pt idx="1880">24</cx:pt>
          <cx:pt idx="1881">70</cx:pt>
          <cx:pt idx="1882">81</cx:pt>
          <cx:pt idx="1883">32</cx:pt>
          <cx:pt idx="1884">26</cx:pt>
          <cx:pt idx="1885">105</cx:pt>
          <cx:pt idx="1886">29</cx:pt>
          <cx:pt idx="1887">8</cx:pt>
          <cx:pt idx="1888">89</cx:pt>
          <cx:pt idx="1889">44</cx:pt>
          <cx:pt idx="1890">246</cx:pt>
          <cx:pt idx="1891">120</cx:pt>
          <cx:pt idx="1892">26</cx:pt>
          <cx:pt idx="1893">45</cx:pt>
          <cx:pt idx="1894">20</cx:pt>
          <cx:pt idx="1895">47</cx:pt>
          <cx:pt idx="1896">13</cx:pt>
          <cx:pt idx="1897">183</cx:pt>
          <cx:pt idx="1898">21</cx:pt>
          <cx:pt idx="1899">42</cx:pt>
          <cx:pt idx="1900">54</cx:pt>
          <cx:pt idx="1901">25</cx:pt>
          <cx:pt idx="1902">3</cx:pt>
          <cx:pt idx="1903">41</cx:pt>
          <cx:pt idx="1904">2</cx:pt>
          <cx:pt idx="1905">4</cx:pt>
          <cx:pt idx="1906">99</cx:pt>
          <cx:pt idx="1907">4</cx:pt>
          <cx:pt idx="1908">4</cx:pt>
          <cx:pt idx="1909">38</cx:pt>
          <cx:pt idx="1910">285</cx:pt>
          <cx:pt idx="1911">1</cx:pt>
          <cx:pt idx="1912">42</cx:pt>
          <cx:pt idx="1913">26</cx:pt>
          <cx:pt idx="1914">2</cx:pt>
          <cx:pt idx="1915">4</cx:pt>
          <cx:pt idx="1916">6</cx:pt>
          <cx:pt idx="1917">70</cx:pt>
          <cx:pt idx="1918">9</cx:pt>
          <cx:pt idx="1919">8</cx:pt>
          <cx:pt idx="1920">105</cx:pt>
          <cx:pt idx="1921">38</cx:pt>
          <cx:pt idx="1922">64</cx:pt>
          <cx:pt idx="1923">13</cx:pt>
          <cx:pt idx="1924">33</cx:pt>
          <cx:pt idx="1925">52</cx:pt>
          <cx:pt idx="1926">107</cx:pt>
          <cx:pt idx="1927">11</cx:pt>
          <cx:pt idx="1928">34</cx:pt>
          <cx:pt idx="1929">75</cx:pt>
          <cx:pt idx="1930">26</cx:pt>
          <cx:pt idx="1931">50</cx:pt>
          <cx:pt idx="1932">80</cx:pt>
          <cx:pt idx="1933">110</cx:pt>
          <cx:pt idx="1934">77</cx:pt>
          <cx:pt idx="1935">50</cx:pt>
          <cx:pt idx="1936">145</cx:pt>
          <cx:pt idx="1937">29</cx:pt>
          <cx:pt idx="1938">114</cx:pt>
          <cx:pt idx="1939">96</cx:pt>
          <cx:pt idx="1940">31</cx:pt>
          <cx:pt idx="1941">4883</cx:pt>
          <cx:pt idx="1942">95</cx:pt>
          <cx:pt idx="1943">2478</cx:pt>
          <cx:pt idx="1944">1789</cx:pt>
          <cx:pt idx="1945">680</cx:pt>
          <cx:pt idx="1946">70</cx:pt>
          <cx:pt idx="1947">23</cx:pt>
          <cx:pt idx="1948">4245</cx:pt>
          <cx:pt idx="1949">943</cx:pt>
          <cx:pt idx="1950">1876</cx:pt>
          <cx:pt idx="1951">834</cx:pt>
          <cx:pt idx="1952">682</cx:pt>
          <cx:pt idx="1953">147</cx:pt>
          <cx:pt idx="1954">415</cx:pt>
          <cx:pt idx="1955">290</cx:pt>
          <cx:pt idx="1956">365</cx:pt>
          <cx:pt idx="1957">660</cx:pt>
          <cx:pt idx="1958">1356</cx:pt>
          <cx:pt idx="1959">424</cx:pt>
          <cx:pt idx="1960">33</cx:pt>
          <cx:pt idx="1961">1633</cx:pt>
          <cx:pt idx="1962">306</cx:pt>
          <cx:pt idx="1963">205</cx:pt>
          <cx:pt idx="1964">1281</cx:pt>
          <cx:pt idx="1965">103</cx:pt>
          <cx:pt idx="1966">1513</cx:pt>
          <cx:pt idx="1967">405</cx:pt>
          <cx:pt idx="1968">510</cx:pt>
          <cx:pt idx="1969">1887</cx:pt>
          <cx:pt idx="1970">701</cx:pt>
          <cx:pt idx="1971">3863</cx:pt>
          <cx:pt idx="1972">238</cx:pt>
          <cx:pt idx="1973">2051</cx:pt>
          <cx:pt idx="1974">402</cx:pt>
          <cx:pt idx="1975">253</cx:pt>
          <cx:pt idx="1976">473</cx:pt>
          <cx:pt idx="1977">821</cx:pt>
          <cx:pt idx="1978">388</cx:pt>
          <cx:pt idx="1979">813</cx:pt>
          <cx:pt idx="1980">1945</cx:pt>
          <cx:pt idx="1981">12</cx:pt>
          <cx:pt idx="1982">0</cx:pt>
          <cx:pt idx="1983">16</cx:pt>
          <cx:pt idx="1984">7</cx:pt>
          <cx:pt idx="1985">4</cx:pt>
          <cx:pt idx="1986">1</cx:pt>
          <cx:pt idx="1987">28</cx:pt>
          <cx:pt idx="1988">1</cx:pt>
          <cx:pt idx="1989">1</cx:pt>
          <cx:pt idx="1990">5</cx:pt>
          <cx:pt idx="1991">3</cx:pt>
          <cx:pt idx="1992">2</cx:pt>
          <cx:pt idx="1993">0</cx:pt>
          <cx:pt idx="1994">0</cx:pt>
          <cx:pt idx="1995">3</cx:pt>
          <cx:pt idx="1996">0</cx:pt>
          <cx:pt idx="1997">0</cx:pt>
          <cx:pt idx="1998">3</cx:pt>
          <cx:pt idx="1999">7</cx:pt>
          <cx:pt idx="2000">25</cx:pt>
          <cx:pt idx="2001">1637</cx:pt>
          <cx:pt idx="2002">1375</cx:pt>
          <cx:pt idx="2003">17</cx:pt>
          <cx:pt idx="2004">354</cx:pt>
          <cx:pt idx="2005">191</cx:pt>
          <cx:pt idx="2006">303</cx:pt>
          <cx:pt idx="2007">137</cx:pt>
          <cx:pt idx="2008">41</cx:pt>
          <cx:pt idx="2009">398</cx:pt>
          <cx:pt idx="2010">1737</cx:pt>
          <cx:pt idx="2011">971</cx:pt>
          <cx:pt idx="2012">183</cx:pt>
          <cx:pt idx="2013">4562</cx:pt>
          <cx:pt idx="2014">26457</cx:pt>
          <cx:pt idx="2015">162</cx:pt>
          <cx:pt idx="2016">479</cx:pt>
          <cx:pt idx="2017">426</cx:pt>
          <cx:pt idx="2018">450</cx:pt>
          <cx:pt idx="2019">1780</cx:pt>
          <cx:pt idx="2020">122</cx:pt>
          <cx:pt idx="2021">95</cx:pt>
          <cx:pt idx="2022">325</cx:pt>
          <cx:pt idx="2023">353</cx:pt>
          <cx:pt idx="2024">105</cx:pt>
          <cx:pt idx="2025">729</cx:pt>
          <cx:pt idx="2026">454</cx:pt>
          <cx:pt idx="2027">539</cx:pt>
          <cx:pt idx="2028">79</cx:pt>
          <cx:pt idx="2029">94</cx:pt>
          <cx:pt idx="2030">625</cx:pt>
          <cx:pt idx="2031">508</cx:pt>
          <cx:pt idx="2032">531</cx:pt>
          <cx:pt idx="2033">158</cx:pt>
          <cx:pt idx="2034">508</cx:pt>
          <cx:pt idx="2035">644</cx:pt>
          <cx:pt idx="2036">848</cx:pt>
          <cx:pt idx="2037">429</cx:pt>
          <cx:pt idx="2038">204</cx:pt>
          <cx:pt idx="2039">379</cx:pt>
          <cx:pt idx="2040">271</cx:pt>
          <cx:pt idx="2041">120</cx:pt>
          <cx:pt idx="2042">140</cx:pt>
          <cx:pt idx="2043">193</cx:pt>
          <cx:pt idx="2044">180</cx:pt>
          <cx:pt idx="2045">263</cx:pt>
          <cx:pt idx="2046">217</cx:pt>
          <cx:pt idx="2047">443</cx:pt>
          <cx:pt idx="2048">1373</cx:pt>
          <cx:pt idx="2049">742</cx:pt>
          <cx:pt idx="2050">170</cx:pt>
          <cx:pt idx="2051">242</cx:pt>
          <cx:pt idx="2052">541</cx:pt>
          <cx:pt idx="2053">121</cx:pt>
          <cx:pt idx="2054">621</cx:pt>
          <cx:pt idx="2055">101</cx:pt>
          <cx:pt idx="2056">554</cx:pt>
          <cx:pt idx="2057">666</cx:pt>
          <cx:pt idx="2058">410</cx:pt>
          <cx:pt idx="2059">375</cx:pt>
          <cx:pt idx="2060">1364</cx:pt>
          <cx:pt idx="2061">35</cx:pt>
          <cx:pt idx="2062">203</cx:pt>
          <cx:pt idx="2063">49</cx:pt>
          <cx:pt idx="2064">5812</cx:pt>
          <cx:pt idx="2065">1556</cx:pt>
          <cx:pt idx="2066">65</cx:pt>
          <cx:pt idx="2067">10</cx:pt>
          <cx:pt idx="2068">76</cx:pt>
          <cx:pt idx="2069">263</cx:pt>
          <cx:pt idx="2070">1530</cx:pt>
          <cx:pt idx="2071">278</cx:pt>
          <cx:pt idx="2072">350</cx:pt>
          <cx:pt idx="2073">470</cx:pt>
          <cx:pt idx="2074">3</cx:pt>
          <cx:pt idx="2075">8200</cx:pt>
          <cx:pt idx="2076">8359</cx:pt>
          <cx:pt idx="2077">188</cx:pt>
          <cx:pt idx="2078">48</cx:pt>
          <cx:pt idx="2079">607</cx:pt>
          <cx:pt idx="2080">50</cx:pt>
          <cx:pt idx="2081">55</cx:pt>
          <cx:pt idx="2082">38</cx:pt>
          <cx:pt idx="2083">25</cx:pt>
          <cx:pt idx="2084">46</cx:pt>
          <cx:pt idx="2085">83</cx:pt>
          <cx:pt idx="2086">35</cx:pt>
          <cx:pt idx="2087">25</cx:pt>
          <cx:pt idx="2088">75</cx:pt>
          <cx:pt idx="2089">62</cx:pt>
          <cx:pt idx="2090">160</cx:pt>
          <cx:pt idx="2091">246</cx:pt>
          <cx:pt idx="2092">55</cx:pt>
          <cx:pt idx="2093">23</cx:pt>
          <cx:pt idx="2094">72</cx:pt>
          <cx:pt idx="2095">22</cx:pt>
          <cx:pt idx="2096">14</cx:pt>
          <cx:pt idx="2097">38</cx:pt>
          <cx:pt idx="2098">32</cx:pt>
          <cx:pt idx="2099">63</cx:pt>
          <cx:pt idx="2100">27</cx:pt>
          <cx:pt idx="2101">44</cx:pt>
          <cx:pt idx="2102">38</cx:pt>
          <cx:pt idx="2103">115</cx:pt>
          <cx:pt idx="2104">37</cx:pt>
          <cx:pt idx="2105">99</cx:pt>
          <cx:pt idx="2106">44</cx:pt>
          <cx:pt idx="2107">58</cx:pt>
          <cx:pt idx="2108">191</cx:pt>
          <cx:pt idx="2109">40</cx:pt>
          <cx:pt idx="2110">38</cx:pt>
          <cx:pt idx="2111">39</cx:pt>
          <cx:pt idx="2112">11</cx:pt>
          <cx:pt idx="2113">107</cx:pt>
          <cx:pt idx="2114">147</cx:pt>
          <cx:pt idx="2115">36</cx:pt>
          <cx:pt idx="2116">92</cx:pt>
          <cx:pt idx="2117">35</cx:pt>
          <cx:pt idx="2118">17</cx:pt>
          <cx:pt idx="2119">22</cx:pt>
          <cx:pt idx="2120">69</cx:pt>
          <cx:pt idx="2121">10</cx:pt>
          <cx:pt idx="2122">3</cx:pt>
          <cx:pt idx="2123">5</cx:pt>
          <cx:pt idx="2124">5</cx:pt>
          <cx:pt idx="2125">27</cx:pt>
          <cx:pt idx="2126">2</cx:pt>
          <cx:pt idx="2127">236</cx:pt>
          <cx:pt idx="2128">1</cx:pt>
          <cx:pt idx="2129">12</cx:pt>
          <cx:pt idx="2130">4</cx:pt>
          <cx:pt idx="2131">3</cx:pt>
          <cx:pt idx="2132">99</cx:pt>
          <cx:pt idx="2133">3</cx:pt>
          <cx:pt idx="2134">3</cx:pt>
          <cx:pt idx="2135">22</cx:pt>
          <cx:pt idx="2136">4</cx:pt>
          <cx:pt idx="2137">534</cx:pt>
          <cx:pt idx="2138">12</cx:pt>
          <cx:pt idx="2139">56</cx:pt>
          <cx:pt idx="2140">11</cx:pt>
          <cx:pt idx="2141">0</cx:pt>
          <cx:pt idx="2142">12</cx:pt>
          <cx:pt idx="2143">5</cx:pt>
          <cx:pt idx="2144">24</cx:pt>
          <cx:pt idx="2145">89</cx:pt>
          <cx:pt idx="2146">1</cx:pt>
          <cx:pt idx="2147">55</cx:pt>
          <cx:pt idx="2148">2</cx:pt>
          <cx:pt idx="2149">0</cx:pt>
          <cx:pt idx="2150">4</cx:pt>
          <cx:pt idx="2151">6</cx:pt>
          <cx:pt idx="2152">4</cx:pt>
          <cx:pt idx="2153">4</cx:pt>
          <cx:pt idx="2154">2</cx:pt>
          <cx:pt idx="2155">5</cx:pt>
          <cx:pt idx="2156">83</cx:pt>
          <cx:pt idx="2157">57</cx:pt>
          <cx:pt idx="2158">311</cx:pt>
          <cx:pt idx="2159">2</cx:pt>
          <cx:pt idx="2160">16</cx:pt>
          <cx:pt idx="2161">13</cx:pt>
          <cx:pt idx="2162">58</cx:pt>
          <cx:pt idx="2163">44</cx:pt>
          <cx:pt idx="2164">83</cx:pt>
          <cx:pt idx="2165">117</cx:pt>
          <cx:pt idx="2166">32</cx:pt>
          <cx:pt idx="2167">8</cx:pt>
          <cx:pt idx="2168">340</cx:pt>
          <cx:pt idx="2169">7</cx:pt>
          <cx:pt idx="2170">19</cx:pt>
          <cx:pt idx="2171">47</cx:pt>
          <cx:pt idx="2172">13</cx:pt>
          <cx:pt idx="2173">90</cx:pt>
          <cx:pt idx="2174">63</cx:pt>
          <cx:pt idx="2175">26</cx:pt>
          <cx:pt idx="2176">71</cx:pt>
          <cx:pt idx="2177">38</cx:pt>
          <cx:pt idx="2178">859</cx:pt>
          <cx:pt idx="2179">21</cx:pt>
          <cx:pt idx="2180">78</cx:pt>
          <cx:pt idx="2181">53</cx:pt>
          <cx:pt idx="2182">356</cx:pt>
          <cx:pt idx="2183">279</cx:pt>
          <cx:pt idx="2184">266</cx:pt>
          <cx:pt idx="2185">623</cx:pt>
          <cx:pt idx="2186">392</cx:pt>
          <cx:pt idx="2187">3562</cx:pt>
          <cx:pt idx="2188">514</cx:pt>
          <cx:pt idx="2189">88</cx:pt>
          <cx:pt idx="2190">537</cx:pt>
          <cx:pt idx="2191">25</cx:pt>
          <cx:pt idx="2192">3238</cx:pt>
          <cx:pt idx="2193">897</cx:pt>
          <cx:pt idx="2194">878</cx:pt>
          <cx:pt idx="2195">115</cx:pt>
          <cx:pt idx="2196">234</cx:pt>
          <cx:pt idx="2197">4330</cx:pt>
          <cx:pt idx="2198">651</cx:pt>
          <cx:pt idx="2199">251</cx:pt>
          <cx:pt idx="2200">263</cx:pt>
          <cx:pt idx="2201">28</cx:pt>
          <cx:pt idx="2202">721</cx:pt>
          <cx:pt idx="2203">50</cx:pt>
          <cx:pt idx="2204">73</cx:pt>
          <cx:pt idx="2205">27</cx:pt>
          <cx:pt idx="2206">34</cx:pt>
          <cx:pt idx="2207">7</cx:pt>
          <cx:pt idx="2208">24</cx:pt>
          <cx:pt idx="2209">15</cx:pt>
          <cx:pt idx="2210">72</cx:pt>
          <cx:pt idx="2211">120</cx:pt>
          <cx:pt idx="2212">123</cx:pt>
          <cx:pt idx="2213">1</cx:pt>
          <cx:pt idx="2214">24</cx:pt>
          <cx:pt idx="2215">33</cx:pt>
          <cx:pt idx="2216">14</cx:pt>
          <cx:pt idx="2217">9</cx:pt>
          <cx:pt idx="2218">76</cx:pt>
          <cx:pt idx="2219">19</cx:pt>
          <cx:pt idx="2220">69</cx:pt>
          <cx:pt idx="2221">218</cx:pt>
          <cx:pt idx="2222">30</cx:pt>
          <cx:pt idx="2223">100</cx:pt>
          <cx:pt idx="2224">296</cx:pt>
          <cx:pt idx="2225">1204</cx:pt>
          <cx:pt idx="2226">321</cx:pt>
          <cx:pt idx="2227">301</cx:pt>
          <cx:pt idx="2228">144</cx:pt>
          <cx:pt idx="2229">539</cx:pt>
          <cx:pt idx="2230">498</cx:pt>
          <cx:pt idx="2231">1113</cx:pt>
          <cx:pt idx="2232">988</cx:pt>
          <cx:pt idx="2233">391</cx:pt>
          <cx:pt idx="2234">28</cx:pt>
          <cx:pt idx="2235">147</cx:pt>
          <cx:pt idx="2236">680</cx:pt>
          <cx:pt idx="2237">983</cx:pt>
          <cx:pt idx="2238">79</cx:pt>
          <cx:pt idx="2239">426</cx:pt>
          <cx:pt idx="2240">96</cx:pt>
          <cx:pt idx="2241">163</cx:pt>
          <cx:pt idx="2242">2525</cx:pt>
          <cx:pt idx="2243">2035</cx:pt>
          <cx:pt idx="2244">290</cx:pt>
          <cx:pt idx="2245">1980</cx:pt>
          <cx:pt idx="2246">57</cx:pt>
          <cx:pt idx="2247">380</cx:pt>
          <cx:pt idx="2248">128</cx:pt>
          <cx:pt idx="2249">180</cx:pt>
          <cx:pt idx="2250">571</cx:pt>
          <cx:pt idx="2251">480</cx:pt>
          <cx:pt idx="2252">249</cx:pt>
          <cx:pt idx="2253">84</cx:pt>
          <cx:pt idx="2254">197</cx:pt>
          <cx:pt idx="2255">271</cx:pt>
          <cx:pt idx="2256">50</cx:pt>
          <cx:pt idx="2257">169</cx:pt>
          <cx:pt idx="2258">205</cx:pt>
          <cx:pt idx="2259">206</cx:pt>
          <cx:pt idx="2260">84</cx:pt>
          <cx:pt idx="2261">210</cx:pt>
          <cx:pt idx="2262">181</cx:pt>
          <cx:pt idx="2263">60</cx:pt>
          <cx:pt idx="2264">445</cx:pt>
          <cx:pt idx="2265">17</cx:pt>
          <cx:pt idx="2266">194</cx:pt>
          <cx:pt idx="2267">404</cx:pt>
          <cx:pt idx="2268">194</cx:pt>
          <cx:pt idx="2269">902</cx:pt>
          <cx:pt idx="2270">1670</cx:pt>
          <cx:pt idx="2271">1328</cx:pt>
          <cx:pt idx="2272">944</cx:pt>
          <cx:pt idx="2273">147</cx:pt>
          <cx:pt idx="2274">99</cx:pt>
          <cx:pt idx="2275">79</cx:pt>
          <cx:pt idx="2276">75</cx:pt>
          <cx:pt idx="2277">207</cx:pt>
          <cx:pt idx="2278">102</cx:pt>
          <cx:pt idx="2279">32</cx:pt>
          <cx:pt idx="2280">480</cx:pt>
          <cx:pt idx="2281">11</cx:pt>
          <cx:pt idx="2282">12</cx:pt>
          <cx:pt idx="2283">48</cx:pt>
          <cx:pt idx="2284">59</cx:pt>
          <cx:pt idx="2285">79</cx:pt>
          <cx:pt idx="2286">14</cx:pt>
          <cx:pt idx="2287">106</cx:pt>
          <cx:pt idx="2288">25</cx:pt>
          <cx:pt idx="2289">25</cx:pt>
          <cx:pt idx="2290">29</cx:pt>
          <cx:pt idx="2291">43</cx:pt>
          <cx:pt idx="2292">46</cx:pt>
          <cx:pt idx="2293">27</cx:pt>
          <cx:pt idx="2294">112</cx:pt>
          <cx:pt idx="2295">34</cx:pt>
          <cx:pt idx="2296">145</cx:pt>
          <cx:pt idx="2297">19</cx:pt>
          <cx:pt idx="2298">288</cx:pt>
          <cx:pt idx="2299">14</cx:pt>
          <cx:pt idx="2300">7</cx:pt>
          <cx:pt idx="2301">211</cx:pt>
          <cx:pt idx="2302">85</cx:pt>
          <cx:pt idx="2303">103</cx:pt>
          <cx:pt idx="2304">113</cx:pt>
          <cx:pt idx="2305">167</cx:pt>
          <cx:pt idx="2306">73</cx:pt>
          <cx:pt idx="2307">75</cx:pt>
          <cx:pt idx="2308">614</cx:pt>
          <cx:pt idx="2309">107</cx:pt>
          <cx:pt idx="2310">1224</cx:pt>
          <cx:pt idx="2311">104</cx:pt>
          <cx:pt idx="2312">79</cx:pt>
          <cx:pt idx="2313">157</cx:pt>
          <cx:pt idx="2314">50</cx:pt>
          <cx:pt idx="2315">64</cx:pt>
          <cx:pt idx="2316">200</cx:pt>
          <cx:pt idx="2317">22</cx:pt>
          <cx:pt idx="2318">163</cx:pt>
          <cx:pt idx="2319">77</cx:pt>
          <cx:pt idx="2320">89</cx:pt>
          <cx:pt idx="2321">64</cx:pt>
          <cx:pt idx="2322">4</cx:pt>
          <cx:pt idx="2323">4</cx:pt>
          <cx:pt idx="2324">61</cx:pt>
          <cx:pt idx="2325">7</cx:pt>
          <cx:pt idx="2326">1</cx:pt>
          <cx:pt idx="2327">3355</cx:pt>
          <cx:pt idx="2328">537</cx:pt>
          <cx:pt idx="2329">125</cx:pt>
          <cx:pt idx="2330">163</cx:pt>
          <cx:pt idx="2331">283</cx:pt>
          <cx:pt idx="2332">352</cx:pt>
          <cx:pt idx="2333">94</cx:pt>
          <cx:pt idx="2334">67</cx:pt>
          <cx:pt idx="2335">221</cx:pt>
          <cx:pt idx="2336">2165</cx:pt>
          <cx:pt idx="2337">179</cx:pt>
          <cx:pt idx="2338">123</cx:pt>
          <cx:pt idx="2339">1104</cx:pt>
          <cx:pt idx="2340">403</cx:pt>
          <cx:pt idx="2341">0</cx:pt>
          <cx:pt idx="2342">0</cx:pt>
          <cx:pt idx="2343">1</cx:pt>
          <cx:pt idx="2344">1</cx:pt>
          <cx:pt idx="2345">0</cx:pt>
          <cx:pt idx="2346">3</cx:pt>
          <cx:pt idx="2347">1</cx:pt>
          <cx:pt idx="2348">5</cx:pt>
          <cx:pt idx="2349">0</cx:pt>
          <cx:pt idx="2350">0</cx:pt>
          <cx:pt idx="2351">7</cx:pt>
          <cx:pt idx="2352">0</cx:pt>
          <cx:pt idx="2353">0</cx:pt>
          <cx:pt idx="2354">1</cx:pt>
          <cx:pt idx="2355">2</cx:pt>
          <cx:pt idx="2356">0</cx:pt>
          <cx:pt idx="2357">0</cx:pt>
          <cx:pt idx="2358">0</cx:pt>
          <cx:pt idx="2359">3</cx:pt>
          <cx:pt idx="2360">1</cx:pt>
          <cx:pt idx="2361">0</cx:pt>
          <cx:pt idx="2362">2</cx:pt>
          <cx:pt idx="2363">0</cx:pt>
          <cx:pt idx="2364">0</cx:pt>
          <cx:pt idx="2365">0</cx:pt>
          <cx:pt idx="2366">27</cx:pt>
          <cx:pt idx="2367">14</cx:pt>
          <cx:pt idx="2368">2</cx:pt>
          <cx:pt idx="2369">0</cx:pt>
          <cx:pt idx="2370">4</cx:pt>
          <cx:pt idx="2371">0</cx:pt>
          <cx:pt idx="2372">6</cx:pt>
          <cx:pt idx="2373">1</cx:pt>
          <cx:pt idx="2374">1</cx:pt>
          <cx:pt idx="2375">0</cx:pt>
          <cx:pt idx="2376">4</cx:pt>
          <cx:pt idx="2377">0</cx:pt>
          <cx:pt idx="2378">0</cx:pt>
          <cx:pt idx="2379">0</cx:pt>
          <cx:pt idx="2380">3</cx:pt>
          <cx:pt idx="2381">7</cx:pt>
          <cx:pt idx="2382">2</cx:pt>
          <cx:pt idx="2383">3</cx:pt>
          <cx:pt idx="2384">8</cx:pt>
          <cx:pt idx="2385">7</cx:pt>
          <cx:pt idx="2386">0</cx:pt>
          <cx:pt idx="2387">3</cx:pt>
          <cx:pt idx="2388">8</cx:pt>
          <cx:pt idx="2389">1</cx:pt>
          <cx:pt idx="2390">0</cx:pt>
          <cx:pt idx="2391">1</cx:pt>
          <cx:pt idx="2392">0</cx:pt>
          <cx:pt idx="2393">1</cx:pt>
          <cx:pt idx="2394">2</cx:pt>
          <cx:pt idx="2395">0</cx:pt>
          <cx:pt idx="2396">1</cx:pt>
          <cx:pt idx="2397">0</cx:pt>
          <cx:pt idx="2398">0</cx:pt>
          <cx:pt idx="2399">0</cx:pt>
          <cx:pt idx="2400">0</cx:pt>
          <cx:pt idx="2401">9</cx:pt>
          <cx:pt idx="2402">1</cx:pt>
          <cx:pt idx="2403">12</cx:pt>
          <cx:pt idx="2404">0</cx:pt>
          <cx:pt idx="2405">20</cx:pt>
          <cx:pt idx="2406">16</cx:pt>
          <cx:pt idx="2407">33</cx:pt>
          <cx:pt idx="2408">2</cx:pt>
          <cx:pt idx="2409">6</cx:pt>
          <cx:pt idx="2410">0</cx:pt>
          <cx:pt idx="2411">3</cx:pt>
          <cx:pt idx="2412">0</cx:pt>
          <cx:pt idx="2413">3</cx:pt>
          <cx:pt idx="2414">13</cx:pt>
          <cx:pt idx="2415">6</cx:pt>
          <cx:pt idx="2416">1</cx:pt>
          <cx:pt idx="2417">0</cx:pt>
          <cx:pt idx="2418">5</cx:pt>
          <cx:pt idx="2419">0</cx:pt>
          <cx:pt idx="2420">36</cx:pt>
          <cx:pt idx="2421">1</cx:pt>
          <cx:pt idx="2422">1</cx:pt>
          <cx:pt idx="2423">1</cx:pt>
          <cx:pt idx="2424">9</cx:pt>
          <cx:pt idx="2425">1</cx:pt>
          <cx:pt idx="2426">0</cx:pt>
          <cx:pt idx="2427">1</cx:pt>
          <cx:pt idx="2428">1</cx:pt>
          <cx:pt idx="2429">4</cx:pt>
          <cx:pt idx="2430">2</cx:pt>
          <cx:pt idx="2431">2</cx:pt>
          <cx:pt idx="2432">2</cx:pt>
          <cx:pt idx="2433">0</cx:pt>
          <cx:pt idx="2434">2</cx:pt>
          <cx:pt idx="2435">4</cx:pt>
          <cx:pt idx="2436">2</cx:pt>
          <cx:pt idx="2437">0</cx:pt>
          <cx:pt idx="2438">1</cx:pt>
          <cx:pt idx="2439">0</cx:pt>
          <cx:pt idx="2440">2</cx:pt>
          <cx:pt idx="2441">109</cx:pt>
          <cx:pt idx="2442">372</cx:pt>
          <cx:pt idx="2443">311</cx:pt>
          <cx:pt idx="2444">61</cx:pt>
          <cx:pt idx="2445">115</cx:pt>
          <cx:pt idx="2446">111</cx:pt>
          <cx:pt idx="2447">337</cx:pt>
          <cx:pt idx="2448">9</cx:pt>
          <cx:pt idx="2449">120</cx:pt>
          <cx:pt idx="2450">102</cx:pt>
          <cx:pt idx="2451">186</cx:pt>
          <cx:pt idx="2452">15</cx:pt>
          <cx:pt idx="2453">67</cx:pt>
          <cx:pt idx="2454">130</cx:pt>
          <cx:pt idx="2455">16</cx:pt>
          <cx:pt idx="2456">67</cx:pt>
          <cx:pt idx="2457">124</cx:pt>
          <cx:pt idx="2458">80</cx:pt>
          <cx:pt idx="2459">282</cx:pt>
          <cx:pt idx="2460">68</cx:pt>
          <cx:pt idx="2461">86</cx:pt>
          <cx:pt idx="2462">115</cx:pt>
          <cx:pt idx="2463">75</cx:pt>
          <cx:pt idx="2464">43</cx:pt>
          <cx:pt idx="2465">48</cx:pt>
          <cx:pt idx="2466">52</cx:pt>
          <cx:pt idx="2467">43</cx:pt>
          <cx:pt idx="2468">58</cx:pt>
          <cx:pt idx="2469">47</cx:pt>
          <cx:pt idx="2470">36</cx:pt>
          <cx:pt idx="2471">17</cx:pt>
          <cx:pt idx="2472">104</cx:pt>
          <cx:pt idx="2473">47</cx:pt>
          <cx:pt idx="2474">38</cx:pt>
          <cx:pt idx="2475">81</cx:pt>
          <cx:pt idx="2476">55</cx:pt>
          <cx:pt idx="2477">41</cx:pt>
          <cx:pt idx="2478">79</cx:pt>
          <cx:pt idx="2479">16</cx:pt>
          <cx:pt idx="2480">8</cx:pt>
          <cx:pt idx="2481">95</cx:pt>
          <cx:pt idx="2482">25</cx:pt>
          <cx:pt idx="2483">19</cx:pt>
          <cx:pt idx="2484">90</cx:pt>
          <cx:pt idx="2485">41</cx:pt>
          <cx:pt idx="2486">30</cx:pt>
          <cx:pt idx="2487">38</cx:pt>
          <cx:pt idx="2488">65</cx:pt>
          <cx:pt idx="2489">75</cx:pt>
          <cx:pt idx="2490">16</cx:pt>
          <cx:pt idx="2491">10</cx:pt>
          <cx:pt idx="2492">27</cx:pt>
          <cx:pt idx="2493">259</cx:pt>
          <cx:pt idx="2494">39</cx:pt>
          <cx:pt idx="2495">42</cx:pt>
          <cx:pt idx="2496">10</cx:pt>
          <cx:pt idx="2497">56</cx:pt>
          <cx:pt idx="2498">20</cx:pt>
          <cx:pt idx="2499">170</cx:pt>
          <cx:pt idx="2500">29</cx:pt>
          <cx:pt idx="2501">7</cx:pt>
          <cx:pt idx="2502">5</cx:pt>
          <cx:pt idx="2503">0</cx:pt>
          <cx:pt idx="2504">0</cx:pt>
          <cx:pt idx="2505">0</cx:pt>
          <cx:pt idx="2506">2</cx:pt>
          <cx:pt idx="2507">0</cx:pt>
          <cx:pt idx="2508">0</cx:pt>
          <cx:pt idx="2509">28</cx:pt>
          <cx:pt idx="2510">2</cx:pt>
          <cx:pt idx="2511">0</cx:pt>
          <cx:pt idx="2512">0</cx:pt>
          <cx:pt idx="2513">0</cx:pt>
          <cx:pt idx="2514">4</cx:pt>
          <cx:pt idx="2515">12</cx:pt>
          <cx:pt idx="2516">0</cx:pt>
          <cx:pt idx="2517">33</cx:pt>
          <cx:pt idx="2518">0</cx:pt>
          <cx:pt idx="2519">4</cx:pt>
          <cx:pt idx="2520">0</cx:pt>
          <cx:pt idx="2521">132</cx:pt>
          <cx:pt idx="2522">27</cx:pt>
          <cx:pt idx="2523">26</cx:pt>
          <cx:pt idx="2524">43</cx:pt>
          <cx:pt idx="2525">80</cx:pt>
          <cx:pt idx="2526">33</cx:pt>
          <cx:pt idx="2527">71</cx:pt>
          <cx:pt idx="2528">81</cx:pt>
          <cx:pt idx="2529">76</cx:pt>
          <cx:pt idx="2530">48</cx:pt>
          <cx:pt idx="2531">61</cx:pt>
          <cx:pt idx="2532">60</cx:pt>
          <cx:pt idx="2533">136</cx:pt>
          <cx:pt idx="2534">14</cx:pt>
          <cx:pt idx="2535">78</cx:pt>
          <cx:pt idx="2536">4</cx:pt>
          <cx:pt idx="2537">11</cx:pt>
          <cx:pt idx="2538">185</cx:pt>
          <cx:pt idx="2539">59</cx:pt>
          <cx:pt idx="2540">27</cx:pt>
          <cx:pt idx="2541">63</cx:pt>
          <cx:pt idx="2542">13</cx:pt>
          <cx:pt idx="2543">13</cx:pt>
          <cx:pt idx="2544">57</cx:pt>
          <cx:pt idx="2545">61</cx:pt>
          <cx:pt idx="2546">65</cx:pt>
          <cx:pt idx="2547">134</cx:pt>
          <cx:pt idx="2548">37</cx:pt>
          <cx:pt idx="2549">37</cx:pt>
          <cx:pt idx="2550">150</cx:pt>
          <cx:pt idx="2551">56</cx:pt>
          <cx:pt idx="2552">18</cx:pt>
          <cx:pt idx="2553">60</cx:pt>
          <cx:pt idx="2554">67</cx:pt>
          <cx:pt idx="2555">35</cx:pt>
          <cx:pt idx="2556">34</cx:pt>
          <cx:pt idx="2557">36</cx:pt>
          <cx:pt idx="2558">18</cx:pt>
          <cx:pt idx="2559">25</cx:pt>
          <cx:pt idx="2560">21</cx:pt>
          <cx:pt idx="2561">0</cx:pt>
          <cx:pt idx="2562">3</cx:pt>
          <cx:pt idx="2563">0</cx:pt>
          <cx:pt idx="2564">0</cx:pt>
          <cx:pt idx="2565">1</cx:pt>
          <cx:pt idx="2566">0</cx:pt>
          <cx:pt idx="2567">2</cx:pt>
          <cx:pt idx="2568">1</cx:pt>
          <cx:pt idx="2569">2</cx:pt>
          <cx:pt idx="2570">2</cx:pt>
          <cx:pt idx="2571">4</cx:pt>
          <cx:pt idx="2572">0</cx:pt>
          <cx:pt idx="2573">0</cx:pt>
          <cx:pt idx="2574">0</cx:pt>
          <cx:pt idx="2575">0</cx:pt>
          <cx:pt idx="2576">0</cx:pt>
          <cx:pt idx="2577">0</cx:pt>
          <cx:pt idx="2578">0</cx:pt>
          <cx:pt idx="2579">12</cx:pt>
          <cx:pt idx="2580">2</cx:pt>
          <cx:pt idx="2581">11</cx:pt>
          <cx:pt idx="2582">1</cx:pt>
          <cx:pt idx="2583">5</cx:pt>
          <cx:pt idx="2584">0</cx:pt>
          <cx:pt idx="2585">1</cx:pt>
          <cx:pt idx="2586">1</cx:pt>
          <cx:pt idx="2587">6</cx:pt>
          <cx:pt idx="2588">8</cx:pt>
          <cx:pt idx="2589">1</cx:pt>
          <cx:pt idx="2590">0</cx:pt>
          <cx:pt idx="2591">2</cx:pt>
          <cx:pt idx="2592">1</cx:pt>
          <cx:pt idx="2593">0</cx:pt>
          <cx:pt idx="2594">1</cx:pt>
          <cx:pt idx="2595">19</cx:pt>
          <cx:pt idx="2596">27</cx:pt>
          <cx:pt idx="2597">7</cx:pt>
          <cx:pt idx="2598">14</cx:pt>
          <cx:pt idx="2599">5</cx:pt>
          <cx:pt idx="2600">30</cx:pt>
          <cx:pt idx="2601">151</cx:pt>
          <cx:pt idx="2602">489</cx:pt>
          <cx:pt idx="2603">50</cx:pt>
          <cx:pt idx="2604">321</cx:pt>
          <cx:pt idx="2605">1762</cx:pt>
          <cx:pt idx="2606">385</cx:pt>
          <cx:pt idx="2607">398</cx:pt>
          <cx:pt idx="2608">304</cx:pt>
          <cx:pt idx="2609">676</cx:pt>
          <cx:pt idx="2610">577</cx:pt>
          <cx:pt idx="2611">3663</cx:pt>
          <cx:pt idx="2612">294</cx:pt>
          <cx:pt idx="2613">28</cx:pt>
          <cx:pt idx="2614">100</cx:pt>
          <cx:pt idx="2615">72</cx:pt>
          <cx:pt idx="2616">238</cx:pt>
          <cx:pt idx="2617">159</cx:pt>
          <cx:pt idx="2618">77</cx:pt>
          <cx:pt idx="2619">53</cx:pt>
          <cx:pt idx="2620">1251</cx:pt>
          <cx:pt idx="2621">465</cx:pt>
          <cx:pt idx="2622">74</cx:pt>
          <cx:pt idx="2623">62</cx:pt>
          <cx:pt idx="2624">3468</cx:pt>
          <cx:pt idx="2625">52</cx:pt>
          <cx:pt idx="2626">50</cx:pt>
          <cx:pt idx="2627">45</cx:pt>
          <cx:pt idx="2628">21</cx:pt>
          <cx:pt idx="2629">100</cx:pt>
          <cx:pt idx="2630">81</cx:pt>
          <cx:pt idx="2631">286</cx:pt>
          <cx:pt idx="2632">42</cx:pt>
          <cx:pt idx="2633">199</cx:pt>
          <cx:pt idx="2634">25</cx:pt>
          <cx:pt idx="2635">84</cx:pt>
          <cx:pt idx="2636">50</cx:pt>
          <cx:pt idx="2637">26</cx:pt>
          <cx:pt idx="2638">14</cx:pt>
          <cx:pt idx="2639">49</cx:pt>
          <cx:pt idx="2640">69</cx:pt>
          <cx:pt idx="2641">1</cx:pt>
          <cx:pt idx="2642">0</cx:pt>
          <cx:pt idx="2643">1501</cx:pt>
          <cx:pt idx="2644">52</cx:pt>
          <cx:pt idx="2645">23</cx:pt>
          <cx:pt idx="2646">535</cx:pt>
          <cx:pt idx="2647">3</cx:pt>
          <cx:pt idx="2648">6</cx:pt>
          <cx:pt idx="2649">3</cx:pt>
          <cx:pt idx="2650">5</cx:pt>
          <cx:pt idx="2651">17</cx:pt>
          <cx:pt idx="2652">11</cx:pt>
          <cx:pt idx="2653">70</cx:pt>
          <cx:pt idx="2654">6</cx:pt>
          <cx:pt idx="2655">43</cx:pt>
          <cx:pt idx="2656">152</cx:pt>
          <cx:pt idx="2657">59</cx:pt>
          <cx:pt idx="2658">4</cx:pt>
          <cx:pt idx="2659">10</cx:pt>
          <cx:pt idx="2660">5</cx:pt>
          <cx:pt idx="2661">60</cx:pt>
          <cx:pt idx="2662">80</cx:pt>
          <cx:pt idx="2663">56</cx:pt>
          <cx:pt idx="2664">104</cx:pt>
          <cx:pt idx="2665">46</cx:pt>
          <cx:pt idx="2666">206</cx:pt>
          <cx:pt idx="2667">18</cx:pt>
          <cx:pt idx="2668">28</cx:pt>
          <cx:pt idx="2669">11</cx:pt>
          <cx:pt idx="2670">60</cx:pt>
          <cx:pt idx="2671">84</cx:pt>
          <cx:pt idx="2672">47</cx:pt>
          <cx:pt idx="2673">66</cx:pt>
          <cx:pt idx="2674">171</cx:pt>
          <cx:pt idx="2675">29</cx:pt>
          <cx:pt idx="2676">9</cx:pt>
          <cx:pt idx="2677">27</cx:pt>
          <cx:pt idx="2678">2</cx:pt>
          <cx:pt idx="2679">3</cx:pt>
          <cx:pt idx="2680">4</cx:pt>
          <cx:pt idx="2681">2</cx:pt>
          <cx:pt idx="2682">20</cx:pt>
          <cx:pt idx="2683">3</cx:pt>
          <cx:pt idx="2684">4</cx:pt>
          <cx:pt idx="2685">1</cx:pt>
          <cx:pt idx="2686">0</cx:pt>
          <cx:pt idx="2687">0</cx:pt>
          <cx:pt idx="2688">14</cx:pt>
          <cx:pt idx="2689">1</cx:pt>
          <cx:pt idx="2690">118</cx:pt>
          <cx:pt idx="2691">2</cx:pt>
          <cx:pt idx="2692">1</cx:pt>
          <cx:pt idx="2693">3</cx:pt>
          <cx:pt idx="2694">1</cx:pt>
          <cx:pt idx="2695">3</cx:pt>
          <cx:pt idx="2696">38</cx:pt>
          <cx:pt idx="2697">52</cx:pt>
          <cx:pt idx="2698">2</cx:pt>
          <cx:pt idx="2699">0</cx:pt>
          <cx:pt idx="2700">4</cx:pt>
          <cx:pt idx="2701">46</cx:pt>
          <cx:pt idx="2702">26</cx:pt>
          <cx:pt idx="2703">45</cx:pt>
          <cx:pt idx="2704">7</cx:pt>
          <cx:pt idx="2705">8</cx:pt>
          <cx:pt idx="2706">263</cx:pt>
          <cx:pt idx="2707">394</cx:pt>
          <cx:pt idx="2708">1049</cx:pt>
          <cx:pt idx="2709">308</cx:pt>
          <cx:pt idx="2710">1088</cx:pt>
          <cx:pt idx="2711">73</cx:pt>
          <cx:pt idx="2712">143</cx:pt>
          <cx:pt idx="2713">1420</cx:pt>
          <cx:pt idx="2714">305</cx:pt>
          <cx:pt idx="2715">551</cx:pt>
          <cx:pt idx="2716">187</cx:pt>
          <cx:pt idx="2717">325</cx:pt>
          <cx:pt idx="2718">148</cx:pt>
          <cx:pt idx="2719">69</cx:pt>
          <cx:pt idx="2720">173</cx:pt>
          <cx:pt idx="2721">269</cx:pt>
          <cx:pt idx="2722">185</cx:pt>
          <cx:pt idx="2723">176</cx:pt>
          <cx:pt idx="2724">1019</cx:pt>
          <cx:pt idx="2725">113</cx:pt>
          <cx:pt idx="2726">404</cx:pt>
          <cx:pt idx="2727">707</cx:pt>
          <cx:pt idx="2728">392</cx:pt>
          <cx:pt idx="2729">23</cx:pt>
          <cx:pt idx="2730">682</cx:pt>
          <cx:pt idx="2731">37</cx:pt>
          <cx:pt idx="2732">146</cx:pt>
          <cx:pt idx="2733">119</cx:pt>
          <cx:pt idx="2734">163</cx:pt>
          <cx:pt idx="2735">339</cx:pt>
          <cx:pt idx="2736">58</cx:pt>
          <cx:pt idx="2737">456</cx:pt>
          <cx:pt idx="2738">15</cx:pt>
          <cx:pt idx="2739">191</cx:pt>
          <cx:pt idx="2740">17</cx:pt>
          <cx:pt idx="2741">4</cx:pt>
          <cx:pt idx="2742">18</cx:pt>
          <cx:pt idx="2743">0</cx:pt>
          <cx:pt idx="2744">22</cx:pt>
          <cx:pt idx="2745">49</cx:pt>
          <cx:pt idx="2746">19</cx:pt>
          <cx:pt idx="2747">4</cx:pt>
          <cx:pt idx="2748">4</cx:pt>
          <cx:pt idx="2749">2</cx:pt>
          <cx:pt idx="2750">0</cx:pt>
          <cx:pt idx="2751">0</cx:pt>
          <cx:pt idx="2752">14</cx:pt>
          <cx:pt idx="2753">8</cx:pt>
          <cx:pt idx="2754">0</cx:pt>
          <cx:pt idx="2755">15</cx:pt>
          <cx:pt idx="2756">33</cx:pt>
          <cx:pt idx="2757">2</cx:pt>
          <cx:pt idx="2758">6</cx:pt>
          <cx:pt idx="2759">2</cx:pt>
          <cx:pt idx="2760">0</cx:pt>
          <cx:pt idx="2761">4</cx:pt>
          <cx:pt idx="2762">1</cx:pt>
          <cx:pt idx="2763">3</cx:pt>
          <cx:pt idx="2764">4</cx:pt>
          <cx:pt idx="2765">0</cx:pt>
          <cx:pt idx="2766">4</cx:pt>
          <cx:pt idx="2767">3</cx:pt>
          <cx:pt idx="2768">34</cx:pt>
          <cx:pt idx="2769">2</cx:pt>
          <cx:pt idx="2770">33</cx:pt>
          <cx:pt idx="2771">0</cx:pt>
          <cx:pt idx="2772">0</cx:pt>
          <cx:pt idx="2773">1</cx:pt>
          <cx:pt idx="2774">13</cx:pt>
          <cx:pt idx="2775">2</cx:pt>
          <cx:pt idx="2776">36</cx:pt>
          <cx:pt idx="2777">1</cx:pt>
          <cx:pt idx="2778">15</cx:pt>
          <cx:pt idx="2779">1</cx:pt>
          <cx:pt idx="2780">0</cx:pt>
          <cx:pt idx="2781">28</cx:pt>
          <cx:pt idx="2782">18</cx:pt>
          <cx:pt idx="2783">61</cx:pt>
          <cx:pt idx="2784">108</cx:pt>
          <cx:pt idx="2785">142</cx:pt>
          <cx:pt idx="2786">74</cx:pt>
          <cx:pt idx="2787">38</cx:pt>
          <cx:pt idx="2788">20</cx:pt>
          <cx:pt idx="2789">24</cx:pt>
          <cx:pt idx="2790">66</cx:pt>
          <cx:pt idx="2791">28</cx:pt>
          <cx:pt idx="2792">24</cx:pt>
          <cx:pt idx="2793">73</cx:pt>
          <cx:pt idx="2794">3</cx:pt>
          <cx:pt idx="2795">20</cx:pt>
          <cx:pt idx="2796">21</cx:pt>
          <cx:pt idx="2797">94</cx:pt>
          <cx:pt idx="2798">139</cx:pt>
          <cx:pt idx="2799">130</cx:pt>
          <cx:pt idx="2800">31</cx:pt>
          <cx:pt idx="2801">13</cx:pt>
          <cx:pt idx="2802">90</cx:pt>
          <cx:pt idx="2803">141</cx:pt>
          <cx:pt idx="2804">23</cx:pt>
          <cx:pt idx="2805">18</cx:pt>
          <cx:pt idx="2806">76</cx:pt>
          <cx:pt idx="2807">93</cx:pt>
          <cx:pt idx="2808">69</cx:pt>
          <cx:pt idx="2809">21</cx:pt>
          <cx:pt idx="2810">57</cx:pt>
          <cx:pt idx="2811">108</cx:pt>
          <cx:pt idx="2812">83</cx:pt>
          <cx:pt idx="2813">96</cx:pt>
          <cx:pt idx="2814">64</cx:pt>
          <cx:pt idx="2815">14</cx:pt>
          <cx:pt idx="2816">169</cx:pt>
          <cx:pt idx="2817">33</cx:pt>
          <cx:pt idx="2818">102</cx:pt>
          <cx:pt idx="2819">104</cx:pt>
          <cx:pt idx="2820">20</cx:pt>
          <cx:pt idx="2821">35</cx:pt>
          <cx:pt idx="2822">94</cx:pt>
          <cx:pt idx="2823">14</cx:pt>
          <cx:pt idx="2824">15</cx:pt>
          <cx:pt idx="2825">51</cx:pt>
          <cx:pt idx="2826">19</cx:pt>
          <cx:pt idx="2827">23</cx:pt>
          <cx:pt idx="2828">97</cx:pt>
          <cx:pt idx="2829">76</cx:pt>
          <cx:pt idx="2830">11</cx:pt>
          <cx:pt idx="2831">52</cx:pt>
          <cx:pt idx="2832">95</cx:pt>
          <cx:pt idx="2833">35</cx:pt>
          <cx:pt idx="2834">21</cx:pt>
          <cx:pt idx="2835">93</cx:pt>
          <cx:pt idx="2836">11</cx:pt>
          <cx:pt idx="2837">21</cx:pt>
          <cx:pt idx="2838">54</cx:pt>
          <cx:pt idx="2839">31</cx:pt>
          <cx:pt idx="2840">132</cx:pt>
          <cx:pt idx="2841">1</cx:pt>
          <cx:pt idx="2842">0</cx:pt>
          <cx:pt idx="2843">0</cx:pt>
          <cx:pt idx="2844">1</cx:pt>
          <cx:pt idx="2845">39</cx:pt>
          <cx:pt idx="2846">0</cx:pt>
          <cx:pt idx="2847">0</cx:pt>
          <cx:pt idx="2848">3</cx:pt>
          <cx:pt idx="2849">1</cx:pt>
          <cx:pt idx="2850">13</cx:pt>
          <cx:pt idx="2851">0</cx:pt>
          <cx:pt idx="2852">6</cx:pt>
          <cx:pt idx="2853">0</cx:pt>
          <cx:pt idx="2854">14</cx:pt>
          <cx:pt idx="2855">5</cx:pt>
          <cx:pt idx="2856">6</cx:pt>
          <cx:pt idx="2857">15</cx:pt>
          <cx:pt idx="2858">0</cx:pt>
          <cx:pt idx="2859">1</cx:pt>
          <cx:pt idx="2860">9</cx:pt>
          <cx:pt idx="2861">3</cx:pt>
          <cx:pt idx="2862">3</cx:pt>
          <cx:pt idx="2863">1</cx:pt>
          <cx:pt idx="2864">3</cx:pt>
          <cx:pt idx="2865">0</cx:pt>
          <cx:pt idx="2866">2</cx:pt>
          <cx:pt idx="2867">10</cx:pt>
          <cx:pt idx="2868">60</cx:pt>
          <cx:pt idx="2869">5</cx:pt>
          <cx:pt idx="2870">9</cx:pt>
          <cx:pt idx="2871">13</cx:pt>
          <cx:pt idx="2872">0</cx:pt>
          <cx:pt idx="2873">8</cx:pt>
          <cx:pt idx="2874">3</cx:pt>
          <cx:pt idx="2875">3</cx:pt>
          <cx:pt idx="2876">0</cx:pt>
          <cx:pt idx="2877">6</cx:pt>
          <cx:pt idx="2878">4</cx:pt>
          <cx:pt idx="2879">1</cx:pt>
          <cx:pt idx="2880">29</cx:pt>
          <cx:pt idx="2881">0</cx:pt>
          <cx:pt idx="2882">4</cx:pt>
          <cx:pt idx="2883">5</cx:pt>
          <cx:pt idx="2884">4</cx:pt>
          <cx:pt idx="2885">5</cx:pt>
          <cx:pt idx="2886">1</cx:pt>
          <cx:pt idx="2887">1</cx:pt>
          <cx:pt idx="2888">0</cx:pt>
          <cx:pt idx="2889">14</cx:pt>
          <cx:pt idx="2890">3</cx:pt>
          <cx:pt idx="2891">10</cx:pt>
          <cx:pt idx="2892">17</cx:pt>
          <cx:pt idx="2893">2</cx:pt>
          <cx:pt idx="2894">0</cx:pt>
          <cx:pt idx="2895">4</cx:pt>
          <cx:pt idx="2896">12</cx:pt>
          <cx:pt idx="2897">3</cx:pt>
          <cx:pt idx="2898">12</cx:pt>
          <cx:pt idx="2899">0</cx:pt>
          <cx:pt idx="2900">7</cx:pt>
          <cx:pt idx="2901">2</cx:pt>
          <cx:pt idx="2902">1</cx:pt>
          <cx:pt idx="2903">4</cx:pt>
          <cx:pt idx="2904">4</cx:pt>
          <cx:pt idx="2905">17</cx:pt>
          <cx:pt idx="2906">7</cx:pt>
          <cx:pt idx="2907">2</cx:pt>
          <cx:pt idx="2908">5</cx:pt>
          <cx:pt idx="2909">1</cx:pt>
          <cx:pt idx="2910">1</cx:pt>
          <cx:pt idx="2911">14</cx:pt>
          <cx:pt idx="2912">26</cx:pt>
          <cx:pt idx="2913">2</cx:pt>
          <cx:pt idx="2914">1</cx:pt>
          <cx:pt idx="2915">3</cx:pt>
          <cx:pt idx="2916">7</cx:pt>
          <cx:pt idx="2917">9</cx:pt>
          <cx:pt idx="2918">20</cx:pt>
          <cx:pt idx="2919">6</cx:pt>
          <cx:pt idx="2920">13</cx:pt>
          <cx:pt idx="2921">3</cx:pt>
          <cx:pt idx="2922">6</cx:pt>
          <cx:pt idx="2923">10</cx:pt>
          <cx:pt idx="2924">147</cx:pt>
          <cx:pt idx="2925">199</cx:pt>
          <cx:pt idx="2926">50</cx:pt>
          <cx:pt idx="2927">21</cx:pt>
          <cx:pt idx="2928">24</cx:pt>
          <cx:pt idx="2929">32</cx:pt>
          <cx:pt idx="2930">62</cx:pt>
          <cx:pt idx="2931">9</cx:pt>
          <cx:pt idx="2932">38</cx:pt>
          <cx:pt idx="2933">54</cx:pt>
          <cx:pt idx="2934">37</cx:pt>
          <cx:pt idx="2935">39</cx:pt>
          <cx:pt idx="2936">34</cx:pt>
          <cx:pt idx="2937">55</cx:pt>
          <cx:pt idx="2938">32</cx:pt>
          <cx:pt idx="2939">25</cx:pt>
          <cx:pt idx="2940">33</cx:pt>
          <cx:pt idx="2941">1</cx:pt>
          <cx:pt idx="2942">202</cx:pt>
          <cx:pt idx="2943">0</cx:pt>
          <cx:pt idx="2944">1</cx:pt>
          <cx:pt idx="2945">0</cx:pt>
          <cx:pt idx="2946">2</cx:pt>
          <cx:pt idx="2947">13</cx:pt>
          <cx:pt idx="2948">9</cx:pt>
          <cx:pt idx="2949">2</cx:pt>
          <cx:pt idx="2950">0</cx:pt>
          <cx:pt idx="2951">58</cx:pt>
          <cx:pt idx="2952">8</cx:pt>
          <cx:pt idx="2953">3</cx:pt>
          <cx:pt idx="2954">0</cx:pt>
          <cx:pt idx="2955">11</cx:pt>
          <cx:pt idx="2956">20</cx:pt>
          <cx:pt idx="2957">3</cx:pt>
          <cx:pt idx="2958">0</cx:pt>
          <cx:pt idx="2959">0</cx:pt>
          <cx:pt idx="2960">0</cx:pt>
          <cx:pt idx="2961">108</cx:pt>
          <cx:pt idx="2962">20</cx:pt>
          <cx:pt idx="2963">98</cx:pt>
          <cx:pt idx="2964">196</cx:pt>
          <cx:pt idx="2965">39</cx:pt>
          <cx:pt idx="2966">128</cx:pt>
          <cx:pt idx="2967">71</cx:pt>
          <cx:pt idx="2968">47</cx:pt>
          <cx:pt idx="2969">17</cx:pt>
          <cx:pt idx="2970">91</cx:pt>
          <cx:pt idx="2971">43</cx:pt>
          <cx:pt idx="2972">17</cx:pt>
          <cx:pt idx="2973">33</cx:pt>
          <cx:pt idx="2974">87</cx:pt>
          <cx:pt idx="2975">113</cx:pt>
          <cx:pt idx="2976">14</cx:pt>
          <cx:pt idx="2977">30</cx:pt>
          <cx:pt idx="2978">16</cx:pt>
          <cx:pt idx="2979">46</cx:pt>
          <cx:pt idx="2980">24</cx:pt>
          <cx:pt idx="2981">97</cx:pt>
          <cx:pt idx="2982">59</cx:pt>
          <cx:pt idx="2983">1095</cx:pt>
          <cx:pt idx="2984">218</cx:pt>
          <cx:pt idx="2985">111</cx:pt>
          <cx:pt idx="2986">56</cx:pt>
          <cx:pt idx="2987">265</cx:pt>
          <cx:pt idx="2988">28</cx:pt>
          <cx:pt idx="2989">364</cx:pt>
          <cx:pt idx="2990">27</cx:pt>
          <cx:pt idx="2991">93</cx:pt>
          <cx:pt idx="2992">64</cx:pt>
          <cx:pt idx="2993">22</cx:pt>
          <cx:pt idx="2994">59</cx:pt>
          <cx:pt idx="2995">249</cx:pt>
          <cx:pt idx="2996">392</cx:pt>
          <cx:pt idx="2997">115</cx:pt>
          <cx:pt idx="2998">433</cx:pt>
          <cx:pt idx="2999">20</cx:pt>
          <cx:pt idx="3000">8</cx:pt>
          <cx:pt idx="3001">175</cx:pt>
          <cx:pt idx="3002">104</cx:pt>
          <cx:pt idx="3003">17</cx:pt>
          <cx:pt idx="3004">277</cx:pt>
          <cx:pt idx="3005">118</cx:pt>
          <cx:pt idx="3006">97</cx:pt>
          <cx:pt idx="3007">20</cx:pt>
          <cx:pt idx="3008">26</cx:pt>
          <cx:pt idx="3009">128</cx:pt>
          <cx:pt idx="3010">15</cx:pt>
          <cx:pt idx="3011">25</cx:pt>
          <cx:pt idx="3012">55</cx:pt>
          <cx:pt idx="3013">107</cx:pt>
          <cx:pt idx="3014">557</cx:pt>
          <cx:pt idx="3015">40</cx:pt>
          <cx:pt idx="3016">36</cx:pt>
          <cx:pt idx="3017">159</cx:pt>
          <cx:pt idx="3018">41</cx:pt>
          <cx:pt idx="3019">226</cx:pt>
          <cx:pt idx="3020">30</cx:pt>
          <cx:pt idx="3021">103</cx:pt>
          <cx:pt idx="3022">62</cx:pt>
          <cx:pt idx="3023">6</cx:pt>
          <cx:pt idx="3024">182</cx:pt>
          <cx:pt idx="3025">145</cx:pt>
          <cx:pt idx="3026">25</cx:pt>
          <cx:pt idx="3027">320</cx:pt>
          <cx:pt idx="3028">99</cx:pt>
          <cx:pt idx="3029">348</cx:pt>
          <cx:pt idx="3030">41</cx:pt>
          <cx:pt idx="3031">29</cx:pt>
          <cx:pt idx="3032">25</cx:pt>
          <cx:pt idx="3033">23</cx:pt>
          <cx:pt idx="3034">1260</cx:pt>
          <cx:pt idx="3035">307</cx:pt>
          <cx:pt idx="3036">329</cx:pt>
          <cx:pt idx="3037">32</cx:pt>
          <cx:pt idx="3038">27</cx:pt>
          <cx:pt idx="3039">236</cx:pt>
          <cx:pt idx="3040">42</cx:pt>
          <cx:pt idx="3041">95</cx:pt>
          <cx:pt idx="3042">37</cx:pt>
          <cx:pt idx="3043">128</cx:pt>
          <cx:pt idx="3044">156</cx:pt>
          <cx:pt idx="3045">64</cx:pt>
          <cx:pt idx="3046">58</cx:pt>
          <cx:pt idx="3047">20</cx:pt>
          <cx:pt idx="3048">47</cx:pt>
          <cx:pt idx="3049">54</cx:pt>
          <cx:pt idx="3050">9</cx:pt>
          <cx:pt idx="3051">35</cx:pt>
          <cx:pt idx="3052">2</cx:pt>
          <cx:pt idx="3053">3</cx:pt>
          <cx:pt idx="3054">0</cx:pt>
          <cx:pt idx="3055">1</cx:pt>
          <cx:pt idx="3056">0</cx:pt>
          <cx:pt idx="3057">0</cx:pt>
          <cx:pt idx="3058">3</cx:pt>
          <cx:pt idx="3059">11</cx:pt>
          <cx:pt idx="3060">6</cx:pt>
          <cx:pt idx="3061">0</cx:pt>
          <cx:pt idx="3062">67</cx:pt>
          <cx:pt idx="3063">23</cx:pt>
          <cx:pt idx="3064">72</cx:pt>
          <cx:pt idx="3065">2</cx:pt>
          <cx:pt idx="3066">15</cx:pt>
          <cx:pt idx="3067">1</cx:pt>
          <cx:pt idx="3068">2</cx:pt>
          <cx:pt idx="3069">7</cx:pt>
          <cx:pt idx="3070">16</cx:pt>
          <cx:pt idx="3071">117</cx:pt>
          <cx:pt idx="3072">2</cx:pt>
          <cx:pt idx="3073">7</cx:pt>
          <cx:pt idx="3074">3</cx:pt>
          <cx:pt idx="3075">20</cx:pt>
          <cx:pt idx="3076">50</cx:pt>
          <cx:pt idx="3077">2</cx:pt>
          <cx:pt idx="3078">3</cx:pt>
          <cx:pt idx="3079">27</cx:pt>
          <cx:pt idx="3080">7</cx:pt>
          <cx:pt idx="3081">5</cx:pt>
          <cx:pt idx="3082">0</cx:pt>
          <cx:pt idx="3083">3</cx:pt>
          <cx:pt idx="3084">6</cx:pt>
          <cx:pt idx="3085">9</cx:pt>
          <cx:pt idx="3086">3</cx:pt>
          <cx:pt idx="3087">2</cx:pt>
          <cx:pt idx="3088">3</cx:pt>
          <cx:pt idx="3089">45</cx:pt>
          <cx:pt idx="3090">9</cx:pt>
          <cx:pt idx="3091">9</cx:pt>
          <cx:pt idx="3092">21</cx:pt>
          <cx:pt idx="3093">17</cx:pt>
          <cx:pt idx="3094">1</cx:pt>
          <cx:pt idx="3095">1</cx:pt>
          <cx:pt idx="3096">14</cx:pt>
          <cx:pt idx="3097">42</cx:pt>
          <cx:pt idx="3098">27</cx:pt>
          <cx:pt idx="3099">5</cx:pt>
          <cx:pt idx="3100">13</cx:pt>
          <cx:pt idx="3101">12</cx:pt>
          <cx:pt idx="3102">90</cx:pt>
          <cx:pt idx="3103">2</cx:pt>
          <cx:pt idx="3104">5</cx:pt>
          <cx:pt idx="3105">31</cx:pt>
          <cx:pt idx="3106">4</cx:pt>
          <cx:pt idx="3107">29</cx:pt>
          <cx:pt idx="3108">2</cx:pt>
          <cx:pt idx="3109">114</cx:pt>
          <cx:pt idx="3110">1</cx:pt>
          <cx:pt idx="3111">76</cx:pt>
          <cx:pt idx="3112">9</cx:pt>
          <cx:pt idx="3113">37</cx:pt>
          <cx:pt idx="3114">0</cx:pt>
          <cx:pt idx="3115">1</cx:pt>
          <cx:pt idx="3116">10</cx:pt>
          <cx:pt idx="3117">1</cx:pt>
          <cx:pt idx="3118">2</cx:pt>
          <cx:pt idx="3119">1</cx:pt>
          <cx:pt idx="3120">10</cx:pt>
          <cx:pt idx="3121">1</cx:pt>
          <cx:pt idx="3122">2</cx:pt>
          <cx:pt idx="3123">348</cx:pt>
          <cx:pt idx="3124">4</cx:pt>
          <cx:pt idx="3125">0</cx:pt>
          <cx:pt idx="3126">17</cx:pt>
          <cx:pt idx="3127">0</cx:pt>
          <cx:pt idx="3128">117</cx:pt>
          <cx:pt idx="3129">1</cx:pt>
          <cx:pt idx="3130">4</cx:pt>
          <cx:pt idx="3131">12</cx:pt>
          <cx:pt idx="3132">1</cx:pt>
          <cx:pt idx="3133">16</cx:pt>
          <cx:pt idx="3134">12</cx:pt>
          <cx:pt idx="3135">7</cx:pt>
          <cx:pt idx="3136">22</cx:pt>
          <cx:pt idx="3137">1</cx:pt>
          <cx:pt idx="3138">0</cx:pt>
          <cx:pt idx="3139">6</cx:pt>
          <cx:pt idx="3140">4</cx:pt>
          <cx:pt idx="3141">8</cx:pt>
          <cx:pt idx="3142">3</cx:pt>
          <cx:pt idx="3143">0</cx:pt>
          <cx:pt idx="3144">30</cx:pt>
          <cx:pt idx="3145">0</cx:pt>
          <cx:pt idx="3146">12</cx:pt>
          <cx:pt idx="3147">213</cx:pt>
          <cx:pt idx="3148">57</cx:pt>
          <cx:pt idx="3149">25</cx:pt>
          <cx:pt idx="3150">104</cx:pt>
          <cx:pt idx="3151">34</cx:pt>
          <cx:pt idx="3152">67</cx:pt>
          <cx:pt idx="3153">241</cx:pt>
          <cx:pt idx="3154">123</cx:pt>
          <cx:pt idx="3155">302</cx:pt>
          <cx:pt idx="3156">89</cx:pt>
          <cx:pt idx="3157">41</cx:pt>
          <cx:pt idx="3158">69</cx:pt>
          <cx:pt idx="3159">52</cx:pt>
          <cx:pt idx="3160">57</cx:pt>
          <cx:pt idx="3161">74</cx:pt>
          <cx:pt idx="3162">63</cx:pt>
          <cx:pt idx="3163">72</cx:pt>
          <cx:pt idx="3164">71</cx:pt>
          <cx:pt idx="3165">21</cx:pt>
          <cx:pt idx="3166">930</cx:pt>
          <cx:pt idx="3167">55</cx:pt>
          <cx:pt idx="3168">61</cx:pt>
          <cx:pt idx="3169">82</cx:pt>
          <cx:pt idx="3170">71</cx:pt>
          <cx:pt idx="3171">117</cx:pt>
          <cx:pt idx="3172">29</cx:pt>
          <cx:pt idx="3173">74</cx:pt>
          <cx:pt idx="3174">23</cx:pt>
          <cx:pt idx="3175">60</cx:pt>
          <cx:pt idx="3176">55</cx:pt>
          <cx:pt idx="3177">51</cx:pt>
          <cx:pt idx="3178">78</cx:pt>
          <cx:pt idx="3179">62</cx:pt>
          <cx:pt idx="3180">45</cx:pt>
          <cx:pt idx="3181">15</cx:pt>
          <cx:pt idx="3182">151</cx:pt>
          <cx:pt idx="3183">68</cx:pt>
          <cx:pt idx="3184">46</cx:pt>
          <cx:pt idx="3185">24</cx:pt>
          <cx:pt idx="3186">70</cx:pt>
          <cx:pt idx="3187">244</cx:pt>
          <cx:pt idx="3188">9</cx:pt>
          <cx:pt idx="3189">19</cx:pt>
          <cx:pt idx="3190">0</cx:pt>
          <cx:pt idx="3191">4</cx:pt>
          <cx:pt idx="3192">8</cx:pt>
          <cx:pt idx="3193">24</cx:pt>
          <cx:pt idx="3194">0</cx:pt>
          <cx:pt idx="3195">39</cx:pt>
          <cx:pt idx="3196">6</cx:pt>
          <cx:pt idx="3197">4</cx:pt>
          <cx:pt idx="3198">3</cx:pt>
          <cx:pt idx="3199">53</cx:pt>
          <cx:pt idx="3200">1</cx:pt>
          <cx:pt idx="3201">2</cx:pt>
          <cx:pt idx="3202">25</cx:pt>
          <cx:pt idx="3203">6</cx:pt>
          <cx:pt idx="3204">0</cx:pt>
          <cx:pt idx="3205">12</cx:pt>
          <cx:pt idx="3206">0</cx:pt>
          <cx:pt idx="3207">36</cx:pt>
          <cx:pt idx="3208">82</cx:pt>
          <cx:pt idx="3209">226</cx:pt>
          <cx:pt idx="3210">60</cx:pt>
          <cx:pt idx="3211">322</cx:pt>
          <cx:pt idx="3212">94</cx:pt>
          <cx:pt idx="3213">47</cx:pt>
          <cx:pt idx="3214">115</cx:pt>
          <cx:pt idx="3215">134</cx:pt>
          <cx:pt idx="3216">35</cx:pt>
          <cx:pt idx="3217">104</cx:pt>
          <cx:pt idx="3218">184</cx:pt>
          <cx:pt idx="3219">119</cx:pt>
          <cx:pt idx="3220">59</cx:pt>
          <cx:pt idx="3221">113</cx:pt>
          <cx:pt idx="3222">84</cx:pt>
          <cx:pt idx="3223">74</cx:pt>
          <cx:pt idx="3224">216</cx:pt>
          <cx:pt idx="3225">39</cx:pt>
          <cx:pt idx="3226">21</cx:pt>
          <cx:pt idx="3227">30</cx:pt>
          <cx:pt idx="3228">37</cx:pt>
          <cx:pt idx="3229">202</cx:pt>
          <cx:pt idx="3230">37</cx:pt>
          <cx:pt idx="3231">28</cx:pt>
          <cx:pt idx="3232">26</cx:pt>
          <cx:pt idx="3233">61</cx:pt>
          <cx:pt idx="3234">115</cx:pt>
          <cx:pt idx="3235">181</cx:pt>
          <cx:pt idx="3236">110</cx:pt>
          <cx:pt idx="3237">269</cx:pt>
          <cx:pt idx="3238">79</cx:pt>
          <cx:pt idx="3239">104</cx:pt>
          <cx:pt idx="3240">34</cx:pt>
          <cx:pt idx="3241">167</cx:pt>
          <cx:pt idx="3242">183</cx:pt>
          <cx:pt idx="3243">71</cx:pt>
          <cx:pt idx="3244">69</cx:pt>
          <cx:pt idx="3245">270</cx:pt>
          <cx:pt idx="3246">193</cx:pt>
          <cx:pt idx="3247">57</cx:pt>
          <cx:pt idx="3248">200</cx:pt>
          <cx:pt idx="3249">88</cx:pt>
          <cx:pt idx="3250">213</cx:pt>
          <cx:pt idx="3251">20</cx:pt>
          <cx:pt idx="3252">50</cx:pt>
          <cx:pt idx="3253">115</cx:pt>
          <cx:pt idx="3254">186</cx:pt>
          <cx:pt idx="3255">18</cx:pt>
          <cx:pt idx="3256">176</cx:pt>
          <cx:pt idx="3257">41</cx:pt>
          <cx:pt idx="3258">75</cx:pt>
          <cx:pt idx="3259">97</cx:pt>
          <cx:pt idx="3260">73</cx:pt>
          <cx:pt idx="3261">49</cx:pt>
          <cx:pt idx="3262">134</cx:pt>
          <cx:pt idx="3263">68</cx:pt>
          <cx:pt idx="3264">49</cx:pt>
          <cx:pt idx="3265">63</cx:pt>
          <cx:pt idx="3266">163</cx:pt>
          <cx:pt idx="3267">288</cx:pt>
          <cx:pt idx="3268">42</cx:pt>
          <cx:pt idx="3269">70</cx:pt>
          <cx:pt idx="3270">30</cx:pt>
          <cx:pt idx="3271">51</cx:pt>
          <cx:pt idx="3272">145</cx:pt>
          <cx:pt idx="3273">21</cx:pt>
          <cx:pt idx="3274">286</cx:pt>
          <cx:pt idx="3275">12</cx:pt>
          <cx:pt idx="3276">100</cx:pt>
          <cx:pt idx="3277">100</cx:pt>
          <cx:pt idx="3278">34</cx:pt>
          <cx:pt idx="3279">63</cx:pt>
          <cx:pt idx="3280">30</cx:pt>
          <cx:pt idx="3281">47</cx:pt>
          <cx:pt idx="3282">237</cx:pt>
          <cx:pt idx="3283">47</cx:pt>
          <cx:pt idx="3284">15</cx:pt>
          <cx:pt idx="3285">81</cx:pt>
          <cx:pt idx="3286">122</cx:pt>
          <cx:pt idx="3287">34</cx:pt>
          <cx:pt idx="3288">207</cx:pt>
          <cx:pt idx="3289">25</cx:pt>
          <cx:pt idx="3290">72</cx:pt>
          <cx:pt idx="3291">14</cx:pt>
          <cx:pt idx="3292">15</cx:pt>
          <cx:pt idx="3293">91</cx:pt>
          <cx:pt idx="3294">24</cx:pt>
          <cx:pt idx="3295">27</cx:pt>
          <cx:pt idx="3296">47</cx:pt>
          <cx:pt idx="3297">44</cx:pt>
          <cx:pt idx="3298">72</cx:pt>
          <cx:pt idx="3299">63</cx:pt>
          <cx:pt idx="3300">88</cx:pt>
          <cx:pt idx="3301">70</cx:pt>
          <cx:pt idx="3302">50</cx:pt>
          <cx:pt idx="3303">35</cx:pt>
          <cx:pt idx="3304">175</cx:pt>
          <cx:pt idx="3305">20</cx:pt>
          <cx:pt idx="3306">54</cx:pt>
          <cx:pt idx="3307">20</cx:pt>
          <cx:pt idx="3308">57</cx:pt>
          <cx:pt idx="3309">31</cx:pt>
          <cx:pt idx="3310">31</cx:pt>
          <cx:pt idx="3311">45</cx:pt>
          <cx:pt idx="3312">41</cx:pt>
          <cx:pt idx="3313">29</cx:pt>
          <cx:pt idx="3314">58</cx:pt>
          <cx:pt idx="3315">89</cx:pt>
          <cx:pt idx="3316">125</cx:pt>
          <cx:pt idx="3317">18</cx:pt>
          <cx:pt idx="3318">32</cx:pt>
          <cx:pt idx="3319">16</cx:pt>
          <cx:pt idx="3320">38</cx:pt>
          <cx:pt idx="3321">15</cx:pt>
          <cx:pt idx="3322">23</cx:pt>
          <cx:pt idx="3323">49</cx:pt>
          <cx:pt idx="3324">10</cx:pt>
          <cx:pt idx="3325">15</cx:pt>
          <cx:pt idx="3326">57</cx:pt>
          <cx:pt idx="3327">33</cx:pt>
          <cx:pt idx="3328">9</cx:pt>
          <cx:pt idx="3329">26</cx:pt>
          <cx:pt idx="3330">69</cx:pt>
          <cx:pt idx="3331">65</cx:pt>
          <cx:pt idx="3332">83</cx:pt>
          <cx:pt idx="3333">111</cx:pt>
          <cx:pt idx="3334">46</cx:pt>
          <cx:pt idx="3335">63</cx:pt>
          <cx:pt idx="3336">9</cx:pt>
          <cx:pt idx="3337">34</cx:pt>
          <cx:pt idx="3338">112</cx:pt>
          <cx:pt idx="3339">47</cx:pt>
          <cx:pt idx="3340">38</cx:pt>
          <cx:pt idx="3341">28</cx:pt>
          <cx:pt idx="3342">78</cx:pt>
          <cx:pt idx="3343">23</cx:pt>
          <cx:pt idx="3344">40</cx:pt>
          <cx:pt idx="3345">13</cx:pt>
          <cx:pt idx="3346">18</cx:pt>
          <cx:pt idx="3347">22</cx:pt>
          <cx:pt idx="3348">79</cx:pt>
          <cx:pt idx="3349">14</cx:pt>
          <cx:pt idx="3350">51</cx:pt>
          <cx:pt idx="3351">54</cx:pt>
          <cx:pt idx="3352">70</cx:pt>
          <cx:pt idx="3353">44</cx:pt>
          <cx:pt idx="3354">55</cx:pt>
          <cx:pt idx="3355">15</cx:pt>
          <cx:pt idx="3356">27</cx:pt>
          <cx:pt idx="3357">21</cx:pt>
          <cx:pt idx="3358">162</cx:pt>
          <cx:pt idx="3359">23</cx:pt>
          <cx:pt idx="3360">72</cx:pt>
          <cx:pt idx="3361">68</cx:pt>
          <cx:pt idx="3362">20</cx:pt>
          <cx:pt idx="3363">26</cx:pt>
          <cx:pt idx="3364">72</cx:pt>
          <cx:pt idx="3365">3</cx:pt>
          <cx:pt idx="3366">18</cx:pt>
          <cx:pt idx="3367">30</cx:pt>
          <cx:pt idx="3368">23</cx:pt>
          <cx:pt idx="3369">54</cx:pt>
          <cx:pt idx="3370">26</cx:pt>
          <cx:pt idx="3371">9</cx:pt>
          <cx:pt idx="3372">27</cx:pt>
          <cx:pt idx="3373">30</cx:pt>
          <cx:pt idx="3374">52</cx:pt>
          <cx:pt idx="3375">17</cx:pt>
          <cx:pt idx="3376">19</cx:pt>
          <cx:pt idx="3377">77</cx:pt>
          <cx:pt idx="3378">21</cx:pt>
          <cx:pt idx="3379">38</cx:pt>
          <cx:pt idx="3380">28</cx:pt>
          <cx:pt idx="3381">48</cx:pt>
          <cx:pt idx="3382">46</cx:pt>
          <cx:pt idx="3383">30</cx:pt>
          <cx:pt idx="3384">64</cx:pt>
          <cx:pt idx="3385">15</cx:pt>
          <cx:pt idx="3386">41</cx:pt>
          <cx:pt idx="3387">35</cx:pt>
          <cx:pt idx="3388">45</cx:pt>
          <cx:pt idx="3389">62</cx:pt>
          <cx:pt idx="3390">22</cx:pt>
          <cx:pt idx="3391">18</cx:pt>
          <cx:pt idx="3392">12</cx:pt>
          <cx:pt idx="3393">44</cx:pt>
          <cx:pt idx="3394">27</cx:pt>
          <cx:pt idx="3395">38</cx:pt>
          <cx:pt idx="3396">28</cx:pt>
          <cx:pt idx="3397">24</cx:pt>
          <cx:pt idx="3398">65</cx:pt>
          <cx:pt idx="3399">46</cx:pt>
          <cx:pt idx="3400">85</cx:pt>
          <cx:pt idx="3401">66</cx:pt>
          <cx:pt idx="3402">165</cx:pt>
          <cx:pt idx="3403">17</cx:pt>
          <cx:pt idx="3404">3</cx:pt>
          <cx:pt idx="3405">17</cx:pt>
          <cx:pt idx="3406">91</cx:pt>
          <cx:pt idx="3407">67</cx:pt>
          <cx:pt idx="3408">18</cx:pt>
          <cx:pt idx="3409">21</cx:pt>
          <cx:pt idx="3410">40</cx:pt>
          <cx:pt idx="3411">78</cx:pt>
          <cx:pt idx="3412">26</cx:pt>
          <cx:pt idx="3413">14</cx:pt>
          <cx:pt idx="3414">44</cx:pt>
          <cx:pt idx="3415">9</cx:pt>
          <cx:pt idx="3416">30</cx:pt>
          <cx:pt idx="3417">45</cx:pt>
          <cx:pt idx="3418">56</cx:pt>
          <cx:pt idx="3419">46</cx:pt>
          <cx:pt idx="3420">34</cx:pt>
          <cx:pt idx="3421">98</cx:pt>
          <cx:pt idx="3422">46</cx:pt>
          <cx:pt idx="3423">10</cx:pt>
          <cx:pt idx="3424">76</cx:pt>
          <cx:pt idx="3425">104</cx:pt>
          <cx:pt idx="3426">87</cx:pt>
          <cx:pt idx="3427">29</cx:pt>
          <cx:pt idx="3428">51</cx:pt>
          <cx:pt idx="3429">12</cx:pt>
          <cx:pt idx="3430">72</cx:pt>
          <cx:pt idx="3431">21</cx:pt>
          <cx:pt idx="3432">42</cx:pt>
          <cx:pt idx="3433">71</cx:pt>
          <cx:pt idx="3434">168</cx:pt>
          <cx:pt idx="3435">19</cx:pt>
          <cx:pt idx="3436">37</cx:pt>
          <cx:pt idx="3437">36</cx:pt>
          <cx:pt idx="3438">14</cx:pt>
          <cx:pt idx="3439">18</cx:pt>
          <cx:pt idx="3440">82</cx:pt>
          <cx:pt idx="3441">43</cx:pt>
          <cx:pt idx="3442">8</cx:pt>
          <cx:pt idx="3443">45</cx:pt>
          <cx:pt idx="3444">20</cx:pt>
          <cx:pt idx="3445">31</cx:pt>
          <cx:pt idx="3446">25</cx:pt>
          <cx:pt idx="3447">14</cx:pt>
          <cx:pt idx="3448">45</cx:pt>
          <cx:pt idx="3449">20</cx:pt>
          <cx:pt idx="3450">39</cx:pt>
          <cx:pt idx="3451">16</cx:pt>
          <cx:pt idx="3452">37</cx:pt>
          <cx:pt idx="3453">14</cx:pt>
          <cx:pt idx="3454">21</cx:pt>
          <cx:pt idx="3455">69</cx:pt>
          <cx:pt idx="3456">16</cx:pt>
          <cx:pt idx="3457">55</cx:pt>
          <cx:pt idx="3458">27</cx:pt>
          <cx:pt idx="3459">36</cx:pt>
          <cx:pt idx="3460">19</cx:pt>
          <cx:pt idx="3461">12</cx:pt>
          <cx:pt idx="3462">17</cx:pt>
          <cx:pt idx="3463">114</cx:pt>
          <cx:pt idx="3464">93</cx:pt>
          <cx:pt idx="3465">36</cx:pt>
          <cx:pt idx="3466">61</cx:pt>
          <cx:pt idx="3467">47</cx:pt>
          <cx:pt idx="3468">17</cx:pt>
          <cx:pt idx="3469">63</cx:pt>
          <cx:pt idx="3470">9</cx:pt>
          <cx:pt idx="3471">30</cx:pt>
          <cx:pt idx="3472">23</cx:pt>
          <cx:pt idx="3473">33</cx:pt>
          <cx:pt idx="3474">39</cx:pt>
          <cx:pt idx="3475">17</cx:pt>
          <cx:pt idx="3476">6</cx:pt>
          <cx:pt idx="3477">39</cx:pt>
          <cx:pt idx="3478">57</cx:pt>
          <cx:pt idx="3479">56</cx:pt>
          <cx:pt idx="3480">13</cx:pt>
          <cx:pt idx="3481">95</cx:pt>
          <cx:pt idx="3482">80</cx:pt>
          <cx:pt idx="3483">133</cx:pt>
          <cx:pt idx="3484">44</cx:pt>
          <cx:pt idx="3485">30</cx:pt>
          <cx:pt idx="3486">56</cx:pt>
          <cx:pt idx="3487">66</cx:pt>
          <cx:pt idx="3488">29</cx:pt>
          <cx:pt idx="3489">72</cx:pt>
          <cx:pt idx="3490">27</cx:pt>
          <cx:pt idx="3491">10</cx:pt>
          <cx:pt idx="3492">35</cx:pt>
          <cx:pt idx="3493">29</cx:pt>
          <cx:pt idx="3494">13</cx:pt>
          <cx:pt idx="3495">72</cx:pt>
          <cx:pt idx="3496">78</cx:pt>
          <cx:pt idx="3497">49</cx:pt>
          <cx:pt idx="3498">42</cx:pt>
          <cx:pt idx="3499">35</cx:pt>
          <cx:pt idx="3500">42</cx:pt>
          <cx:pt idx="3501">42</cx:pt>
          <cx:pt idx="3502">31</cx:pt>
          <cx:pt idx="3503">38</cx:pt>
          <cx:pt idx="3504">8</cx:pt>
          <cx:pt idx="3505">39</cx:pt>
          <cx:pt idx="3506">29</cx:pt>
          <cx:pt idx="3507">72</cx:pt>
          <cx:pt idx="3508">15</cx:pt>
          <cx:pt idx="3509">33</cx:pt>
          <cx:pt idx="3510">15</cx:pt>
          <cx:pt idx="3511">19</cx:pt>
          <cx:pt idx="3512">17</cx:pt>
          <cx:pt idx="3513">44</cx:pt>
          <cx:pt idx="3514">10</cx:pt>
          <cx:pt idx="3515">46</cx:pt>
          <cx:pt idx="3516">11</cx:pt>
          <cx:pt idx="3517">13</cx:pt>
          <cx:pt idx="3518">33</cx:pt>
          <cx:pt idx="3519">28</cx:pt>
          <cx:pt idx="3520">21</cx:pt>
          <cx:pt idx="3521">13</cx:pt>
          <cx:pt idx="3522">34</cx:pt>
          <cx:pt idx="3523">80</cx:pt>
          <cx:pt idx="3524">74</cx:pt>
          <cx:pt idx="3525">7</cx:pt>
          <cx:pt idx="3526">34</cx:pt>
          <cx:pt idx="3527">86</cx:pt>
          <cx:pt idx="3528">37</cx:pt>
          <cx:pt idx="3529">18</cx:pt>
          <cx:pt idx="3530">22</cx:pt>
          <cx:pt idx="3531">26</cx:pt>
          <cx:pt idx="3532">27</cx:pt>
          <cx:pt idx="3533">8</cx:pt>
          <cx:pt idx="3534">204</cx:pt>
          <cx:pt idx="3535">46</cx:pt>
          <cx:pt idx="3536">17</cx:pt>
          <cx:pt idx="3537">28</cx:pt>
          <cx:pt idx="3538">83</cx:pt>
          <cx:pt idx="3539">13</cx:pt>
          <cx:pt idx="3540">8</cx:pt>
          <cx:pt idx="3541">32</cx:pt>
          <cx:pt idx="3542">85</cx:pt>
          <cx:pt idx="3543">29</cx:pt>
          <cx:pt idx="3544">24</cx:pt>
          <cx:pt idx="3545">8</cx:pt>
          <cx:pt idx="3546">19</cx:pt>
          <cx:pt idx="3547">336</cx:pt>
          <cx:pt idx="3548">13</cx:pt>
          <cx:pt idx="3549">42</cx:pt>
          <cx:pt idx="3550">64</cx:pt>
          <cx:pt idx="3551">25</cx:pt>
          <cx:pt idx="3552">20</cx:pt>
          <cx:pt idx="3553">104</cx:pt>
          <cx:pt idx="3554">53</cx:pt>
          <cx:pt idx="3555">14</cx:pt>
          <cx:pt idx="3556">20</cx:pt>
          <cx:pt idx="3557">558</cx:pt>
          <cx:pt idx="3558">22</cx:pt>
          <cx:pt idx="3559">24</cx:pt>
          <cx:pt idx="3560">74</cx:pt>
          <cx:pt idx="3561">54</cx:pt>
          <cx:pt idx="3562">31</cx:pt>
          <cx:pt idx="3563">25</cx:pt>
          <cx:pt idx="3564">17</cx:pt>
          <cx:pt idx="3565">12</cx:pt>
          <cx:pt idx="3566">38</cx:pt>
          <cx:pt idx="3567">41</cx:pt>
          <cx:pt idx="3568">19</cx:pt>
          <cx:pt idx="3569">41</cx:pt>
          <cx:pt idx="3570">26</cx:pt>
          <cx:pt idx="3571">25</cx:pt>
          <cx:pt idx="3572">9</cx:pt>
          <cx:pt idx="3573">78</cx:pt>
          <cx:pt idx="3574">45</cx:pt>
          <cx:pt idx="3575">102</cx:pt>
          <cx:pt idx="3576">5</cx:pt>
          <cx:pt idx="3577">27</cx:pt>
          <cx:pt idx="3578">37</cx:pt>
          <cx:pt idx="3579">14</cx:pt>
          <cx:pt idx="3580">27</cx:pt>
          <cx:pt idx="3581">45</cx:pt>
          <cx:pt idx="3582">49</cx:pt>
          <cx:pt idx="3583">24</cx:pt>
          <cx:pt idx="3584">112</cx:pt>
          <cx:pt idx="3585">23</cx:pt>
          <cx:pt idx="3586">54</cx:pt>
          <cx:pt idx="3587">28</cx:pt>
          <cx:pt idx="3588">11</cx:pt>
          <cx:pt idx="3589">62</cx:pt>
          <cx:pt idx="3590">73</cx:pt>
          <cx:pt idx="3591">18</cx:pt>
          <cx:pt idx="3592">35</cx:pt>
          <cx:pt idx="3593">43</cx:pt>
          <cx:pt idx="3594">36</cx:pt>
          <cx:pt idx="3595">62</cx:pt>
          <cx:pt idx="3596">15</cx:pt>
          <cx:pt idx="3597">33</cx:pt>
          <cx:pt idx="3598">27</cx:pt>
          <cx:pt idx="3599">17</cx:pt>
          <cx:pt idx="3600">4</cx:pt>
          <cx:pt idx="3601">53</cx:pt>
          <cx:pt idx="3602">49</cx:pt>
          <cx:pt idx="3603">57</cx:pt>
          <cx:pt idx="3604">69</cx:pt>
          <cx:pt idx="3605">15</cx:pt>
          <cx:pt idx="3606">64</cx:pt>
          <cx:pt idx="3607">20</cx:pt>
          <cx:pt idx="3608">27</cx:pt>
          <cx:pt idx="3609">21</cx:pt>
          <cx:pt idx="3610">31</cx:pt>
          <cx:pt idx="3611">51</cx:pt>
          <cx:pt idx="3612">57</cx:pt>
          <cx:pt idx="3613">20</cx:pt>
          <cx:pt idx="3614">71</cx:pt>
          <cx:pt idx="3615">72</cx:pt>
          <cx:pt idx="3616">45</cx:pt>
          <cx:pt idx="3617">51</cx:pt>
          <cx:pt idx="3618">56</cx:pt>
          <cx:pt idx="3619">17</cx:pt>
          <cx:pt idx="3620">197</cx:pt>
          <cx:pt idx="3621">70</cx:pt>
          <cx:pt idx="3622">21</cx:pt>
          <cx:pt idx="3623">34</cx:pt>
          <cx:pt idx="3624">39</cx:pt>
          <cx:pt idx="3625">78</cx:pt>
          <cx:pt idx="3626">48</cx:pt>
          <cx:pt idx="3627">29</cx:pt>
          <cx:pt idx="3628">0</cx:pt>
          <cx:pt idx="3629">2</cx:pt>
          <cx:pt idx="3630">1</cx:pt>
          <cx:pt idx="3631">59</cx:pt>
          <cx:pt idx="3632">1</cx:pt>
          <cx:pt idx="3633">31</cx:pt>
          <cx:pt idx="3634">18</cx:pt>
          <cx:pt idx="3635">10</cx:pt>
          <cx:pt idx="3636">0</cx:pt>
          <cx:pt idx="3637">14</cx:pt>
          <cx:pt idx="3638">2</cx:pt>
          <cx:pt idx="3639">1</cx:pt>
          <cx:pt idx="3640">3</cx:pt>
          <cx:pt idx="3641">0</cx:pt>
          <cx:pt idx="3642">2</cx:pt>
          <cx:pt idx="3643">0</cx:pt>
          <cx:pt idx="3644">12</cx:pt>
          <cx:pt idx="3645">1</cx:pt>
          <cx:pt idx="3646">8</cx:pt>
          <cx:pt idx="3647">2</cx:pt>
          <cx:pt idx="3648">73</cx:pt>
          <cx:pt idx="3649">8</cx:pt>
          <cx:pt idx="3650">17</cx:pt>
          <cx:pt idx="3651">9</cx:pt>
          <cx:pt idx="3652">17</cx:pt>
          <cx:pt idx="3653">33</cx:pt>
          <cx:pt idx="3654">38</cx:pt>
          <cx:pt idx="3655">79</cx:pt>
          <cx:pt idx="3656">46</cx:pt>
          <cx:pt idx="3657">20</cx:pt>
          <cx:pt idx="3658">20</cx:pt>
          <cx:pt idx="3659">13</cx:pt>
          <cx:pt idx="3660">22</cx:pt>
          <cx:pt idx="3661">36</cx:pt>
          <cx:pt idx="3662">40</cx:pt>
          <cx:pt idx="3663">9</cx:pt>
          <cx:pt idx="3664">19</cx:pt>
          <cx:pt idx="3665">14</cx:pt>
          <cx:pt idx="3666">38</cx:pt>
          <cx:pt idx="3667">58</cx:pt>
          <cx:pt idx="3668">28</cx:pt>
          <cx:pt idx="3669">17</cx:pt>
          <cx:pt idx="3670">12</cx:pt>
          <cx:pt idx="3671">40</cx:pt>
          <cx:pt idx="3672">57</cx:pt>
          <cx:pt idx="3673">114</cx:pt>
          <cx:pt idx="3674">31</cx:pt>
          <cx:pt idx="3675">3</cx:pt>
          <cx:pt idx="3676">16</cx:pt>
          <cx:pt idx="3677">199</cx:pt>
          <cx:pt idx="3678">31</cx:pt>
          <cx:pt idx="3679">30</cx:pt>
          <cx:pt idx="3680">34</cx:pt>
          <cx:pt idx="3681">18</cx:pt>
          <cx:pt idx="3682">67</cx:pt>
          <cx:pt idx="3683">66</cx:pt>
          <cx:pt idx="3684">23</cx:pt>
          <cx:pt idx="3685">126</cx:pt>
          <cx:pt idx="3686">6</cx:pt>
          <cx:pt idx="3687">25</cx:pt>
          <cx:pt idx="3688">39</cx:pt>
          <cx:pt idx="3689">62</cx:pt>
          <cx:pt idx="3690">31</cx:pt>
          <cx:pt idx="3691">274</cx:pt>
          <cx:pt idx="3692">17</cx:pt>
          <cx:pt idx="3693">14</cx:pt>
          <cx:pt idx="3694">60</cx:pt>
          <cx:pt idx="3695">33</cx:pt>
          <cx:pt idx="3696">78</cx:pt>
          <cx:pt idx="3697">30</cx:pt>
          <cx:pt idx="3698">136</cx:pt>
          <cx:pt idx="3699">40</cx:pt>
          <cx:pt idx="3700">18</cx:pt>
          <cx:pt idx="3701">39</cx:pt>
          <cx:pt idx="3702">21</cx:pt>
          <cx:pt idx="3703">30</cx:pt>
          <cx:pt idx="3704">27</cx:pt>
          <cx:pt idx="3705">35</cx:pt>
          <cx:pt idx="3706">13</cx:pt>
          <cx:pt idx="3707">23</cx:pt>
          <cx:pt idx="3708">39</cx:pt>
          <cx:pt idx="3709">35</cx:pt>
          <cx:pt idx="3710">27</cx:pt>
          <cx:pt idx="3711">21</cx:pt>
          <cx:pt idx="3712">104</cx:pt>
          <cx:pt idx="3713">19</cx:pt>
          <cx:pt idx="3714">97</cx:pt>
          <cx:pt idx="3715">27</cx:pt>
          <cx:pt idx="3716">24</cx:pt>
          <cx:pt idx="3717">13</cx:pt>
          <cx:pt idx="3718">46</cx:pt>
          <cx:pt idx="3719">4</cx:pt>
          <cx:pt idx="3720">40</cx:pt>
          <cx:pt idx="3721">44</cx:pt>
          <cx:pt idx="3722">35</cx:pt>
          <cx:pt idx="3723">63</cx:pt>
          <cx:pt idx="3724">89</cx:pt>
          <cx:pt idx="3725">15</cx:pt>
          <cx:pt idx="3726">46</cx:pt>
          <cx:pt idx="3727">33</cx:pt>
          <cx:pt idx="3728">31</cx:pt>
          <cx:pt idx="3729">5</cx:pt>
          <cx:pt idx="3730">1</cx:pt>
          <cx:pt idx="3731">12</cx:pt>
          <cx:pt idx="3732">4</cx:pt>
          <cx:pt idx="3733">0</cx:pt>
          <cx:pt idx="3734">7</cx:pt>
          <cx:pt idx="3735">2</cx:pt>
          <cx:pt idx="3736">1</cx:pt>
          <cx:pt idx="3737">4</cx:pt>
          <cx:pt idx="3738">6</cx:pt>
          <cx:pt idx="3739">8</cx:pt>
          <cx:pt idx="3740">14</cx:pt>
          <cx:pt idx="3741">0</cx:pt>
          <cx:pt idx="3742">4</cx:pt>
          <cx:pt idx="3743">0</cx:pt>
          <cx:pt idx="3744">0</cx:pt>
          <cx:pt idx="3745">1</cx:pt>
          <cx:pt idx="3746">1</cx:pt>
          <cx:pt idx="3747">1</cx:pt>
          <cx:pt idx="3748">52</cx:pt>
          <cx:pt idx="3749">7</cx:pt>
          <cx:pt idx="3750">28</cx:pt>
          <cx:pt idx="3751">11</cx:pt>
          <cx:pt idx="3752">15</cx:pt>
          <cx:pt idx="3753">30</cx:pt>
          <cx:pt idx="3754">27</cx:pt>
          <cx:pt idx="3755">28</cx:pt>
          <cx:pt idx="3756">17</cx:pt>
          <cx:pt idx="3757">50</cx:pt>
          <cx:pt idx="3758">26</cx:pt>
          <cx:pt idx="3759">88</cx:pt>
          <cx:pt idx="3760">91</cx:pt>
          <cx:pt idx="3761">3</cx:pt>
          <cx:pt idx="3762">28</cx:pt>
          <cx:pt idx="3763">77</cx:pt>
          <cx:pt idx="3764">27</cx:pt>
          <cx:pt idx="3765">107</cx:pt>
          <cx:pt idx="3766">96</cx:pt>
          <cx:pt idx="3767">56</cx:pt>
          <cx:pt idx="3768">58</cx:pt>
          <cx:pt idx="3769">15</cx:pt>
          <cx:pt idx="3770">20</cx:pt>
          <cx:pt idx="3771">38</cx:pt>
          <cx:pt idx="3772">33</cx:pt>
          <cx:pt idx="3773">57</cx:pt>
          <cx:pt idx="3774">25</cx:pt>
          <cx:pt idx="3775">14</cx:pt>
          <cx:pt idx="3776">94</cx:pt>
          <cx:pt idx="3777">59</cx:pt>
          <cx:pt idx="3778">36</cx:pt>
          <cx:pt idx="3779">115</cx:pt>
          <cx:pt idx="3780">30</cx:pt>
          <cx:pt idx="3781">52</cx:pt>
          <cx:pt idx="3782">27</cx:pt>
          <cx:pt idx="3783">24</cx:pt>
          <cx:pt idx="3784">10</cx:pt>
          <cx:pt idx="3785">30</cx:pt>
          <cx:pt idx="3786">71</cx:pt>
          <cx:pt idx="3787">10</cx:pt>
          <cx:pt idx="3788">1</cx:pt>
          <cx:pt idx="3789">4</cx:pt>
          <cx:pt idx="3790">0</cx:pt>
          <cx:pt idx="3791">0</cx:pt>
          <cx:pt idx="3792">2</cx:pt>
          <cx:pt idx="3793">24</cx:pt>
          <cx:pt idx="3794">1</cx:pt>
          <cx:pt idx="3795">2</cx:pt>
          <cx:pt idx="3796">1</cx:pt>
          <cx:pt idx="3797">37</cx:pt>
          <cx:pt idx="3798">5</cx:pt>
          <cx:pt idx="3799">4</cx:pt>
          <cx:pt idx="3800">16</cx:pt>
          <cx:pt idx="3801">9</cx:pt>
          <cx:pt idx="3802">0</cx:pt>
          <cx:pt idx="3803">40</cx:pt>
          <cx:pt idx="3804">0</cx:pt>
          <cx:pt idx="3805">2</cx:pt>
          <cx:pt idx="3806">1</cx:pt>
          <cx:pt idx="3807">9</cx:pt>
          <cx:pt idx="3808">24</cx:pt>
          <cx:pt idx="3809">38</cx:pt>
          <cx:pt idx="3810">26</cx:pt>
          <cx:pt idx="3811">19</cx:pt>
          <cx:pt idx="3812">11</cx:pt>
          <cx:pt idx="3813">27</cx:pt>
          <cx:pt idx="3814">34</cx:pt>
          <cx:pt idx="3815">20</cx:pt>
          <cx:pt idx="3816">37</cx:pt>
          <cx:pt idx="3817">20</cx:pt>
          <cx:pt idx="3818">10</cx:pt>
          <cx:pt idx="3819">26</cx:pt>
          <cx:pt idx="3820">20</cx:pt>
          <cx:pt idx="3821">46</cx:pt>
          <cx:pt idx="3822">76</cx:pt>
          <cx:pt idx="3823">41</cx:pt>
          <cx:pt idx="3824">7</cx:pt>
          <cx:pt idx="3825">49</cx:pt>
          <cx:pt idx="3826">26</cx:pt>
          <cx:pt idx="3827">65</cx:pt>
          <cx:pt idx="3828">28</cx:pt>
          <cx:pt idx="3829">8</cx:pt>
          <cx:pt idx="3830">3</cx:pt>
          <cx:pt idx="3831">9</cx:pt>
          <cx:pt idx="3832">9</cx:pt>
          <cx:pt idx="3833">20</cx:pt>
          <cx:pt idx="3834">57</cx:pt>
          <cx:pt idx="3835">8</cx:pt>
          <cx:pt idx="3836">14</cx:pt>
          <cx:pt idx="3837">17</cx:pt>
          <cx:pt idx="3838">100</cx:pt>
          <cx:pt idx="3839">32</cx:pt>
          <cx:pt idx="3840">3</cx:pt>
          <cx:pt idx="3841">34</cx:pt>
          <cx:pt idx="3842">23</cx:pt>
          <cx:pt idx="3843">19</cx:pt>
          <cx:pt idx="3844">50</cx:pt>
          <cx:pt idx="3845">12</cx:pt>
          <cx:pt idx="3846">8</cx:pt>
          <cx:pt idx="3847">9</cx:pt>
          <cx:pt idx="3848">43</cx:pt>
          <cx:pt idx="3849">28</cx:pt>
          <cx:pt idx="3850">4</cx:pt>
          <cx:pt idx="3851">24</cx:pt>
          <cx:pt idx="3852">2</cx:pt>
          <cx:pt idx="3853">2</cx:pt>
          <cx:pt idx="3854">20</cx:pt>
          <cx:pt idx="3855">1</cx:pt>
          <cx:pt idx="3856">1</cx:pt>
          <cx:pt idx="3857">4</cx:pt>
          <cx:pt idx="3858">1</cx:pt>
          <cx:pt idx="3859">1</cx:pt>
          <cx:pt idx="3860">13</cx:pt>
          <cx:pt idx="3861">1</cx:pt>
          <cx:pt idx="3862">1</cx:pt>
          <cx:pt idx="3863">0</cx:pt>
          <cx:pt idx="3864">3</cx:pt>
          <cx:pt idx="3865">14</cx:pt>
          <cx:pt idx="3866">2</cx:pt>
          <cx:pt idx="3867">5</cx:pt>
          <cx:pt idx="3868">1</cx:pt>
          <cx:pt idx="3869">15</cx:pt>
          <cx:pt idx="3870">10</cx:pt>
          <cx:pt idx="3871">3</cx:pt>
          <cx:pt idx="3872">0</cx:pt>
          <cx:pt idx="3873">0</cx:pt>
          <cx:pt idx="3874">0</cx:pt>
          <cx:pt idx="3875">0</cx:pt>
          <cx:pt idx="3876">46</cx:pt>
          <cx:pt idx="3877">14</cx:pt>
          <cx:pt idx="3878">1</cx:pt>
          <cx:pt idx="3879">0</cx:pt>
          <cx:pt idx="3880">17</cx:pt>
          <cx:pt idx="3881">1</cx:pt>
          <cx:pt idx="3882">0</cx:pt>
          <cx:pt idx="3883">0</cx:pt>
          <cx:pt idx="3884">0</cx:pt>
          <cx:pt idx="3885">0</cx:pt>
          <cx:pt idx="3886">0</cx:pt>
          <cx:pt idx="3887">2</cx:pt>
          <cx:pt idx="3888">14</cx:pt>
          <cx:pt idx="3889">9</cx:pt>
          <cx:pt idx="3890">8</cx:pt>
          <cx:pt idx="3891">7</cx:pt>
          <cx:pt idx="3892">0</cx:pt>
          <cx:pt idx="3893">84</cx:pt>
          <cx:pt idx="3894">11</cx:pt>
          <cx:pt idx="3895">1</cx:pt>
          <cx:pt idx="3896">4</cx:pt>
          <cx:pt idx="3897">10</cx:pt>
          <cx:pt idx="3898">16</cx:pt>
          <cx:pt idx="3899">2</cx:pt>
          <cx:pt idx="3900">5</cx:pt>
          <cx:pt idx="3901">1</cx:pt>
          <cx:pt idx="3902">31</cx:pt>
          <cx:pt idx="3903">0</cx:pt>
          <cx:pt idx="3904">2</cx:pt>
          <cx:pt idx="3905">7</cx:pt>
          <cx:pt idx="3906">16</cx:pt>
          <cx:pt idx="3907">4</cx:pt>
          <cx:pt idx="3908">4</cx:pt>
          <cx:pt idx="3909">4</cx:pt>
          <cx:pt idx="3910">3</cx:pt>
          <cx:pt idx="3911">36</cx:pt>
          <cx:pt idx="3912">1</cx:pt>
          <cx:pt idx="3913">7</cx:pt>
          <cx:pt idx="3914">27</cx:pt>
          <cx:pt idx="3915">1</cx:pt>
          <cx:pt idx="3916">0</cx:pt>
          <cx:pt idx="3917">1</cx:pt>
          <cx:pt idx="3918">3</cx:pt>
          <cx:pt idx="3919">3</cx:pt>
          <cx:pt idx="3920">3</cx:pt>
          <cx:pt idx="3921">0</cx:pt>
          <cx:pt idx="3922">6</cx:pt>
          <cx:pt idx="3923">17</cx:pt>
          <cx:pt idx="3924">40</cx:pt>
          <cx:pt idx="3925">3</cx:pt>
          <cx:pt idx="3926">1</cx:pt>
          <cx:pt idx="3927">2</cx:pt>
          <cx:pt idx="3928">7</cx:pt>
          <cx:pt idx="3929">14</cx:pt>
          <cx:pt idx="3930">0</cx:pt>
          <cx:pt idx="3931">0</cx:pt>
          <cx:pt idx="3932">1</cx:pt>
          <cx:pt idx="3933">12</cx:pt>
          <cx:pt idx="3934">12</cx:pt>
          <cx:pt idx="3935">23</cx:pt>
          <cx:pt idx="3936">0</cx:pt>
          <cx:pt idx="3937">10</cx:pt>
          <cx:pt idx="3938">5</cx:pt>
          <cx:pt idx="3939">1</cx:pt>
          <cx:pt idx="3940">2</cx:pt>
          <cx:pt idx="3941">2</cx:pt>
          <cx:pt idx="3942">0</cx:pt>
          <cx:pt idx="3943">13</cx:pt>
          <cx:pt idx="3944">0</cx:pt>
          <cx:pt idx="3945">1</cx:pt>
          <cx:pt idx="3946">5</cx:pt>
          <cx:pt idx="3947">2</cx:pt>
          <cx:pt idx="3948">0</cx:pt>
          <cx:pt idx="3949">32</cx:pt>
          <cx:pt idx="3950">1</cx:pt>
          <cx:pt idx="3951">1</cx:pt>
          <cx:pt idx="3952">1</cx:pt>
          <cx:pt idx="3953">0</cx:pt>
          <cx:pt idx="3954">0</cx:pt>
          <cx:pt idx="3955">8</cx:pt>
          <cx:pt idx="3956">0</cx:pt>
          <cx:pt idx="3957">1</cx:pt>
          <cx:pt idx="3958">16</cx:pt>
          <cx:pt idx="3959">12</cx:pt>
          <cx:pt idx="3960">4</cx:pt>
          <cx:pt idx="3961">2</cx:pt>
          <cx:pt idx="3962">3</cx:pt>
          <cx:pt idx="3963">0</cx:pt>
          <cx:pt idx="3964">3</cx:pt>
          <cx:pt idx="3965">4</cx:pt>
          <cx:pt idx="3966">2</cx:pt>
          <cx:pt idx="3967">10</cx:pt>
          <cx:pt idx="3968">11</cx:pt>
          <cx:pt idx="3969">6</cx:pt>
          <cx:pt idx="3970">2</cx:pt>
          <cx:pt idx="3971">6</cx:pt>
          <cx:pt idx="3972">8</cx:pt>
          <cx:pt idx="3973">37</cx:pt>
          <cx:pt idx="3974">11</cx:pt>
          <cx:pt idx="3975">0</cx:pt>
          <cx:pt idx="3976">10</cx:pt>
          <cx:pt idx="3977">6</cx:pt>
          <cx:pt idx="3978">8</cx:pt>
          <cx:pt idx="3979">6</cx:pt>
          <cx:pt idx="3980">7</cx:pt>
          <cx:pt idx="3981">7</cx:pt>
          <cx:pt idx="3982">5</cx:pt>
          <cx:pt idx="3983">46</cx:pt>
          <cx:pt idx="3984">10</cx:pt>
          <cx:pt idx="3985">19</cx:pt>
          <cx:pt idx="3986">13</cx:pt>
          <cx:pt idx="3987">13</cx:pt>
          <cx:pt idx="3988">4</cx:pt>
          <cx:pt idx="3989">0</cx:pt>
          <cx:pt idx="3990">3</cx:pt>
          <cx:pt idx="3991">1</cx:pt>
          <cx:pt idx="3992">9</cx:pt>
          <cx:pt idx="3993">1</cx:pt>
          <cx:pt idx="3994">1</cx:pt>
          <cx:pt idx="3995">4</cx:pt>
          <cx:pt idx="3996">17</cx:pt>
          <cx:pt idx="3997">0</cx:pt>
          <cx:pt idx="3998">12</cx:pt>
          <cx:pt idx="3999">14</cx:pt>
          <cx:pt idx="4000">1</cx:pt>
          <cx:pt idx="4001">14</cx:pt>
          <cx:pt idx="4002">4</cx:pt>
          <cx:pt idx="4003">2</cx:pt>
          <cx:pt idx="4004">1</cx:pt>
          <cx:pt idx="4005">2</cx:pt>
          <cx:pt idx="4006">1</cx:pt>
          <cx:pt idx="4007">1</cx:pt>
          <cx:pt idx="4008">4</cx:pt>
          <cx:pt idx="4009">3</cx:pt>
          <cx:pt idx="4010">38</cx:pt>
          <cx:pt idx="4011">4</cx:pt>
          <cx:pt idx="4012">0</cx:pt>
          <cx:pt idx="4013">2</cx:pt>
          <cx:pt idx="4014">0</cx:pt>
          <cx:pt idx="4015">1</cx:pt>
          <cx:pt idx="4016">7</cx:pt>
          <cx:pt idx="4017">2</cx:pt>
          <cx:pt idx="4018">4</cx:pt>
          <cx:pt idx="4019">4</cx:pt>
          <cx:pt idx="4020">3</cx:pt>
          <cx:pt idx="4021">2</cx:pt>
          <cx:pt idx="4022">197</cx:pt>
          <cx:pt idx="4023">0</cx:pt>
          <cx:pt idx="4024">1</cx:pt>
          <cx:pt idx="4025">4</cx:pt>
          <cx:pt idx="4026">0</cx:pt>
          <cx:pt idx="4027">7</cx:pt>
          <cx:pt idx="4028">11</cx:pt>
          <cx:pt idx="4029">0</cx:pt>
          <cx:pt idx="4030">6</cx:pt>
          <cx:pt idx="4031">0</cx:pt>
          <cx:pt idx="4032">7</cx:pt>
          <cx:pt idx="4033">94</cx:pt>
          <cx:pt idx="4034">2</cx:pt>
          <cx:pt idx="4035">25</cx:pt>
          <cx:pt idx="4036">17</cx:pt>
          <cx:pt idx="4037">2</cx:pt>
          <cx:pt idx="4038">4</cx:pt>
          <cx:pt idx="4039">5</cx:pt>
          <cx:pt idx="4040">2</cx:pt>
          <cx:pt idx="4041">2</cx:pt>
          <cx:pt idx="4042">3</cx:pt>
          <cx:pt idx="4043">0</cx:pt>
          <cx:pt idx="4044">4</cx:pt>
          <cx:pt idx="4045">1</cx:pt>
          <cx:pt idx="4046">12</cx:pt>
          <cx:pt idx="4047">4</cx:pt>
          <cx:pt idx="4048">91</cx:pt>
          <cx:pt idx="4049">1</cx:pt>
          <cx:pt idx="4050">1</cx:pt>
          <cx:pt idx="4051">0</cx:pt>
          <cx:pt idx="4052">13</cx:pt>
          <cx:pt idx="4053">2</cx:pt>
          <cx:pt idx="4054">0</cx:pt>
          <cx:pt idx="4055">21</cx:pt>
          <cx:pt idx="4056">9</cx:pt>
          <cx:pt idx="4057">6</cx:pt>
          <cx:pt idx="4058">4</cx:pt>
          <cx:pt idx="4059">7</cx:pt>
          <cx:pt idx="4060">5</cx:pt>
          <cx:pt idx="4061">0</cx:pt>
          <cx:pt idx="4062">3</cx:pt>
          <cx:pt idx="4063">9</cx:pt>
          <cx:pt idx="4064">6</cx:pt>
          <cx:pt idx="4065">4</cx:pt>
          <cx:pt idx="4066">1</cx:pt>
          <cx:pt idx="4067">17</cx:pt>
          <cx:pt idx="4068">1</cx:pt>
          <cx:pt idx="4069">13</cx:pt>
          <cx:pt idx="4070">6</cx:pt>
          <cx:pt idx="4071">0</cx:pt>
          <cx:pt idx="4072">2</cx:pt>
          <cx:pt idx="4073">2</cx:pt>
          <cx:pt idx="4074">21</cx:pt>
          <cx:pt idx="4075">13</cx:pt>
          <cx:pt idx="4076">0</cx:pt>
          <cx:pt idx="4077">6</cx:pt>
          <cx:pt idx="4078">0</cx:pt>
          <cx:pt idx="4079">1</cx:pt>
          <cx:pt idx="4080">0</cx:pt>
          <cx:pt idx="4081">12</cx:pt>
          <cx:pt idx="4082">2</cx:pt>
          <cx:pt idx="4083">6</cx:pt>
          <cx:pt idx="4084">1</cx:pt>
          <cx:pt idx="4085">1</cx:pt>
          <cx:pt idx="4086">5</cx:pt>
          <cx:pt idx="4087">0</cx:pt>
          <cx:pt idx="4088">3</cx:pt>
          <cx:pt idx="4089">8</cx:pt>
          <cx:pt idx="4090">3</cx:pt>
          <cx:pt idx="4091">8</cx:pt>
          <cx:pt idx="4092">1</cx:pt>
          <cx:pt idx="4093">4</cx:pt>
          <cx:pt idx="4094">8</cx:pt>
          <cx:pt idx="4095">1</cx:pt>
          <cx:pt idx="4096">5</cx:pt>
          <cx:pt idx="4097">0</cx:pt>
          <cx:pt idx="4098">0</cx:pt>
          <cx:pt idx="4099">1</cx:pt>
          <cx:pt idx="4100">0</cx:pt>
          <cx:pt idx="4101">0</cx:pt>
          <cx:pt idx="4102">6</cx:pt>
          <cx:pt idx="4103">6</cx:pt>
          <cx:pt idx="4104">14</cx:pt>
          <cx:pt idx="4105">6</cx:pt>
          <cx:pt idx="4106">33</cx:pt>
          <cx:pt idx="4107">4</cx:pt>
          <cx:pt idx="4108">1</cx:pt>
          <cx:pt idx="4109">0</cx:pt>
          <cx:pt idx="4110">6</cx:pt>
          <cx:pt idx="4111">6</cx:pt>
          <cx:pt idx="4112">1</cx:pt>
          <cx:pt idx="4113">3</cx:pt>
        </cx:lvl>
      </cx:numDim>
    </cx:data>
  </cx:chartData>
  <cx:chart>
    <cx:plotArea>
      <cx:plotAreaRegion>
        <cx:series layoutId="clusteredColumn" uniqueId="{96C36EA1-5D3B-4B2E-9AF9-A2D1F67C52ED}">
          <cx:tx>
            <cx:txData>
              <cx:f>data!$L$1</cx:f>
              <cx:v>backers_count</cx:v>
            </cx:txData>
          </cx:tx>
          <cx:dataId val="0"/>
          <cx:layoutPr>
            <cx:binning intervalClosed="r"/>
          </cx:layoutPr>
        </cx:series>
      </cx:plotAreaRegion>
      <cx:axis id="0">
        <cx:catScaling gapWidth="0"/>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9</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Cote</dc:creator>
  <cp:keywords/>
  <dc:description/>
  <cp:lastModifiedBy>Grace Cote</cp:lastModifiedBy>
  <cp:revision>2</cp:revision>
  <dcterms:created xsi:type="dcterms:W3CDTF">2020-09-20T02:16:00Z</dcterms:created>
  <dcterms:modified xsi:type="dcterms:W3CDTF">2020-09-21T22:17:00Z</dcterms:modified>
</cp:coreProperties>
</file>