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城规《相关知识》知识点解析：可弯曲管线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</w:t>
      </w:r>
      <w:r>
        <w:t xml:space="preserve">下列属于可弯曲管线的是（ ）。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A.电力电缆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B.电力管道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C.电讯管道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D.污水管道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答案：A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解析：电力电缆可通过某些加工措施将其弯曲。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拓展：城市工程管线分类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1.按性能和用途分类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给水管道、排水管沟、电力线路、电讯线路、热力管道、可燃或助燃气体管道、空气管道、灰渣管道、城市垃圾输送管道、液体燃料管道、工业生产专用管道、铁路、道路、地下人防线路。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2.按输送方式分类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压力管线、重力自流管线。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3.按敷设方式分类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架空线、地铺管线、地埋管线。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基中深埋管线有：给水、排水、煤气；浅埋有热力、电信、电力。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4.按弯曲程度分类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可弯曲管线：电讯电缆、电力电缆、自来水管道。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不易弯曲管线：电力管道、电讯管道、污水管道。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 xml:space="preserve">5.七通一平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“七通”即指：给水管道、排水沟管、电力线路、电话线路、热力管道、燃气管道和道路贯通：“一平”即指场地平整。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C4B3C"/>
    <w:rsid w:val="11D82940"/>
    <w:rsid w:val="37DC4B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2017-03-24T06:33:00Z</dcterms:created>
  <dc:creator>dekke</dc:creator>
  <cp:lastModifiedBy>dekke</cp:lastModifiedBy>
  <dcterms:modified xsi:type="dcterms:W3CDTF">2017-03-24T06:34:34Z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