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TireShopPOS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Installation Guide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Setup, Upgrade, Cron, Rollback, and Troubleshooting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1.0.1  |  Ubuntu 24.04 LTS + Virtualmin 8.x Professional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DunganSoft Technologies  |  March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1. Before You Begin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24.04 LTS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8.1+ (8.3 recommended)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PHP Extensions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mysqli, pdo_mysql, bcmath, curl, mbstring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 or MariaDB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 8.0+ or MariaDB 10.11+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(build only)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 LTS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Disk Space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MB minimum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Virtualmin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8.x Professional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2. Fresh Installation (8 Steps)</w:t>
      </w:r>
    </w:p>
    <w:p>
      <w:pPr>
        <w:pStyle w:val="Heading2"/>
        <w:spacing w:after="160" w:before="280"/>
      </w:pPr>
      <w:r>
        <w:rPr>
          <w:b/>
          <w:bCs/>
        </w:rPr>
        <w:t xml:space="preserve">Step 1: SSH in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ssh user@pos.example.com</w:t>
      </w:r>
    </w:p>
    <w:p>
      <w:pPr>
        <w:pStyle w:val="Heading2"/>
        <w:spacing w:after="160" w:before="280"/>
      </w:pPr>
      <w:r>
        <w:rPr>
          <w:b/>
          <w:bCs/>
        </w:rPr>
        <w:t xml:space="preserve">Step 2: Clone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/home/user/domains/pos.example.com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https://github.com/gjdunga/TireShopPOS.git app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app</w:t>
      </w:r>
    </w:p>
    <w:p>
      <w:pPr>
        <w:shd w:fill="FFF3CD" w:val="clear"/>
        <w:spacing w:after="160"/>
        <w:ind w:left="200" w:right="2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Important: 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Code lives in app/, OUTSIDE public_html/. PHP source, passwords, and API keys are never web-accessible.</w:t>
      </w:r>
    </w:p>
    <w:p>
      <w:pPr>
        <w:pStyle w:val="Heading2"/>
        <w:spacing w:after="160" w:before="280"/>
      </w:pPr>
      <w:r>
        <w:rPr>
          <w:b/>
          <w:bCs/>
        </w:rPr>
        <w:t xml:space="preserve">Step 3: Configure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cp deploy/.env.production.example .env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nano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Fill in: DB_DATABASE, DB_USERNAME, DB_PASSWORD, APP_URL, CORS_ORIGIN. Then: chmod 600 .env</w:t>
      </w:r>
    </w:p>
    <w:p>
      <w:pPr>
        <w:pStyle w:val="Heading2"/>
        <w:spacing w:after="160" w:before="280"/>
      </w:pPr>
      <w:r>
        <w:rPr>
          <w:b/>
          <w:bCs/>
        </w:rPr>
        <w:t xml:space="preserve">Step 4: Run installer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chmod +x scripts/*.sh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./scripts/install.sh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option 1 (Fresh install). Creates 70 tables, 9 views, applies all 15 migrations, seeds lookup data (53 brands, 410 torque specs, 12 services, Colorado tire fees).</w:t>
      </w:r>
    </w:p>
    <w:p>
      <w:pPr>
        <w:pStyle w:val="Heading2"/>
        <w:spacing w:after="160" w:before="280"/>
      </w:pPr>
      <w:r>
        <w:rPr>
          <w:b/>
          <w:bCs/>
        </w:rPr>
        <w:t xml:space="preserve">Step 5: Build frontend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frontend &amp;&amp; npm install &amp;&amp; npx vite build &amp;&amp; cd ..</w:t>
      </w:r>
    </w:p>
    <w:p>
      <w:pPr>
        <w:pStyle w:val="Heading2"/>
        <w:spacing w:after="160" w:before="280"/>
      </w:pPr>
      <w:r>
        <w:rPr>
          <w:b/>
          <w:bCs/>
        </w:rPr>
        <w:t xml:space="preserve">Step 6: Deploy to public_html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rsync -a frontend/dist/ ../public_html/ --exclude='api/' --exclude='uploads/'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mkdir -p ../public_html/api ../public_html/uploads/photos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cp deploy/api-index.php ../public_html/api/index.php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cp deploy/htaccess ../public_html/.htaccess</w:t>
      </w:r>
    </w:p>
    <w:p>
      <w:pPr>
        <w:pStyle w:val="Heading2"/>
        <w:spacing w:after="160" w:before="280"/>
      </w:pPr>
      <w:r>
        <w:rPr>
          <w:b/>
          <w:bCs/>
        </w:rPr>
        <w:t xml:space="preserve">Step 7: Configure PHP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Virtualmin: Web Configuration, PHP Options. Set open_basedir to: /home/user/:/tmp/</w:t>
      </w:r>
    </w:p>
    <w:p>
      <w:pPr>
        <w:shd w:fill="F8D7DA" w:val="clear"/>
        <w:spacing w:after="160"/>
        <w:ind w:left="200" w:right="2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Gotcha:  </w:t>
      </w:r>
      <w:r>
        <w:rPr>
          <w:rFonts w:ascii="Arial" w:cs="Arial" w:eastAsia="Arial" w:hAnsi="Arial"/>
          <w:color w:val="721C24"/>
          <w:sz w:val="22"/>
          <w:szCs w:val="22"/>
        </w:rPr>
        <w:t xml:space="preserve">This is the #1 installation problem. Without this, every API request returns 500.</w:t>
      </w:r>
    </w:p>
    <w:p>
      <w:pPr>
        <w:pStyle w:val="Heading2"/>
        <w:spacing w:after="160" w:before="280"/>
      </w:pPr>
      <w:r>
        <w:rPr>
          <w:b/>
          <w:bCs/>
        </w:rPr>
        <w:t xml:space="preserve">Step 8: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your URL. Default login: admin / admin (forced password change). Password: 8+ chars, uppercase, lowercase, digit.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3. Setting Up Cron Jobs</w:t>
      </w:r>
    </w:p>
    <w:p>
      <w:pPr>
        <w:pStyle w:val="Heading2"/>
        <w:spacing w:after="160" w:before="280"/>
      </w:pPr>
      <w:r>
        <w:rPr>
          <w:b/>
          <w:bCs/>
        </w:rPr>
        <w:t xml:space="preserve">3.1 Quick Setup (2 Lines)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crontab -e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*/5 * * * *  /path/to/app/scripts/cron-runner.sh all-frequent  &gt;&gt; /dev/null 2&gt;&amp;1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   2 * * *  /path/to/app/scripts/cron-runner.sh all-daily     &gt;&gt; /dev/null 2&gt;&amp;1</w:t>
      </w:r>
    </w:p>
    <w:p>
      <w:pPr>
        <w:pStyle w:val="Heading2"/>
        <w:spacing w:after="160" w:before="280"/>
      </w:pPr>
      <w:r>
        <w:rPr>
          <w:b/>
          <w:bCs/>
        </w:rPr>
        <w:t xml:space="preserve">3.2 What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cleanup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DELETEs expired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Sends pending email/SMS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Webhook retry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Retries failed webhook deliveries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 cleanup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2 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Purges old rate_limit_hits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2 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mysqldump with gzip and rotation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Photo 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2 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rsync to backup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 rotation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2 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Compresses and rotates app.log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3.3 API Key for Cron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Log in as admin. Settings &gt; API Keys. Create key.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Copy raw key (shown once).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Add to .env: NOTIFICATION_API_KEY=&lt;key&gt;</w:t>
      </w:r>
    </w:p>
    <w:p>
      <w:pPr>
        <w:pStyle w:val="Heading2"/>
        <w:spacing w:after="160" w:before="280"/>
      </w:pPr>
      <w:r>
        <w:rPr>
          <w:b/>
          <w:bCs/>
        </w:rPr>
        <w:t xml:space="preserve">3.4 Monitoring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./scripts/cron-runner.sh status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tail -50 storage/logs/cron.log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4. Configuring Notifications</w:t>
      </w:r>
    </w:p>
    <w:p>
      <w:pPr>
        <w:pStyle w:val="Heading2"/>
        <w:spacing w:after="160" w:before="280"/>
      </w:pPr>
      <w:r>
        <w:rPr>
          <w:b/>
          <w:bCs/>
        </w:rPr>
        <w:t xml:space="preserve">4.1 Email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Simplest: leave SMTP Host blank. PHP mail() sends through Postfix. For external SMTP: fill in Settings &gt; Notifications.</w:t>
      </w:r>
    </w:p>
    <w:p>
      <w:pPr>
        <w:pStyle w:val="Heading2"/>
        <w:spacing w:after="160" w:before="280"/>
      </w:pPr>
      <w:r>
        <w:rPr>
          <w:b/>
          <w:bCs/>
        </w:rPr>
        <w:t xml:space="preserve">4.2 SMS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Requires Flowroute account with SMS-enabled DID. Enter API key, secret, and DID in Settings &gt; Notifications.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5. Upgrading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./scripts/install.sh --upgrade          # DB migrations only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./scripts/install.sh --full-upgrade     # Git pull + rebuild + migrate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./scripts/install.sh --rollback         # Reverse last migration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./scripts/install.sh --retry            # Re-apply failed migration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6. Installer Menu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Fresh install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 70 tables + 9 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Upgrade 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Applies new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upgrade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pull + rebuild + migrate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Wipe and reinstall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Backs up, drops, reinstalls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Reverses last N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Retry failed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Re-applies failed migration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for updates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Queries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dependencies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Verifies PHP, MySQL,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full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Version, engine, tables,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changes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7. Common Gotchas</w:t>
      </w:r>
    </w:p>
    <w:p>
      <w:pPr>
        <w:pStyle w:val="Heading2"/>
        <w:spacing w:after="160" w:before="280"/>
      </w:pPr>
      <w:r>
        <w:rPr>
          <w:b/>
          <w:bCs/>
        </w:rPr>
        <w:t xml:space="preserve">7.1 500 on Every API Request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PHP open_basedir.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Virtualmin &gt; Web Configuration &gt; PHP Options. Set to /home/user/:/tmp/</w:t>
      </w:r>
    </w:p>
    <w:p>
      <w:pPr>
        <w:pStyle w:val="Heading2"/>
        <w:spacing w:after="160" w:before="280"/>
      </w:pPr>
      <w:r>
        <w:rPr>
          <w:b/>
          <w:bCs/>
        </w:rPr>
        <w:t xml:space="preserve">7.2 Blank White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Frontend not deployed. Verify public_html/index.html exists.</w:t>
      </w:r>
    </w:p>
    <w:p>
      <w:pPr>
        <w:pStyle w:val="Heading2"/>
        <w:spacing w:after="160" w:before="280"/>
      </w:pPr>
      <w:r>
        <w:rPr>
          <w:b/>
          <w:bCs/>
        </w:rPr>
        <w:t xml:space="preserve">7.3 Notifications Not Sending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Check: NOTIFICATION_API_KEY in .env, cron running, email config in Settings, tail cron.log.</w:t>
      </w:r>
    </w:p>
    <w:p>
      <w:pPr>
        <w:pStyle w:val="Heading2"/>
        <w:spacing w:after="160" w:before="280"/>
      </w:pPr>
      <w:r>
        <w:rPr>
          <w:b/>
          <w:bCs/>
        </w:rPr>
        <w:t xml:space="preserve">7.4 Webhooks Not Firing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endpoints configured. Create an endpoint, subscribe to events, test with ping button.</w:t>
      </w:r>
    </w:p>
    <w:p>
      <w:pPr>
        <w:pStyle w:val="Heading2"/>
        <w:spacing w:after="160" w:before="280"/>
      </w:pPr>
      <w:r>
        <w:rPr>
          <w:b/>
          <w:bCs/>
        </w:rPr>
        <w:t xml:space="preserve">7.5 Slow Queries in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grep slow_query storage/logs/app.log. Default threshold: 500ms. Adjust SLOW_QUERY_MS in .env.</w:t>
      </w:r>
    </w:p>
    <w:p>
      <w:pPr>
        <w:pStyle w:val="Heading2"/>
        <w:spacing w:after="160" w:before="280"/>
      </w:pPr>
      <w:r>
        <w:rPr>
          <w:b/>
          <w:bCs/>
        </w:rPr>
        <w:t xml:space="preserve">7.6 CSV Download Not Working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 token must be in memory. If you hard-refreshed and lost your session, log in again.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8.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APP_DEBUG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false in .env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CORS_ORIGIN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exact domain (not *)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.env permissions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chmod 600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Let's Encrypt in Virtualmin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password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 on first login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Firewall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80, 443, 10000 only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APP_LOG_LEVEL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 (not debug)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NOTIFICATION_API_KEY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Set; do not expose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CSP header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Deployed via .htaccess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Deployed via .htaccess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9.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installer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./scripts/install.sh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Apply migrations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./scripts/install.sh --upgrade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upgrade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./scripts/install.sh --full-upgrade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Rollback last migration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./scripts/install.sh --rollback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backend tests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bash tests/test_backend.sh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cron 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./scripts/cron-runner.sh status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app 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tail -50 storage/logs/app.log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cron 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tail -50 storage/logs/cron.log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Grep slow queries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slow_query storage/logs/app.log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Grep auth failures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auth_failure storage/logs/app.log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Grep rate limits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rate_limit storage/logs/app.log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Restart PHP-FPM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restart php8.3-fpm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TireShopPOS Installation Guide v1.0.1  |  DunganSoft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2026-03-17T02:07:20.208Z</dcterms:created>
  <dcterms:modified xsi:type="dcterms:W3CDTF">2026-03-17T02:07:20.208Z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