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TireShopPOS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40"/>
          <w:szCs w:val="40"/>
        </w:rPr>
        <w:t xml:space="preserve">Installation Guide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Setup, Upgrade, Cron, Rollback, and Troubleshooting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1.0.1  |  Ubuntu 24.04 LTS + Virtualmin 8.x Professional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DunganSoft Technologies  |  March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1. Before You Begin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guide walks you through installing TireShopPOS on Ubuntu 24.04 with Virtualmin Professional.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24.04 LTS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8.1+ (8.3 recommended)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Extensions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mysqli, pdo_mysql, bcmath, curl, mbstring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 or MariaDB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 8.0+ or MariaDB 10.11+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Node.js (build only)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22 LTS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Disk Space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200 MB minimum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Virtualmin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8.x Professional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Fresh Installation (8 Steps)</w:t>
      </w:r>
    </w:p>
    <w:p>
      <w:pPr>
        <w:pStyle w:val="Heading2"/>
        <w:spacing w:after="160" w:before="280"/>
      </w:pPr>
      <w:r>
        <w:rPr>
          <w:b/>
          <w:bCs/>
        </w:rPr>
        <w:t xml:space="preserve">Step 1: SSH in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ssh user@pos.example.com</w:t>
      </w:r>
    </w:p>
    <w:p>
      <w:pPr>
        <w:pStyle w:val="Heading2"/>
        <w:spacing w:after="160" w:before="280"/>
      </w:pPr>
      <w:r>
        <w:rPr>
          <w:b/>
          <w:bCs/>
        </w:rPr>
        <w:t xml:space="preserve">Step 2: Clone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/home/user/domains/pos.example.com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https://github.com/gjdunga/TireShopPOS.git app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app</w:t>
      </w:r>
    </w:p>
    <w:p>
      <w:pPr>
        <w:shd w:fill="FFF3CD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Important:  </w:t>
      </w:r>
      <w:r>
        <w:rPr>
          <w:rFonts w:ascii="Arial" w:cs="Arial" w:eastAsia="Arial" w:hAnsi="Arial"/>
          <w:color w:val="856404"/>
          <w:sz w:val="22"/>
          <w:szCs w:val="22"/>
        </w:rPr>
        <w:t xml:space="preserve">Code lives in app/, OUTSIDE public_html/. PHP source, passwords, and API keys are never web-accessible.</w:t>
      </w:r>
    </w:p>
    <w:p>
      <w:pPr>
        <w:pStyle w:val="Heading2"/>
        <w:spacing w:after="160" w:before="280"/>
      </w:pPr>
      <w:r>
        <w:rPr>
          <w:b/>
          <w:bCs/>
        </w:rPr>
        <w:t xml:space="preserve">Step 3: Configure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deploy/.env.production.example .env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nano .env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Fill in: DB_DATABASE, DB_USERNAME, DB_PASSWORD, APP_URL, CORS_ORIGIN. Then: chmod 600 .env</w:t>
      </w:r>
    </w:p>
    <w:p>
      <w:pPr>
        <w:pStyle w:val="Heading2"/>
        <w:spacing w:after="160" w:before="280"/>
      </w:pPr>
      <w:r>
        <w:rPr>
          <w:b/>
          <w:bCs/>
        </w:rPr>
        <w:t xml:space="preserve">Step 4: Run installer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chmod +x scripts/*.sh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Choose option 1 (Fresh install). Creates 70 tables, 9 views, applies all 13 migrations, seeds lookup data (53 brands, 410 torque specs).</w:t>
      </w:r>
    </w:p>
    <w:p>
      <w:pPr>
        <w:pStyle w:val="Heading2"/>
        <w:spacing w:after="160" w:before="280"/>
      </w:pPr>
      <w:r>
        <w:rPr>
          <w:b/>
          <w:bCs/>
        </w:rPr>
        <w:t xml:space="preserve">Step 5: Build frontend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frontend &amp;&amp; npm install &amp;&amp; npx vite build &amp;&amp; cd ..</w:t>
      </w:r>
    </w:p>
    <w:p>
      <w:pPr>
        <w:pStyle w:val="Heading2"/>
        <w:spacing w:after="160" w:before="280"/>
      </w:pPr>
      <w:r>
        <w:rPr>
          <w:b/>
          <w:bCs/>
        </w:rPr>
        <w:t xml:space="preserve">Step 6: Deploy to public_html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rsync -a frontend/dist/ ../public_html/ --exclude='api/' --exclude='uploads/'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mkdir -p ../public_html/api ../public_html/uploads/photos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deploy/api-index.php ../public_html/api/index.php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deploy/htaccess ../public_html/.htaccess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cp deploy/uploads-htaccess ../public_html/uploads/.htaccess</w:t>
      </w:r>
    </w:p>
    <w:p>
      <w:pPr>
        <w:pStyle w:val="Heading2"/>
        <w:spacing w:after="160" w:before="280"/>
      </w:pPr>
      <w:r>
        <w:rPr>
          <w:b/>
          <w:bCs/>
        </w:rPr>
        <w:t xml:space="preserve">Step 7: Configure PHP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 Virtualmin: Web Configuration, PHP Options. Set open_basedir to: /home/user/:/tmp/ Then restart: sudo systemctl restart php8.3-fpm</w:t>
      </w:r>
    </w:p>
    <w:p>
      <w:pPr>
        <w:shd w:fill="F8D7DA" w:val="clear"/>
        <w:spacing w:after="160"/>
        <w:ind w:left="200" w:right="200"/>
      </w:pPr>
      <w:r>
        <w:rPr>
          <w:rFonts w:ascii="Arial" w:cs="Arial" w:eastAsia="Arial" w:hAnsi="Arial"/>
          <w:b/>
          <w:bCs/>
          <w:color w:val="721C24"/>
          <w:sz w:val="22"/>
          <w:szCs w:val="22"/>
        </w:rPr>
        <w:t xml:space="preserve">Gotcha:  </w:t>
      </w:r>
      <w:r>
        <w:rPr>
          <w:rFonts w:ascii="Arial" w:cs="Arial" w:eastAsia="Arial" w:hAnsi="Arial"/>
          <w:color w:val="721C24"/>
          <w:sz w:val="22"/>
          <w:szCs w:val="22"/>
        </w:rPr>
        <w:t xml:space="preserve">This is the #1 installation problem. Without this, every API request returns 500.</w:t>
      </w:r>
    </w:p>
    <w:p>
      <w:pPr>
        <w:pStyle w:val="Heading2"/>
        <w:spacing w:after="160" w:before="280"/>
      </w:pPr>
      <w:r>
        <w:rPr>
          <w:b/>
          <w:bCs/>
        </w:rPr>
        <w:t xml:space="preserve">Step 8: Test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your URL. Default login: admin / admin (forced password change). Password: 8+ chars, uppercase, lowercase, digit.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Setting Up Cron Jobs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TireShopPOS includes a unified cron orchestrator. All 7 scheduled jobs run through cron-runner.sh with file locking and centralized logging.</w:t>
      </w:r>
    </w:p>
    <w:p>
      <w:pPr>
        <w:pStyle w:val="Heading2"/>
        <w:spacing w:after="160" w:before="280"/>
      </w:pPr>
      <w:r>
        <w:rPr>
          <w:b/>
          <w:bCs/>
        </w:rPr>
        <w:t xml:space="preserve">3.1 Quick Setup (2 Lines)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crontab -e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these two lines (replace /path/to/app with your actual path):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*/5 * * * *  /path/to/app/scripts/cron-runner.sh all-frequent  &gt;&gt; /dev/null 2&gt;&amp;1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0   2 * * *  /path/to/app/scripts/cron-runner.sh all-daily     &gt;&gt; /dev/null 2&gt;&amp;1</w:t>
      </w:r>
    </w:p>
    <w:p>
      <w:pPr>
        <w:pStyle w:val="Heading2"/>
        <w:spacing w:after="160" w:before="280"/>
      </w:pPr>
      <w:r>
        <w:rPr>
          <w:b/>
          <w:bCs/>
        </w:rPr>
        <w:t xml:space="preserve">3.2 What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Session cleanup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Every 15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DELETEs expired sessions from DB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 delivery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Every 5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Sends pending email/SMS via 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Webhook retry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Every 5 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Retries failed webhook deliveries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 limit cleanup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Daily 2 AM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Purges old rate_limit_hits entries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backup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Daily 2 AM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mysqldump with gzip and rotation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Photo backup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Daily 2 AM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rsync to backup location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 rotation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Daily 2 AM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Compresses and rotates app.log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3.3 API Key for Cron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Notification delivery and webhook retry call the API using X-API-Key auth.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Log in as admin. Go to Settings &gt; API Keys. Create a new key.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Copy the raw key (shown only once).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Add to .env: NOTIFICATION_API_KEY=&lt;paste key here&gt;</w:t>
      </w:r>
    </w:p>
    <w:p>
      <w:pPr>
        <w:pStyle w:val="Heading2"/>
        <w:spacing w:after="160" w:before="280"/>
      </w:pPr>
      <w:r>
        <w:rPr>
          <w:b/>
          <w:bCs/>
        </w:rPr>
        <w:t xml:space="preserve">3.4 Monitoring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./scripts/cron-runner.sh status    # Show lock files + recent log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tail -50 storage/logs/cron.log     # View cron output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Configuring Notifications</w:t>
      </w:r>
    </w:p>
    <w:p>
      <w:pPr>
        <w:pStyle w:val="Heading2"/>
        <w:spacing w:after="160" w:before="280"/>
      </w:pPr>
      <w:r>
        <w:rPr>
          <w:b/>
          <w:bCs/>
        </w:rPr>
        <w:t xml:space="preserve">4.1 Email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Simplest path: leave SMTP Host blank in Settings &gt; Notifications. PHP mail() sends through the server's Postfix (installed by Virtualmin). No external account needed.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external SMTP (Gmail, SendGrid, Mailgun): fill in Host, Port, User, Password, Encryption, From Address. Click 'Send Test Email' to verify.</w:t>
      </w:r>
    </w:p>
    <w:p>
      <w:pPr>
        <w:pStyle w:val="Heading2"/>
        <w:spacing w:after="160" w:before="280"/>
      </w:pPr>
      <w:r>
        <w:rPr>
          <w:b/>
          <w:bCs/>
        </w:rPr>
        <w:t xml:space="preserve">4.2 SMS (Flowroute)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Requires a Flowroute account with an SMS-enabled DID. In Flowroute portal: Preferences &gt; API Control. Copy tech prefix key and secret. Enter in Settings &gt; Notifications along with the DID number. Click 'Send Test SMS'.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5. Upgrading</w:t>
      </w:r>
    </w:p>
    <w:p>
      <w:pPr>
        <w:pStyle w:val="Heading2"/>
        <w:spacing w:after="160" w:before="280"/>
      </w:pPr>
      <w:r>
        <w:rPr>
          <w:b/>
          <w:bCs/>
        </w:rPr>
        <w:t xml:space="preserve">5.1 Database Only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--upgrade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Applies only new migrations. Safe to run multiple times.</w:t>
      </w:r>
    </w:p>
    <w:p>
      <w:pPr>
        <w:pStyle w:val="Heading2"/>
        <w:spacing w:after="160" w:before="280"/>
      </w:pPr>
      <w:r>
        <w:rPr>
          <w:b/>
          <w:bCs/>
        </w:rPr>
        <w:t xml:space="preserve">5.2 Full Upgrade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--full-upgrade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Git pull + dep check + rebuild frontend + rsync + migrate.</w:t>
      </w:r>
    </w:p>
    <w:p>
      <w:pPr>
        <w:pStyle w:val="Heading2"/>
        <w:spacing w:after="160" w:before="280"/>
      </w:pPr>
      <w:r>
        <w:rPr>
          <w:b/>
          <w:bCs/>
        </w:rPr>
        <w:t xml:space="preserve">5.3 Rollback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--rollback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Reverses the last applied migration using its down file. Requires typing ROLLBACK to confirm. Migrations 001-009 are non-rollbackable (foundational schema).</w:t>
      </w:r>
    </w:p>
    <w:p>
      <w:pPr>
        <w:pStyle w:val="Heading2"/>
        <w:spacing w:after="160" w:before="280"/>
      </w:pPr>
      <w:r>
        <w:rPr>
          <w:b/>
          <w:bCs/>
        </w:rPr>
        <w:t xml:space="preserve">5.4 Retry Failed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./scripts/install.sh --retry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Runs the down file for cleanup, removes the failed record, re-applies the migration.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6. Installer Menu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Fresh install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Creates all 70 tables + 9 views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Upgrade database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Applies only new migrations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upgrade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 pull + rebuild + migrate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Wipe and reinstall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Backs up, drops everything, reinstalls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Rollback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Reverses last N migrations using down files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Retry failed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Re-applies the most recent failed migration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for updates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Queries GitHub for new migrations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dependencies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Verifies PHP, extensions, DB, Node, disk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full status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Version, engine, tables, migration history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Leaves without changing anything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7. Common Gotchas</w:t>
      </w:r>
    </w:p>
    <w:p>
      <w:pPr>
        <w:pStyle w:val="Heading2"/>
        <w:spacing w:after="160" w:before="280"/>
      </w:pPr>
      <w:r>
        <w:rPr>
          <w:b/>
          <w:bCs/>
        </w:rPr>
        <w:t xml:space="preserve">7.1  500 on Every API Request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PHP open_basedir.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Virtualmin &gt; Web Configuration &gt; PHP Options. Set open_basedir to /home/user/:/tmp/. Restart php8.3-fpm.</w:t>
      </w:r>
    </w:p>
    <w:p>
      <w:pPr>
        <w:pStyle w:val="Heading2"/>
        <w:spacing w:after="160" w:before="280"/>
      </w:pPr>
      <w:r>
        <w:rPr>
          <w:b/>
          <w:bCs/>
        </w:rPr>
        <w:t xml:space="preserve">7.2  Blank White Page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Frontend not deployed. Verify public_html/index.html and public_html/.htaccess exist.</w:t>
      </w:r>
    </w:p>
    <w:p>
      <w:pPr>
        <w:pStyle w:val="Heading2"/>
        <w:spacing w:after="160" w:before="280"/>
      </w:pPr>
      <w:r>
        <w:rPr>
          <w:b/>
          <w:bCs/>
        </w:rPr>
        <w:t xml:space="preserve">7.3  Password Too Weak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8+ characters, uppercase, lowercase, digit required.</w:t>
      </w:r>
    </w:p>
    <w:p>
      <w:pPr>
        <w:pStyle w:val="Heading2"/>
        <w:spacing w:after="160" w:before="280"/>
      </w:pPr>
      <w:r>
        <w:rPr>
          <w:b/>
          <w:bCs/>
        </w:rPr>
        <w:t xml:space="preserve">7.4  Notifications Not Sending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Check: 1) NOTIFICATION_API_KEY set in .env. 2) Cron running (crontab -l). 3) Email config in Settings &gt; Notifications (test button). 4) tail storage/logs/cron.log for errors.</w:t>
      </w:r>
    </w:p>
    <w:p>
      <w:pPr>
        <w:pStyle w:val="Heading2"/>
        <w:spacing w:after="160" w:before="280"/>
      </w:pPr>
      <w:r>
        <w:rPr>
          <w:b/>
          <w:bCs/>
        </w:rPr>
        <w:t xml:space="preserve">7.5  Webhooks Not Firing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Webhooks fire from logActivity(). If no endpoints are configured in Settings, nothing happens. Create an endpoint, subscribe to events, test with the ping button.</w:t>
      </w:r>
    </w:p>
    <w:p>
      <w:pPr>
        <w:pStyle w:val="Heading2"/>
        <w:spacing w:after="160" w:before="280"/>
      </w:pPr>
      <w:r>
        <w:rPr>
          <w:b/>
          <w:bCs/>
        </w:rPr>
        <w:t xml:space="preserve">7.6  Slow Queries in Log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storage/logs/app.log shows slow_query entries. Default threshold: 500ms. Adjust SLOW_QUERY_MS in .env. Common cause: missing index on a growing table.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8. Security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APP_DEBUG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to false in .env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CORS_ORIGIN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to your exact domain (not *)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.env permissions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chmod 600 .env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SSL certificate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Request Let's Encrypt in Virtualmin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Default admin password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Change immediately on first login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Firewall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Only ports 80, 443, 10000 (Webmin) open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APP_LOG_LEVEL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info for production (not debug)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NOTIFICATION_API_KEY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for cron; do not expose publicly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9.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Interactive installer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Apply migrations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--upgrade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upgrade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--full-upgrade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Rollback last migration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--rollback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Retry failed migration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--retry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version/status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./scripts/install.sh --status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backend tests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bash tests/test_backend.sh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installer tests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bash tests/test_installer.sh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cron status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./scripts/cron-runner.sh status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app log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tail -50 storage/logs/app.log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cron log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tail -50 storage/logs/cron.log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Grep slow queries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grep slow_query storage/logs/app.log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Grep auth failures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grep auth_failure storage/logs/app.log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Restart PHP-FPM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systemctl restart php8.3-fpm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TireShopPOS Installation Guide v1.0.1  |  DunganSoft Technologies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2026-03-17T00:52:59.111Z</dcterms:created>
  <dcterms:modified xsi:type="dcterms:W3CDTF">2026-03-17T00:52:59.111Z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