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BEGIN=30;T1=15;T2=250;C=.75;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backg=imread([num2str(BEGIN) '.bmp']);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oldcars = zeros(size(backg,1),size(backg,2));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beeld=BEGIN+5:3:BEGIN+35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beeld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foreg=imread([num2str(beeld) '.bmp']);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avgim=double(sum(backg,3)/3);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dbackg1=double(backg(:,:,1));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dbackg2=double(backg(:,:,2));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dbackg3=double(backg(:,:,3));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road=abs(avgim-dbackg1)&lt;T1&amp;abs(avgim-dbackg2)&lt;T1&amp;abs(avgim-dbackg3)&lt;T1&amp;avgim&lt;T2&amp;avgim&gt;0;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%figure, imshow(road)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fillroad=imfill(road,'holes');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%figure, imshow(fillroad)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newcars=fillroad&amp;(~road);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newcarcount=bwlabel(newcars);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cars = zeros(size(backg,1),size(backg,2));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max(newcarcount(:))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teller=1:max(newcarcount(:))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mod(teller,100)==0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teller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singleblob=(newcarcount==teller);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overlap=oldcars&amp;singleblob;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sum(overlap(:))&lt;C*sum(singleblob(:))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cars(singleblob)=1;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film1=min(255,dbackg1+255*cars);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film2=max(0,dbackg2-255*cars);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%film2=dbackg2;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film3=max(0,dbackg3-255*cars);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%film3=dbackg3;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res=backg;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res(:,:,1)=uint8(film1);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res(:,:,2)=uint8(film2);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res(:,:,3)=uint8(film3);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figure, imshow(res)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%imwrite(res,['G13M' num2str(beeld) '.bmp'],'bmp')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backg=foreg;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oldcars=newcars;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