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23962" w14:textId="13AF6035" w:rsidR="005B59B7" w:rsidRPr="00B3768B" w:rsidRDefault="005B59B7" w:rsidP="00B3768B">
      <w:pPr>
        <w:spacing w:line="240" w:lineRule="auto"/>
        <w:rPr>
          <w:b/>
          <w:bCs/>
        </w:rPr>
      </w:pPr>
      <w:r w:rsidRPr="00B3768B">
        <w:rPr>
          <w:b/>
          <w:bCs/>
        </w:rPr>
        <w:t xml:space="preserve">Lab Test 5 </w:t>
      </w:r>
      <w:r w:rsidR="00A651AD" w:rsidRPr="00B3768B">
        <w:rPr>
          <w:b/>
          <w:bCs/>
        </w:rPr>
        <w:t xml:space="preserve">EECS </w:t>
      </w:r>
      <w:r w:rsidRPr="00B3768B">
        <w:rPr>
          <w:b/>
          <w:bCs/>
        </w:rPr>
        <w:t>2311</w:t>
      </w:r>
    </w:p>
    <w:p w14:paraId="2F15DEA5" w14:textId="539D98F8" w:rsidR="005B59B7" w:rsidRPr="00B3768B" w:rsidRDefault="005B59B7" w:rsidP="00B3768B">
      <w:pPr>
        <w:spacing w:line="240" w:lineRule="auto"/>
      </w:pPr>
      <w:r w:rsidRPr="00B3768B">
        <w:rPr>
          <w:b/>
          <w:bCs/>
        </w:rPr>
        <w:t>Activity 1:</w:t>
      </w:r>
    </w:p>
    <w:p w14:paraId="750B2B3E" w14:textId="77777777" w:rsidR="005B59B7" w:rsidRPr="00B3768B" w:rsidRDefault="005B59B7" w:rsidP="00B3768B">
      <w:pPr>
        <w:spacing w:line="240" w:lineRule="auto"/>
      </w:pPr>
    </w:p>
    <w:p w14:paraId="4886D86B" w14:textId="77777777" w:rsidR="005B59B7" w:rsidRPr="00B3768B" w:rsidRDefault="005B59B7" w:rsidP="00B3768B">
      <w:pPr>
        <w:spacing w:line="240" w:lineRule="auto"/>
      </w:pPr>
      <w:r w:rsidRPr="00B3768B">
        <w:t>User Stories:</w:t>
      </w:r>
    </w:p>
    <w:p w14:paraId="7829541D" w14:textId="77777777" w:rsidR="005B59B7" w:rsidRPr="00B3768B" w:rsidRDefault="005B59B7" w:rsidP="00B3768B">
      <w:pPr>
        <w:numPr>
          <w:ilvl w:val="0"/>
          <w:numId w:val="1"/>
        </w:numPr>
        <w:spacing w:line="240" w:lineRule="auto"/>
      </w:pPr>
      <w:r w:rsidRPr="00B3768B">
        <w:t>Login and register </w:t>
      </w:r>
    </w:p>
    <w:p w14:paraId="648CD52B" w14:textId="104AEED8" w:rsidR="005B59B7" w:rsidRPr="00B3768B" w:rsidRDefault="005B59B7" w:rsidP="00B3768B">
      <w:pPr>
        <w:numPr>
          <w:ilvl w:val="0"/>
          <w:numId w:val="1"/>
        </w:numPr>
        <w:spacing w:line="240" w:lineRule="auto"/>
      </w:pPr>
      <w:r w:rsidRPr="00B3768B">
        <w:t xml:space="preserve">SQLite database and </w:t>
      </w:r>
      <w:r w:rsidR="002A0A08" w:rsidRPr="00B3768B">
        <w:t>MySQL</w:t>
      </w:r>
      <w:r w:rsidRPr="00B3768B">
        <w:t xml:space="preserve"> database</w:t>
      </w:r>
    </w:p>
    <w:p w14:paraId="09DABD8C" w14:textId="77777777" w:rsidR="005B59B7" w:rsidRPr="00B3768B" w:rsidRDefault="005B59B7" w:rsidP="00B3768B">
      <w:pPr>
        <w:numPr>
          <w:ilvl w:val="0"/>
          <w:numId w:val="1"/>
        </w:numPr>
        <w:spacing w:line="240" w:lineRule="auto"/>
      </w:pPr>
      <w:r w:rsidRPr="00B3768B">
        <w:t>Page for individual movies</w:t>
      </w:r>
    </w:p>
    <w:p w14:paraId="27A65F0E" w14:textId="77777777" w:rsidR="005B59B7" w:rsidRPr="00B3768B" w:rsidRDefault="005B59B7" w:rsidP="00B3768B">
      <w:pPr>
        <w:numPr>
          <w:ilvl w:val="0"/>
          <w:numId w:val="1"/>
        </w:numPr>
        <w:spacing w:line="240" w:lineRule="auto"/>
      </w:pPr>
      <w:r w:rsidRPr="00B3768B">
        <w:t>Discovery page with movies</w:t>
      </w:r>
    </w:p>
    <w:p w14:paraId="34996298" w14:textId="77777777" w:rsidR="005B59B7" w:rsidRPr="00B3768B" w:rsidRDefault="005B59B7" w:rsidP="00B3768B">
      <w:pPr>
        <w:numPr>
          <w:ilvl w:val="0"/>
          <w:numId w:val="1"/>
        </w:numPr>
        <w:spacing w:line="240" w:lineRule="auto"/>
      </w:pPr>
      <w:r w:rsidRPr="00B3768B">
        <w:t>and genre filter options</w:t>
      </w:r>
    </w:p>
    <w:p w14:paraId="7B683822" w14:textId="77777777" w:rsidR="005B59B7" w:rsidRPr="00B3768B" w:rsidRDefault="005B59B7" w:rsidP="00B3768B">
      <w:pPr>
        <w:numPr>
          <w:ilvl w:val="0"/>
          <w:numId w:val="1"/>
        </w:numPr>
        <w:spacing w:line="240" w:lineRule="auto"/>
      </w:pPr>
      <w:r w:rsidRPr="00B3768B">
        <w:t>Search function</w:t>
      </w:r>
    </w:p>
    <w:p w14:paraId="683E652A" w14:textId="77777777" w:rsidR="005B59B7" w:rsidRPr="00B3768B" w:rsidRDefault="005B59B7" w:rsidP="00B3768B">
      <w:pPr>
        <w:spacing w:line="240" w:lineRule="auto"/>
      </w:pPr>
    </w:p>
    <w:p w14:paraId="3CBBDCFE" w14:textId="77777777" w:rsidR="005B59B7" w:rsidRPr="00B3768B" w:rsidRDefault="005B59B7" w:rsidP="00B3768B">
      <w:pPr>
        <w:spacing w:line="240" w:lineRule="auto"/>
      </w:pPr>
      <w:r w:rsidRPr="00B3768B">
        <w:t>What you’re working on:</w:t>
      </w:r>
    </w:p>
    <w:p w14:paraId="0E19C2DC" w14:textId="77777777" w:rsidR="005B59B7" w:rsidRPr="00B3768B" w:rsidRDefault="005B59B7" w:rsidP="00B3768B">
      <w:pPr>
        <w:numPr>
          <w:ilvl w:val="0"/>
          <w:numId w:val="2"/>
        </w:numPr>
        <w:spacing w:line="240" w:lineRule="auto"/>
      </w:pPr>
      <w:r w:rsidRPr="00B3768B">
        <w:t>Login and register and the .dat file: Suneel</w:t>
      </w:r>
    </w:p>
    <w:p w14:paraId="0D552972" w14:textId="57C1162F" w:rsidR="005B59B7" w:rsidRPr="00B3768B" w:rsidRDefault="005B59B7" w:rsidP="00B3768B">
      <w:pPr>
        <w:numPr>
          <w:ilvl w:val="0"/>
          <w:numId w:val="2"/>
        </w:numPr>
        <w:spacing w:line="240" w:lineRule="auto"/>
      </w:pPr>
      <w:r w:rsidRPr="00B3768B">
        <w:t xml:space="preserve">SQLite database and </w:t>
      </w:r>
      <w:r w:rsidR="002A0A08" w:rsidRPr="00B3768B">
        <w:t>MySQL</w:t>
      </w:r>
      <w:r w:rsidRPr="00B3768B">
        <w:t xml:space="preserve"> database: Rythem</w:t>
      </w:r>
    </w:p>
    <w:p w14:paraId="1723C4BF" w14:textId="77777777" w:rsidR="005B59B7" w:rsidRPr="009101D1" w:rsidRDefault="005B59B7" w:rsidP="00B3768B">
      <w:pPr>
        <w:numPr>
          <w:ilvl w:val="0"/>
          <w:numId w:val="2"/>
        </w:numPr>
        <w:spacing w:line="240" w:lineRule="auto"/>
        <w:rPr>
          <w:highlight w:val="yellow"/>
        </w:rPr>
      </w:pPr>
      <w:r w:rsidRPr="009101D1">
        <w:rPr>
          <w:highlight w:val="yellow"/>
        </w:rPr>
        <w:t>Page for individual movies: Sarah</w:t>
      </w:r>
    </w:p>
    <w:p w14:paraId="523F8E0E" w14:textId="77777777" w:rsidR="005B59B7" w:rsidRPr="00B3768B" w:rsidRDefault="005B59B7" w:rsidP="00B3768B">
      <w:pPr>
        <w:numPr>
          <w:ilvl w:val="0"/>
          <w:numId w:val="2"/>
        </w:numPr>
        <w:spacing w:line="240" w:lineRule="auto"/>
      </w:pPr>
      <w:r w:rsidRPr="00B3768B">
        <w:t>Genre filter options: Gjergj</w:t>
      </w:r>
    </w:p>
    <w:p w14:paraId="6B39918A" w14:textId="77777777" w:rsidR="005B59B7" w:rsidRPr="00B3768B" w:rsidRDefault="005B59B7" w:rsidP="00B3768B">
      <w:pPr>
        <w:numPr>
          <w:ilvl w:val="0"/>
          <w:numId w:val="2"/>
        </w:numPr>
        <w:spacing w:line="240" w:lineRule="auto"/>
      </w:pPr>
      <w:r w:rsidRPr="00B3768B">
        <w:t>Search function: Andy</w:t>
      </w:r>
    </w:p>
    <w:p w14:paraId="07F2DAFC" w14:textId="77777777" w:rsidR="001433C8" w:rsidRPr="00B3768B" w:rsidRDefault="001433C8" w:rsidP="00B3768B">
      <w:pPr>
        <w:spacing w:line="240" w:lineRule="auto"/>
      </w:pPr>
    </w:p>
    <w:p w14:paraId="32626ABB" w14:textId="77777777" w:rsidR="00C457FB" w:rsidRPr="00C457FB" w:rsidRDefault="00C457FB" w:rsidP="00C457FB">
      <w:pPr>
        <w:spacing w:line="240" w:lineRule="auto"/>
      </w:pPr>
      <w:r w:rsidRPr="00C457FB">
        <w:rPr>
          <w:b/>
          <w:bCs/>
        </w:rPr>
        <w:t>Take-Home Assignment: Movie Page Testing and Code Review</w:t>
      </w:r>
    </w:p>
    <w:p w14:paraId="04A55A49" w14:textId="77777777" w:rsidR="00C457FB" w:rsidRPr="00C457FB" w:rsidRDefault="00C457FB" w:rsidP="00C457FB">
      <w:pPr>
        <w:spacing w:line="240" w:lineRule="auto"/>
        <w:rPr>
          <w:b/>
          <w:bCs/>
        </w:rPr>
      </w:pPr>
      <w:r w:rsidRPr="00C457FB">
        <w:rPr>
          <w:b/>
          <w:bCs/>
        </w:rPr>
        <w:t>Activity 1: End-to-End Testing</w:t>
      </w:r>
    </w:p>
    <w:p w14:paraId="56854788" w14:textId="77777777" w:rsidR="00C457FB" w:rsidRPr="00C457FB" w:rsidRDefault="00C457FB" w:rsidP="00C457FB">
      <w:pPr>
        <w:spacing w:line="240" w:lineRule="auto"/>
        <w:rPr>
          <w:b/>
          <w:bCs/>
        </w:rPr>
      </w:pPr>
      <w:r w:rsidRPr="00C457FB">
        <w:rPr>
          <w:b/>
          <w:bCs/>
        </w:rPr>
        <w:t>User Story: Page for Individual Movies</w:t>
      </w:r>
    </w:p>
    <w:p w14:paraId="52162245" w14:textId="77777777" w:rsidR="00C457FB" w:rsidRPr="00C457FB" w:rsidRDefault="00C457FB" w:rsidP="00C457FB">
      <w:pPr>
        <w:spacing w:line="240" w:lineRule="auto"/>
      </w:pPr>
      <w:r w:rsidRPr="00C457FB">
        <w:t>The individual movie page should allow users to view detailed information about a selected movie, including its title, release date, and other relevant details. The user should also be able to navigate back to the previous screen. Users must be logged in to access movie information.</w:t>
      </w:r>
    </w:p>
    <w:p w14:paraId="362D8031" w14:textId="77777777" w:rsidR="00C457FB" w:rsidRPr="00C457FB" w:rsidRDefault="00C457FB" w:rsidP="00C457FB">
      <w:pPr>
        <w:spacing w:line="240" w:lineRule="auto"/>
        <w:rPr>
          <w:b/>
          <w:bCs/>
        </w:rPr>
      </w:pPr>
      <w:r w:rsidRPr="00C457FB">
        <w:rPr>
          <w:b/>
          <w:bCs/>
        </w:rPr>
        <w:t>End-to-End Manual Test Cases</w:t>
      </w:r>
    </w:p>
    <w:p w14:paraId="0A9BAA73" w14:textId="77777777" w:rsidR="00C457FB" w:rsidRPr="00C457FB" w:rsidRDefault="00C457FB" w:rsidP="00C457FB">
      <w:pPr>
        <w:spacing w:line="240" w:lineRule="auto"/>
        <w:rPr>
          <w:b/>
          <w:bCs/>
        </w:rPr>
      </w:pPr>
      <w:r w:rsidRPr="00C457FB">
        <w:rPr>
          <w:b/>
          <w:bCs/>
        </w:rPr>
        <w:t>Test Case 1: User Login Required for Movie Access</w:t>
      </w:r>
    </w:p>
    <w:p w14:paraId="10E6BEAB" w14:textId="77777777" w:rsidR="00C457FB" w:rsidRPr="00C457FB" w:rsidRDefault="00C457FB" w:rsidP="00C457FB">
      <w:pPr>
        <w:spacing w:line="240" w:lineRule="auto"/>
      </w:pPr>
      <w:r w:rsidRPr="00C457FB">
        <w:rPr>
          <w:b/>
          <w:bCs/>
        </w:rPr>
        <w:t>Steps:</w:t>
      </w:r>
    </w:p>
    <w:p w14:paraId="7F2D6522" w14:textId="77777777" w:rsidR="00C457FB" w:rsidRPr="00C457FB" w:rsidRDefault="00C457FB" w:rsidP="00C457FB">
      <w:pPr>
        <w:numPr>
          <w:ilvl w:val="0"/>
          <w:numId w:val="35"/>
        </w:numPr>
        <w:spacing w:line="240" w:lineRule="auto"/>
      </w:pPr>
      <w:r w:rsidRPr="00C457FB">
        <w:t>Launch the application.</w:t>
      </w:r>
    </w:p>
    <w:p w14:paraId="0B8DC057" w14:textId="77777777" w:rsidR="00C457FB" w:rsidRPr="00C457FB" w:rsidRDefault="00C457FB" w:rsidP="00C457FB">
      <w:pPr>
        <w:numPr>
          <w:ilvl w:val="0"/>
          <w:numId w:val="35"/>
        </w:numPr>
        <w:spacing w:line="240" w:lineRule="auto"/>
      </w:pPr>
      <w:r w:rsidRPr="00C457FB">
        <w:t>Try to navigate to a movie details page without logging in.</w:t>
      </w:r>
    </w:p>
    <w:p w14:paraId="58188E2A" w14:textId="77777777" w:rsidR="00C457FB" w:rsidRPr="00C457FB" w:rsidRDefault="00C457FB" w:rsidP="00C457FB">
      <w:pPr>
        <w:numPr>
          <w:ilvl w:val="0"/>
          <w:numId w:val="35"/>
        </w:numPr>
        <w:spacing w:line="240" w:lineRule="auto"/>
      </w:pPr>
      <w:r w:rsidRPr="00C457FB">
        <w:lastRenderedPageBreak/>
        <w:t>Observe if the system restricts access.</w:t>
      </w:r>
    </w:p>
    <w:p w14:paraId="4112C2D1" w14:textId="77777777" w:rsidR="00C457FB" w:rsidRPr="00C457FB" w:rsidRDefault="00C457FB" w:rsidP="00C457FB">
      <w:pPr>
        <w:spacing w:line="240" w:lineRule="auto"/>
      </w:pPr>
      <w:r w:rsidRPr="00C457FB">
        <w:rPr>
          <w:b/>
          <w:bCs/>
        </w:rPr>
        <w:t>Expected Result:</w:t>
      </w:r>
    </w:p>
    <w:p w14:paraId="07C89270" w14:textId="77777777" w:rsidR="00C457FB" w:rsidRPr="00C457FB" w:rsidRDefault="00C457FB" w:rsidP="00C457FB">
      <w:pPr>
        <w:numPr>
          <w:ilvl w:val="0"/>
          <w:numId w:val="36"/>
        </w:numPr>
        <w:spacing w:line="240" w:lineRule="auto"/>
      </w:pPr>
      <w:r w:rsidRPr="00C457FB">
        <w:t>The user should be redirected to the login page if they are not logged in.</w:t>
      </w:r>
    </w:p>
    <w:p w14:paraId="34A6833E" w14:textId="77777777" w:rsidR="00C457FB" w:rsidRPr="00C457FB" w:rsidRDefault="00C457FB" w:rsidP="00C457FB">
      <w:pPr>
        <w:numPr>
          <w:ilvl w:val="0"/>
          <w:numId w:val="36"/>
        </w:numPr>
        <w:spacing w:line="240" w:lineRule="auto"/>
      </w:pPr>
      <w:r w:rsidRPr="00C457FB">
        <w:t>After logging in, the user should be able to access the movie page.</w:t>
      </w:r>
    </w:p>
    <w:p w14:paraId="7305AFF8" w14:textId="77777777" w:rsidR="00C457FB" w:rsidRPr="00C457FB" w:rsidRDefault="00C457FB" w:rsidP="00C457FB">
      <w:pPr>
        <w:spacing w:line="240" w:lineRule="auto"/>
      </w:pPr>
      <w:r w:rsidRPr="00C457FB">
        <w:rPr>
          <w:b/>
          <w:bCs/>
        </w:rPr>
        <w:t>Edge Cases:</w:t>
      </w:r>
    </w:p>
    <w:p w14:paraId="3C3CC41D" w14:textId="77777777" w:rsidR="00C457FB" w:rsidRPr="00C457FB" w:rsidRDefault="00C457FB" w:rsidP="00C457FB">
      <w:pPr>
        <w:numPr>
          <w:ilvl w:val="0"/>
          <w:numId w:val="37"/>
        </w:numPr>
        <w:spacing w:line="240" w:lineRule="auto"/>
      </w:pPr>
      <w:r w:rsidRPr="00C457FB">
        <w:t>Test logging in with invalid credentials.</w:t>
      </w:r>
    </w:p>
    <w:p w14:paraId="023C72AB" w14:textId="77777777" w:rsidR="00C457FB" w:rsidRPr="00C457FB" w:rsidRDefault="00C457FB" w:rsidP="00C457FB">
      <w:pPr>
        <w:numPr>
          <w:ilvl w:val="0"/>
          <w:numId w:val="37"/>
        </w:numPr>
        <w:spacing w:line="240" w:lineRule="auto"/>
      </w:pPr>
      <w:r w:rsidRPr="00C457FB">
        <w:t>Try logging in and logging out multiple times to see if session handling is correct.</w:t>
      </w:r>
    </w:p>
    <w:p w14:paraId="6407AD56" w14:textId="043C13F7" w:rsidR="00C457FB" w:rsidRPr="00C457FB" w:rsidRDefault="00C457FB" w:rsidP="00C457FB">
      <w:pPr>
        <w:spacing w:line="240" w:lineRule="auto"/>
      </w:pPr>
    </w:p>
    <w:p w14:paraId="1591A453" w14:textId="77777777" w:rsidR="00C457FB" w:rsidRPr="00C457FB" w:rsidRDefault="00C457FB" w:rsidP="00C457FB">
      <w:pPr>
        <w:spacing w:line="240" w:lineRule="auto"/>
        <w:rPr>
          <w:b/>
          <w:bCs/>
        </w:rPr>
      </w:pPr>
      <w:r w:rsidRPr="00C457FB">
        <w:rPr>
          <w:b/>
          <w:bCs/>
        </w:rPr>
        <w:t>Test Case 2: Movie Page Loads Successfully</w:t>
      </w:r>
    </w:p>
    <w:p w14:paraId="0F59B3BC" w14:textId="77777777" w:rsidR="00C457FB" w:rsidRPr="00C457FB" w:rsidRDefault="00C457FB" w:rsidP="00C457FB">
      <w:pPr>
        <w:spacing w:line="240" w:lineRule="auto"/>
      </w:pPr>
      <w:r w:rsidRPr="00C457FB">
        <w:rPr>
          <w:b/>
          <w:bCs/>
        </w:rPr>
        <w:t>Steps:</w:t>
      </w:r>
    </w:p>
    <w:p w14:paraId="7F50F3E2" w14:textId="77777777" w:rsidR="00C457FB" w:rsidRPr="00C457FB" w:rsidRDefault="00C457FB" w:rsidP="00C457FB">
      <w:pPr>
        <w:numPr>
          <w:ilvl w:val="0"/>
          <w:numId w:val="38"/>
        </w:numPr>
        <w:spacing w:line="240" w:lineRule="auto"/>
      </w:pPr>
      <w:r w:rsidRPr="00C457FB">
        <w:t>Log in to the application.</w:t>
      </w:r>
    </w:p>
    <w:p w14:paraId="5FA914F8" w14:textId="77777777" w:rsidR="00C457FB" w:rsidRPr="00C457FB" w:rsidRDefault="00C457FB" w:rsidP="00C457FB">
      <w:pPr>
        <w:numPr>
          <w:ilvl w:val="0"/>
          <w:numId w:val="38"/>
        </w:numPr>
        <w:spacing w:line="240" w:lineRule="auto"/>
      </w:pPr>
      <w:r w:rsidRPr="00C457FB">
        <w:t>Navigate to the discovery page.</w:t>
      </w:r>
    </w:p>
    <w:p w14:paraId="74964F46" w14:textId="77777777" w:rsidR="00C457FB" w:rsidRPr="00C457FB" w:rsidRDefault="00C457FB" w:rsidP="00C457FB">
      <w:pPr>
        <w:numPr>
          <w:ilvl w:val="0"/>
          <w:numId w:val="38"/>
        </w:numPr>
        <w:spacing w:line="240" w:lineRule="auto"/>
      </w:pPr>
      <w:r w:rsidRPr="00C457FB">
        <w:t>Click on a movie to open its detail page.</w:t>
      </w:r>
    </w:p>
    <w:p w14:paraId="456C20D2" w14:textId="77777777" w:rsidR="00C457FB" w:rsidRPr="00C457FB" w:rsidRDefault="00C457FB" w:rsidP="00C457FB">
      <w:pPr>
        <w:spacing w:line="240" w:lineRule="auto"/>
      </w:pPr>
      <w:r w:rsidRPr="00C457FB">
        <w:rPr>
          <w:b/>
          <w:bCs/>
        </w:rPr>
        <w:t>Expected Result:</w:t>
      </w:r>
    </w:p>
    <w:p w14:paraId="603403CF" w14:textId="77777777" w:rsidR="00C457FB" w:rsidRPr="00C457FB" w:rsidRDefault="00C457FB" w:rsidP="00C457FB">
      <w:pPr>
        <w:numPr>
          <w:ilvl w:val="0"/>
          <w:numId w:val="39"/>
        </w:numPr>
        <w:spacing w:line="240" w:lineRule="auto"/>
      </w:pPr>
      <w:r w:rsidRPr="00C457FB">
        <w:t>The movie page should load, displaying the title and release date without crashing.</w:t>
      </w:r>
    </w:p>
    <w:p w14:paraId="46830F24" w14:textId="77777777" w:rsidR="00C457FB" w:rsidRPr="00C457FB" w:rsidRDefault="00C457FB" w:rsidP="00C457FB">
      <w:pPr>
        <w:spacing w:line="240" w:lineRule="auto"/>
      </w:pPr>
      <w:r w:rsidRPr="00C457FB">
        <w:rPr>
          <w:b/>
          <w:bCs/>
        </w:rPr>
        <w:t>Edge Cases:</w:t>
      </w:r>
    </w:p>
    <w:p w14:paraId="2CE8A3FB" w14:textId="77777777" w:rsidR="00C457FB" w:rsidRPr="00C457FB" w:rsidRDefault="00C457FB" w:rsidP="00C457FB">
      <w:pPr>
        <w:numPr>
          <w:ilvl w:val="0"/>
          <w:numId w:val="40"/>
        </w:numPr>
        <w:spacing w:line="240" w:lineRule="auto"/>
      </w:pPr>
      <w:r w:rsidRPr="00C457FB">
        <w:t>Try opening the page for a movie with missing details (e.g., no title or release date).</w:t>
      </w:r>
    </w:p>
    <w:p w14:paraId="73E7AE18" w14:textId="77777777" w:rsidR="00C457FB" w:rsidRPr="00C457FB" w:rsidRDefault="00C457FB" w:rsidP="00C457FB">
      <w:pPr>
        <w:numPr>
          <w:ilvl w:val="0"/>
          <w:numId w:val="40"/>
        </w:numPr>
        <w:spacing w:line="240" w:lineRule="auto"/>
      </w:pPr>
      <w:r w:rsidRPr="00C457FB">
        <w:t>Test with a movie that has a long title.</w:t>
      </w:r>
    </w:p>
    <w:p w14:paraId="1A0ECDBA" w14:textId="0FD696DE" w:rsidR="00C457FB" w:rsidRPr="00C457FB" w:rsidRDefault="00C457FB" w:rsidP="00C457FB">
      <w:pPr>
        <w:spacing w:line="240" w:lineRule="auto"/>
      </w:pPr>
    </w:p>
    <w:p w14:paraId="44F7078D" w14:textId="77777777" w:rsidR="00C457FB" w:rsidRPr="00C457FB" w:rsidRDefault="00C457FB" w:rsidP="00C457FB">
      <w:pPr>
        <w:spacing w:line="240" w:lineRule="auto"/>
        <w:rPr>
          <w:b/>
          <w:bCs/>
        </w:rPr>
      </w:pPr>
      <w:r w:rsidRPr="00C457FB">
        <w:rPr>
          <w:b/>
          <w:bCs/>
        </w:rPr>
        <w:t>Test Case 3: Back Button Functionality</w:t>
      </w:r>
    </w:p>
    <w:p w14:paraId="53E981CA" w14:textId="77777777" w:rsidR="00C457FB" w:rsidRPr="00C457FB" w:rsidRDefault="00C457FB" w:rsidP="00C457FB">
      <w:pPr>
        <w:spacing w:line="240" w:lineRule="auto"/>
      </w:pPr>
      <w:r w:rsidRPr="00C457FB">
        <w:rPr>
          <w:b/>
          <w:bCs/>
        </w:rPr>
        <w:t>Steps:</w:t>
      </w:r>
    </w:p>
    <w:p w14:paraId="40250CDB" w14:textId="77777777" w:rsidR="00C457FB" w:rsidRPr="00C457FB" w:rsidRDefault="00C457FB" w:rsidP="00C457FB">
      <w:pPr>
        <w:numPr>
          <w:ilvl w:val="0"/>
          <w:numId w:val="41"/>
        </w:numPr>
        <w:spacing w:line="240" w:lineRule="auto"/>
      </w:pPr>
      <w:r w:rsidRPr="00C457FB">
        <w:t>Open the movie page.</w:t>
      </w:r>
    </w:p>
    <w:p w14:paraId="686B0BAB" w14:textId="77777777" w:rsidR="00C457FB" w:rsidRPr="00C457FB" w:rsidRDefault="00C457FB" w:rsidP="00C457FB">
      <w:pPr>
        <w:numPr>
          <w:ilvl w:val="0"/>
          <w:numId w:val="41"/>
        </w:numPr>
        <w:spacing w:line="240" w:lineRule="auto"/>
      </w:pPr>
      <w:r w:rsidRPr="00C457FB">
        <w:t>Click the "Back" button.</w:t>
      </w:r>
    </w:p>
    <w:p w14:paraId="6DAB7E5A" w14:textId="77777777" w:rsidR="00C457FB" w:rsidRPr="00C457FB" w:rsidRDefault="00C457FB" w:rsidP="00C457FB">
      <w:pPr>
        <w:spacing w:line="240" w:lineRule="auto"/>
      </w:pPr>
      <w:r w:rsidRPr="00C457FB">
        <w:rPr>
          <w:b/>
          <w:bCs/>
        </w:rPr>
        <w:t>Expected Result:</w:t>
      </w:r>
    </w:p>
    <w:p w14:paraId="671B3DBA" w14:textId="77777777" w:rsidR="00C457FB" w:rsidRPr="00C457FB" w:rsidRDefault="00C457FB" w:rsidP="00C457FB">
      <w:pPr>
        <w:numPr>
          <w:ilvl w:val="0"/>
          <w:numId w:val="42"/>
        </w:numPr>
        <w:spacing w:line="240" w:lineRule="auto"/>
      </w:pPr>
      <w:r w:rsidRPr="00C457FB">
        <w:t>The page should navigate back to the discovery page.</w:t>
      </w:r>
    </w:p>
    <w:p w14:paraId="1B1BEC4D" w14:textId="77777777" w:rsidR="00C457FB" w:rsidRPr="00C457FB" w:rsidRDefault="00C457FB" w:rsidP="00C457FB">
      <w:pPr>
        <w:spacing w:line="240" w:lineRule="auto"/>
      </w:pPr>
      <w:r w:rsidRPr="00C457FB">
        <w:rPr>
          <w:b/>
          <w:bCs/>
        </w:rPr>
        <w:t>Edge Cases:</w:t>
      </w:r>
    </w:p>
    <w:p w14:paraId="194516BF" w14:textId="77777777" w:rsidR="00C457FB" w:rsidRPr="00C457FB" w:rsidRDefault="00C457FB" w:rsidP="00C457FB">
      <w:pPr>
        <w:numPr>
          <w:ilvl w:val="0"/>
          <w:numId w:val="43"/>
        </w:numPr>
        <w:spacing w:line="240" w:lineRule="auto"/>
      </w:pPr>
      <w:r w:rsidRPr="00C457FB">
        <w:t>Try pressing the "Back" button multiple times quickly.</w:t>
      </w:r>
    </w:p>
    <w:p w14:paraId="627F0A6A" w14:textId="48335084" w:rsidR="00C457FB" w:rsidRPr="00C457FB" w:rsidRDefault="00C457FB" w:rsidP="00C457FB">
      <w:pPr>
        <w:numPr>
          <w:ilvl w:val="0"/>
          <w:numId w:val="43"/>
        </w:numPr>
        <w:spacing w:line="240" w:lineRule="auto"/>
      </w:pPr>
      <w:r w:rsidRPr="00C457FB">
        <w:t>Verify behavior when using the keyboard's back button (if applicable).</w:t>
      </w:r>
    </w:p>
    <w:p w14:paraId="3EBF7221" w14:textId="77777777" w:rsidR="00C457FB" w:rsidRPr="00C457FB" w:rsidRDefault="00C457FB" w:rsidP="00C457FB">
      <w:pPr>
        <w:spacing w:line="240" w:lineRule="auto"/>
        <w:rPr>
          <w:b/>
          <w:bCs/>
        </w:rPr>
      </w:pPr>
      <w:r w:rsidRPr="00C457FB">
        <w:rPr>
          <w:b/>
          <w:bCs/>
        </w:rPr>
        <w:lastRenderedPageBreak/>
        <w:t>Test Case 4: UI Validation</w:t>
      </w:r>
    </w:p>
    <w:p w14:paraId="518A2BDC" w14:textId="77777777" w:rsidR="00C457FB" w:rsidRPr="00C457FB" w:rsidRDefault="00C457FB" w:rsidP="00C457FB">
      <w:pPr>
        <w:spacing w:line="240" w:lineRule="auto"/>
      </w:pPr>
      <w:r w:rsidRPr="00C457FB">
        <w:rPr>
          <w:b/>
          <w:bCs/>
        </w:rPr>
        <w:t>Steps:</w:t>
      </w:r>
    </w:p>
    <w:p w14:paraId="3CC188E3" w14:textId="77777777" w:rsidR="00C457FB" w:rsidRPr="00C457FB" w:rsidRDefault="00C457FB" w:rsidP="00C457FB">
      <w:pPr>
        <w:numPr>
          <w:ilvl w:val="0"/>
          <w:numId w:val="44"/>
        </w:numPr>
        <w:spacing w:line="240" w:lineRule="auto"/>
      </w:pPr>
      <w:r w:rsidRPr="00C457FB">
        <w:t>Open a movie page with different movies.</w:t>
      </w:r>
    </w:p>
    <w:p w14:paraId="67AD50DE" w14:textId="77777777" w:rsidR="00C457FB" w:rsidRPr="00C457FB" w:rsidRDefault="00C457FB" w:rsidP="00C457FB">
      <w:pPr>
        <w:numPr>
          <w:ilvl w:val="0"/>
          <w:numId w:val="44"/>
        </w:numPr>
        <w:spacing w:line="240" w:lineRule="auto"/>
      </w:pPr>
      <w:r w:rsidRPr="00C457FB">
        <w:t>Observe the font, colors, and alignment.</w:t>
      </w:r>
    </w:p>
    <w:p w14:paraId="7F043DC5" w14:textId="77777777" w:rsidR="00C457FB" w:rsidRPr="00C457FB" w:rsidRDefault="00C457FB" w:rsidP="00C457FB">
      <w:pPr>
        <w:spacing w:line="240" w:lineRule="auto"/>
      </w:pPr>
      <w:r w:rsidRPr="00C457FB">
        <w:rPr>
          <w:b/>
          <w:bCs/>
        </w:rPr>
        <w:t>Expected Result:</w:t>
      </w:r>
    </w:p>
    <w:p w14:paraId="60C2A8B3" w14:textId="77777777" w:rsidR="00C457FB" w:rsidRPr="00C457FB" w:rsidRDefault="00C457FB" w:rsidP="00C457FB">
      <w:pPr>
        <w:numPr>
          <w:ilvl w:val="0"/>
          <w:numId w:val="45"/>
        </w:numPr>
        <w:spacing w:line="240" w:lineRule="auto"/>
      </w:pPr>
      <w:r w:rsidRPr="00C457FB">
        <w:t>The UI should be readable.</w:t>
      </w:r>
    </w:p>
    <w:p w14:paraId="26CEB7DE" w14:textId="77777777" w:rsidR="00C457FB" w:rsidRPr="00C457FB" w:rsidRDefault="00C457FB" w:rsidP="00C457FB">
      <w:pPr>
        <w:numPr>
          <w:ilvl w:val="0"/>
          <w:numId w:val="45"/>
        </w:numPr>
        <w:spacing w:line="240" w:lineRule="auto"/>
      </w:pPr>
      <w:r w:rsidRPr="00C457FB">
        <w:t>The title should be in a larger font.</w:t>
      </w:r>
    </w:p>
    <w:p w14:paraId="63707525" w14:textId="77777777" w:rsidR="00C457FB" w:rsidRPr="00C457FB" w:rsidRDefault="00C457FB" w:rsidP="00C457FB">
      <w:pPr>
        <w:numPr>
          <w:ilvl w:val="0"/>
          <w:numId w:val="45"/>
        </w:numPr>
        <w:spacing w:line="240" w:lineRule="auto"/>
      </w:pPr>
      <w:r w:rsidRPr="00C457FB">
        <w:t>Colors should maintain contrast.</w:t>
      </w:r>
    </w:p>
    <w:p w14:paraId="6C4B00CD" w14:textId="77777777" w:rsidR="00C457FB" w:rsidRPr="00C457FB" w:rsidRDefault="00C457FB" w:rsidP="00C457FB">
      <w:pPr>
        <w:spacing w:line="240" w:lineRule="auto"/>
      </w:pPr>
      <w:r w:rsidRPr="00C457FB">
        <w:rPr>
          <w:b/>
          <w:bCs/>
        </w:rPr>
        <w:t>Edge Cases:</w:t>
      </w:r>
    </w:p>
    <w:p w14:paraId="146ABC0D" w14:textId="77777777" w:rsidR="00C457FB" w:rsidRPr="00C457FB" w:rsidRDefault="00C457FB" w:rsidP="00C457FB">
      <w:pPr>
        <w:numPr>
          <w:ilvl w:val="0"/>
          <w:numId w:val="46"/>
        </w:numPr>
        <w:spacing w:line="240" w:lineRule="auto"/>
      </w:pPr>
      <w:r w:rsidRPr="00C457FB">
        <w:t>Test on different screen resolutions.</w:t>
      </w:r>
    </w:p>
    <w:p w14:paraId="5DBCF0B3" w14:textId="77777777" w:rsidR="00C457FB" w:rsidRPr="00C457FB" w:rsidRDefault="00C457FB" w:rsidP="00C457FB">
      <w:pPr>
        <w:numPr>
          <w:ilvl w:val="0"/>
          <w:numId w:val="46"/>
        </w:numPr>
        <w:spacing w:line="240" w:lineRule="auto"/>
      </w:pPr>
      <w:r w:rsidRPr="00C457FB">
        <w:t>Check for proper alignment when long titles are displayed.</w:t>
      </w:r>
    </w:p>
    <w:p w14:paraId="346AE2C9" w14:textId="7F578988" w:rsidR="00C457FB" w:rsidRPr="00C457FB" w:rsidRDefault="00C457FB" w:rsidP="00C457FB">
      <w:pPr>
        <w:spacing w:line="240" w:lineRule="auto"/>
      </w:pPr>
    </w:p>
    <w:p w14:paraId="038B181C" w14:textId="77777777" w:rsidR="00C457FB" w:rsidRPr="00C457FB" w:rsidRDefault="00C457FB" w:rsidP="00C457FB">
      <w:pPr>
        <w:spacing w:line="240" w:lineRule="auto"/>
        <w:rPr>
          <w:b/>
          <w:bCs/>
        </w:rPr>
      </w:pPr>
      <w:r w:rsidRPr="00C457FB">
        <w:rPr>
          <w:b/>
          <w:bCs/>
        </w:rPr>
        <w:t>Activity 2: Code Review and Bug Reporting</w:t>
      </w:r>
    </w:p>
    <w:p w14:paraId="0A288A8B" w14:textId="77777777" w:rsidR="00C457FB" w:rsidRPr="00C457FB" w:rsidRDefault="00C457FB" w:rsidP="00C457FB">
      <w:pPr>
        <w:spacing w:line="240" w:lineRule="auto"/>
        <w:rPr>
          <w:b/>
          <w:bCs/>
        </w:rPr>
      </w:pPr>
      <w:r w:rsidRPr="00C457FB">
        <w:rPr>
          <w:b/>
          <w:bCs/>
        </w:rPr>
        <w:t>Bug Reports</w:t>
      </w:r>
    </w:p>
    <w:p w14:paraId="5057BBF4" w14:textId="77777777" w:rsidR="00C457FB" w:rsidRPr="00C457FB" w:rsidRDefault="00C457FB" w:rsidP="00C457FB">
      <w:pPr>
        <w:spacing w:line="240" w:lineRule="auto"/>
        <w:rPr>
          <w:b/>
          <w:bCs/>
        </w:rPr>
      </w:pPr>
      <w:r w:rsidRPr="00C457FB">
        <w:rPr>
          <w:b/>
          <w:bCs/>
        </w:rPr>
        <w:t>Bug 1: Missing Login Check for Movie Page Access</w:t>
      </w:r>
    </w:p>
    <w:p w14:paraId="50D26817" w14:textId="77777777" w:rsidR="00C457FB" w:rsidRPr="00C457FB" w:rsidRDefault="00C457FB" w:rsidP="00C457FB">
      <w:pPr>
        <w:spacing w:line="240" w:lineRule="auto"/>
      </w:pPr>
      <w:r w:rsidRPr="00C457FB">
        <w:rPr>
          <w:b/>
          <w:bCs/>
        </w:rPr>
        <w:t>Description:</w:t>
      </w:r>
      <w:r w:rsidRPr="00C457FB">
        <w:t> Users should not be able to access movie details without logging in. </w:t>
      </w:r>
      <w:r w:rsidRPr="00C457FB">
        <w:rPr>
          <w:b/>
          <w:bCs/>
        </w:rPr>
        <w:t>Steps to Reproduce:</w:t>
      </w:r>
    </w:p>
    <w:p w14:paraId="32F01C23" w14:textId="77777777" w:rsidR="00C457FB" w:rsidRPr="00C457FB" w:rsidRDefault="00C457FB" w:rsidP="00C457FB">
      <w:pPr>
        <w:numPr>
          <w:ilvl w:val="0"/>
          <w:numId w:val="47"/>
        </w:numPr>
        <w:spacing w:line="240" w:lineRule="auto"/>
      </w:pPr>
      <w:r w:rsidRPr="00C457FB">
        <w:t>Open the application without logging in.</w:t>
      </w:r>
    </w:p>
    <w:p w14:paraId="40744621" w14:textId="77777777" w:rsidR="00C457FB" w:rsidRPr="00C457FB" w:rsidRDefault="00C457FB" w:rsidP="00C457FB">
      <w:pPr>
        <w:numPr>
          <w:ilvl w:val="0"/>
          <w:numId w:val="47"/>
        </w:numPr>
        <w:spacing w:line="240" w:lineRule="auto"/>
      </w:pPr>
      <w:r w:rsidRPr="00C457FB">
        <w:t>Try accessing a movie details page via direct URL or discovery page.</w:t>
      </w:r>
    </w:p>
    <w:p w14:paraId="47B32A8B" w14:textId="77777777" w:rsidR="00C457FB" w:rsidRPr="00C457FB" w:rsidRDefault="00C457FB" w:rsidP="00C457FB">
      <w:pPr>
        <w:numPr>
          <w:ilvl w:val="0"/>
          <w:numId w:val="47"/>
        </w:numPr>
        <w:spacing w:line="240" w:lineRule="auto"/>
      </w:pPr>
      <w:r w:rsidRPr="00C457FB">
        <w:t>Observe whether access is granted. </w:t>
      </w:r>
      <w:r w:rsidRPr="00C457FB">
        <w:rPr>
          <w:b/>
          <w:bCs/>
        </w:rPr>
        <w:t>Expected Result:</w:t>
      </w:r>
    </w:p>
    <w:p w14:paraId="3F73E612" w14:textId="77777777" w:rsidR="00C457FB" w:rsidRPr="00C457FB" w:rsidRDefault="00C457FB" w:rsidP="00C457FB">
      <w:pPr>
        <w:numPr>
          <w:ilvl w:val="0"/>
          <w:numId w:val="48"/>
        </w:numPr>
        <w:spacing w:line="240" w:lineRule="auto"/>
      </w:pPr>
      <w:r w:rsidRPr="00C457FB">
        <w:t>The system should redirect the user to the login page before granting access.</w:t>
      </w:r>
    </w:p>
    <w:p w14:paraId="5C4E16A1" w14:textId="77777777" w:rsidR="00C457FB" w:rsidRPr="00C457FB" w:rsidRDefault="00C457FB" w:rsidP="00C457FB">
      <w:pPr>
        <w:spacing w:line="240" w:lineRule="auto"/>
        <w:rPr>
          <w:b/>
          <w:bCs/>
        </w:rPr>
      </w:pPr>
      <w:r w:rsidRPr="00C457FB">
        <w:rPr>
          <w:b/>
          <w:bCs/>
        </w:rPr>
        <w:t>Bug 2: Missing Error Handling for Null Movie Data</w:t>
      </w:r>
    </w:p>
    <w:p w14:paraId="3AC71361" w14:textId="77777777" w:rsidR="00C457FB" w:rsidRPr="00C457FB" w:rsidRDefault="00C457FB" w:rsidP="00C457FB">
      <w:pPr>
        <w:spacing w:line="240" w:lineRule="auto"/>
      </w:pPr>
      <w:r w:rsidRPr="00C457FB">
        <w:rPr>
          <w:b/>
          <w:bCs/>
        </w:rPr>
        <w:t>Description:</w:t>
      </w:r>
      <w:r w:rsidRPr="00C457FB">
        <w:t> When a movie object has missing fields (e.g., title or release date), the application may throw a null pointer exception. </w:t>
      </w:r>
      <w:r w:rsidRPr="00C457FB">
        <w:rPr>
          <w:b/>
          <w:bCs/>
        </w:rPr>
        <w:t>Steps to Reproduce:</w:t>
      </w:r>
    </w:p>
    <w:p w14:paraId="023F3181" w14:textId="77777777" w:rsidR="00C457FB" w:rsidRPr="00C457FB" w:rsidRDefault="00C457FB" w:rsidP="00C457FB">
      <w:pPr>
        <w:numPr>
          <w:ilvl w:val="0"/>
          <w:numId w:val="49"/>
        </w:numPr>
        <w:spacing w:line="240" w:lineRule="auto"/>
      </w:pPr>
      <w:r w:rsidRPr="00C457FB">
        <w:t>Open the movie details page for a movie with missing data.</w:t>
      </w:r>
    </w:p>
    <w:p w14:paraId="4D5ADD5B" w14:textId="77777777" w:rsidR="00C457FB" w:rsidRPr="00C457FB" w:rsidRDefault="00C457FB" w:rsidP="00C457FB">
      <w:pPr>
        <w:numPr>
          <w:ilvl w:val="0"/>
          <w:numId w:val="49"/>
        </w:numPr>
        <w:spacing w:line="240" w:lineRule="auto"/>
      </w:pPr>
      <w:r w:rsidRPr="00C457FB">
        <w:t>Observe if the UI fails to render properly or crashes. </w:t>
      </w:r>
      <w:r w:rsidRPr="00C457FB">
        <w:rPr>
          <w:b/>
          <w:bCs/>
        </w:rPr>
        <w:t>Expected Result:</w:t>
      </w:r>
    </w:p>
    <w:p w14:paraId="31EACE71" w14:textId="77777777" w:rsidR="00C457FB" w:rsidRPr="00C457FB" w:rsidRDefault="00C457FB" w:rsidP="00C457FB">
      <w:pPr>
        <w:numPr>
          <w:ilvl w:val="0"/>
          <w:numId w:val="50"/>
        </w:numPr>
        <w:spacing w:line="240" w:lineRule="auto"/>
      </w:pPr>
      <w:r w:rsidRPr="00C457FB">
        <w:t>The page should gracefully handle missing data by displaying placeholder text or a relevant message.</w:t>
      </w:r>
    </w:p>
    <w:p w14:paraId="17FEA27D" w14:textId="77777777" w:rsidR="00C457FB" w:rsidRPr="00C457FB" w:rsidRDefault="00C457FB" w:rsidP="00C457FB">
      <w:pPr>
        <w:spacing w:line="240" w:lineRule="auto"/>
        <w:rPr>
          <w:b/>
          <w:bCs/>
        </w:rPr>
      </w:pPr>
      <w:r w:rsidRPr="00C457FB">
        <w:rPr>
          <w:b/>
          <w:bCs/>
        </w:rPr>
        <w:t>Bug 3: Hardcoded UI Styles</w:t>
      </w:r>
    </w:p>
    <w:p w14:paraId="1EAC5C4B" w14:textId="77777777" w:rsidR="00C457FB" w:rsidRPr="00C457FB" w:rsidRDefault="00C457FB" w:rsidP="00C457FB">
      <w:pPr>
        <w:spacing w:line="240" w:lineRule="auto"/>
      </w:pPr>
      <w:r w:rsidRPr="00C457FB">
        <w:rPr>
          <w:b/>
          <w:bCs/>
        </w:rPr>
        <w:lastRenderedPageBreak/>
        <w:t>Description:</w:t>
      </w:r>
      <w:r w:rsidRPr="00C457FB">
        <w:t xml:space="preserve"> Colors and fonts are hardcoded in the MoviePage.java file, which could cause inconsistencies in UI </w:t>
      </w:r>
      <w:proofErr w:type="spellStart"/>
      <w:proofErr w:type="gramStart"/>
      <w:r w:rsidRPr="00C457FB">
        <w:t>design.</w:t>
      </w:r>
      <w:r w:rsidRPr="00C457FB">
        <w:rPr>
          <w:b/>
          <w:bCs/>
        </w:rPr>
        <w:t>Steps</w:t>
      </w:r>
      <w:proofErr w:type="spellEnd"/>
      <w:proofErr w:type="gramEnd"/>
      <w:r w:rsidRPr="00C457FB">
        <w:rPr>
          <w:b/>
          <w:bCs/>
        </w:rPr>
        <w:t xml:space="preserve"> to Reproduce:</w:t>
      </w:r>
    </w:p>
    <w:p w14:paraId="555D7CA4" w14:textId="77777777" w:rsidR="00C457FB" w:rsidRPr="00C457FB" w:rsidRDefault="00C457FB" w:rsidP="00C457FB">
      <w:pPr>
        <w:numPr>
          <w:ilvl w:val="0"/>
          <w:numId w:val="51"/>
        </w:numPr>
        <w:spacing w:line="240" w:lineRule="auto"/>
      </w:pPr>
      <w:r w:rsidRPr="00C457FB">
        <w:t>Open the movie details page.</w:t>
      </w:r>
    </w:p>
    <w:p w14:paraId="7E837FC8" w14:textId="77777777" w:rsidR="00C457FB" w:rsidRPr="00C457FB" w:rsidRDefault="00C457FB" w:rsidP="00C457FB">
      <w:pPr>
        <w:numPr>
          <w:ilvl w:val="0"/>
          <w:numId w:val="51"/>
        </w:numPr>
        <w:spacing w:line="240" w:lineRule="auto"/>
      </w:pPr>
      <w:r w:rsidRPr="00C457FB">
        <w:t>Compare the UI with other pages. </w:t>
      </w:r>
      <w:r w:rsidRPr="00C457FB">
        <w:rPr>
          <w:b/>
          <w:bCs/>
        </w:rPr>
        <w:t>Expected Result:</w:t>
      </w:r>
    </w:p>
    <w:p w14:paraId="15CA248E" w14:textId="77777777" w:rsidR="00C457FB" w:rsidRPr="00C457FB" w:rsidRDefault="00C457FB" w:rsidP="00C457FB">
      <w:pPr>
        <w:numPr>
          <w:ilvl w:val="0"/>
          <w:numId w:val="52"/>
        </w:numPr>
        <w:spacing w:line="240" w:lineRule="auto"/>
      </w:pPr>
      <w:r w:rsidRPr="00C457FB">
        <w:t>A centralized theme manager should be used to maintain UI consistency.</w:t>
      </w:r>
    </w:p>
    <w:p w14:paraId="06E909AC" w14:textId="77777777" w:rsidR="00C457FB" w:rsidRPr="00C457FB" w:rsidRDefault="00C457FB" w:rsidP="00C457FB">
      <w:pPr>
        <w:spacing w:line="240" w:lineRule="auto"/>
        <w:rPr>
          <w:b/>
          <w:bCs/>
        </w:rPr>
      </w:pPr>
      <w:r w:rsidRPr="00C457FB">
        <w:rPr>
          <w:b/>
          <w:bCs/>
        </w:rPr>
        <w:t>Bug 4: Back Button Navigation Issues</w:t>
      </w:r>
    </w:p>
    <w:p w14:paraId="3524B3CC" w14:textId="77777777" w:rsidR="00C457FB" w:rsidRPr="00C457FB" w:rsidRDefault="00C457FB" w:rsidP="00C457FB">
      <w:pPr>
        <w:spacing w:line="240" w:lineRule="auto"/>
      </w:pPr>
      <w:r w:rsidRPr="00C457FB">
        <w:rPr>
          <w:b/>
          <w:bCs/>
        </w:rPr>
        <w:t>Description:</w:t>
      </w:r>
      <w:r w:rsidRPr="00C457FB">
        <w:t xml:space="preserve"> The back button implementation relies on an external Runnable, which could lead to unexpected </w:t>
      </w:r>
      <w:proofErr w:type="spellStart"/>
      <w:proofErr w:type="gramStart"/>
      <w:r w:rsidRPr="00C457FB">
        <w:t>behavior.</w:t>
      </w:r>
      <w:r w:rsidRPr="00C457FB">
        <w:rPr>
          <w:b/>
          <w:bCs/>
        </w:rPr>
        <w:t>Steps</w:t>
      </w:r>
      <w:proofErr w:type="spellEnd"/>
      <w:proofErr w:type="gramEnd"/>
      <w:r w:rsidRPr="00C457FB">
        <w:rPr>
          <w:b/>
          <w:bCs/>
        </w:rPr>
        <w:t xml:space="preserve"> to Reproduce:</w:t>
      </w:r>
    </w:p>
    <w:p w14:paraId="5C12684F" w14:textId="77777777" w:rsidR="00C457FB" w:rsidRPr="00C457FB" w:rsidRDefault="00C457FB" w:rsidP="00C457FB">
      <w:pPr>
        <w:numPr>
          <w:ilvl w:val="0"/>
          <w:numId w:val="53"/>
        </w:numPr>
        <w:spacing w:line="240" w:lineRule="auto"/>
      </w:pPr>
      <w:r w:rsidRPr="00C457FB">
        <w:t>Open multiple movie pages in sequence.</w:t>
      </w:r>
    </w:p>
    <w:p w14:paraId="49387850" w14:textId="77777777" w:rsidR="00C457FB" w:rsidRPr="00C457FB" w:rsidRDefault="00C457FB" w:rsidP="00C457FB">
      <w:pPr>
        <w:numPr>
          <w:ilvl w:val="0"/>
          <w:numId w:val="53"/>
        </w:numPr>
        <w:spacing w:line="240" w:lineRule="auto"/>
      </w:pPr>
      <w:r w:rsidRPr="00C457FB">
        <w:t>Click the "Back" button multiple times quickly. </w:t>
      </w:r>
      <w:r w:rsidRPr="00C457FB">
        <w:rPr>
          <w:b/>
          <w:bCs/>
        </w:rPr>
        <w:t>Expected Result:</w:t>
      </w:r>
    </w:p>
    <w:p w14:paraId="166C7832" w14:textId="77777777" w:rsidR="00C457FB" w:rsidRPr="00C457FB" w:rsidRDefault="00C457FB" w:rsidP="00C457FB">
      <w:pPr>
        <w:numPr>
          <w:ilvl w:val="0"/>
          <w:numId w:val="54"/>
        </w:numPr>
        <w:spacing w:line="240" w:lineRule="auto"/>
      </w:pPr>
      <w:r w:rsidRPr="00C457FB">
        <w:t>The back navigation should follow a predictable behavior and not cause crashes.</w:t>
      </w:r>
    </w:p>
    <w:p w14:paraId="5A4BD58D" w14:textId="5C441573" w:rsidR="00C457FB" w:rsidRPr="00C457FB" w:rsidRDefault="00C457FB" w:rsidP="00C457FB">
      <w:pPr>
        <w:spacing w:line="240" w:lineRule="auto"/>
      </w:pPr>
    </w:p>
    <w:p w14:paraId="2A4C75B0" w14:textId="77777777" w:rsidR="00C457FB" w:rsidRPr="00C457FB" w:rsidRDefault="00C457FB" w:rsidP="00C457FB">
      <w:pPr>
        <w:spacing w:line="240" w:lineRule="auto"/>
        <w:rPr>
          <w:b/>
          <w:bCs/>
        </w:rPr>
      </w:pPr>
      <w:r w:rsidRPr="00C457FB">
        <w:rPr>
          <w:b/>
          <w:bCs/>
        </w:rPr>
        <w:t>Code Review Issues</w:t>
      </w:r>
    </w:p>
    <w:p w14:paraId="524BB741" w14:textId="77777777" w:rsidR="00C457FB" w:rsidRPr="00C457FB" w:rsidRDefault="00C457FB" w:rsidP="00C457FB">
      <w:pPr>
        <w:spacing w:line="240" w:lineRule="auto"/>
        <w:rPr>
          <w:b/>
          <w:bCs/>
        </w:rPr>
      </w:pPr>
      <w:r w:rsidRPr="00C457FB">
        <w:rPr>
          <w:b/>
          <w:bCs/>
        </w:rPr>
        <w:t>1. Hardcoded UI Styles</w:t>
      </w:r>
    </w:p>
    <w:p w14:paraId="3DC21C0B" w14:textId="77777777" w:rsidR="00C457FB" w:rsidRPr="00C457FB" w:rsidRDefault="00C457FB" w:rsidP="00C457FB">
      <w:pPr>
        <w:numPr>
          <w:ilvl w:val="0"/>
          <w:numId w:val="55"/>
        </w:numPr>
        <w:spacing w:line="240" w:lineRule="auto"/>
      </w:pPr>
      <w:r w:rsidRPr="00C457FB">
        <w:t xml:space="preserve">Colors and fonts are hardcoded (e.g., new </w:t>
      </w:r>
      <w:proofErr w:type="gramStart"/>
      <w:r w:rsidRPr="00C457FB">
        <w:t>Color(</w:t>
      </w:r>
      <w:proofErr w:type="gramEnd"/>
      <w:r w:rsidRPr="00C457FB">
        <w:t>30, 32, 34), "Segoe UI Semibold").</w:t>
      </w:r>
    </w:p>
    <w:p w14:paraId="5ABAAD42" w14:textId="77777777" w:rsidR="00C457FB" w:rsidRPr="00C457FB" w:rsidRDefault="00C457FB" w:rsidP="00C457FB">
      <w:pPr>
        <w:numPr>
          <w:ilvl w:val="0"/>
          <w:numId w:val="55"/>
        </w:numPr>
        <w:spacing w:line="240" w:lineRule="auto"/>
      </w:pPr>
      <w:r w:rsidRPr="00C457FB">
        <w:t>Consider using a </w:t>
      </w:r>
      <w:r w:rsidRPr="00C457FB">
        <w:rPr>
          <w:b/>
          <w:bCs/>
        </w:rPr>
        <w:t>centralized theme manager</w:t>
      </w:r>
      <w:r w:rsidRPr="00C457FB">
        <w:t> to maintain consistency.</w:t>
      </w:r>
    </w:p>
    <w:p w14:paraId="46959FF5" w14:textId="77777777" w:rsidR="00C457FB" w:rsidRPr="00C457FB" w:rsidRDefault="00C457FB" w:rsidP="00C457FB">
      <w:pPr>
        <w:spacing w:line="240" w:lineRule="auto"/>
        <w:rPr>
          <w:b/>
          <w:bCs/>
        </w:rPr>
      </w:pPr>
      <w:r w:rsidRPr="00C457FB">
        <w:rPr>
          <w:b/>
          <w:bCs/>
        </w:rPr>
        <w:t>2. No Error Handling for Missing Movie Data</w:t>
      </w:r>
    </w:p>
    <w:p w14:paraId="752651D1" w14:textId="77777777" w:rsidR="00C457FB" w:rsidRPr="00C457FB" w:rsidRDefault="00C457FB" w:rsidP="00C457FB">
      <w:pPr>
        <w:numPr>
          <w:ilvl w:val="0"/>
          <w:numId w:val="56"/>
        </w:numPr>
        <w:spacing w:line="240" w:lineRule="auto"/>
      </w:pPr>
      <w:r w:rsidRPr="00C457FB">
        <w:t>If </w:t>
      </w:r>
      <w:proofErr w:type="spellStart"/>
      <w:proofErr w:type="gramStart"/>
      <w:r w:rsidRPr="00C457FB">
        <w:t>movie.getTitle</w:t>
      </w:r>
      <w:proofErr w:type="spellEnd"/>
      <w:proofErr w:type="gramEnd"/>
      <w:r w:rsidRPr="00C457FB">
        <w:t>() or </w:t>
      </w:r>
      <w:proofErr w:type="spellStart"/>
      <w:r w:rsidRPr="00C457FB">
        <w:t>movie.getReleaseDate</w:t>
      </w:r>
      <w:proofErr w:type="spellEnd"/>
      <w:r w:rsidRPr="00C457FB">
        <w:t>() is null, the UI may break.</w:t>
      </w:r>
    </w:p>
    <w:p w14:paraId="5A1DBAA2" w14:textId="77777777" w:rsidR="00C457FB" w:rsidRPr="00C457FB" w:rsidRDefault="00C457FB" w:rsidP="00C457FB">
      <w:pPr>
        <w:numPr>
          <w:ilvl w:val="0"/>
          <w:numId w:val="56"/>
        </w:numPr>
        <w:spacing w:line="240" w:lineRule="auto"/>
      </w:pPr>
      <w:r w:rsidRPr="00C457FB">
        <w:t>Should include </w:t>
      </w:r>
      <w:r w:rsidRPr="00C457FB">
        <w:rPr>
          <w:b/>
          <w:bCs/>
        </w:rPr>
        <w:t>null checks</w:t>
      </w:r>
      <w:r w:rsidRPr="00C457FB">
        <w:t> before displaying data.</w:t>
      </w:r>
    </w:p>
    <w:p w14:paraId="418DAE7F" w14:textId="77777777" w:rsidR="00C457FB" w:rsidRPr="00C457FB" w:rsidRDefault="00C457FB" w:rsidP="00C457FB">
      <w:pPr>
        <w:spacing w:line="240" w:lineRule="auto"/>
        <w:rPr>
          <w:b/>
          <w:bCs/>
        </w:rPr>
      </w:pPr>
      <w:r w:rsidRPr="00C457FB">
        <w:rPr>
          <w:b/>
          <w:bCs/>
        </w:rPr>
        <w:t>3. Back Button Logic Could Be Improved</w:t>
      </w:r>
    </w:p>
    <w:p w14:paraId="736C0936" w14:textId="77777777" w:rsidR="00C457FB" w:rsidRPr="00C457FB" w:rsidRDefault="00C457FB" w:rsidP="00C457FB">
      <w:pPr>
        <w:numPr>
          <w:ilvl w:val="0"/>
          <w:numId w:val="57"/>
        </w:numPr>
        <w:spacing w:line="240" w:lineRule="auto"/>
      </w:pPr>
      <w:r w:rsidRPr="00C457FB">
        <w:t>The </w:t>
      </w:r>
      <w:proofErr w:type="spellStart"/>
      <w:proofErr w:type="gramStart"/>
      <w:r w:rsidRPr="00C457FB">
        <w:rPr>
          <w:b/>
          <w:bCs/>
        </w:rPr>
        <w:t>onBack.run</w:t>
      </w:r>
      <w:proofErr w:type="spellEnd"/>
      <w:r w:rsidRPr="00C457FB">
        <w:rPr>
          <w:b/>
          <w:bCs/>
        </w:rPr>
        <w:t>(</w:t>
      </w:r>
      <w:proofErr w:type="gramEnd"/>
      <w:r w:rsidRPr="00C457FB">
        <w:rPr>
          <w:b/>
          <w:bCs/>
        </w:rPr>
        <w:t>)</w:t>
      </w:r>
      <w:r w:rsidRPr="00C457FB">
        <w:t> mechanism depends on an external function.</w:t>
      </w:r>
    </w:p>
    <w:p w14:paraId="12AA5CF9" w14:textId="77777777" w:rsidR="00C457FB" w:rsidRPr="00C457FB" w:rsidRDefault="00C457FB" w:rsidP="00C457FB">
      <w:pPr>
        <w:numPr>
          <w:ilvl w:val="0"/>
          <w:numId w:val="57"/>
        </w:numPr>
        <w:spacing w:line="240" w:lineRule="auto"/>
      </w:pPr>
      <w:r w:rsidRPr="00C457FB">
        <w:t>A better approach might be to use a </w:t>
      </w:r>
      <w:r w:rsidRPr="00C457FB">
        <w:rPr>
          <w:b/>
          <w:bCs/>
        </w:rPr>
        <w:t>dedicated back-navigation method</w:t>
      </w:r>
      <w:r w:rsidRPr="00C457FB">
        <w:t> to handle state more cleanly.</w:t>
      </w:r>
    </w:p>
    <w:p w14:paraId="2CBD75C7" w14:textId="3AF7BE1C" w:rsidR="00C457FB" w:rsidRPr="00C457FB" w:rsidRDefault="00C457FB" w:rsidP="00C457FB">
      <w:pPr>
        <w:spacing w:line="240" w:lineRule="auto"/>
      </w:pPr>
    </w:p>
    <w:p w14:paraId="7B5C2B68" w14:textId="77777777" w:rsidR="00C457FB" w:rsidRPr="00C457FB" w:rsidRDefault="00C457FB" w:rsidP="00C457FB">
      <w:pPr>
        <w:spacing w:line="240" w:lineRule="auto"/>
        <w:rPr>
          <w:b/>
          <w:bCs/>
        </w:rPr>
      </w:pPr>
      <w:r w:rsidRPr="00C457FB">
        <w:rPr>
          <w:b/>
          <w:bCs/>
        </w:rPr>
        <w:t>Code Smells Detected</w:t>
      </w:r>
    </w:p>
    <w:p w14:paraId="19FA2600" w14:textId="77777777" w:rsidR="00C457FB" w:rsidRPr="00C457FB" w:rsidRDefault="00C457FB" w:rsidP="00C457FB">
      <w:pPr>
        <w:spacing w:line="240" w:lineRule="auto"/>
        <w:rPr>
          <w:b/>
          <w:bCs/>
        </w:rPr>
      </w:pPr>
      <w:r w:rsidRPr="00C457FB">
        <w:rPr>
          <w:b/>
          <w:bCs/>
        </w:rPr>
        <w:t>1. Long Method</w:t>
      </w:r>
    </w:p>
    <w:p w14:paraId="2C909329" w14:textId="77777777" w:rsidR="00C457FB" w:rsidRPr="00C457FB" w:rsidRDefault="00C457FB" w:rsidP="00C457FB">
      <w:pPr>
        <w:numPr>
          <w:ilvl w:val="0"/>
          <w:numId w:val="58"/>
        </w:numPr>
        <w:spacing w:line="240" w:lineRule="auto"/>
      </w:pPr>
      <w:r w:rsidRPr="00C457FB">
        <w:t>The </w:t>
      </w:r>
      <w:proofErr w:type="spellStart"/>
      <w:r w:rsidRPr="00C457FB">
        <w:t>MoviePage</w:t>
      </w:r>
      <w:proofErr w:type="spellEnd"/>
      <w:r w:rsidRPr="00C457FB">
        <w:t> constructor handles multiple UI setup tasks in a single method.</w:t>
      </w:r>
    </w:p>
    <w:p w14:paraId="416A5879" w14:textId="77777777" w:rsidR="00C457FB" w:rsidRPr="00C457FB" w:rsidRDefault="00C457FB" w:rsidP="00C457FB">
      <w:pPr>
        <w:numPr>
          <w:ilvl w:val="0"/>
          <w:numId w:val="58"/>
        </w:numPr>
        <w:spacing w:line="240" w:lineRule="auto"/>
      </w:pPr>
      <w:r w:rsidRPr="00C457FB">
        <w:t>Refactor by extracting UI initialization logic into separate methods for better readability and maintainability.</w:t>
      </w:r>
    </w:p>
    <w:p w14:paraId="27D0E5DC" w14:textId="77777777" w:rsidR="00C457FB" w:rsidRPr="00C457FB" w:rsidRDefault="00C457FB" w:rsidP="00C457FB">
      <w:pPr>
        <w:spacing w:line="240" w:lineRule="auto"/>
        <w:rPr>
          <w:b/>
          <w:bCs/>
        </w:rPr>
      </w:pPr>
      <w:r w:rsidRPr="00C457FB">
        <w:rPr>
          <w:b/>
          <w:bCs/>
        </w:rPr>
        <w:t>2. Duplicate Code</w:t>
      </w:r>
    </w:p>
    <w:p w14:paraId="140F02D7" w14:textId="77777777" w:rsidR="00C457FB" w:rsidRPr="00C457FB" w:rsidRDefault="00C457FB" w:rsidP="00C457FB">
      <w:pPr>
        <w:numPr>
          <w:ilvl w:val="0"/>
          <w:numId w:val="59"/>
        </w:numPr>
        <w:spacing w:line="240" w:lineRule="auto"/>
      </w:pPr>
      <w:r w:rsidRPr="00C457FB">
        <w:lastRenderedPageBreak/>
        <w:t>UI component styling is repeated across the class.</w:t>
      </w:r>
    </w:p>
    <w:p w14:paraId="1EECA462" w14:textId="77777777" w:rsidR="00C457FB" w:rsidRPr="00C457FB" w:rsidRDefault="00C457FB" w:rsidP="00C457FB">
      <w:pPr>
        <w:numPr>
          <w:ilvl w:val="0"/>
          <w:numId w:val="59"/>
        </w:numPr>
        <w:spacing w:line="240" w:lineRule="auto"/>
      </w:pPr>
      <w:r w:rsidRPr="00C457FB">
        <w:t>Create a helper function to apply consistent styles to components.</w:t>
      </w:r>
    </w:p>
    <w:p w14:paraId="776B18DE" w14:textId="77777777" w:rsidR="00C457FB" w:rsidRPr="00C457FB" w:rsidRDefault="00C457FB" w:rsidP="00C457FB">
      <w:pPr>
        <w:spacing w:line="240" w:lineRule="auto"/>
        <w:rPr>
          <w:b/>
          <w:bCs/>
        </w:rPr>
      </w:pPr>
      <w:r w:rsidRPr="00C457FB">
        <w:rPr>
          <w:b/>
          <w:bCs/>
        </w:rPr>
        <w:t>3. Inappropriate Intimacy</w:t>
      </w:r>
    </w:p>
    <w:p w14:paraId="62A5F19C" w14:textId="77777777" w:rsidR="00C457FB" w:rsidRPr="00C457FB" w:rsidRDefault="00C457FB" w:rsidP="00C457FB">
      <w:pPr>
        <w:numPr>
          <w:ilvl w:val="0"/>
          <w:numId w:val="60"/>
        </w:numPr>
        <w:spacing w:line="240" w:lineRule="auto"/>
      </w:pPr>
      <w:proofErr w:type="spellStart"/>
      <w:r w:rsidRPr="00C457FB">
        <w:t>MoviePage</w:t>
      </w:r>
      <w:proofErr w:type="spellEnd"/>
      <w:r w:rsidRPr="00C457FB">
        <w:t> directly accesses properties of Movie without null checks.</w:t>
      </w:r>
    </w:p>
    <w:p w14:paraId="1332DC58" w14:textId="77777777" w:rsidR="00C457FB" w:rsidRPr="00C457FB" w:rsidRDefault="00C457FB" w:rsidP="00C457FB">
      <w:pPr>
        <w:numPr>
          <w:ilvl w:val="0"/>
          <w:numId w:val="60"/>
        </w:numPr>
        <w:spacing w:line="240" w:lineRule="auto"/>
      </w:pPr>
      <w:r w:rsidRPr="00C457FB">
        <w:t>Implement getter methods with validation to ensure safe access to data.</w:t>
      </w:r>
    </w:p>
    <w:p w14:paraId="213BDA50" w14:textId="77777777" w:rsidR="00C457FB" w:rsidRPr="00C457FB" w:rsidRDefault="00C457FB" w:rsidP="00C457FB">
      <w:pPr>
        <w:spacing w:line="240" w:lineRule="auto"/>
        <w:rPr>
          <w:b/>
          <w:bCs/>
        </w:rPr>
      </w:pPr>
      <w:r w:rsidRPr="00C457FB">
        <w:rPr>
          <w:b/>
          <w:bCs/>
        </w:rPr>
        <w:t>4. Feature Envy</w:t>
      </w:r>
    </w:p>
    <w:p w14:paraId="1032E756" w14:textId="77777777" w:rsidR="00C457FB" w:rsidRPr="00C457FB" w:rsidRDefault="00C457FB" w:rsidP="00C457FB">
      <w:pPr>
        <w:numPr>
          <w:ilvl w:val="0"/>
          <w:numId w:val="61"/>
        </w:numPr>
        <w:spacing w:line="240" w:lineRule="auto"/>
      </w:pPr>
      <w:r w:rsidRPr="00C457FB">
        <w:t>Some UI components manipulate movie data directly rather than delegating this to the model layer.</w:t>
      </w:r>
    </w:p>
    <w:p w14:paraId="0BE19188" w14:textId="77777777" w:rsidR="00C457FB" w:rsidRPr="00C457FB" w:rsidRDefault="00C457FB" w:rsidP="00C457FB">
      <w:pPr>
        <w:numPr>
          <w:ilvl w:val="0"/>
          <w:numId w:val="61"/>
        </w:numPr>
        <w:spacing w:line="240" w:lineRule="auto"/>
      </w:pPr>
      <w:r w:rsidRPr="00C457FB">
        <w:t>Refactor logic so that business logic remains in the model rather than the view.</w:t>
      </w:r>
    </w:p>
    <w:p w14:paraId="6798C63A" w14:textId="4D451023" w:rsidR="00C457FB" w:rsidRPr="00C457FB" w:rsidRDefault="00C457FB" w:rsidP="00C457FB">
      <w:pPr>
        <w:spacing w:line="240" w:lineRule="auto"/>
      </w:pPr>
    </w:p>
    <w:p w14:paraId="71C9BB58" w14:textId="77777777" w:rsidR="005E710E" w:rsidRPr="00B3768B" w:rsidRDefault="005E710E" w:rsidP="00B3768B">
      <w:pPr>
        <w:spacing w:line="240" w:lineRule="auto"/>
      </w:pPr>
    </w:p>
    <w:sectPr w:rsidR="005E710E" w:rsidRPr="00B37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03A"/>
    <w:multiLevelType w:val="multilevel"/>
    <w:tmpl w:val="4FC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26C2"/>
    <w:multiLevelType w:val="multilevel"/>
    <w:tmpl w:val="5404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D4F25"/>
    <w:multiLevelType w:val="multilevel"/>
    <w:tmpl w:val="26AA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61C0B"/>
    <w:multiLevelType w:val="multilevel"/>
    <w:tmpl w:val="F2C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81414"/>
    <w:multiLevelType w:val="multilevel"/>
    <w:tmpl w:val="CC7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9657B"/>
    <w:multiLevelType w:val="multilevel"/>
    <w:tmpl w:val="D248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F528F"/>
    <w:multiLevelType w:val="multilevel"/>
    <w:tmpl w:val="FE2E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33D70"/>
    <w:multiLevelType w:val="multilevel"/>
    <w:tmpl w:val="4BA0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5770"/>
    <w:multiLevelType w:val="multilevel"/>
    <w:tmpl w:val="3C4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C5FC1"/>
    <w:multiLevelType w:val="multilevel"/>
    <w:tmpl w:val="8E3E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E46DF"/>
    <w:multiLevelType w:val="multilevel"/>
    <w:tmpl w:val="54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762E1"/>
    <w:multiLevelType w:val="multilevel"/>
    <w:tmpl w:val="4A9E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43E58"/>
    <w:multiLevelType w:val="multilevel"/>
    <w:tmpl w:val="FCC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D27F5"/>
    <w:multiLevelType w:val="multilevel"/>
    <w:tmpl w:val="3A20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0437D"/>
    <w:multiLevelType w:val="multilevel"/>
    <w:tmpl w:val="85A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329B5"/>
    <w:multiLevelType w:val="multilevel"/>
    <w:tmpl w:val="89E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7F51"/>
    <w:multiLevelType w:val="multilevel"/>
    <w:tmpl w:val="381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E2071"/>
    <w:multiLevelType w:val="multilevel"/>
    <w:tmpl w:val="7CDE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C4790"/>
    <w:multiLevelType w:val="multilevel"/>
    <w:tmpl w:val="390A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914A4"/>
    <w:multiLevelType w:val="multilevel"/>
    <w:tmpl w:val="3E4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725C0"/>
    <w:multiLevelType w:val="multilevel"/>
    <w:tmpl w:val="E20A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55D99"/>
    <w:multiLevelType w:val="multilevel"/>
    <w:tmpl w:val="25E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66EBC"/>
    <w:multiLevelType w:val="multilevel"/>
    <w:tmpl w:val="F820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A05B8"/>
    <w:multiLevelType w:val="multilevel"/>
    <w:tmpl w:val="332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13085"/>
    <w:multiLevelType w:val="multilevel"/>
    <w:tmpl w:val="2F1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E4172"/>
    <w:multiLevelType w:val="multilevel"/>
    <w:tmpl w:val="FA36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A5906"/>
    <w:multiLevelType w:val="multilevel"/>
    <w:tmpl w:val="0202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715E5"/>
    <w:multiLevelType w:val="multilevel"/>
    <w:tmpl w:val="4528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D834D9"/>
    <w:multiLevelType w:val="multilevel"/>
    <w:tmpl w:val="351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B46D5"/>
    <w:multiLevelType w:val="multilevel"/>
    <w:tmpl w:val="4D78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646232"/>
    <w:multiLevelType w:val="multilevel"/>
    <w:tmpl w:val="C2B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76D0B"/>
    <w:multiLevelType w:val="multilevel"/>
    <w:tmpl w:val="0B4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2661C"/>
    <w:multiLevelType w:val="multilevel"/>
    <w:tmpl w:val="151C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91193F"/>
    <w:multiLevelType w:val="multilevel"/>
    <w:tmpl w:val="8200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96C10"/>
    <w:multiLevelType w:val="multilevel"/>
    <w:tmpl w:val="E64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B3ACC"/>
    <w:multiLevelType w:val="multilevel"/>
    <w:tmpl w:val="AECC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E779F"/>
    <w:multiLevelType w:val="multilevel"/>
    <w:tmpl w:val="AB80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B10F1"/>
    <w:multiLevelType w:val="multilevel"/>
    <w:tmpl w:val="4F5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134EDE"/>
    <w:multiLevelType w:val="multilevel"/>
    <w:tmpl w:val="C2C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96CF4"/>
    <w:multiLevelType w:val="multilevel"/>
    <w:tmpl w:val="591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E62E0"/>
    <w:multiLevelType w:val="multilevel"/>
    <w:tmpl w:val="F41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6F61D3"/>
    <w:multiLevelType w:val="multilevel"/>
    <w:tmpl w:val="47A4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D20745"/>
    <w:multiLevelType w:val="multilevel"/>
    <w:tmpl w:val="087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2788A"/>
    <w:multiLevelType w:val="multilevel"/>
    <w:tmpl w:val="1EBA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B159E7"/>
    <w:multiLevelType w:val="multilevel"/>
    <w:tmpl w:val="5E0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D90680"/>
    <w:multiLevelType w:val="multilevel"/>
    <w:tmpl w:val="215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A404FF"/>
    <w:multiLevelType w:val="multilevel"/>
    <w:tmpl w:val="C89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E94034"/>
    <w:multiLevelType w:val="multilevel"/>
    <w:tmpl w:val="B60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DB7335"/>
    <w:multiLevelType w:val="multilevel"/>
    <w:tmpl w:val="2B8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D54318"/>
    <w:multiLevelType w:val="multilevel"/>
    <w:tmpl w:val="60D2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DD1DE2"/>
    <w:multiLevelType w:val="multilevel"/>
    <w:tmpl w:val="21F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3220B"/>
    <w:multiLevelType w:val="multilevel"/>
    <w:tmpl w:val="71E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5662F"/>
    <w:multiLevelType w:val="multilevel"/>
    <w:tmpl w:val="DBA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077CC6"/>
    <w:multiLevelType w:val="multilevel"/>
    <w:tmpl w:val="259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C43EFF"/>
    <w:multiLevelType w:val="multilevel"/>
    <w:tmpl w:val="E4E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4D4825"/>
    <w:multiLevelType w:val="multilevel"/>
    <w:tmpl w:val="DA4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16443D"/>
    <w:multiLevelType w:val="multilevel"/>
    <w:tmpl w:val="418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C164B7"/>
    <w:multiLevelType w:val="multilevel"/>
    <w:tmpl w:val="3B4C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D5609F"/>
    <w:multiLevelType w:val="multilevel"/>
    <w:tmpl w:val="DA6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E16654"/>
    <w:multiLevelType w:val="multilevel"/>
    <w:tmpl w:val="E4AC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C3CD0"/>
    <w:multiLevelType w:val="multilevel"/>
    <w:tmpl w:val="95B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C86843"/>
    <w:multiLevelType w:val="multilevel"/>
    <w:tmpl w:val="1FA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18882">
    <w:abstractNumId w:val="52"/>
  </w:num>
  <w:num w:numId="2" w16cid:durableId="1964917249">
    <w:abstractNumId w:val="23"/>
  </w:num>
  <w:num w:numId="3" w16cid:durableId="884567501">
    <w:abstractNumId w:val="41"/>
  </w:num>
  <w:num w:numId="4" w16cid:durableId="1365716922">
    <w:abstractNumId w:val="22"/>
  </w:num>
  <w:num w:numId="5" w16cid:durableId="955602129">
    <w:abstractNumId w:val="14"/>
  </w:num>
  <w:num w:numId="6" w16cid:durableId="841430592">
    <w:abstractNumId w:val="43"/>
  </w:num>
  <w:num w:numId="7" w16cid:durableId="1266419226">
    <w:abstractNumId w:val="47"/>
  </w:num>
  <w:num w:numId="8" w16cid:durableId="402340126">
    <w:abstractNumId w:val="26"/>
  </w:num>
  <w:num w:numId="9" w16cid:durableId="483468995">
    <w:abstractNumId w:val="57"/>
  </w:num>
  <w:num w:numId="10" w16cid:durableId="412817891">
    <w:abstractNumId w:val="33"/>
  </w:num>
  <w:num w:numId="11" w16cid:durableId="612791466">
    <w:abstractNumId w:val="44"/>
  </w:num>
  <w:num w:numId="12" w16cid:durableId="1269703480">
    <w:abstractNumId w:val="32"/>
  </w:num>
  <w:num w:numId="13" w16cid:durableId="1843424371">
    <w:abstractNumId w:val="46"/>
  </w:num>
  <w:num w:numId="14" w16cid:durableId="1018854417">
    <w:abstractNumId w:val="27"/>
  </w:num>
  <w:num w:numId="15" w16cid:durableId="1359231974">
    <w:abstractNumId w:val="48"/>
  </w:num>
  <w:num w:numId="16" w16cid:durableId="1704212370">
    <w:abstractNumId w:val="11"/>
  </w:num>
  <w:num w:numId="17" w16cid:durableId="2070568257">
    <w:abstractNumId w:val="15"/>
  </w:num>
  <w:num w:numId="18" w16cid:durableId="1358193035">
    <w:abstractNumId w:val="18"/>
  </w:num>
  <w:num w:numId="19" w16cid:durableId="570963692">
    <w:abstractNumId w:val="42"/>
  </w:num>
  <w:num w:numId="20" w16cid:durableId="638807134">
    <w:abstractNumId w:val="28"/>
  </w:num>
  <w:num w:numId="21" w16cid:durableId="1857385921">
    <w:abstractNumId w:val="31"/>
  </w:num>
  <w:num w:numId="22" w16cid:durableId="657225612">
    <w:abstractNumId w:val="38"/>
  </w:num>
  <w:num w:numId="23" w16cid:durableId="739325841">
    <w:abstractNumId w:val="0"/>
  </w:num>
  <w:num w:numId="24" w16cid:durableId="2127234361">
    <w:abstractNumId w:val="59"/>
  </w:num>
  <w:num w:numId="25" w16cid:durableId="1182938782">
    <w:abstractNumId w:val="8"/>
  </w:num>
  <w:num w:numId="26" w16cid:durableId="333807206">
    <w:abstractNumId w:val="20"/>
  </w:num>
  <w:num w:numId="27" w16cid:durableId="163932657">
    <w:abstractNumId w:val="49"/>
  </w:num>
  <w:num w:numId="28" w16cid:durableId="1344285770">
    <w:abstractNumId w:val="9"/>
  </w:num>
  <w:num w:numId="29" w16cid:durableId="1329287751">
    <w:abstractNumId w:val="30"/>
  </w:num>
  <w:num w:numId="30" w16cid:durableId="787431068">
    <w:abstractNumId w:val="29"/>
  </w:num>
  <w:num w:numId="31" w16cid:durableId="1846898315">
    <w:abstractNumId w:val="19"/>
  </w:num>
  <w:num w:numId="32" w16cid:durableId="1240673876">
    <w:abstractNumId w:val="50"/>
  </w:num>
  <w:num w:numId="33" w16cid:durableId="105582361">
    <w:abstractNumId w:val="55"/>
  </w:num>
  <w:num w:numId="34" w16cid:durableId="827595699">
    <w:abstractNumId w:val="51"/>
  </w:num>
  <w:num w:numId="35" w16cid:durableId="131025636">
    <w:abstractNumId w:val="53"/>
  </w:num>
  <w:num w:numId="36" w16cid:durableId="977956985">
    <w:abstractNumId w:val="40"/>
  </w:num>
  <w:num w:numId="37" w16cid:durableId="102237843">
    <w:abstractNumId w:val="7"/>
  </w:num>
  <w:num w:numId="38" w16cid:durableId="296492308">
    <w:abstractNumId w:val="17"/>
  </w:num>
  <w:num w:numId="39" w16cid:durableId="330334084">
    <w:abstractNumId w:val="25"/>
  </w:num>
  <w:num w:numId="40" w16cid:durableId="1013537152">
    <w:abstractNumId w:val="34"/>
  </w:num>
  <w:num w:numId="41" w16cid:durableId="353575430">
    <w:abstractNumId w:val="2"/>
  </w:num>
  <w:num w:numId="42" w16cid:durableId="2038458631">
    <w:abstractNumId w:val="58"/>
  </w:num>
  <w:num w:numId="43" w16cid:durableId="388652063">
    <w:abstractNumId w:val="60"/>
  </w:num>
  <w:num w:numId="44" w16cid:durableId="572473700">
    <w:abstractNumId w:val="13"/>
  </w:num>
  <w:num w:numId="45" w16cid:durableId="1982996193">
    <w:abstractNumId w:val="45"/>
  </w:num>
  <w:num w:numId="46" w16cid:durableId="439646543">
    <w:abstractNumId w:val="39"/>
  </w:num>
  <w:num w:numId="47" w16cid:durableId="1755779997">
    <w:abstractNumId w:val="16"/>
  </w:num>
  <w:num w:numId="48" w16cid:durableId="471753901">
    <w:abstractNumId w:val="21"/>
  </w:num>
  <w:num w:numId="49" w16cid:durableId="838235944">
    <w:abstractNumId w:val="6"/>
  </w:num>
  <w:num w:numId="50" w16cid:durableId="814833062">
    <w:abstractNumId w:val="10"/>
  </w:num>
  <w:num w:numId="51" w16cid:durableId="1448769139">
    <w:abstractNumId w:val="1"/>
  </w:num>
  <w:num w:numId="52" w16cid:durableId="882866949">
    <w:abstractNumId w:val="56"/>
  </w:num>
  <w:num w:numId="53" w16cid:durableId="834955501">
    <w:abstractNumId w:val="35"/>
  </w:num>
  <w:num w:numId="54" w16cid:durableId="1886867152">
    <w:abstractNumId w:val="12"/>
  </w:num>
  <w:num w:numId="55" w16cid:durableId="947591140">
    <w:abstractNumId w:val="4"/>
  </w:num>
  <w:num w:numId="56" w16cid:durableId="239221903">
    <w:abstractNumId w:val="24"/>
  </w:num>
  <w:num w:numId="57" w16cid:durableId="1492603327">
    <w:abstractNumId w:val="5"/>
  </w:num>
  <w:num w:numId="58" w16cid:durableId="534580531">
    <w:abstractNumId w:val="54"/>
  </w:num>
  <w:num w:numId="59" w16cid:durableId="1160583207">
    <w:abstractNumId w:val="61"/>
  </w:num>
  <w:num w:numId="60" w16cid:durableId="197856932">
    <w:abstractNumId w:val="37"/>
  </w:num>
  <w:num w:numId="61" w16cid:durableId="183398864">
    <w:abstractNumId w:val="36"/>
  </w:num>
  <w:num w:numId="62" w16cid:durableId="23713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49"/>
    <w:rsid w:val="001433C8"/>
    <w:rsid w:val="0017125B"/>
    <w:rsid w:val="00197298"/>
    <w:rsid w:val="001B3B18"/>
    <w:rsid w:val="001C6386"/>
    <w:rsid w:val="00275AA0"/>
    <w:rsid w:val="002A0A08"/>
    <w:rsid w:val="002E216C"/>
    <w:rsid w:val="00344AE9"/>
    <w:rsid w:val="00371AEF"/>
    <w:rsid w:val="00534F2D"/>
    <w:rsid w:val="005B59B7"/>
    <w:rsid w:val="005E710E"/>
    <w:rsid w:val="006C6C49"/>
    <w:rsid w:val="006E33FC"/>
    <w:rsid w:val="007A349C"/>
    <w:rsid w:val="0083670C"/>
    <w:rsid w:val="00836AF2"/>
    <w:rsid w:val="00906DE7"/>
    <w:rsid w:val="009101D1"/>
    <w:rsid w:val="00A651AD"/>
    <w:rsid w:val="00B3768B"/>
    <w:rsid w:val="00BC5A42"/>
    <w:rsid w:val="00C065C9"/>
    <w:rsid w:val="00C457FB"/>
    <w:rsid w:val="00C74A48"/>
    <w:rsid w:val="00D06CCD"/>
    <w:rsid w:val="00DD75B5"/>
    <w:rsid w:val="00DF5004"/>
    <w:rsid w:val="00F929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C000"/>
  <w15:chartTrackingRefBased/>
  <w15:docId w15:val="{3F32A155-7541-3B45-BD0D-FFE75C14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C49"/>
    <w:rPr>
      <w:rFonts w:eastAsiaTheme="majorEastAsia" w:cstheme="majorBidi"/>
      <w:color w:val="272727" w:themeColor="text1" w:themeTint="D8"/>
    </w:rPr>
  </w:style>
  <w:style w:type="paragraph" w:styleId="Title">
    <w:name w:val="Title"/>
    <w:basedOn w:val="Normal"/>
    <w:next w:val="Normal"/>
    <w:link w:val="TitleChar"/>
    <w:uiPriority w:val="10"/>
    <w:qFormat/>
    <w:rsid w:val="006C6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C49"/>
    <w:pPr>
      <w:spacing w:before="160"/>
      <w:jc w:val="center"/>
    </w:pPr>
    <w:rPr>
      <w:i/>
      <w:iCs/>
      <w:color w:val="404040" w:themeColor="text1" w:themeTint="BF"/>
    </w:rPr>
  </w:style>
  <w:style w:type="character" w:customStyle="1" w:styleId="QuoteChar">
    <w:name w:val="Quote Char"/>
    <w:basedOn w:val="DefaultParagraphFont"/>
    <w:link w:val="Quote"/>
    <w:uiPriority w:val="29"/>
    <w:rsid w:val="006C6C49"/>
    <w:rPr>
      <w:i/>
      <w:iCs/>
      <w:color w:val="404040" w:themeColor="text1" w:themeTint="BF"/>
    </w:rPr>
  </w:style>
  <w:style w:type="paragraph" w:styleId="ListParagraph">
    <w:name w:val="List Paragraph"/>
    <w:basedOn w:val="Normal"/>
    <w:uiPriority w:val="34"/>
    <w:qFormat/>
    <w:rsid w:val="006C6C49"/>
    <w:pPr>
      <w:ind w:left="720"/>
      <w:contextualSpacing/>
    </w:pPr>
  </w:style>
  <w:style w:type="character" w:styleId="IntenseEmphasis">
    <w:name w:val="Intense Emphasis"/>
    <w:basedOn w:val="DefaultParagraphFont"/>
    <w:uiPriority w:val="21"/>
    <w:qFormat/>
    <w:rsid w:val="006C6C49"/>
    <w:rPr>
      <w:i/>
      <w:iCs/>
      <w:color w:val="0F4761" w:themeColor="accent1" w:themeShade="BF"/>
    </w:rPr>
  </w:style>
  <w:style w:type="paragraph" w:styleId="IntenseQuote">
    <w:name w:val="Intense Quote"/>
    <w:basedOn w:val="Normal"/>
    <w:next w:val="Normal"/>
    <w:link w:val="IntenseQuoteChar"/>
    <w:uiPriority w:val="30"/>
    <w:qFormat/>
    <w:rsid w:val="006C6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C49"/>
    <w:rPr>
      <w:i/>
      <w:iCs/>
      <w:color w:val="0F4761" w:themeColor="accent1" w:themeShade="BF"/>
    </w:rPr>
  </w:style>
  <w:style w:type="character" w:styleId="IntenseReference">
    <w:name w:val="Intense Reference"/>
    <w:basedOn w:val="DefaultParagraphFont"/>
    <w:uiPriority w:val="32"/>
    <w:qFormat/>
    <w:rsid w:val="006C6C49"/>
    <w:rPr>
      <w:b/>
      <w:bCs/>
      <w:smallCaps/>
      <w:color w:val="0F4761" w:themeColor="accent1" w:themeShade="BF"/>
      <w:spacing w:val="5"/>
    </w:rPr>
  </w:style>
  <w:style w:type="character" w:styleId="Hyperlink">
    <w:name w:val="Hyperlink"/>
    <w:basedOn w:val="DefaultParagraphFont"/>
    <w:uiPriority w:val="99"/>
    <w:unhideWhenUsed/>
    <w:rsid w:val="00B3768B"/>
    <w:rPr>
      <w:color w:val="467886" w:themeColor="hyperlink"/>
      <w:u w:val="single"/>
    </w:rPr>
  </w:style>
  <w:style w:type="character" w:styleId="UnresolvedMention">
    <w:name w:val="Unresolved Mention"/>
    <w:basedOn w:val="DefaultParagraphFont"/>
    <w:uiPriority w:val="99"/>
    <w:semiHidden/>
    <w:unhideWhenUsed/>
    <w:rsid w:val="00B3768B"/>
    <w:rPr>
      <w:color w:val="605E5C"/>
      <w:shd w:val="clear" w:color="auto" w:fill="E1DFDD"/>
    </w:rPr>
  </w:style>
  <w:style w:type="character" w:styleId="FollowedHyperlink">
    <w:name w:val="FollowedHyperlink"/>
    <w:basedOn w:val="DefaultParagraphFont"/>
    <w:uiPriority w:val="99"/>
    <w:semiHidden/>
    <w:unhideWhenUsed/>
    <w:rsid w:val="00B376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6081">
      <w:bodyDiv w:val="1"/>
      <w:marLeft w:val="0"/>
      <w:marRight w:val="0"/>
      <w:marTop w:val="0"/>
      <w:marBottom w:val="0"/>
      <w:divBdr>
        <w:top w:val="none" w:sz="0" w:space="0" w:color="auto"/>
        <w:left w:val="none" w:sz="0" w:space="0" w:color="auto"/>
        <w:bottom w:val="none" w:sz="0" w:space="0" w:color="auto"/>
        <w:right w:val="none" w:sz="0" w:space="0" w:color="auto"/>
      </w:divBdr>
    </w:div>
    <w:div w:id="25495657">
      <w:bodyDiv w:val="1"/>
      <w:marLeft w:val="0"/>
      <w:marRight w:val="0"/>
      <w:marTop w:val="0"/>
      <w:marBottom w:val="0"/>
      <w:divBdr>
        <w:top w:val="none" w:sz="0" w:space="0" w:color="auto"/>
        <w:left w:val="none" w:sz="0" w:space="0" w:color="auto"/>
        <w:bottom w:val="none" w:sz="0" w:space="0" w:color="auto"/>
        <w:right w:val="none" w:sz="0" w:space="0" w:color="auto"/>
      </w:divBdr>
    </w:div>
    <w:div w:id="286350526">
      <w:bodyDiv w:val="1"/>
      <w:marLeft w:val="0"/>
      <w:marRight w:val="0"/>
      <w:marTop w:val="0"/>
      <w:marBottom w:val="0"/>
      <w:divBdr>
        <w:top w:val="none" w:sz="0" w:space="0" w:color="auto"/>
        <w:left w:val="none" w:sz="0" w:space="0" w:color="auto"/>
        <w:bottom w:val="none" w:sz="0" w:space="0" w:color="auto"/>
        <w:right w:val="none" w:sz="0" w:space="0" w:color="auto"/>
      </w:divBdr>
    </w:div>
    <w:div w:id="325017011">
      <w:bodyDiv w:val="1"/>
      <w:marLeft w:val="0"/>
      <w:marRight w:val="0"/>
      <w:marTop w:val="0"/>
      <w:marBottom w:val="0"/>
      <w:divBdr>
        <w:top w:val="none" w:sz="0" w:space="0" w:color="auto"/>
        <w:left w:val="none" w:sz="0" w:space="0" w:color="auto"/>
        <w:bottom w:val="none" w:sz="0" w:space="0" w:color="auto"/>
        <w:right w:val="none" w:sz="0" w:space="0" w:color="auto"/>
      </w:divBdr>
      <w:divsChild>
        <w:div w:id="677586179">
          <w:marLeft w:val="0"/>
          <w:marRight w:val="0"/>
          <w:marTop w:val="0"/>
          <w:marBottom w:val="0"/>
          <w:divBdr>
            <w:top w:val="none" w:sz="0" w:space="0" w:color="auto"/>
            <w:left w:val="none" w:sz="0" w:space="0" w:color="auto"/>
            <w:bottom w:val="none" w:sz="0" w:space="0" w:color="auto"/>
            <w:right w:val="none" w:sz="0" w:space="0" w:color="auto"/>
          </w:divBdr>
        </w:div>
        <w:div w:id="1559322945">
          <w:marLeft w:val="0"/>
          <w:marRight w:val="0"/>
          <w:marTop w:val="0"/>
          <w:marBottom w:val="0"/>
          <w:divBdr>
            <w:top w:val="none" w:sz="0" w:space="0" w:color="auto"/>
            <w:left w:val="none" w:sz="0" w:space="0" w:color="auto"/>
            <w:bottom w:val="none" w:sz="0" w:space="0" w:color="auto"/>
            <w:right w:val="none" w:sz="0" w:space="0" w:color="auto"/>
          </w:divBdr>
        </w:div>
      </w:divsChild>
    </w:div>
    <w:div w:id="437792212">
      <w:bodyDiv w:val="1"/>
      <w:marLeft w:val="0"/>
      <w:marRight w:val="0"/>
      <w:marTop w:val="0"/>
      <w:marBottom w:val="0"/>
      <w:divBdr>
        <w:top w:val="none" w:sz="0" w:space="0" w:color="auto"/>
        <w:left w:val="none" w:sz="0" w:space="0" w:color="auto"/>
        <w:bottom w:val="none" w:sz="0" w:space="0" w:color="auto"/>
        <w:right w:val="none" w:sz="0" w:space="0" w:color="auto"/>
      </w:divBdr>
    </w:div>
    <w:div w:id="473522803">
      <w:bodyDiv w:val="1"/>
      <w:marLeft w:val="0"/>
      <w:marRight w:val="0"/>
      <w:marTop w:val="0"/>
      <w:marBottom w:val="0"/>
      <w:divBdr>
        <w:top w:val="none" w:sz="0" w:space="0" w:color="auto"/>
        <w:left w:val="none" w:sz="0" w:space="0" w:color="auto"/>
        <w:bottom w:val="none" w:sz="0" w:space="0" w:color="auto"/>
        <w:right w:val="none" w:sz="0" w:space="0" w:color="auto"/>
      </w:divBdr>
    </w:div>
    <w:div w:id="635915171">
      <w:bodyDiv w:val="1"/>
      <w:marLeft w:val="0"/>
      <w:marRight w:val="0"/>
      <w:marTop w:val="0"/>
      <w:marBottom w:val="0"/>
      <w:divBdr>
        <w:top w:val="none" w:sz="0" w:space="0" w:color="auto"/>
        <w:left w:val="none" w:sz="0" w:space="0" w:color="auto"/>
        <w:bottom w:val="none" w:sz="0" w:space="0" w:color="auto"/>
        <w:right w:val="none" w:sz="0" w:space="0" w:color="auto"/>
      </w:divBdr>
    </w:div>
    <w:div w:id="642660395">
      <w:bodyDiv w:val="1"/>
      <w:marLeft w:val="0"/>
      <w:marRight w:val="0"/>
      <w:marTop w:val="0"/>
      <w:marBottom w:val="0"/>
      <w:divBdr>
        <w:top w:val="none" w:sz="0" w:space="0" w:color="auto"/>
        <w:left w:val="none" w:sz="0" w:space="0" w:color="auto"/>
        <w:bottom w:val="none" w:sz="0" w:space="0" w:color="auto"/>
        <w:right w:val="none" w:sz="0" w:space="0" w:color="auto"/>
      </w:divBdr>
      <w:divsChild>
        <w:div w:id="1418676834">
          <w:marLeft w:val="0"/>
          <w:marRight w:val="0"/>
          <w:marTop w:val="0"/>
          <w:marBottom w:val="0"/>
          <w:divBdr>
            <w:top w:val="none" w:sz="0" w:space="0" w:color="auto"/>
            <w:left w:val="none" w:sz="0" w:space="0" w:color="auto"/>
            <w:bottom w:val="none" w:sz="0" w:space="0" w:color="auto"/>
            <w:right w:val="none" w:sz="0" w:space="0" w:color="auto"/>
          </w:divBdr>
        </w:div>
        <w:div w:id="1296837468">
          <w:marLeft w:val="0"/>
          <w:marRight w:val="0"/>
          <w:marTop w:val="0"/>
          <w:marBottom w:val="0"/>
          <w:divBdr>
            <w:top w:val="none" w:sz="0" w:space="0" w:color="auto"/>
            <w:left w:val="none" w:sz="0" w:space="0" w:color="auto"/>
            <w:bottom w:val="none" w:sz="0" w:space="0" w:color="auto"/>
            <w:right w:val="none" w:sz="0" w:space="0" w:color="auto"/>
          </w:divBdr>
        </w:div>
        <w:div w:id="1450004400">
          <w:marLeft w:val="0"/>
          <w:marRight w:val="0"/>
          <w:marTop w:val="0"/>
          <w:marBottom w:val="0"/>
          <w:divBdr>
            <w:top w:val="none" w:sz="0" w:space="0" w:color="auto"/>
            <w:left w:val="none" w:sz="0" w:space="0" w:color="auto"/>
            <w:bottom w:val="none" w:sz="0" w:space="0" w:color="auto"/>
            <w:right w:val="none" w:sz="0" w:space="0" w:color="auto"/>
          </w:divBdr>
        </w:div>
        <w:div w:id="501362542">
          <w:marLeft w:val="0"/>
          <w:marRight w:val="0"/>
          <w:marTop w:val="0"/>
          <w:marBottom w:val="0"/>
          <w:divBdr>
            <w:top w:val="none" w:sz="0" w:space="0" w:color="auto"/>
            <w:left w:val="none" w:sz="0" w:space="0" w:color="auto"/>
            <w:bottom w:val="none" w:sz="0" w:space="0" w:color="auto"/>
            <w:right w:val="none" w:sz="0" w:space="0" w:color="auto"/>
          </w:divBdr>
        </w:div>
        <w:div w:id="1465467555">
          <w:marLeft w:val="0"/>
          <w:marRight w:val="0"/>
          <w:marTop w:val="0"/>
          <w:marBottom w:val="0"/>
          <w:divBdr>
            <w:top w:val="none" w:sz="0" w:space="0" w:color="auto"/>
            <w:left w:val="none" w:sz="0" w:space="0" w:color="auto"/>
            <w:bottom w:val="none" w:sz="0" w:space="0" w:color="auto"/>
            <w:right w:val="none" w:sz="0" w:space="0" w:color="auto"/>
          </w:divBdr>
        </w:div>
        <w:div w:id="1175800296">
          <w:marLeft w:val="0"/>
          <w:marRight w:val="0"/>
          <w:marTop w:val="0"/>
          <w:marBottom w:val="0"/>
          <w:divBdr>
            <w:top w:val="none" w:sz="0" w:space="0" w:color="auto"/>
            <w:left w:val="none" w:sz="0" w:space="0" w:color="auto"/>
            <w:bottom w:val="none" w:sz="0" w:space="0" w:color="auto"/>
            <w:right w:val="none" w:sz="0" w:space="0" w:color="auto"/>
          </w:divBdr>
        </w:div>
        <w:div w:id="243808587">
          <w:marLeft w:val="0"/>
          <w:marRight w:val="0"/>
          <w:marTop w:val="0"/>
          <w:marBottom w:val="0"/>
          <w:divBdr>
            <w:top w:val="none" w:sz="0" w:space="0" w:color="auto"/>
            <w:left w:val="none" w:sz="0" w:space="0" w:color="auto"/>
            <w:bottom w:val="none" w:sz="0" w:space="0" w:color="auto"/>
            <w:right w:val="none" w:sz="0" w:space="0" w:color="auto"/>
          </w:divBdr>
        </w:div>
      </w:divsChild>
    </w:div>
    <w:div w:id="1181579562">
      <w:bodyDiv w:val="1"/>
      <w:marLeft w:val="0"/>
      <w:marRight w:val="0"/>
      <w:marTop w:val="0"/>
      <w:marBottom w:val="0"/>
      <w:divBdr>
        <w:top w:val="none" w:sz="0" w:space="0" w:color="auto"/>
        <w:left w:val="none" w:sz="0" w:space="0" w:color="auto"/>
        <w:bottom w:val="none" w:sz="0" w:space="0" w:color="auto"/>
        <w:right w:val="none" w:sz="0" w:space="0" w:color="auto"/>
      </w:divBdr>
    </w:div>
    <w:div w:id="1266426015">
      <w:bodyDiv w:val="1"/>
      <w:marLeft w:val="0"/>
      <w:marRight w:val="0"/>
      <w:marTop w:val="0"/>
      <w:marBottom w:val="0"/>
      <w:divBdr>
        <w:top w:val="none" w:sz="0" w:space="0" w:color="auto"/>
        <w:left w:val="none" w:sz="0" w:space="0" w:color="auto"/>
        <w:bottom w:val="none" w:sz="0" w:space="0" w:color="auto"/>
        <w:right w:val="none" w:sz="0" w:space="0" w:color="auto"/>
      </w:divBdr>
      <w:divsChild>
        <w:div w:id="375740141">
          <w:marLeft w:val="0"/>
          <w:marRight w:val="0"/>
          <w:marTop w:val="0"/>
          <w:marBottom w:val="0"/>
          <w:divBdr>
            <w:top w:val="none" w:sz="0" w:space="0" w:color="auto"/>
            <w:left w:val="none" w:sz="0" w:space="0" w:color="auto"/>
            <w:bottom w:val="none" w:sz="0" w:space="0" w:color="auto"/>
            <w:right w:val="none" w:sz="0" w:space="0" w:color="auto"/>
          </w:divBdr>
        </w:div>
        <w:div w:id="97792924">
          <w:marLeft w:val="0"/>
          <w:marRight w:val="0"/>
          <w:marTop w:val="0"/>
          <w:marBottom w:val="0"/>
          <w:divBdr>
            <w:top w:val="none" w:sz="0" w:space="0" w:color="auto"/>
            <w:left w:val="none" w:sz="0" w:space="0" w:color="auto"/>
            <w:bottom w:val="none" w:sz="0" w:space="0" w:color="auto"/>
            <w:right w:val="none" w:sz="0" w:space="0" w:color="auto"/>
          </w:divBdr>
        </w:div>
        <w:div w:id="1797721561">
          <w:marLeft w:val="0"/>
          <w:marRight w:val="0"/>
          <w:marTop w:val="0"/>
          <w:marBottom w:val="0"/>
          <w:divBdr>
            <w:top w:val="none" w:sz="0" w:space="0" w:color="auto"/>
            <w:left w:val="none" w:sz="0" w:space="0" w:color="auto"/>
            <w:bottom w:val="none" w:sz="0" w:space="0" w:color="auto"/>
            <w:right w:val="none" w:sz="0" w:space="0" w:color="auto"/>
          </w:divBdr>
        </w:div>
        <w:div w:id="1523325451">
          <w:marLeft w:val="0"/>
          <w:marRight w:val="0"/>
          <w:marTop w:val="0"/>
          <w:marBottom w:val="0"/>
          <w:divBdr>
            <w:top w:val="none" w:sz="0" w:space="0" w:color="auto"/>
            <w:left w:val="none" w:sz="0" w:space="0" w:color="auto"/>
            <w:bottom w:val="none" w:sz="0" w:space="0" w:color="auto"/>
            <w:right w:val="none" w:sz="0" w:space="0" w:color="auto"/>
          </w:divBdr>
        </w:div>
        <w:div w:id="462037897">
          <w:marLeft w:val="0"/>
          <w:marRight w:val="0"/>
          <w:marTop w:val="0"/>
          <w:marBottom w:val="0"/>
          <w:divBdr>
            <w:top w:val="none" w:sz="0" w:space="0" w:color="auto"/>
            <w:left w:val="none" w:sz="0" w:space="0" w:color="auto"/>
            <w:bottom w:val="none" w:sz="0" w:space="0" w:color="auto"/>
            <w:right w:val="none" w:sz="0" w:space="0" w:color="auto"/>
          </w:divBdr>
        </w:div>
      </w:divsChild>
    </w:div>
    <w:div w:id="1286547932">
      <w:bodyDiv w:val="1"/>
      <w:marLeft w:val="0"/>
      <w:marRight w:val="0"/>
      <w:marTop w:val="0"/>
      <w:marBottom w:val="0"/>
      <w:divBdr>
        <w:top w:val="none" w:sz="0" w:space="0" w:color="auto"/>
        <w:left w:val="none" w:sz="0" w:space="0" w:color="auto"/>
        <w:bottom w:val="none" w:sz="0" w:space="0" w:color="auto"/>
        <w:right w:val="none" w:sz="0" w:space="0" w:color="auto"/>
      </w:divBdr>
      <w:divsChild>
        <w:div w:id="1143736337">
          <w:marLeft w:val="0"/>
          <w:marRight w:val="0"/>
          <w:marTop w:val="0"/>
          <w:marBottom w:val="0"/>
          <w:divBdr>
            <w:top w:val="none" w:sz="0" w:space="0" w:color="auto"/>
            <w:left w:val="none" w:sz="0" w:space="0" w:color="auto"/>
            <w:bottom w:val="none" w:sz="0" w:space="0" w:color="auto"/>
            <w:right w:val="none" w:sz="0" w:space="0" w:color="auto"/>
          </w:divBdr>
        </w:div>
        <w:div w:id="1276446745">
          <w:marLeft w:val="0"/>
          <w:marRight w:val="0"/>
          <w:marTop w:val="0"/>
          <w:marBottom w:val="0"/>
          <w:divBdr>
            <w:top w:val="none" w:sz="0" w:space="0" w:color="auto"/>
            <w:left w:val="none" w:sz="0" w:space="0" w:color="auto"/>
            <w:bottom w:val="none" w:sz="0" w:space="0" w:color="auto"/>
            <w:right w:val="none" w:sz="0" w:space="0" w:color="auto"/>
          </w:divBdr>
        </w:div>
        <w:div w:id="923799006">
          <w:marLeft w:val="0"/>
          <w:marRight w:val="0"/>
          <w:marTop w:val="0"/>
          <w:marBottom w:val="0"/>
          <w:divBdr>
            <w:top w:val="none" w:sz="0" w:space="0" w:color="auto"/>
            <w:left w:val="none" w:sz="0" w:space="0" w:color="auto"/>
            <w:bottom w:val="none" w:sz="0" w:space="0" w:color="auto"/>
            <w:right w:val="none" w:sz="0" w:space="0" w:color="auto"/>
          </w:divBdr>
        </w:div>
        <w:div w:id="442920140">
          <w:marLeft w:val="0"/>
          <w:marRight w:val="0"/>
          <w:marTop w:val="0"/>
          <w:marBottom w:val="0"/>
          <w:divBdr>
            <w:top w:val="none" w:sz="0" w:space="0" w:color="auto"/>
            <w:left w:val="none" w:sz="0" w:space="0" w:color="auto"/>
            <w:bottom w:val="none" w:sz="0" w:space="0" w:color="auto"/>
            <w:right w:val="none" w:sz="0" w:space="0" w:color="auto"/>
          </w:divBdr>
        </w:div>
        <w:div w:id="452748548">
          <w:marLeft w:val="0"/>
          <w:marRight w:val="0"/>
          <w:marTop w:val="0"/>
          <w:marBottom w:val="0"/>
          <w:divBdr>
            <w:top w:val="none" w:sz="0" w:space="0" w:color="auto"/>
            <w:left w:val="none" w:sz="0" w:space="0" w:color="auto"/>
            <w:bottom w:val="none" w:sz="0" w:space="0" w:color="auto"/>
            <w:right w:val="none" w:sz="0" w:space="0" w:color="auto"/>
          </w:divBdr>
        </w:div>
      </w:divsChild>
    </w:div>
    <w:div w:id="1353994422">
      <w:bodyDiv w:val="1"/>
      <w:marLeft w:val="0"/>
      <w:marRight w:val="0"/>
      <w:marTop w:val="0"/>
      <w:marBottom w:val="0"/>
      <w:divBdr>
        <w:top w:val="none" w:sz="0" w:space="0" w:color="auto"/>
        <w:left w:val="none" w:sz="0" w:space="0" w:color="auto"/>
        <w:bottom w:val="none" w:sz="0" w:space="0" w:color="auto"/>
        <w:right w:val="none" w:sz="0" w:space="0" w:color="auto"/>
      </w:divBdr>
    </w:div>
    <w:div w:id="1524517975">
      <w:bodyDiv w:val="1"/>
      <w:marLeft w:val="0"/>
      <w:marRight w:val="0"/>
      <w:marTop w:val="0"/>
      <w:marBottom w:val="0"/>
      <w:divBdr>
        <w:top w:val="none" w:sz="0" w:space="0" w:color="auto"/>
        <w:left w:val="none" w:sz="0" w:space="0" w:color="auto"/>
        <w:bottom w:val="none" w:sz="0" w:space="0" w:color="auto"/>
        <w:right w:val="none" w:sz="0" w:space="0" w:color="auto"/>
      </w:divBdr>
      <w:divsChild>
        <w:div w:id="1405446263">
          <w:marLeft w:val="0"/>
          <w:marRight w:val="0"/>
          <w:marTop w:val="0"/>
          <w:marBottom w:val="0"/>
          <w:divBdr>
            <w:top w:val="none" w:sz="0" w:space="0" w:color="auto"/>
            <w:left w:val="none" w:sz="0" w:space="0" w:color="auto"/>
            <w:bottom w:val="none" w:sz="0" w:space="0" w:color="auto"/>
            <w:right w:val="none" w:sz="0" w:space="0" w:color="auto"/>
          </w:divBdr>
        </w:div>
        <w:div w:id="1311902386">
          <w:marLeft w:val="0"/>
          <w:marRight w:val="0"/>
          <w:marTop w:val="0"/>
          <w:marBottom w:val="0"/>
          <w:divBdr>
            <w:top w:val="none" w:sz="0" w:space="0" w:color="auto"/>
            <w:left w:val="none" w:sz="0" w:space="0" w:color="auto"/>
            <w:bottom w:val="none" w:sz="0" w:space="0" w:color="auto"/>
            <w:right w:val="none" w:sz="0" w:space="0" w:color="auto"/>
          </w:divBdr>
        </w:div>
      </w:divsChild>
    </w:div>
    <w:div w:id="1603029119">
      <w:bodyDiv w:val="1"/>
      <w:marLeft w:val="0"/>
      <w:marRight w:val="0"/>
      <w:marTop w:val="0"/>
      <w:marBottom w:val="0"/>
      <w:divBdr>
        <w:top w:val="none" w:sz="0" w:space="0" w:color="auto"/>
        <w:left w:val="none" w:sz="0" w:space="0" w:color="auto"/>
        <w:bottom w:val="none" w:sz="0" w:space="0" w:color="auto"/>
        <w:right w:val="none" w:sz="0" w:space="0" w:color="auto"/>
      </w:divBdr>
    </w:div>
    <w:div w:id="1611820666">
      <w:bodyDiv w:val="1"/>
      <w:marLeft w:val="0"/>
      <w:marRight w:val="0"/>
      <w:marTop w:val="0"/>
      <w:marBottom w:val="0"/>
      <w:divBdr>
        <w:top w:val="none" w:sz="0" w:space="0" w:color="auto"/>
        <w:left w:val="none" w:sz="0" w:space="0" w:color="auto"/>
        <w:bottom w:val="none" w:sz="0" w:space="0" w:color="auto"/>
        <w:right w:val="none" w:sz="0" w:space="0" w:color="auto"/>
      </w:divBdr>
      <w:divsChild>
        <w:div w:id="1102067518">
          <w:marLeft w:val="0"/>
          <w:marRight w:val="0"/>
          <w:marTop w:val="0"/>
          <w:marBottom w:val="0"/>
          <w:divBdr>
            <w:top w:val="none" w:sz="0" w:space="0" w:color="auto"/>
            <w:left w:val="none" w:sz="0" w:space="0" w:color="auto"/>
            <w:bottom w:val="none" w:sz="0" w:space="0" w:color="auto"/>
            <w:right w:val="none" w:sz="0" w:space="0" w:color="auto"/>
          </w:divBdr>
        </w:div>
        <w:div w:id="671763434">
          <w:marLeft w:val="0"/>
          <w:marRight w:val="0"/>
          <w:marTop w:val="0"/>
          <w:marBottom w:val="0"/>
          <w:divBdr>
            <w:top w:val="none" w:sz="0" w:space="0" w:color="auto"/>
            <w:left w:val="none" w:sz="0" w:space="0" w:color="auto"/>
            <w:bottom w:val="none" w:sz="0" w:space="0" w:color="auto"/>
            <w:right w:val="none" w:sz="0" w:space="0" w:color="auto"/>
          </w:divBdr>
        </w:div>
        <w:div w:id="255990754">
          <w:marLeft w:val="0"/>
          <w:marRight w:val="0"/>
          <w:marTop w:val="0"/>
          <w:marBottom w:val="0"/>
          <w:divBdr>
            <w:top w:val="none" w:sz="0" w:space="0" w:color="auto"/>
            <w:left w:val="none" w:sz="0" w:space="0" w:color="auto"/>
            <w:bottom w:val="none" w:sz="0" w:space="0" w:color="auto"/>
            <w:right w:val="none" w:sz="0" w:space="0" w:color="auto"/>
          </w:divBdr>
        </w:div>
        <w:div w:id="1468081902">
          <w:marLeft w:val="0"/>
          <w:marRight w:val="0"/>
          <w:marTop w:val="0"/>
          <w:marBottom w:val="0"/>
          <w:divBdr>
            <w:top w:val="none" w:sz="0" w:space="0" w:color="auto"/>
            <w:left w:val="none" w:sz="0" w:space="0" w:color="auto"/>
            <w:bottom w:val="none" w:sz="0" w:space="0" w:color="auto"/>
            <w:right w:val="none" w:sz="0" w:space="0" w:color="auto"/>
          </w:divBdr>
        </w:div>
        <w:div w:id="1532962485">
          <w:marLeft w:val="0"/>
          <w:marRight w:val="0"/>
          <w:marTop w:val="0"/>
          <w:marBottom w:val="0"/>
          <w:divBdr>
            <w:top w:val="none" w:sz="0" w:space="0" w:color="auto"/>
            <w:left w:val="none" w:sz="0" w:space="0" w:color="auto"/>
            <w:bottom w:val="none" w:sz="0" w:space="0" w:color="auto"/>
            <w:right w:val="none" w:sz="0" w:space="0" w:color="auto"/>
          </w:divBdr>
        </w:div>
        <w:div w:id="886839669">
          <w:marLeft w:val="0"/>
          <w:marRight w:val="0"/>
          <w:marTop w:val="0"/>
          <w:marBottom w:val="0"/>
          <w:divBdr>
            <w:top w:val="none" w:sz="0" w:space="0" w:color="auto"/>
            <w:left w:val="none" w:sz="0" w:space="0" w:color="auto"/>
            <w:bottom w:val="none" w:sz="0" w:space="0" w:color="auto"/>
            <w:right w:val="none" w:sz="0" w:space="0" w:color="auto"/>
          </w:divBdr>
        </w:div>
        <w:div w:id="277833650">
          <w:marLeft w:val="0"/>
          <w:marRight w:val="0"/>
          <w:marTop w:val="0"/>
          <w:marBottom w:val="0"/>
          <w:divBdr>
            <w:top w:val="none" w:sz="0" w:space="0" w:color="auto"/>
            <w:left w:val="none" w:sz="0" w:space="0" w:color="auto"/>
            <w:bottom w:val="none" w:sz="0" w:space="0" w:color="auto"/>
            <w:right w:val="none" w:sz="0" w:space="0" w:color="auto"/>
          </w:divBdr>
        </w:div>
      </w:divsChild>
    </w:div>
    <w:div w:id="200331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Usher</dc:creator>
  <cp:keywords/>
  <dc:description/>
  <cp:lastModifiedBy>Sarah Usher</cp:lastModifiedBy>
  <cp:revision>19</cp:revision>
  <dcterms:created xsi:type="dcterms:W3CDTF">2025-03-25T00:24:00Z</dcterms:created>
  <dcterms:modified xsi:type="dcterms:W3CDTF">2025-03-25T00:49:00Z</dcterms:modified>
</cp:coreProperties>
</file>