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B2B3E" w14:textId="2DB2E37B" w:rsidR="005B59B7" w:rsidRPr="00486879" w:rsidRDefault="005B59B7" w:rsidP="00B3768B">
      <w:pPr>
        <w:spacing w:line="240" w:lineRule="auto"/>
        <w:rPr>
          <w:b/>
          <w:bCs/>
        </w:rPr>
      </w:pPr>
      <w:r w:rsidRPr="00486879">
        <w:rPr>
          <w:b/>
          <w:bCs/>
        </w:rPr>
        <w:t xml:space="preserve">Lab Test 5 </w:t>
      </w:r>
      <w:r w:rsidR="00A651AD" w:rsidRPr="00486879">
        <w:rPr>
          <w:b/>
          <w:bCs/>
        </w:rPr>
        <w:t xml:space="preserve">EECS </w:t>
      </w:r>
      <w:r w:rsidRPr="00486879">
        <w:rPr>
          <w:b/>
          <w:bCs/>
        </w:rPr>
        <w:t>2311</w:t>
      </w:r>
      <w:r w:rsidR="00486879">
        <w:rPr>
          <w:b/>
          <w:bCs/>
        </w:rPr>
        <w:t xml:space="preserve">: Take Home Assignment </w:t>
      </w:r>
    </w:p>
    <w:p w14:paraId="4886D86B" w14:textId="77777777" w:rsidR="005B59B7" w:rsidRPr="00486879" w:rsidRDefault="005B59B7" w:rsidP="00B3768B">
      <w:pPr>
        <w:spacing w:line="240" w:lineRule="auto"/>
      </w:pPr>
      <w:r w:rsidRPr="00486879">
        <w:t>User Stories:</w:t>
      </w:r>
    </w:p>
    <w:p w14:paraId="7829541D" w14:textId="77777777" w:rsidR="005B59B7" w:rsidRPr="00486879" w:rsidRDefault="005B59B7" w:rsidP="00B3768B">
      <w:pPr>
        <w:numPr>
          <w:ilvl w:val="0"/>
          <w:numId w:val="1"/>
        </w:numPr>
        <w:spacing w:line="240" w:lineRule="auto"/>
      </w:pPr>
      <w:r w:rsidRPr="00486879">
        <w:t>Login and register </w:t>
      </w:r>
    </w:p>
    <w:p w14:paraId="648CD52B" w14:textId="104AEED8" w:rsidR="005B59B7" w:rsidRPr="00486879" w:rsidRDefault="005B59B7" w:rsidP="00B3768B">
      <w:pPr>
        <w:numPr>
          <w:ilvl w:val="0"/>
          <w:numId w:val="1"/>
        </w:numPr>
        <w:spacing w:line="240" w:lineRule="auto"/>
      </w:pPr>
      <w:r w:rsidRPr="00486879">
        <w:t xml:space="preserve">SQLite database and </w:t>
      </w:r>
      <w:r w:rsidR="002A0A08" w:rsidRPr="00486879">
        <w:t>MySQL</w:t>
      </w:r>
      <w:r w:rsidRPr="00486879">
        <w:t xml:space="preserve"> database</w:t>
      </w:r>
    </w:p>
    <w:p w14:paraId="09DABD8C" w14:textId="77777777" w:rsidR="005B59B7" w:rsidRPr="00486879" w:rsidRDefault="005B59B7" w:rsidP="00B3768B">
      <w:pPr>
        <w:numPr>
          <w:ilvl w:val="0"/>
          <w:numId w:val="1"/>
        </w:numPr>
        <w:spacing w:line="240" w:lineRule="auto"/>
      </w:pPr>
      <w:r w:rsidRPr="00486879">
        <w:t>Page for individual movies</w:t>
      </w:r>
    </w:p>
    <w:p w14:paraId="27A65F0E" w14:textId="77777777" w:rsidR="005B59B7" w:rsidRPr="00486879" w:rsidRDefault="005B59B7" w:rsidP="00B3768B">
      <w:pPr>
        <w:numPr>
          <w:ilvl w:val="0"/>
          <w:numId w:val="1"/>
        </w:numPr>
        <w:spacing w:line="240" w:lineRule="auto"/>
      </w:pPr>
      <w:r w:rsidRPr="00486879">
        <w:t>Discovery page with movies</w:t>
      </w:r>
    </w:p>
    <w:p w14:paraId="34996298" w14:textId="77777777" w:rsidR="005B59B7" w:rsidRPr="00486879" w:rsidRDefault="005B59B7" w:rsidP="00B3768B">
      <w:pPr>
        <w:numPr>
          <w:ilvl w:val="0"/>
          <w:numId w:val="1"/>
        </w:numPr>
        <w:spacing w:line="240" w:lineRule="auto"/>
      </w:pPr>
      <w:r w:rsidRPr="00486879">
        <w:t>and genre filter options</w:t>
      </w:r>
    </w:p>
    <w:p w14:paraId="7B683822" w14:textId="77777777" w:rsidR="005B59B7" w:rsidRPr="00486879" w:rsidRDefault="005B59B7" w:rsidP="00B3768B">
      <w:pPr>
        <w:numPr>
          <w:ilvl w:val="0"/>
          <w:numId w:val="1"/>
        </w:numPr>
        <w:spacing w:line="240" w:lineRule="auto"/>
      </w:pPr>
      <w:r w:rsidRPr="00486879">
        <w:t>Search function</w:t>
      </w:r>
    </w:p>
    <w:p w14:paraId="683E652A" w14:textId="77777777" w:rsidR="005B59B7" w:rsidRPr="00486879" w:rsidRDefault="005B59B7" w:rsidP="00B3768B">
      <w:pPr>
        <w:spacing w:line="240" w:lineRule="auto"/>
      </w:pPr>
    </w:p>
    <w:p w14:paraId="3CBBDCFE" w14:textId="77777777" w:rsidR="005B59B7" w:rsidRPr="00486879" w:rsidRDefault="005B59B7" w:rsidP="00B3768B">
      <w:pPr>
        <w:spacing w:line="240" w:lineRule="auto"/>
      </w:pPr>
      <w:r w:rsidRPr="00486879">
        <w:t>What you’re working on:</w:t>
      </w:r>
    </w:p>
    <w:p w14:paraId="0E19C2DC" w14:textId="77777777" w:rsidR="005B59B7" w:rsidRPr="00486879" w:rsidRDefault="005B59B7" w:rsidP="00B3768B">
      <w:pPr>
        <w:numPr>
          <w:ilvl w:val="0"/>
          <w:numId w:val="2"/>
        </w:numPr>
        <w:spacing w:line="240" w:lineRule="auto"/>
      </w:pPr>
      <w:r w:rsidRPr="00486879">
        <w:t>Login and register and the .dat file: Suneel</w:t>
      </w:r>
    </w:p>
    <w:p w14:paraId="0D552972" w14:textId="57C1162F" w:rsidR="005B59B7" w:rsidRPr="00486879" w:rsidRDefault="005B59B7" w:rsidP="00B3768B">
      <w:pPr>
        <w:numPr>
          <w:ilvl w:val="0"/>
          <w:numId w:val="2"/>
        </w:numPr>
        <w:spacing w:line="240" w:lineRule="auto"/>
      </w:pPr>
      <w:r w:rsidRPr="00486879">
        <w:t xml:space="preserve">SQLite database and </w:t>
      </w:r>
      <w:r w:rsidR="002A0A08" w:rsidRPr="00486879">
        <w:t>MySQL</w:t>
      </w:r>
      <w:r w:rsidRPr="00486879">
        <w:t xml:space="preserve"> database: Rythem</w:t>
      </w:r>
    </w:p>
    <w:p w14:paraId="1723C4BF" w14:textId="77777777" w:rsidR="005B59B7" w:rsidRPr="00486879" w:rsidRDefault="005B59B7" w:rsidP="00B3768B">
      <w:pPr>
        <w:numPr>
          <w:ilvl w:val="0"/>
          <w:numId w:val="2"/>
        </w:numPr>
        <w:spacing w:line="240" w:lineRule="auto"/>
        <w:rPr>
          <w:highlight w:val="yellow"/>
        </w:rPr>
      </w:pPr>
      <w:r w:rsidRPr="00486879">
        <w:rPr>
          <w:highlight w:val="yellow"/>
        </w:rPr>
        <w:t>Page for individual movies: Sarah</w:t>
      </w:r>
    </w:p>
    <w:p w14:paraId="523F8E0E" w14:textId="77777777" w:rsidR="005B59B7" w:rsidRPr="00486879" w:rsidRDefault="005B59B7" w:rsidP="00B3768B">
      <w:pPr>
        <w:numPr>
          <w:ilvl w:val="0"/>
          <w:numId w:val="2"/>
        </w:numPr>
        <w:spacing w:line="240" w:lineRule="auto"/>
      </w:pPr>
      <w:r w:rsidRPr="00486879">
        <w:t>Genre filter options: Gjergj</w:t>
      </w:r>
    </w:p>
    <w:p w14:paraId="6B39918A" w14:textId="77777777" w:rsidR="005B59B7" w:rsidRPr="00486879" w:rsidRDefault="005B59B7" w:rsidP="00B3768B">
      <w:pPr>
        <w:numPr>
          <w:ilvl w:val="0"/>
          <w:numId w:val="2"/>
        </w:numPr>
        <w:spacing w:line="240" w:lineRule="auto"/>
      </w:pPr>
      <w:r w:rsidRPr="00486879">
        <w:t>Search function: Andy</w:t>
      </w:r>
    </w:p>
    <w:p w14:paraId="07F2DAFC" w14:textId="77777777" w:rsidR="001433C8" w:rsidRPr="00486879" w:rsidRDefault="001433C8" w:rsidP="00B3768B">
      <w:pPr>
        <w:spacing w:line="240" w:lineRule="auto"/>
      </w:pPr>
    </w:p>
    <w:p w14:paraId="58EDD1B3" w14:textId="77777777" w:rsidR="00486879" w:rsidRPr="00486879" w:rsidRDefault="00486879" w:rsidP="00486879">
      <w:pPr>
        <w:spacing w:line="240" w:lineRule="auto"/>
        <w:rPr>
          <w:b/>
          <w:bCs/>
        </w:rPr>
      </w:pPr>
      <w:r w:rsidRPr="00486879">
        <w:rPr>
          <w:b/>
          <w:bCs/>
        </w:rPr>
        <w:t>Activity 1: End-to-End Testing</w:t>
      </w:r>
    </w:p>
    <w:p w14:paraId="369295E5" w14:textId="77777777" w:rsidR="00486879" w:rsidRPr="00486879" w:rsidRDefault="00486879" w:rsidP="00486879">
      <w:pPr>
        <w:spacing w:line="240" w:lineRule="auto"/>
      </w:pPr>
      <w:r w:rsidRPr="00486879">
        <w:t>User Story: Page for Individual Movies</w:t>
      </w:r>
    </w:p>
    <w:p w14:paraId="308D522D" w14:textId="77777777" w:rsidR="00486879" w:rsidRPr="00486879" w:rsidRDefault="00486879" w:rsidP="00486879">
      <w:pPr>
        <w:spacing w:line="240" w:lineRule="auto"/>
      </w:pPr>
      <w:r w:rsidRPr="00486879">
        <w:t>The individual movie page should allow users to view detailed information about a selected movie, including its title, release date, and other relevant details. The user should also be able to navigate back to the previous screen. Users must be logged in to access movie information.</w:t>
      </w:r>
    </w:p>
    <w:p w14:paraId="389655F9" w14:textId="77777777" w:rsidR="00486879" w:rsidRPr="00486879" w:rsidRDefault="00486879" w:rsidP="00486879">
      <w:pPr>
        <w:spacing w:line="240" w:lineRule="auto"/>
      </w:pPr>
      <w:r w:rsidRPr="00486879">
        <w:t>End-to-End Manual Test Cases</w:t>
      </w:r>
    </w:p>
    <w:p w14:paraId="7A6D1230" w14:textId="77777777" w:rsidR="00486879" w:rsidRPr="00486879" w:rsidRDefault="00486879" w:rsidP="00486879">
      <w:pPr>
        <w:spacing w:line="240" w:lineRule="auto"/>
        <w:rPr>
          <w:b/>
          <w:bCs/>
        </w:rPr>
      </w:pPr>
      <w:r w:rsidRPr="00486879">
        <w:rPr>
          <w:b/>
          <w:bCs/>
        </w:rPr>
        <w:t>Test Case 1: User Login Required for Movie Access</w:t>
      </w:r>
    </w:p>
    <w:p w14:paraId="455FA862" w14:textId="77777777" w:rsidR="00486879" w:rsidRPr="00486879" w:rsidRDefault="00486879" w:rsidP="00486879">
      <w:pPr>
        <w:spacing w:line="240" w:lineRule="auto"/>
      </w:pPr>
      <w:r w:rsidRPr="00486879">
        <w:t>Steps:</w:t>
      </w:r>
    </w:p>
    <w:p w14:paraId="01CB95A4" w14:textId="77777777" w:rsidR="00486879" w:rsidRPr="00486879" w:rsidRDefault="00486879" w:rsidP="00486879">
      <w:pPr>
        <w:numPr>
          <w:ilvl w:val="0"/>
          <w:numId w:val="63"/>
        </w:numPr>
        <w:spacing w:line="240" w:lineRule="auto"/>
      </w:pPr>
      <w:r w:rsidRPr="00486879">
        <w:t>Launch the application.</w:t>
      </w:r>
    </w:p>
    <w:p w14:paraId="7A38667A" w14:textId="77777777" w:rsidR="00486879" w:rsidRPr="00486879" w:rsidRDefault="00486879" w:rsidP="00486879">
      <w:pPr>
        <w:numPr>
          <w:ilvl w:val="0"/>
          <w:numId w:val="63"/>
        </w:numPr>
        <w:spacing w:line="240" w:lineRule="auto"/>
      </w:pPr>
      <w:r w:rsidRPr="00486879">
        <w:t>Try to navigate to a movie details page without logging in.</w:t>
      </w:r>
    </w:p>
    <w:p w14:paraId="60C05579" w14:textId="77777777" w:rsidR="00486879" w:rsidRPr="00486879" w:rsidRDefault="00486879" w:rsidP="00486879">
      <w:pPr>
        <w:numPr>
          <w:ilvl w:val="0"/>
          <w:numId w:val="63"/>
        </w:numPr>
        <w:spacing w:line="240" w:lineRule="auto"/>
      </w:pPr>
      <w:r w:rsidRPr="00486879">
        <w:t>Observe if the system restricts access.</w:t>
      </w:r>
    </w:p>
    <w:p w14:paraId="4D9BFD2A" w14:textId="77777777" w:rsidR="00486879" w:rsidRPr="00486879" w:rsidRDefault="00486879" w:rsidP="00486879">
      <w:pPr>
        <w:numPr>
          <w:ilvl w:val="0"/>
          <w:numId w:val="63"/>
        </w:numPr>
        <w:spacing w:line="240" w:lineRule="auto"/>
      </w:pPr>
      <w:r w:rsidRPr="00486879">
        <w:t>If access is denied, attempt to log in with valid credentials.</w:t>
      </w:r>
    </w:p>
    <w:p w14:paraId="744C17E9" w14:textId="77777777" w:rsidR="00486879" w:rsidRPr="00486879" w:rsidRDefault="00486879" w:rsidP="00486879">
      <w:pPr>
        <w:numPr>
          <w:ilvl w:val="0"/>
          <w:numId w:val="63"/>
        </w:numPr>
        <w:spacing w:line="240" w:lineRule="auto"/>
      </w:pPr>
      <w:r w:rsidRPr="00486879">
        <w:t>Try accessing the movie details page again.</w:t>
      </w:r>
    </w:p>
    <w:p w14:paraId="263E35D0" w14:textId="77777777" w:rsidR="00486879" w:rsidRPr="00486879" w:rsidRDefault="00486879" w:rsidP="00486879">
      <w:pPr>
        <w:spacing w:line="240" w:lineRule="auto"/>
      </w:pPr>
      <w:r w:rsidRPr="00486879">
        <w:lastRenderedPageBreak/>
        <w:t>Expected Result:</w:t>
      </w:r>
    </w:p>
    <w:p w14:paraId="3BA34341" w14:textId="77777777" w:rsidR="00486879" w:rsidRPr="00486879" w:rsidRDefault="00486879" w:rsidP="00486879">
      <w:pPr>
        <w:numPr>
          <w:ilvl w:val="0"/>
          <w:numId w:val="64"/>
        </w:numPr>
        <w:spacing w:line="240" w:lineRule="auto"/>
      </w:pPr>
      <w:r w:rsidRPr="00486879">
        <w:t>The user should be redirected to the login page if they are not logged in.</w:t>
      </w:r>
    </w:p>
    <w:p w14:paraId="0157F487" w14:textId="77777777" w:rsidR="00486879" w:rsidRPr="00486879" w:rsidRDefault="00486879" w:rsidP="00486879">
      <w:pPr>
        <w:numPr>
          <w:ilvl w:val="0"/>
          <w:numId w:val="64"/>
        </w:numPr>
        <w:spacing w:line="240" w:lineRule="auto"/>
      </w:pPr>
      <w:r w:rsidRPr="00486879">
        <w:t>After successful login, the user should be able to access the movie page.</w:t>
      </w:r>
    </w:p>
    <w:p w14:paraId="264C7F57" w14:textId="77777777" w:rsidR="00486879" w:rsidRPr="00486879" w:rsidRDefault="00486879" w:rsidP="00486879">
      <w:pPr>
        <w:spacing w:line="240" w:lineRule="auto"/>
      </w:pPr>
      <w:r w:rsidRPr="00486879">
        <w:t>Edge Cases:</w:t>
      </w:r>
    </w:p>
    <w:p w14:paraId="5FBDEB18" w14:textId="77777777" w:rsidR="00486879" w:rsidRPr="00486879" w:rsidRDefault="00486879" w:rsidP="00486879">
      <w:pPr>
        <w:numPr>
          <w:ilvl w:val="0"/>
          <w:numId w:val="65"/>
        </w:numPr>
        <w:spacing w:line="240" w:lineRule="auto"/>
      </w:pPr>
      <w:r w:rsidRPr="00486879">
        <w:t>Attempt logging in with invalid credentials (incorrect password, non-existent user).</w:t>
      </w:r>
    </w:p>
    <w:p w14:paraId="13F0EFCB" w14:textId="77777777" w:rsidR="00486879" w:rsidRPr="00486879" w:rsidRDefault="00486879" w:rsidP="00486879">
      <w:pPr>
        <w:numPr>
          <w:ilvl w:val="0"/>
          <w:numId w:val="65"/>
        </w:numPr>
        <w:spacing w:line="240" w:lineRule="auto"/>
      </w:pPr>
      <w:r w:rsidRPr="00486879">
        <w:t>Refresh the page after logging in—does the session persist?</w:t>
      </w:r>
    </w:p>
    <w:p w14:paraId="1D2C087A" w14:textId="77777777" w:rsidR="00486879" w:rsidRPr="00486879" w:rsidRDefault="00486879" w:rsidP="00486879">
      <w:pPr>
        <w:numPr>
          <w:ilvl w:val="0"/>
          <w:numId w:val="65"/>
        </w:numPr>
        <w:spacing w:line="240" w:lineRule="auto"/>
      </w:pPr>
      <w:r w:rsidRPr="00486879">
        <w:t>Log in, then let the session expire and try accessing the movie page again.</w:t>
      </w:r>
    </w:p>
    <w:p w14:paraId="3D4DFFF8" w14:textId="77777777" w:rsidR="00486879" w:rsidRPr="00486879" w:rsidRDefault="00486879" w:rsidP="00486879">
      <w:pPr>
        <w:numPr>
          <w:ilvl w:val="0"/>
          <w:numId w:val="65"/>
        </w:numPr>
        <w:spacing w:line="240" w:lineRule="auto"/>
      </w:pPr>
      <w:r w:rsidRPr="00486879">
        <w:t>Try navigating directly via URL instead of using UI navigation.</w:t>
      </w:r>
    </w:p>
    <w:p w14:paraId="7461AA27" w14:textId="65CD72E8" w:rsidR="00486879" w:rsidRPr="00486879" w:rsidRDefault="00486879" w:rsidP="00486879">
      <w:pPr>
        <w:spacing w:line="240" w:lineRule="auto"/>
      </w:pPr>
    </w:p>
    <w:p w14:paraId="61C98AEF" w14:textId="77777777" w:rsidR="00486879" w:rsidRPr="00486879" w:rsidRDefault="00486879" w:rsidP="00486879">
      <w:pPr>
        <w:spacing w:line="240" w:lineRule="auto"/>
        <w:rPr>
          <w:b/>
          <w:bCs/>
        </w:rPr>
      </w:pPr>
      <w:r w:rsidRPr="00486879">
        <w:rPr>
          <w:b/>
          <w:bCs/>
        </w:rPr>
        <w:t>Test Case 2: Movie Page Loads Successfully</w:t>
      </w:r>
    </w:p>
    <w:p w14:paraId="0BE3DAE7" w14:textId="77777777" w:rsidR="00486879" w:rsidRPr="00486879" w:rsidRDefault="00486879" w:rsidP="00486879">
      <w:pPr>
        <w:spacing w:line="240" w:lineRule="auto"/>
      </w:pPr>
      <w:r w:rsidRPr="00486879">
        <w:t>Steps:</w:t>
      </w:r>
    </w:p>
    <w:p w14:paraId="3F518EDC" w14:textId="77777777" w:rsidR="00486879" w:rsidRPr="00486879" w:rsidRDefault="00486879" w:rsidP="00486879">
      <w:pPr>
        <w:numPr>
          <w:ilvl w:val="0"/>
          <w:numId w:val="66"/>
        </w:numPr>
        <w:spacing w:line="240" w:lineRule="auto"/>
      </w:pPr>
      <w:r w:rsidRPr="00486879">
        <w:t>Log in to the application.</w:t>
      </w:r>
    </w:p>
    <w:p w14:paraId="36E25794" w14:textId="77777777" w:rsidR="00486879" w:rsidRPr="00486879" w:rsidRDefault="00486879" w:rsidP="00486879">
      <w:pPr>
        <w:numPr>
          <w:ilvl w:val="0"/>
          <w:numId w:val="66"/>
        </w:numPr>
        <w:spacing w:line="240" w:lineRule="auto"/>
      </w:pPr>
      <w:r w:rsidRPr="00486879">
        <w:t>Navigate to the discovery page.</w:t>
      </w:r>
    </w:p>
    <w:p w14:paraId="24469173" w14:textId="77777777" w:rsidR="00486879" w:rsidRPr="00486879" w:rsidRDefault="00486879" w:rsidP="00486879">
      <w:pPr>
        <w:numPr>
          <w:ilvl w:val="0"/>
          <w:numId w:val="66"/>
        </w:numPr>
        <w:spacing w:line="240" w:lineRule="auto"/>
      </w:pPr>
      <w:r w:rsidRPr="00486879">
        <w:t>Click on a movie to open its detail page.</w:t>
      </w:r>
    </w:p>
    <w:p w14:paraId="4246A399" w14:textId="77777777" w:rsidR="00486879" w:rsidRPr="00486879" w:rsidRDefault="00486879" w:rsidP="00486879">
      <w:pPr>
        <w:numPr>
          <w:ilvl w:val="0"/>
          <w:numId w:val="66"/>
        </w:numPr>
        <w:spacing w:line="240" w:lineRule="auto"/>
      </w:pPr>
      <w:r w:rsidRPr="00486879">
        <w:t>Observe how long it takes for the page to load.</w:t>
      </w:r>
    </w:p>
    <w:p w14:paraId="2AFEEE9D" w14:textId="77777777" w:rsidR="00486879" w:rsidRPr="00486879" w:rsidRDefault="00486879" w:rsidP="00486879">
      <w:pPr>
        <w:numPr>
          <w:ilvl w:val="0"/>
          <w:numId w:val="66"/>
        </w:numPr>
        <w:spacing w:line="240" w:lineRule="auto"/>
      </w:pPr>
      <w:r w:rsidRPr="00486879">
        <w:t>Check if all movie details (title, release date, description) are displayed.</w:t>
      </w:r>
    </w:p>
    <w:p w14:paraId="1114C232" w14:textId="77777777" w:rsidR="00486879" w:rsidRPr="00486879" w:rsidRDefault="00486879" w:rsidP="00486879">
      <w:pPr>
        <w:spacing w:line="240" w:lineRule="auto"/>
      </w:pPr>
      <w:r w:rsidRPr="00486879">
        <w:t>Expected Result:</w:t>
      </w:r>
    </w:p>
    <w:p w14:paraId="646AC4BD" w14:textId="77777777" w:rsidR="00486879" w:rsidRPr="00486879" w:rsidRDefault="00486879" w:rsidP="00486879">
      <w:pPr>
        <w:numPr>
          <w:ilvl w:val="0"/>
          <w:numId w:val="67"/>
        </w:numPr>
        <w:spacing w:line="240" w:lineRule="auto"/>
      </w:pPr>
      <w:r w:rsidRPr="00486879">
        <w:t>The movie page should load successfully.</w:t>
      </w:r>
    </w:p>
    <w:p w14:paraId="6F0A78EC" w14:textId="77777777" w:rsidR="00486879" w:rsidRPr="00486879" w:rsidRDefault="00486879" w:rsidP="00486879">
      <w:pPr>
        <w:numPr>
          <w:ilvl w:val="0"/>
          <w:numId w:val="67"/>
        </w:numPr>
        <w:spacing w:line="240" w:lineRule="auto"/>
      </w:pPr>
      <w:r w:rsidRPr="00486879">
        <w:t>The movie title, release date, and other details should be visible.</w:t>
      </w:r>
    </w:p>
    <w:p w14:paraId="7FCDF602" w14:textId="77777777" w:rsidR="00486879" w:rsidRPr="00486879" w:rsidRDefault="00486879" w:rsidP="00486879">
      <w:pPr>
        <w:numPr>
          <w:ilvl w:val="0"/>
          <w:numId w:val="67"/>
        </w:numPr>
        <w:spacing w:line="240" w:lineRule="auto"/>
      </w:pPr>
      <w:r w:rsidRPr="00486879">
        <w:t>No crashes or missing elements should occur.</w:t>
      </w:r>
    </w:p>
    <w:p w14:paraId="1B63A9BC" w14:textId="77777777" w:rsidR="00486879" w:rsidRPr="00486879" w:rsidRDefault="00486879" w:rsidP="00486879">
      <w:pPr>
        <w:spacing w:line="240" w:lineRule="auto"/>
      </w:pPr>
      <w:r w:rsidRPr="00486879">
        <w:t>Edge Cases:</w:t>
      </w:r>
    </w:p>
    <w:p w14:paraId="59734047" w14:textId="77777777" w:rsidR="00486879" w:rsidRPr="00486879" w:rsidRDefault="00486879" w:rsidP="00486879">
      <w:pPr>
        <w:numPr>
          <w:ilvl w:val="0"/>
          <w:numId w:val="68"/>
        </w:numPr>
        <w:spacing w:line="240" w:lineRule="auto"/>
      </w:pPr>
      <w:r w:rsidRPr="00486879">
        <w:t>Try opening a movie with missing details (e.g., no title, no release date).</w:t>
      </w:r>
    </w:p>
    <w:p w14:paraId="3575B95D" w14:textId="77777777" w:rsidR="00486879" w:rsidRPr="00486879" w:rsidRDefault="00486879" w:rsidP="00486879">
      <w:pPr>
        <w:numPr>
          <w:ilvl w:val="0"/>
          <w:numId w:val="68"/>
        </w:numPr>
        <w:spacing w:line="240" w:lineRule="auto"/>
      </w:pPr>
      <w:r w:rsidRPr="00486879">
        <w:t>Simulate a slow API response and check if a loading indicator appears.</w:t>
      </w:r>
    </w:p>
    <w:p w14:paraId="0054E8E6" w14:textId="77777777" w:rsidR="00486879" w:rsidRPr="00486879" w:rsidRDefault="00486879" w:rsidP="00486879">
      <w:pPr>
        <w:numPr>
          <w:ilvl w:val="0"/>
          <w:numId w:val="68"/>
        </w:numPr>
        <w:spacing w:line="240" w:lineRule="auto"/>
      </w:pPr>
      <w:r w:rsidRPr="00486879">
        <w:t>Open the movie page in a new tab and check if it loads correctly.</w:t>
      </w:r>
    </w:p>
    <w:p w14:paraId="5477774D" w14:textId="15BE0D98" w:rsidR="00486879" w:rsidRPr="00486879" w:rsidRDefault="00486879" w:rsidP="00486879">
      <w:pPr>
        <w:spacing w:line="240" w:lineRule="auto"/>
      </w:pPr>
    </w:p>
    <w:p w14:paraId="0628A436" w14:textId="77777777" w:rsidR="00486879" w:rsidRPr="00486879" w:rsidRDefault="00486879" w:rsidP="00486879">
      <w:pPr>
        <w:spacing w:line="240" w:lineRule="auto"/>
        <w:rPr>
          <w:b/>
          <w:bCs/>
        </w:rPr>
      </w:pPr>
      <w:r w:rsidRPr="00486879">
        <w:rPr>
          <w:b/>
          <w:bCs/>
        </w:rPr>
        <w:t>Test Case 3: Back Button Functionality</w:t>
      </w:r>
    </w:p>
    <w:p w14:paraId="6030684F" w14:textId="77777777" w:rsidR="00486879" w:rsidRPr="00486879" w:rsidRDefault="00486879" w:rsidP="00486879">
      <w:pPr>
        <w:spacing w:line="240" w:lineRule="auto"/>
      </w:pPr>
      <w:r w:rsidRPr="00486879">
        <w:t>Steps:</w:t>
      </w:r>
    </w:p>
    <w:p w14:paraId="3C1E7D7C" w14:textId="77777777" w:rsidR="00486879" w:rsidRPr="00486879" w:rsidRDefault="00486879" w:rsidP="00486879">
      <w:pPr>
        <w:numPr>
          <w:ilvl w:val="0"/>
          <w:numId w:val="69"/>
        </w:numPr>
        <w:spacing w:line="240" w:lineRule="auto"/>
      </w:pPr>
      <w:r w:rsidRPr="00486879">
        <w:t>Open the movie page.</w:t>
      </w:r>
    </w:p>
    <w:p w14:paraId="78C0CF44" w14:textId="77777777" w:rsidR="00486879" w:rsidRPr="00486879" w:rsidRDefault="00486879" w:rsidP="00486879">
      <w:pPr>
        <w:numPr>
          <w:ilvl w:val="0"/>
          <w:numId w:val="69"/>
        </w:numPr>
        <w:spacing w:line="240" w:lineRule="auto"/>
      </w:pPr>
      <w:r w:rsidRPr="00486879">
        <w:lastRenderedPageBreak/>
        <w:t>Click the "Back" button in the UI.</w:t>
      </w:r>
    </w:p>
    <w:p w14:paraId="17DC6003" w14:textId="77777777" w:rsidR="00486879" w:rsidRPr="00486879" w:rsidRDefault="00486879" w:rsidP="00486879">
      <w:pPr>
        <w:numPr>
          <w:ilvl w:val="0"/>
          <w:numId w:val="69"/>
        </w:numPr>
        <w:spacing w:line="240" w:lineRule="auto"/>
      </w:pPr>
      <w:r w:rsidRPr="00486879">
        <w:t>Observe whether the navigation returns to the previous screen.</w:t>
      </w:r>
    </w:p>
    <w:p w14:paraId="7C5C13C0" w14:textId="77777777" w:rsidR="00486879" w:rsidRPr="00486879" w:rsidRDefault="00486879" w:rsidP="00486879">
      <w:pPr>
        <w:spacing w:line="240" w:lineRule="auto"/>
      </w:pPr>
      <w:r w:rsidRPr="00486879">
        <w:t>Expected Result:</w:t>
      </w:r>
    </w:p>
    <w:p w14:paraId="736EA395" w14:textId="77777777" w:rsidR="00486879" w:rsidRPr="00486879" w:rsidRDefault="00486879" w:rsidP="00486879">
      <w:pPr>
        <w:numPr>
          <w:ilvl w:val="0"/>
          <w:numId w:val="70"/>
        </w:numPr>
        <w:spacing w:line="240" w:lineRule="auto"/>
      </w:pPr>
      <w:r w:rsidRPr="00486879">
        <w:t>The page should navigate back to the discovery page without issues.</w:t>
      </w:r>
    </w:p>
    <w:p w14:paraId="76868EA0" w14:textId="77777777" w:rsidR="00486879" w:rsidRPr="00486879" w:rsidRDefault="00486879" w:rsidP="00486879">
      <w:pPr>
        <w:spacing w:line="240" w:lineRule="auto"/>
      </w:pPr>
      <w:r w:rsidRPr="00486879">
        <w:t>Edge Cases:</w:t>
      </w:r>
    </w:p>
    <w:p w14:paraId="231A87F0" w14:textId="77777777" w:rsidR="00486879" w:rsidRPr="00486879" w:rsidRDefault="00486879" w:rsidP="00486879">
      <w:pPr>
        <w:numPr>
          <w:ilvl w:val="0"/>
          <w:numId w:val="71"/>
        </w:numPr>
        <w:spacing w:line="240" w:lineRule="auto"/>
      </w:pPr>
      <w:r w:rsidRPr="00486879">
        <w:t>Press the "Back" button multiple times quickly—does the navigation break?</w:t>
      </w:r>
    </w:p>
    <w:p w14:paraId="4BDDC6BF" w14:textId="77777777" w:rsidR="00486879" w:rsidRPr="00486879" w:rsidRDefault="00486879" w:rsidP="00486879">
      <w:pPr>
        <w:numPr>
          <w:ilvl w:val="0"/>
          <w:numId w:val="71"/>
        </w:numPr>
        <w:spacing w:line="240" w:lineRule="auto"/>
      </w:pPr>
      <w:r w:rsidRPr="00486879">
        <w:t>Use the browser's back button instead of the UI button—does the app behave correctly?</w:t>
      </w:r>
    </w:p>
    <w:p w14:paraId="161E6EF2" w14:textId="77777777" w:rsidR="00486879" w:rsidRPr="00486879" w:rsidRDefault="00486879" w:rsidP="00486879">
      <w:pPr>
        <w:numPr>
          <w:ilvl w:val="0"/>
          <w:numId w:val="71"/>
        </w:numPr>
        <w:spacing w:line="240" w:lineRule="auto"/>
      </w:pPr>
      <w:r w:rsidRPr="00486879">
        <w:t>Open the movie page in a new tab and press "Back"—what happens?</w:t>
      </w:r>
    </w:p>
    <w:p w14:paraId="2893006C" w14:textId="77777777" w:rsidR="00486879" w:rsidRPr="00486879" w:rsidRDefault="00486879" w:rsidP="00486879">
      <w:pPr>
        <w:numPr>
          <w:ilvl w:val="0"/>
          <w:numId w:val="71"/>
        </w:numPr>
        <w:spacing w:line="240" w:lineRule="auto"/>
      </w:pPr>
      <w:r w:rsidRPr="00486879">
        <w:t>Test on different screen sizes and devices (mobile, tablet).</w:t>
      </w:r>
    </w:p>
    <w:p w14:paraId="2A840627" w14:textId="371C357E" w:rsidR="00486879" w:rsidRPr="00486879" w:rsidRDefault="00486879" w:rsidP="00486879">
      <w:pPr>
        <w:spacing w:line="240" w:lineRule="auto"/>
      </w:pPr>
    </w:p>
    <w:p w14:paraId="25ECD49F" w14:textId="77777777" w:rsidR="00486879" w:rsidRPr="00486879" w:rsidRDefault="00486879" w:rsidP="00486879">
      <w:pPr>
        <w:spacing w:line="240" w:lineRule="auto"/>
        <w:rPr>
          <w:b/>
          <w:bCs/>
        </w:rPr>
      </w:pPr>
      <w:r w:rsidRPr="00486879">
        <w:rPr>
          <w:b/>
          <w:bCs/>
        </w:rPr>
        <w:t>Test Case 4: UI Validation and Responsiveness</w:t>
      </w:r>
    </w:p>
    <w:p w14:paraId="09A5920F" w14:textId="77777777" w:rsidR="00486879" w:rsidRPr="00486879" w:rsidRDefault="00486879" w:rsidP="00486879">
      <w:pPr>
        <w:spacing w:line="240" w:lineRule="auto"/>
      </w:pPr>
      <w:r w:rsidRPr="00486879">
        <w:t>Steps:</w:t>
      </w:r>
    </w:p>
    <w:p w14:paraId="2FE10911" w14:textId="77777777" w:rsidR="00486879" w:rsidRPr="00486879" w:rsidRDefault="00486879" w:rsidP="00486879">
      <w:pPr>
        <w:numPr>
          <w:ilvl w:val="0"/>
          <w:numId w:val="72"/>
        </w:numPr>
        <w:spacing w:line="240" w:lineRule="auto"/>
      </w:pPr>
      <w:r w:rsidRPr="00486879">
        <w:t>Open a movie page with different movie entries.</w:t>
      </w:r>
    </w:p>
    <w:p w14:paraId="67258CD1" w14:textId="77777777" w:rsidR="00486879" w:rsidRPr="00486879" w:rsidRDefault="00486879" w:rsidP="00486879">
      <w:pPr>
        <w:numPr>
          <w:ilvl w:val="0"/>
          <w:numId w:val="72"/>
        </w:numPr>
        <w:spacing w:line="240" w:lineRule="auto"/>
      </w:pPr>
      <w:r w:rsidRPr="00486879">
        <w:t>Observe the font, colors, and alignment.</w:t>
      </w:r>
    </w:p>
    <w:p w14:paraId="26981E3F" w14:textId="77777777" w:rsidR="00486879" w:rsidRPr="00486879" w:rsidRDefault="00486879" w:rsidP="00486879">
      <w:pPr>
        <w:numPr>
          <w:ilvl w:val="0"/>
          <w:numId w:val="72"/>
        </w:numPr>
        <w:spacing w:line="240" w:lineRule="auto"/>
      </w:pPr>
      <w:r w:rsidRPr="00486879">
        <w:t>Resize the browser window and test on different screen sizes.</w:t>
      </w:r>
    </w:p>
    <w:p w14:paraId="34CD1514" w14:textId="77777777" w:rsidR="00486879" w:rsidRPr="00486879" w:rsidRDefault="00486879" w:rsidP="00486879">
      <w:pPr>
        <w:numPr>
          <w:ilvl w:val="0"/>
          <w:numId w:val="72"/>
        </w:numPr>
        <w:spacing w:line="240" w:lineRule="auto"/>
      </w:pPr>
      <w:r w:rsidRPr="00486879">
        <w:t>Check for accessibility compliance (color contrast, font sizes).</w:t>
      </w:r>
    </w:p>
    <w:p w14:paraId="3AAE70F7" w14:textId="77777777" w:rsidR="00486879" w:rsidRPr="00486879" w:rsidRDefault="00486879" w:rsidP="00486879">
      <w:pPr>
        <w:spacing w:line="240" w:lineRule="auto"/>
      </w:pPr>
      <w:r w:rsidRPr="00486879">
        <w:t>Expected Result:</w:t>
      </w:r>
    </w:p>
    <w:p w14:paraId="51307F42" w14:textId="77777777" w:rsidR="00486879" w:rsidRPr="00486879" w:rsidRDefault="00486879" w:rsidP="00486879">
      <w:pPr>
        <w:numPr>
          <w:ilvl w:val="0"/>
          <w:numId w:val="73"/>
        </w:numPr>
        <w:spacing w:line="240" w:lineRule="auto"/>
      </w:pPr>
      <w:r w:rsidRPr="00486879">
        <w:t>The UI should be readable and visually appealing.</w:t>
      </w:r>
    </w:p>
    <w:p w14:paraId="4C8EE469" w14:textId="77777777" w:rsidR="00486879" w:rsidRPr="00486879" w:rsidRDefault="00486879" w:rsidP="00486879">
      <w:pPr>
        <w:numPr>
          <w:ilvl w:val="0"/>
          <w:numId w:val="73"/>
        </w:numPr>
        <w:spacing w:line="240" w:lineRule="auto"/>
      </w:pPr>
      <w:r w:rsidRPr="00486879">
        <w:t>Titles should be in a larger font.</w:t>
      </w:r>
    </w:p>
    <w:p w14:paraId="20DD7D64" w14:textId="77777777" w:rsidR="00486879" w:rsidRPr="00486879" w:rsidRDefault="00486879" w:rsidP="00486879">
      <w:pPr>
        <w:numPr>
          <w:ilvl w:val="0"/>
          <w:numId w:val="73"/>
        </w:numPr>
        <w:spacing w:line="240" w:lineRule="auto"/>
      </w:pPr>
      <w:r w:rsidRPr="00486879">
        <w:t>Contrast should be sufficient for readability.</w:t>
      </w:r>
    </w:p>
    <w:p w14:paraId="6C2038B9" w14:textId="77777777" w:rsidR="00486879" w:rsidRPr="00486879" w:rsidRDefault="00486879" w:rsidP="00486879">
      <w:pPr>
        <w:numPr>
          <w:ilvl w:val="0"/>
          <w:numId w:val="73"/>
        </w:numPr>
        <w:spacing w:line="240" w:lineRule="auto"/>
      </w:pPr>
      <w:r w:rsidRPr="00486879">
        <w:t>The layout should not break on mobile screens.</w:t>
      </w:r>
    </w:p>
    <w:p w14:paraId="2B2CF16B" w14:textId="77777777" w:rsidR="00486879" w:rsidRPr="00486879" w:rsidRDefault="00486879" w:rsidP="00486879">
      <w:pPr>
        <w:spacing w:line="240" w:lineRule="auto"/>
      </w:pPr>
      <w:r w:rsidRPr="00486879">
        <w:t>Edge Cases:</w:t>
      </w:r>
    </w:p>
    <w:p w14:paraId="76365209" w14:textId="77777777" w:rsidR="00486879" w:rsidRPr="00486879" w:rsidRDefault="00486879" w:rsidP="00486879">
      <w:pPr>
        <w:numPr>
          <w:ilvl w:val="0"/>
          <w:numId w:val="74"/>
        </w:numPr>
        <w:spacing w:line="240" w:lineRule="auto"/>
      </w:pPr>
      <w:r w:rsidRPr="00486879">
        <w:t>Test on ultra-wide monitors and small screens.</w:t>
      </w:r>
    </w:p>
    <w:p w14:paraId="1CF61E01" w14:textId="77777777" w:rsidR="00486879" w:rsidRPr="00486879" w:rsidRDefault="00486879" w:rsidP="00486879">
      <w:pPr>
        <w:numPr>
          <w:ilvl w:val="0"/>
          <w:numId w:val="74"/>
        </w:numPr>
        <w:spacing w:line="240" w:lineRule="auto"/>
      </w:pPr>
      <w:r w:rsidRPr="00486879">
        <w:t>Verify behavior when long movie titles are displayed.</w:t>
      </w:r>
    </w:p>
    <w:p w14:paraId="2D7F499A" w14:textId="4FF13276" w:rsidR="00486879" w:rsidRDefault="00486879" w:rsidP="00486879">
      <w:pPr>
        <w:numPr>
          <w:ilvl w:val="0"/>
          <w:numId w:val="74"/>
        </w:numPr>
        <w:spacing w:line="240" w:lineRule="auto"/>
      </w:pPr>
      <w:r w:rsidRPr="00486879">
        <w:t>Test screen reader compatibility.</w:t>
      </w:r>
    </w:p>
    <w:p w14:paraId="102DBA87" w14:textId="77777777" w:rsidR="0001625C" w:rsidRDefault="0001625C" w:rsidP="0001625C">
      <w:pPr>
        <w:spacing w:line="240" w:lineRule="auto"/>
      </w:pPr>
    </w:p>
    <w:p w14:paraId="1913D86B" w14:textId="77777777" w:rsidR="0001625C" w:rsidRDefault="0001625C" w:rsidP="0001625C">
      <w:pPr>
        <w:spacing w:line="240" w:lineRule="auto"/>
      </w:pPr>
    </w:p>
    <w:p w14:paraId="382B843F" w14:textId="77777777" w:rsidR="0001625C" w:rsidRPr="00486879" w:rsidRDefault="0001625C" w:rsidP="0001625C">
      <w:pPr>
        <w:spacing w:line="240" w:lineRule="auto"/>
      </w:pPr>
    </w:p>
    <w:p w14:paraId="073769F2" w14:textId="77777777" w:rsidR="00486879" w:rsidRPr="00486879" w:rsidRDefault="00486879" w:rsidP="00486879">
      <w:pPr>
        <w:spacing w:line="240" w:lineRule="auto"/>
        <w:rPr>
          <w:b/>
          <w:bCs/>
        </w:rPr>
      </w:pPr>
      <w:r w:rsidRPr="00486879">
        <w:rPr>
          <w:b/>
          <w:bCs/>
        </w:rPr>
        <w:lastRenderedPageBreak/>
        <w:t>Activity 2: Code Review and Bug Reporting</w:t>
      </w:r>
    </w:p>
    <w:p w14:paraId="73E829F3" w14:textId="77777777" w:rsidR="00486879" w:rsidRPr="00486879" w:rsidRDefault="00486879" w:rsidP="00486879">
      <w:pPr>
        <w:spacing w:line="240" w:lineRule="auto"/>
      </w:pPr>
      <w:r w:rsidRPr="00486879">
        <w:t>Bug Reports</w:t>
      </w:r>
    </w:p>
    <w:p w14:paraId="2C9E4298" w14:textId="77777777" w:rsidR="00486879" w:rsidRPr="00486879" w:rsidRDefault="00486879" w:rsidP="00486879">
      <w:pPr>
        <w:spacing w:line="240" w:lineRule="auto"/>
        <w:rPr>
          <w:b/>
          <w:bCs/>
        </w:rPr>
      </w:pPr>
      <w:r w:rsidRPr="00486879">
        <w:rPr>
          <w:b/>
          <w:bCs/>
        </w:rPr>
        <w:t>Bug 1: Missing Login Check for Movie Page Access</w:t>
      </w:r>
    </w:p>
    <w:p w14:paraId="4E6D89AD" w14:textId="77777777" w:rsidR="00486879" w:rsidRPr="00486879" w:rsidRDefault="00486879" w:rsidP="00486879">
      <w:pPr>
        <w:spacing w:line="240" w:lineRule="auto"/>
      </w:pPr>
      <w:r w:rsidRPr="00486879">
        <w:t>Description: Users should not be able to access movie details without logging in.</w:t>
      </w:r>
    </w:p>
    <w:p w14:paraId="5B477E20" w14:textId="77777777" w:rsidR="00486879" w:rsidRPr="00486879" w:rsidRDefault="00486879" w:rsidP="00486879">
      <w:pPr>
        <w:spacing w:line="240" w:lineRule="auto"/>
      </w:pPr>
      <w:r w:rsidRPr="00486879">
        <w:t>Steps to Reproduce:</w:t>
      </w:r>
    </w:p>
    <w:p w14:paraId="60BE6804" w14:textId="77777777" w:rsidR="00486879" w:rsidRPr="00486879" w:rsidRDefault="00486879" w:rsidP="00486879">
      <w:pPr>
        <w:numPr>
          <w:ilvl w:val="0"/>
          <w:numId w:val="75"/>
        </w:numPr>
        <w:spacing w:line="240" w:lineRule="auto"/>
      </w:pPr>
      <w:r w:rsidRPr="00486879">
        <w:t>Open the application without logging in.</w:t>
      </w:r>
    </w:p>
    <w:p w14:paraId="03A94BDB" w14:textId="77777777" w:rsidR="00486879" w:rsidRPr="00486879" w:rsidRDefault="00486879" w:rsidP="00486879">
      <w:pPr>
        <w:numPr>
          <w:ilvl w:val="0"/>
          <w:numId w:val="75"/>
        </w:numPr>
        <w:spacing w:line="240" w:lineRule="auto"/>
      </w:pPr>
      <w:r w:rsidRPr="00486879">
        <w:t>Try accessing a movie details page via direct URL or discovery page.</w:t>
      </w:r>
    </w:p>
    <w:p w14:paraId="10CFC157" w14:textId="77777777" w:rsidR="00486879" w:rsidRPr="00486879" w:rsidRDefault="00486879" w:rsidP="00486879">
      <w:pPr>
        <w:numPr>
          <w:ilvl w:val="0"/>
          <w:numId w:val="75"/>
        </w:numPr>
        <w:spacing w:line="240" w:lineRule="auto"/>
      </w:pPr>
      <w:r w:rsidRPr="00486879">
        <w:t>Observe whether access is granted.</w:t>
      </w:r>
    </w:p>
    <w:p w14:paraId="0D38E39A" w14:textId="77777777" w:rsidR="00486879" w:rsidRPr="00486879" w:rsidRDefault="00486879" w:rsidP="00486879">
      <w:pPr>
        <w:spacing w:line="240" w:lineRule="auto"/>
      </w:pPr>
      <w:r w:rsidRPr="00486879">
        <w:t>Expected Result:</w:t>
      </w:r>
    </w:p>
    <w:p w14:paraId="5A8038E0" w14:textId="77777777" w:rsidR="00486879" w:rsidRPr="00486879" w:rsidRDefault="00486879" w:rsidP="00486879">
      <w:pPr>
        <w:numPr>
          <w:ilvl w:val="0"/>
          <w:numId w:val="76"/>
        </w:numPr>
        <w:spacing w:line="240" w:lineRule="auto"/>
      </w:pPr>
      <w:r w:rsidRPr="00486879">
        <w:t>The system should redirect the user to the login page before granting access.</w:t>
      </w:r>
    </w:p>
    <w:p w14:paraId="0412D07B" w14:textId="77777777" w:rsidR="00486879" w:rsidRPr="00486879" w:rsidRDefault="00486879" w:rsidP="00486879">
      <w:pPr>
        <w:spacing w:line="240" w:lineRule="auto"/>
      </w:pPr>
      <w:r w:rsidRPr="00486879">
        <w:t>Suggested Fix:</w:t>
      </w:r>
    </w:p>
    <w:p w14:paraId="60D4AFC3" w14:textId="77777777" w:rsidR="00486879" w:rsidRPr="00486879" w:rsidRDefault="00486879" w:rsidP="00486879">
      <w:pPr>
        <w:numPr>
          <w:ilvl w:val="0"/>
          <w:numId w:val="77"/>
        </w:numPr>
        <w:spacing w:line="240" w:lineRule="auto"/>
      </w:pPr>
      <w:r w:rsidRPr="00486879">
        <w:t>Implement an authentication check in the movie page controller.</w:t>
      </w:r>
    </w:p>
    <w:p w14:paraId="5A67A4B4" w14:textId="77777777" w:rsidR="00486879" w:rsidRPr="00486879" w:rsidRDefault="00486879" w:rsidP="00486879">
      <w:pPr>
        <w:numPr>
          <w:ilvl w:val="0"/>
          <w:numId w:val="77"/>
        </w:numPr>
        <w:spacing w:line="240" w:lineRule="auto"/>
      </w:pPr>
      <w:r w:rsidRPr="00486879">
        <w:t>Redirect unauthorized users to the login screen.</w:t>
      </w:r>
    </w:p>
    <w:p w14:paraId="55267790" w14:textId="77777777" w:rsidR="00486879" w:rsidRPr="00486879" w:rsidRDefault="00486879" w:rsidP="00486879">
      <w:pPr>
        <w:numPr>
          <w:ilvl w:val="0"/>
          <w:numId w:val="77"/>
        </w:numPr>
        <w:spacing w:line="240" w:lineRule="auto"/>
      </w:pPr>
      <w:r w:rsidRPr="00486879">
        <w:t>Ensure API requests for movie details are protected by authentication middleware.</w:t>
      </w:r>
    </w:p>
    <w:p w14:paraId="3FC5B7EA" w14:textId="7329C91B" w:rsidR="00486879" w:rsidRPr="00486879" w:rsidRDefault="00486879" w:rsidP="00486879">
      <w:pPr>
        <w:spacing w:line="240" w:lineRule="auto"/>
      </w:pPr>
    </w:p>
    <w:p w14:paraId="1F2D555D" w14:textId="77777777" w:rsidR="00486879" w:rsidRPr="00486879" w:rsidRDefault="00486879" w:rsidP="00486879">
      <w:pPr>
        <w:spacing w:line="240" w:lineRule="auto"/>
        <w:rPr>
          <w:b/>
          <w:bCs/>
        </w:rPr>
      </w:pPr>
      <w:r w:rsidRPr="00486879">
        <w:rPr>
          <w:b/>
          <w:bCs/>
        </w:rPr>
        <w:t>Bug 2: Missing Error Handling for Null Movie Data</w:t>
      </w:r>
    </w:p>
    <w:p w14:paraId="2930A3F5" w14:textId="77777777" w:rsidR="00486879" w:rsidRPr="00486879" w:rsidRDefault="00486879" w:rsidP="00486879">
      <w:pPr>
        <w:spacing w:line="240" w:lineRule="auto"/>
      </w:pPr>
      <w:r w:rsidRPr="00486879">
        <w:t>Description: The application may crash when a movie object has missing fields (e.g., no title or release date).</w:t>
      </w:r>
    </w:p>
    <w:p w14:paraId="4A0EB94E" w14:textId="77777777" w:rsidR="00486879" w:rsidRPr="00486879" w:rsidRDefault="00486879" w:rsidP="00486879">
      <w:pPr>
        <w:spacing w:line="240" w:lineRule="auto"/>
      </w:pPr>
      <w:r w:rsidRPr="00486879">
        <w:t>Steps to Reproduce:</w:t>
      </w:r>
    </w:p>
    <w:p w14:paraId="31E7D43B" w14:textId="77777777" w:rsidR="00486879" w:rsidRPr="00486879" w:rsidRDefault="00486879" w:rsidP="00486879">
      <w:pPr>
        <w:numPr>
          <w:ilvl w:val="0"/>
          <w:numId w:val="78"/>
        </w:numPr>
        <w:spacing w:line="240" w:lineRule="auto"/>
      </w:pPr>
      <w:r w:rsidRPr="00486879">
        <w:t>Open the movie details page for a movie with missing data.</w:t>
      </w:r>
    </w:p>
    <w:p w14:paraId="25C5AEAE" w14:textId="77777777" w:rsidR="00486879" w:rsidRPr="00486879" w:rsidRDefault="00486879" w:rsidP="00486879">
      <w:pPr>
        <w:numPr>
          <w:ilvl w:val="0"/>
          <w:numId w:val="78"/>
        </w:numPr>
        <w:spacing w:line="240" w:lineRule="auto"/>
      </w:pPr>
      <w:r w:rsidRPr="00486879">
        <w:t>Observe if the UI fails to render properly or crashes.</w:t>
      </w:r>
    </w:p>
    <w:p w14:paraId="2BCB1B7C" w14:textId="77777777" w:rsidR="00486879" w:rsidRPr="00486879" w:rsidRDefault="00486879" w:rsidP="00486879">
      <w:pPr>
        <w:spacing w:line="240" w:lineRule="auto"/>
      </w:pPr>
      <w:r w:rsidRPr="00486879">
        <w:t>Expected Result:</w:t>
      </w:r>
    </w:p>
    <w:p w14:paraId="29EA2875" w14:textId="77777777" w:rsidR="00486879" w:rsidRPr="00486879" w:rsidRDefault="00486879" w:rsidP="00486879">
      <w:pPr>
        <w:numPr>
          <w:ilvl w:val="0"/>
          <w:numId w:val="79"/>
        </w:numPr>
        <w:spacing w:line="240" w:lineRule="auto"/>
      </w:pPr>
      <w:r w:rsidRPr="00486879">
        <w:t>The page should gracefully handle missing data by displaying placeholder text.</w:t>
      </w:r>
    </w:p>
    <w:p w14:paraId="171EE420" w14:textId="77777777" w:rsidR="00486879" w:rsidRPr="00486879" w:rsidRDefault="00486879" w:rsidP="00486879">
      <w:pPr>
        <w:spacing w:line="240" w:lineRule="auto"/>
      </w:pPr>
      <w:r w:rsidRPr="00486879">
        <w:t>Suggested Fix:</w:t>
      </w:r>
    </w:p>
    <w:p w14:paraId="17226E61" w14:textId="77777777" w:rsidR="00486879" w:rsidRPr="00486879" w:rsidRDefault="00486879" w:rsidP="00486879">
      <w:pPr>
        <w:numPr>
          <w:ilvl w:val="0"/>
          <w:numId w:val="80"/>
        </w:numPr>
        <w:spacing w:line="240" w:lineRule="auto"/>
      </w:pPr>
      <w:r w:rsidRPr="00486879">
        <w:t>Implement null checks before displaying data.</w:t>
      </w:r>
    </w:p>
    <w:p w14:paraId="1EF12F0B" w14:textId="77777777" w:rsidR="00486879" w:rsidRPr="00486879" w:rsidRDefault="00486879" w:rsidP="00486879">
      <w:pPr>
        <w:numPr>
          <w:ilvl w:val="0"/>
          <w:numId w:val="80"/>
        </w:numPr>
        <w:spacing w:line="240" w:lineRule="auto"/>
      </w:pPr>
      <w:r w:rsidRPr="00486879">
        <w:t>Provide default placeholders like "Title Unavailable" and "Release Date Unknown."</w:t>
      </w:r>
    </w:p>
    <w:p w14:paraId="25A68E7E" w14:textId="251514C2" w:rsidR="00486879" w:rsidRDefault="00486879" w:rsidP="00486879">
      <w:pPr>
        <w:spacing w:line="240" w:lineRule="auto"/>
      </w:pPr>
    </w:p>
    <w:p w14:paraId="4AEEADA2" w14:textId="77777777" w:rsidR="00486879" w:rsidRDefault="00486879" w:rsidP="00486879">
      <w:pPr>
        <w:spacing w:line="240" w:lineRule="auto"/>
      </w:pPr>
    </w:p>
    <w:p w14:paraId="7318227C" w14:textId="77777777" w:rsidR="00486879" w:rsidRPr="00486879" w:rsidRDefault="00486879" w:rsidP="00486879">
      <w:pPr>
        <w:spacing w:line="240" w:lineRule="auto"/>
      </w:pPr>
    </w:p>
    <w:p w14:paraId="01B534EB" w14:textId="77777777" w:rsidR="00486879" w:rsidRPr="00486879" w:rsidRDefault="00486879" w:rsidP="00486879">
      <w:pPr>
        <w:spacing w:line="240" w:lineRule="auto"/>
        <w:rPr>
          <w:b/>
          <w:bCs/>
        </w:rPr>
      </w:pPr>
      <w:r w:rsidRPr="00486879">
        <w:rPr>
          <w:b/>
          <w:bCs/>
        </w:rPr>
        <w:lastRenderedPageBreak/>
        <w:t>Bug 3: Hardcoded UI Styles</w:t>
      </w:r>
    </w:p>
    <w:p w14:paraId="1FBBD73E" w14:textId="77777777" w:rsidR="00486879" w:rsidRPr="00486879" w:rsidRDefault="00486879" w:rsidP="00486879">
      <w:pPr>
        <w:spacing w:line="240" w:lineRule="auto"/>
      </w:pPr>
      <w:r w:rsidRPr="00486879">
        <w:t>Description: Colors and fonts are hardcoded in MoviePage.java, which could cause UI inconsistencies.</w:t>
      </w:r>
    </w:p>
    <w:p w14:paraId="043D1E07" w14:textId="77777777" w:rsidR="00486879" w:rsidRPr="00486879" w:rsidRDefault="00486879" w:rsidP="00486879">
      <w:pPr>
        <w:spacing w:line="240" w:lineRule="auto"/>
      </w:pPr>
      <w:r w:rsidRPr="00486879">
        <w:t>Steps to Reproduce:</w:t>
      </w:r>
    </w:p>
    <w:p w14:paraId="37B59503" w14:textId="77777777" w:rsidR="00486879" w:rsidRPr="00486879" w:rsidRDefault="00486879" w:rsidP="00486879">
      <w:pPr>
        <w:numPr>
          <w:ilvl w:val="0"/>
          <w:numId w:val="81"/>
        </w:numPr>
        <w:spacing w:line="240" w:lineRule="auto"/>
      </w:pPr>
      <w:r w:rsidRPr="00486879">
        <w:t>Open the movie details page.</w:t>
      </w:r>
    </w:p>
    <w:p w14:paraId="4C225CD8" w14:textId="77777777" w:rsidR="00486879" w:rsidRPr="00486879" w:rsidRDefault="00486879" w:rsidP="00486879">
      <w:pPr>
        <w:numPr>
          <w:ilvl w:val="0"/>
          <w:numId w:val="81"/>
        </w:numPr>
        <w:spacing w:line="240" w:lineRule="auto"/>
      </w:pPr>
      <w:r w:rsidRPr="00486879">
        <w:t>Compare the UI with other pages.</w:t>
      </w:r>
    </w:p>
    <w:p w14:paraId="5D50B29E" w14:textId="77777777" w:rsidR="00486879" w:rsidRPr="00486879" w:rsidRDefault="00486879" w:rsidP="00486879">
      <w:pPr>
        <w:spacing w:line="240" w:lineRule="auto"/>
      </w:pPr>
      <w:r w:rsidRPr="00486879">
        <w:t>Expected Result:</w:t>
      </w:r>
    </w:p>
    <w:p w14:paraId="7BE143AB" w14:textId="77777777" w:rsidR="00486879" w:rsidRPr="00486879" w:rsidRDefault="00486879" w:rsidP="00486879">
      <w:pPr>
        <w:numPr>
          <w:ilvl w:val="0"/>
          <w:numId w:val="82"/>
        </w:numPr>
        <w:spacing w:line="240" w:lineRule="auto"/>
      </w:pPr>
      <w:r w:rsidRPr="00486879">
        <w:t>A centralized theme manager should be used to maintain UI consistency.</w:t>
      </w:r>
    </w:p>
    <w:p w14:paraId="0BEDE305" w14:textId="77777777" w:rsidR="00486879" w:rsidRPr="00486879" w:rsidRDefault="00486879" w:rsidP="00486879">
      <w:pPr>
        <w:spacing w:line="240" w:lineRule="auto"/>
      </w:pPr>
      <w:r w:rsidRPr="00486879">
        <w:t>Suggested Fix:</w:t>
      </w:r>
    </w:p>
    <w:p w14:paraId="402AFFDF" w14:textId="77777777" w:rsidR="00486879" w:rsidRPr="00486879" w:rsidRDefault="00486879" w:rsidP="00486879">
      <w:pPr>
        <w:numPr>
          <w:ilvl w:val="0"/>
          <w:numId w:val="83"/>
        </w:numPr>
        <w:spacing w:line="240" w:lineRule="auto"/>
      </w:pPr>
      <w:r w:rsidRPr="00486879">
        <w:t>Move styles to a dedicated theme manager or CSS file.</w:t>
      </w:r>
    </w:p>
    <w:p w14:paraId="4CA6EBAC" w14:textId="77777777" w:rsidR="00486879" w:rsidRPr="00486879" w:rsidRDefault="00486879" w:rsidP="00486879">
      <w:pPr>
        <w:numPr>
          <w:ilvl w:val="0"/>
          <w:numId w:val="83"/>
        </w:numPr>
        <w:spacing w:line="240" w:lineRule="auto"/>
      </w:pPr>
      <w:r w:rsidRPr="00486879">
        <w:t>Avoid directly specifying colors and fonts in code.</w:t>
      </w:r>
    </w:p>
    <w:p w14:paraId="3AAC0146" w14:textId="7FEFE2A8" w:rsidR="00486879" w:rsidRPr="00486879" w:rsidRDefault="00486879" w:rsidP="00486879">
      <w:pPr>
        <w:spacing w:line="240" w:lineRule="auto"/>
        <w:rPr>
          <w:b/>
          <w:bCs/>
        </w:rPr>
      </w:pPr>
    </w:p>
    <w:p w14:paraId="73B9A175" w14:textId="77777777" w:rsidR="00486879" w:rsidRPr="00486879" w:rsidRDefault="00486879" w:rsidP="00486879">
      <w:pPr>
        <w:spacing w:line="240" w:lineRule="auto"/>
        <w:rPr>
          <w:b/>
          <w:bCs/>
        </w:rPr>
      </w:pPr>
      <w:r w:rsidRPr="00486879">
        <w:rPr>
          <w:b/>
          <w:bCs/>
        </w:rPr>
        <w:t>Code Smells and Design Issues</w:t>
      </w:r>
    </w:p>
    <w:p w14:paraId="33740D33" w14:textId="77777777" w:rsidR="00486879" w:rsidRPr="00486879" w:rsidRDefault="00486879" w:rsidP="00486879">
      <w:pPr>
        <w:spacing w:line="240" w:lineRule="auto"/>
        <w:rPr>
          <w:b/>
          <w:bCs/>
        </w:rPr>
      </w:pPr>
      <w:r w:rsidRPr="00486879">
        <w:rPr>
          <w:b/>
          <w:bCs/>
        </w:rPr>
        <w:t>Code Smell: Long Method in </w:t>
      </w:r>
      <w:proofErr w:type="spellStart"/>
      <w:r w:rsidRPr="00486879">
        <w:rPr>
          <w:b/>
          <w:bCs/>
        </w:rPr>
        <w:t>MoviePage</w:t>
      </w:r>
      <w:proofErr w:type="spellEnd"/>
      <w:r w:rsidRPr="00486879">
        <w:rPr>
          <w:b/>
          <w:bCs/>
        </w:rPr>
        <w:t> Constructor</w:t>
      </w:r>
    </w:p>
    <w:p w14:paraId="062B3592" w14:textId="77777777" w:rsidR="00486879" w:rsidRPr="00486879" w:rsidRDefault="00486879" w:rsidP="00486879">
      <w:pPr>
        <w:numPr>
          <w:ilvl w:val="0"/>
          <w:numId w:val="84"/>
        </w:numPr>
        <w:spacing w:line="240" w:lineRule="auto"/>
      </w:pPr>
      <w:r w:rsidRPr="00486879">
        <w:t>Issue: The </w:t>
      </w:r>
      <w:proofErr w:type="spellStart"/>
      <w:r w:rsidRPr="00486879">
        <w:t>MoviePage</w:t>
      </w:r>
      <w:proofErr w:type="spellEnd"/>
      <w:r w:rsidRPr="00486879">
        <w:t> constructor handles multiple UI setup tasks in a single method.</w:t>
      </w:r>
    </w:p>
    <w:p w14:paraId="42B2E5ED" w14:textId="77777777" w:rsidR="00486879" w:rsidRPr="00486879" w:rsidRDefault="00486879" w:rsidP="00486879">
      <w:pPr>
        <w:numPr>
          <w:ilvl w:val="0"/>
          <w:numId w:val="84"/>
        </w:numPr>
        <w:spacing w:line="240" w:lineRule="auto"/>
      </w:pPr>
      <w:r w:rsidRPr="00486879">
        <w:t>Solution: Extract UI initialization logic into separate methods:</w:t>
      </w:r>
    </w:p>
    <w:p w14:paraId="642B7E4D" w14:textId="77777777" w:rsidR="00486879" w:rsidRPr="00486879" w:rsidRDefault="00486879" w:rsidP="00486879">
      <w:pPr>
        <w:numPr>
          <w:ilvl w:val="1"/>
          <w:numId w:val="84"/>
        </w:numPr>
        <w:spacing w:line="240" w:lineRule="auto"/>
      </w:pPr>
      <w:proofErr w:type="spellStart"/>
      <w:proofErr w:type="gramStart"/>
      <w:r w:rsidRPr="00486879">
        <w:t>setupHeader</w:t>
      </w:r>
      <w:proofErr w:type="spellEnd"/>
      <w:r w:rsidRPr="00486879">
        <w:t>(</w:t>
      </w:r>
      <w:proofErr w:type="gramEnd"/>
      <w:r w:rsidRPr="00486879">
        <w:t>)</w:t>
      </w:r>
    </w:p>
    <w:p w14:paraId="73993B91" w14:textId="77777777" w:rsidR="00486879" w:rsidRPr="00486879" w:rsidRDefault="00486879" w:rsidP="00486879">
      <w:pPr>
        <w:numPr>
          <w:ilvl w:val="1"/>
          <w:numId w:val="84"/>
        </w:numPr>
        <w:spacing w:line="240" w:lineRule="auto"/>
      </w:pPr>
      <w:proofErr w:type="spellStart"/>
      <w:proofErr w:type="gramStart"/>
      <w:r w:rsidRPr="00486879">
        <w:t>setupMovieDetails</w:t>
      </w:r>
      <w:proofErr w:type="spellEnd"/>
      <w:r w:rsidRPr="00486879">
        <w:t>(</w:t>
      </w:r>
      <w:proofErr w:type="gramEnd"/>
      <w:r w:rsidRPr="00486879">
        <w:t>)</w:t>
      </w:r>
    </w:p>
    <w:p w14:paraId="588F2395" w14:textId="77777777" w:rsidR="00486879" w:rsidRPr="00486879" w:rsidRDefault="00486879" w:rsidP="00486879">
      <w:pPr>
        <w:numPr>
          <w:ilvl w:val="1"/>
          <w:numId w:val="84"/>
        </w:numPr>
        <w:spacing w:line="240" w:lineRule="auto"/>
      </w:pPr>
      <w:proofErr w:type="spellStart"/>
      <w:proofErr w:type="gramStart"/>
      <w:r w:rsidRPr="00486879">
        <w:t>setupButtons</w:t>
      </w:r>
      <w:proofErr w:type="spellEnd"/>
      <w:r w:rsidRPr="00486879">
        <w:t>(</w:t>
      </w:r>
      <w:proofErr w:type="gramEnd"/>
      <w:r w:rsidRPr="00486879">
        <w:t>)</w:t>
      </w:r>
    </w:p>
    <w:p w14:paraId="0654F95A" w14:textId="77777777" w:rsidR="00486879" w:rsidRPr="00486879" w:rsidRDefault="00486879" w:rsidP="00486879">
      <w:pPr>
        <w:spacing w:line="240" w:lineRule="auto"/>
        <w:rPr>
          <w:b/>
          <w:bCs/>
        </w:rPr>
      </w:pPr>
      <w:r w:rsidRPr="00486879">
        <w:rPr>
          <w:b/>
          <w:bCs/>
        </w:rPr>
        <w:t>Code Smell: Duplicate UI Styling Code</w:t>
      </w:r>
    </w:p>
    <w:p w14:paraId="04EEAC98" w14:textId="77777777" w:rsidR="00486879" w:rsidRPr="00486879" w:rsidRDefault="00486879" w:rsidP="00486879">
      <w:pPr>
        <w:numPr>
          <w:ilvl w:val="0"/>
          <w:numId w:val="85"/>
        </w:numPr>
        <w:spacing w:line="240" w:lineRule="auto"/>
      </w:pPr>
      <w:r w:rsidRPr="00486879">
        <w:t>Issue: UI styles (fonts, colors) are repeated in multiple places.</w:t>
      </w:r>
    </w:p>
    <w:p w14:paraId="535FEDDA" w14:textId="77777777" w:rsidR="00486879" w:rsidRPr="00486879" w:rsidRDefault="00486879" w:rsidP="00486879">
      <w:pPr>
        <w:numPr>
          <w:ilvl w:val="0"/>
          <w:numId w:val="85"/>
        </w:numPr>
        <w:spacing w:line="240" w:lineRule="auto"/>
      </w:pPr>
      <w:r w:rsidRPr="00486879">
        <w:t>Solution: Create a helper function to apply consistent styles to components.</w:t>
      </w:r>
    </w:p>
    <w:p w14:paraId="2234AB99" w14:textId="77777777" w:rsidR="00486879" w:rsidRPr="00486879" w:rsidRDefault="00486879" w:rsidP="00486879">
      <w:pPr>
        <w:spacing w:line="240" w:lineRule="auto"/>
        <w:rPr>
          <w:b/>
          <w:bCs/>
        </w:rPr>
      </w:pPr>
      <w:r w:rsidRPr="00486879">
        <w:rPr>
          <w:b/>
          <w:bCs/>
        </w:rPr>
        <w:t>Code Smell: Feature Envy</w:t>
      </w:r>
    </w:p>
    <w:p w14:paraId="59A7D988" w14:textId="77777777" w:rsidR="00486879" w:rsidRPr="00486879" w:rsidRDefault="00486879" w:rsidP="00486879">
      <w:pPr>
        <w:numPr>
          <w:ilvl w:val="0"/>
          <w:numId w:val="86"/>
        </w:numPr>
        <w:spacing w:line="240" w:lineRule="auto"/>
      </w:pPr>
      <w:r w:rsidRPr="00486879">
        <w:t>Issue: Some UI components directly manipulate movie data instead of delegating this to the model layer.</w:t>
      </w:r>
    </w:p>
    <w:p w14:paraId="17512527" w14:textId="77777777" w:rsidR="00486879" w:rsidRPr="00486879" w:rsidRDefault="00486879" w:rsidP="00486879">
      <w:pPr>
        <w:numPr>
          <w:ilvl w:val="0"/>
          <w:numId w:val="86"/>
        </w:numPr>
        <w:spacing w:line="240" w:lineRule="auto"/>
      </w:pPr>
      <w:r w:rsidRPr="00486879">
        <w:t>Solution: Introduce a </w:t>
      </w:r>
      <w:proofErr w:type="spellStart"/>
      <w:r w:rsidRPr="00486879">
        <w:t>MoviePageViewModel</w:t>
      </w:r>
      <w:proofErr w:type="spellEnd"/>
      <w:r w:rsidRPr="00486879">
        <w:t> to separate business logic from UI code.</w:t>
      </w:r>
    </w:p>
    <w:p w14:paraId="1F0B0E7B" w14:textId="77777777" w:rsidR="00486879" w:rsidRPr="00486879" w:rsidRDefault="00486879" w:rsidP="00486879">
      <w:pPr>
        <w:spacing w:line="240" w:lineRule="auto"/>
        <w:rPr>
          <w:b/>
          <w:bCs/>
        </w:rPr>
      </w:pPr>
      <w:r w:rsidRPr="00486879">
        <w:rPr>
          <w:b/>
          <w:bCs/>
        </w:rPr>
        <w:t>Code Smell: Inappropriate Intimacy</w:t>
      </w:r>
    </w:p>
    <w:p w14:paraId="063738D6" w14:textId="77777777" w:rsidR="00486879" w:rsidRPr="00486879" w:rsidRDefault="00486879" w:rsidP="00486879">
      <w:pPr>
        <w:numPr>
          <w:ilvl w:val="0"/>
          <w:numId w:val="87"/>
        </w:numPr>
        <w:spacing w:line="240" w:lineRule="auto"/>
      </w:pPr>
      <w:r w:rsidRPr="00486879">
        <w:t>Issue: </w:t>
      </w:r>
      <w:proofErr w:type="spellStart"/>
      <w:r w:rsidRPr="00486879">
        <w:t>MoviePage</w:t>
      </w:r>
      <w:proofErr w:type="spellEnd"/>
      <w:r w:rsidRPr="00486879">
        <w:t> directly accesses properties of Movie without proper encapsulation.</w:t>
      </w:r>
    </w:p>
    <w:p w14:paraId="0F8C2D68" w14:textId="77777777" w:rsidR="00486879" w:rsidRPr="00486879" w:rsidRDefault="00486879" w:rsidP="00486879">
      <w:pPr>
        <w:numPr>
          <w:ilvl w:val="0"/>
          <w:numId w:val="87"/>
        </w:numPr>
        <w:spacing w:line="240" w:lineRule="auto"/>
      </w:pPr>
      <w:r w:rsidRPr="00486879">
        <w:lastRenderedPageBreak/>
        <w:t>Solution: Implement getter methods with validation to ensure safe access to data.</w:t>
      </w:r>
    </w:p>
    <w:p w14:paraId="71C9BB58" w14:textId="77777777" w:rsidR="005E710E" w:rsidRPr="00486879" w:rsidRDefault="005E710E" w:rsidP="00486879">
      <w:pPr>
        <w:spacing w:line="240" w:lineRule="auto"/>
      </w:pPr>
    </w:p>
    <w:sectPr w:rsidR="005E710E" w:rsidRPr="00486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03A"/>
    <w:multiLevelType w:val="multilevel"/>
    <w:tmpl w:val="4FC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6C2"/>
    <w:multiLevelType w:val="multilevel"/>
    <w:tmpl w:val="540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D4F25"/>
    <w:multiLevelType w:val="multilevel"/>
    <w:tmpl w:val="26AA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61C0B"/>
    <w:multiLevelType w:val="multilevel"/>
    <w:tmpl w:val="F2C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81414"/>
    <w:multiLevelType w:val="multilevel"/>
    <w:tmpl w:val="CC7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9657B"/>
    <w:multiLevelType w:val="multilevel"/>
    <w:tmpl w:val="D248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667C5"/>
    <w:multiLevelType w:val="multilevel"/>
    <w:tmpl w:val="9362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F528F"/>
    <w:multiLevelType w:val="multilevel"/>
    <w:tmpl w:val="FE2E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D0329"/>
    <w:multiLevelType w:val="multilevel"/>
    <w:tmpl w:val="EC08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33D70"/>
    <w:multiLevelType w:val="multilevel"/>
    <w:tmpl w:val="4BA0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55770"/>
    <w:multiLevelType w:val="multilevel"/>
    <w:tmpl w:val="3C4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C5FC1"/>
    <w:multiLevelType w:val="multilevel"/>
    <w:tmpl w:val="8E3E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E0285"/>
    <w:multiLevelType w:val="multilevel"/>
    <w:tmpl w:val="9BE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907A2"/>
    <w:multiLevelType w:val="multilevel"/>
    <w:tmpl w:val="01B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E46DF"/>
    <w:multiLevelType w:val="multilevel"/>
    <w:tmpl w:val="54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762E1"/>
    <w:multiLevelType w:val="multilevel"/>
    <w:tmpl w:val="4A9E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43E58"/>
    <w:multiLevelType w:val="multilevel"/>
    <w:tmpl w:val="FCC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D27F5"/>
    <w:multiLevelType w:val="multilevel"/>
    <w:tmpl w:val="3A20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EF1404"/>
    <w:multiLevelType w:val="multilevel"/>
    <w:tmpl w:val="4072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0437D"/>
    <w:multiLevelType w:val="multilevel"/>
    <w:tmpl w:val="85A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329B5"/>
    <w:multiLevelType w:val="multilevel"/>
    <w:tmpl w:val="89E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57F51"/>
    <w:multiLevelType w:val="multilevel"/>
    <w:tmpl w:val="381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361882"/>
    <w:multiLevelType w:val="multilevel"/>
    <w:tmpl w:val="C916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EE2071"/>
    <w:multiLevelType w:val="multilevel"/>
    <w:tmpl w:val="7CDE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9C4790"/>
    <w:multiLevelType w:val="multilevel"/>
    <w:tmpl w:val="390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914A4"/>
    <w:multiLevelType w:val="multilevel"/>
    <w:tmpl w:val="3E4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725C0"/>
    <w:multiLevelType w:val="multilevel"/>
    <w:tmpl w:val="E20A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D55D99"/>
    <w:multiLevelType w:val="multilevel"/>
    <w:tmpl w:val="25E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566EBC"/>
    <w:multiLevelType w:val="multilevel"/>
    <w:tmpl w:val="F820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92E62"/>
    <w:multiLevelType w:val="multilevel"/>
    <w:tmpl w:val="44BE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DA05B8"/>
    <w:multiLevelType w:val="multilevel"/>
    <w:tmpl w:val="332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13085"/>
    <w:multiLevelType w:val="multilevel"/>
    <w:tmpl w:val="2F1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E4172"/>
    <w:multiLevelType w:val="multilevel"/>
    <w:tmpl w:val="FA3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EA5906"/>
    <w:multiLevelType w:val="multilevel"/>
    <w:tmpl w:val="0202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715E5"/>
    <w:multiLevelType w:val="multilevel"/>
    <w:tmpl w:val="4528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D834D9"/>
    <w:multiLevelType w:val="multilevel"/>
    <w:tmpl w:val="351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FB46D5"/>
    <w:multiLevelType w:val="multilevel"/>
    <w:tmpl w:val="4D78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DC7574"/>
    <w:multiLevelType w:val="multilevel"/>
    <w:tmpl w:val="7F2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46232"/>
    <w:multiLevelType w:val="multilevel"/>
    <w:tmpl w:val="C2B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A76D0B"/>
    <w:multiLevelType w:val="multilevel"/>
    <w:tmpl w:val="0B4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0630F1"/>
    <w:multiLevelType w:val="multilevel"/>
    <w:tmpl w:val="788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8E6327"/>
    <w:multiLevelType w:val="multilevel"/>
    <w:tmpl w:val="28E0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DC13FE"/>
    <w:multiLevelType w:val="multilevel"/>
    <w:tmpl w:val="4750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945B2"/>
    <w:multiLevelType w:val="multilevel"/>
    <w:tmpl w:val="F44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CC7916"/>
    <w:multiLevelType w:val="multilevel"/>
    <w:tmpl w:val="416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C3E01"/>
    <w:multiLevelType w:val="multilevel"/>
    <w:tmpl w:val="FE9C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82661C"/>
    <w:multiLevelType w:val="multilevel"/>
    <w:tmpl w:val="151C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91193F"/>
    <w:multiLevelType w:val="multilevel"/>
    <w:tmpl w:val="8200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96C10"/>
    <w:multiLevelType w:val="multilevel"/>
    <w:tmpl w:val="E64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B3ACC"/>
    <w:multiLevelType w:val="multilevel"/>
    <w:tmpl w:val="AECC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1E779F"/>
    <w:multiLevelType w:val="multilevel"/>
    <w:tmpl w:val="AB8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656FD8"/>
    <w:multiLevelType w:val="multilevel"/>
    <w:tmpl w:val="23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FD3C02"/>
    <w:multiLevelType w:val="multilevel"/>
    <w:tmpl w:val="C93E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7B10F1"/>
    <w:multiLevelType w:val="multilevel"/>
    <w:tmpl w:val="4F5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134EDE"/>
    <w:multiLevelType w:val="multilevel"/>
    <w:tmpl w:val="C2C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C96CF4"/>
    <w:multiLevelType w:val="multilevel"/>
    <w:tmpl w:val="591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F20EF7"/>
    <w:multiLevelType w:val="multilevel"/>
    <w:tmpl w:val="72A2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2E62E0"/>
    <w:multiLevelType w:val="multilevel"/>
    <w:tmpl w:val="F41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345961"/>
    <w:multiLevelType w:val="multilevel"/>
    <w:tmpl w:val="33A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6F61D3"/>
    <w:multiLevelType w:val="multilevel"/>
    <w:tmpl w:val="47A4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D20745"/>
    <w:multiLevelType w:val="multilevel"/>
    <w:tmpl w:val="087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2788A"/>
    <w:multiLevelType w:val="multilevel"/>
    <w:tmpl w:val="1EBA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B159E7"/>
    <w:multiLevelType w:val="multilevel"/>
    <w:tmpl w:val="5E0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BE6FA3"/>
    <w:multiLevelType w:val="multilevel"/>
    <w:tmpl w:val="352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D90680"/>
    <w:multiLevelType w:val="multilevel"/>
    <w:tmpl w:val="215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A404FF"/>
    <w:multiLevelType w:val="multilevel"/>
    <w:tmpl w:val="C89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E94034"/>
    <w:multiLevelType w:val="multilevel"/>
    <w:tmpl w:val="B60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DB7335"/>
    <w:multiLevelType w:val="multilevel"/>
    <w:tmpl w:val="2B8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D54318"/>
    <w:multiLevelType w:val="multilevel"/>
    <w:tmpl w:val="60D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20534A"/>
    <w:multiLevelType w:val="multilevel"/>
    <w:tmpl w:val="2AC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DD1DE2"/>
    <w:multiLevelType w:val="multilevel"/>
    <w:tmpl w:val="21F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63220B"/>
    <w:multiLevelType w:val="multilevel"/>
    <w:tmpl w:val="71E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C5662F"/>
    <w:multiLevelType w:val="multilevel"/>
    <w:tmpl w:val="DBA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077CC6"/>
    <w:multiLevelType w:val="multilevel"/>
    <w:tmpl w:val="259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FD4E00"/>
    <w:multiLevelType w:val="multilevel"/>
    <w:tmpl w:val="51E4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7F6927"/>
    <w:multiLevelType w:val="multilevel"/>
    <w:tmpl w:val="9B5C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C43EFF"/>
    <w:multiLevelType w:val="multilevel"/>
    <w:tmpl w:val="E4E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4D4825"/>
    <w:multiLevelType w:val="multilevel"/>
    <w:tmpl w:val="DA4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AE1C80"/>
    <w:multiLevelType w:val="multilevel"/>
    <w:tmpl w:val="42D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16443D"/>
    <w:multiLevelType w:val="multilevel"/>
    <w:tmpl w:val="418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C164B7"/>
    <w:multiLevelType w:val="multilevel"/>
    <w:tmpl w:val="3B4C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D5609F"/>
    <w:multiLevelType w:val="multilevel"/>
    <w:tmpl w:val="DA6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E16654"/>
    <w:multiLevelType w:val="multilevel"/>
    <w:tmpl w:val="E4A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1B7EC1"/>
    <w:multiLevelType w:val="multilevel"/>
    <w:tmpl w:val="F800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B761F4"/>
    <w:multiLevelType w:val="multilevel"/>
    <w:tmpl w:val="3E5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AC3CD0"/>
    <w:multiLevelType w:val="multilevel"/>
    <w:tmpl w:val="95B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C86843"/>
    <w:multiLevelType w:val="multilevel"/>
    <w:tmpl w:val="1FA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18882">
    <w:abstractNumId w:val="72"/>
  </w:num>
  <w:num w:numId="2" w16cid:durableId="1964917249">
    <w:abstractNumId w:val="30"/>
  </w:num>
  <w:num w:numId="3" w16cid:durableId="884567501">
    <w:abstractNumId w:val="59"/>
  </w:num>
  <w:num w:numId="4" w16cid:durableId="1365716922">
    <w:abstractNumId w:val="28"/>
  </w:num>
  <w:num w:numId="5" w16cid:durableId="955602129">
    <w:abstractNumId w:val="19"/>
  </w:num>
  <w:num w:numId="6" w16cid:durableId="841430592">
    <w:abstractNumId w:val="61"/>
  </w:num>
  <w:num w:numId="7" w16cid:durableId="1266419226">
    <w:abstractNumId w:val="66"/>
  </w:num>
  <w:num w:numId="8" w16cid:durableId="402340126">
    <w:abstractNumId w:val="33"/>
  </w:num>
  <w:num w:numId="9" w16cid:durableId="483468995">
    <w:abstractNumId w:val="80"/>
  </w:num>
  <w:num w:numId="10" w16cid:durableId="412817891">
    <w:abstractNumId w:val="47"/>
  </w:num>
  <w:num w:numId="11" w16cid:durableId="612791466">
    <w:abstractNumId w:val="62"/>
  </w:num>
  <w:num w:numId="12" w16cid:durableId="1269703480">
    <w:abstractNumId w:val="46"/>
  </w:num>
  <w:num w:numId="13" w16cid:durableId="1843424371">
    <w:abstractNumId w:val="65"/>
  </w:num>
  <w:num w:numId="14" w16cid:durableId="1018854417">
    <w:abstractNumId w:val="34"/>
  </w:num>
  <w:num w:numId="15" w16cid:durableId="1359231974">
    <w:abstractNumId w:val="67"/>
  </w:num>
  <w:num w:numId="16" w16cid:durableId="1704212370">
    <w:abstractNumId w:val="15"/>
  </w:num>
  <w:num w:numId="17" w16cid:durableId="2070568257">
    <w:abstractNumId w:val="20"/>
  </w:num>
  <w:num w:numId="18" w16cid:durableId="1358193035">
    <w:abstractNumId w:val="24"/>
  </w:num>
  <w:num w:numId="19" w16cid:durableId="570963692">
    <w:abstractNumId w:val="60"/>
  </w:num>
  <w:num w:numId="20" w16cid:durableId="638807134">
    <w:abstractNumId w:val="35"/>
  </w:num>
  <w:num w:numId="21" w16cid:durableId="1857385921">
    <w:abstractNumId w:val="39"/>
  </w:num>
  <w:num w:numId="22" w16cid:durableId="657225612">
    <w:abstractNumId w:val="54"/>
  </w:num>
  <w:num w:numId="23" w16cid:durableId="739325841">
    <w:abstractNumId w:val="0"/>
  </w:num>
  <w:num w:numId="24" w16cid:durableId="2127234361">
    <w:abstractNumId w:val="82"/>
  </w:num>
  <w:num w:numId="25" w16cid:durableId="1182938782">
    <w:abstractNumId w:val="10"/>
  </w:num>
  <w:num w:numId="26" w16cid:durableId="333807206">
    <w:abstractNumId w:val="26"/>
  </w:num>
  <w:num w:numId="27" w16cid:durableId="163932657">
    <w:abstractNumId w:val="68"/>
  </w:num>
  <w:num w:numId="28" w16cid:durableId="1344285770">
    <w:abstractNumId w:val="11"/>
  </w:num>
  <w:num w:numId="29" w16cid:durableId="1329287751">
    <w:abstractNumId w:val="38"/>
  </w:num>
  <w:num w:numId="30" w16cid:durableId="787431068">
    <w:abstractNumId w:val="36"/>
  </w:num>
  <w:num w:numId="31" w16cid:durableId="1846898315">
    <w:abstractNumId w:val="25"/>
  </w:num>
  <w:num w:numId="32" w16cid:durableId="1240673876">
    <w:abstractNumId w:val="70"/>
  </w:num>
  <w:num w:numId="33" w16cid:durableId="105582361">
    <w:abstractNumId w:val="77"/>
  </w:num>
  <w:num w:numId="34" w16cid:durableId="827595699">
    <w:abstractNumId w:val="71"/>
  </w:num>
  <w:num w:numId="35" w16cid:durableId="131025636">
    <w:abstractNumId w:val="73"/>
  </w:num>
  <w:num w:numId="36" w16cid:durableId="977956985">
    <w:abstractNumId w:val="57"/>
  </w:num>
  <w:num w:numId="37" w16cid:durableId="102237843">
    <w:abstractNumId w:val="9"/>
  </w:num>
  <w:num w:numId="38" w16cid:durableId="296492308">
    <w:abstractNumId w:val="23"/>
  </w:num>
  <w:num w:numId="39" w16cid:durableId="330334084">
    <w:abstractNumId w:val="32"/>
  </w:num>
  <w:num w:numId="40" w16cid:durableId="1013537152">
    <w:abstractNumId w:val="48"/>
  </w:num>
  <w:num w:numId="41" w16cid:durableId="353575430">
    <w:abstractNumId w:val="2"/>
  </w:num>
  <w:num w:numId="42" w16cid:durableId="2038458631">
    <w:abstractNumId w:val="81"/>
  </w:num>
  <w:num w:numId="43" w16cid:durableId="388652063">
    <w:abstractNumId w:val="85"/>
  </w:num>
  <w:num w:numId="44" w16cid:durableId="572473700">
    <w:abstractNumId w:val="17"/>
  </w:num>
  <w:num w:numId="45" w16cid:durableId="1982996193">
    <w:abstractNumId w:val="64"/>
  </w:num>
  <w:num w:numId="46" w16cid:durableId="439646543">
    <w:abstractNumId w:val="55"/>
  </w:num>
  <w:num w:numId="47" w16cid:durableId="1755779997">
    <w:abstractNumId w:val="21"/>
  </w:num>
  <w:num w:numId="48" w16cid:durableId="471753901">
    <w:abstractNumId w:val="27"/>
  </w:num>
  <w:num w:numId="49" w16cid:durableId="838235944">
    <w:abstractNumId w:val="7"/>
  </w:num>
  <w:num w:numId="50" w16cid:durableId="814833062">
    <w:abstractNumId w:val="14"/>
  </w:num>
  <w:num w:numId="51" w16cid:durableId="1448769139">
    <w:abstractNumId w:val="1"/>
  </w:num>
  <w:num w:numId="52" w16cid:durableId="882866949">
    <w:abstractNumId w:val="79"/>
  </w:num>
  <w:num w:numId="53" w16cid:durableId="834955501">
    <w:abstractNumId w:val="49"/>
  </w:num>
  <w:num w:numId="54" w16cid:durableId="1886867152">
    <w:abstractNumId w:val="16"/>
  </w:num>
  <w:num w:numId="55" w16cid:durableId="947591140">
    <w:abstractNumId w:val="4"/>
  </w:num>
  <w:num w:numId="56" w16cid:durableId="239221903">
    <w:abstractNumId w:val="31"/>
  </w:num>
  <w:num w:numId="57" w16cid:durableId="1492603327">
    <w:abstractNumId w:val="5"/>
  </w:num>
  <w:num w:numId="58" w16cid:durableId="534580531">
    <w:abstractNumId w:val="76"/>
  </w:num>
  <w:num w:numId="59" w16cid:durableId="1160583207">
    <w:abstractNumId w:val="86"/>
  </w:num>
  <w:num w:numId="60" w16cid:durableId="197856932">
    <w:abstractNumId w:val="53"/>
  </w:num>
  <w:num w:numId="61" w16cid:durableId="183398864">
    <w:abstractNumId w:val="50"/>
  </w:num>
  <w:num w:numId="62" w16cid:durableId="237130414">
    <w:abstractNumId w:val="3"/>
  </w:num>
  <w:num w:numId="63" w16cid:durableId="1754617635">
    <w:abstractNumId w:val="18"/>
  </w:num>
  <w:num w:numId="64" w16cid:durableId="1834952982">
    <w:abstractNumId w:val="12"/>
  </w:num>
  <w:num w:numId="65" w16cid:durableId="1893611985">
    <w:abstractNumId w:val="69"/>
  </w:num>
  <w:num w:numId="66" w16cid:durableId="1311902448">
    <w:abstractNumId w:val="29"/>
  </w:num>
  <w:num w:numId="67" w16cid:durableId="693582790">
    <w:abstractNumId w:val="37"/>
  </w:num>
  <w:num w:numId="68" w16cid:durableId="994802933">
    <w:abstractNumId w:val="58"/>
  </w:num>
  <w:num w:numId="69" w16cid:durableId="1036269876">
    <w:abstractNumId w:val="8"/>
  </w:num>
  <w:num w:numId="70" w16cid:durableId="1998797285">
    <w:abstractNumId w:val="45"/>
  </w:num>
  <w:num w:numId="71" w16cid:durableId="2025203673">
    <w:abstractNumId w:val="42"/>
  </w:num>
  <w:num w:numId="72" w16cid:durableId="1826581342">
    <w:abstractNumId w:val="22"/>
  </w:num>
  <w:num w:numId="73" w16cid:durableId="211886697">
    <w:abstractNumId w:val="43"/>
  </w:num>
  <w:num w:numId="74" w16cid:durableId="1719235196">
    <w:abstractNumId w:val="51"/>
  </w:num>
  <w:num w:numId="75" w16cid:durableId="1010985574">
    <w:abstractNumId w:val="41"/>
  </w:num>
  <w:num w:numId="76" w16cid:durableId="1436898619">
    <w:abstractNumId w:val="6"/>
  </w:num>
  <w:num w:numId="77" w16cid:durableId="1879783131">
    <w:abstractNumId w:val="75"/>
  </w:num>
  <w:num w:numId="78" w16cid:durableId="1672828406">
    <w:abstractNumId w:val="52"/>
  </w:num>
  <w:num w:numId="79" w16cid:durableId="775562590">
    <w:abstractNumId w:val="84"/>
  </w:num>
  <w:num w:numId="80" w16cid:durableId="616179182">
    <w:abstractNumId w:val="40"/>
  </w:num>
  <w:num w:numId="81" w16cid:durableId="823007122">
    <w:abstractNumId w:val="74"/>
  </w:num>
  <w:num w:numId="82" w16cid:durableId="1665667620">
    <w:abstractNumId w:val="83"/>
  </w:num>
  <w:num w:numId="83" w16cid:durableId="2112964646">
    <w:abstractNumId w:val="13"/>
  </w:num>
  <w:num w:numId="84" w16cid:durableId="346372896">
    <w:abstractNumId w:val="56"/>
  </w:num>
  <w:num w:numId="85" w16cid:durableId="602421753">
    <w:abstractNumId w:val="78"/>
  </w:num>
  <w:num w:numId="86" w16cid:durableId="624510612">
    <w:abstractNumId w:val="44"/>
  </w:num>
  <w:num w:numId="87" w16cid:durableId="1890803162">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49"/>
    <w:rsid w:val="0001625C"/>
    <w:rsid w:val="001433C8"/>
    <w:rsid w:val="0017125B"/>
    <w:rsid w:val="00197298"/>
    <w:rsid w:val="001B3B18"/>
    <w:rsid w:val="001C6386"/>
    <w:rsid w:val="00275AA0"/>
    <w:rsid w:val="002A0A08"/>
    <w:rsid w:val="002E216C"/>
    <w:rsid w:val="00344AE9"/>
    <w:rsid w:val="00371AEF"/>
    <w:rsid w:val="00486879"/>
    <w:rsid w:val="00534F2D"/>
    <w:rsid w:val="005B59B7"/>
    <w:rsid w:val="005E710E"/>
    <w:rsid w:val="006C6C49"/>
    <w:rsid w:val="006E33FC"/>
    <w:rsid w:val="007A349C"/>
    <w:rsid w:val="0083670C"/>
    <w:rsid w:val="00836AF2"/>
    <w:rsid w:val="00906DE7"/>
    <w:rsid w:val="009101D1"/>
    <w:rsid w:val="00A651AD"/>
    <w:rsid w:val="00B3768B"/>
    <w:rsid w:val="00BC5A42"/>
    <w:rsid w:val="00C065C9"/>
    <w:rsid w:val="00C457FB"/>
    <w:rsid w:val="00C74A48"/>
    <w:rsid w:val="00D06CCD"/>
    <w:rsid w:val="00DD75B5"/>
    <w:rsid w:val="00DF5004"/>
    <w:rsid w:val="00F929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C000"/>
  <w15:chartTrackingRefBased/>
  <w15:docId w15:val="{3F32A155-7541-3B45-BD0D-FFE75C14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C49"/>
    <w:rPr>
      <w:rFonts w:eastAsiaTheme="majorEastAsia" w:cstheme="majorBidi"/>
      <w:color w:val="272727" w:themeColor="text1" w:themeTint="D8"/>
    </w:rPr>
  </w:style>
  <w:style w:type="paragraph" w:styleId="Title">
    <w:name w:val="Title"/>
    <w:basedOn w:val="Normal"/>
    <w:next w:val="Normal"/>
    <w:link w:val="TitleChar"/>
    <w:uiPriority w:val="10"/>
    <w:qFormat/>
    <w:rsid w:val="006C6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C49"/>
    <w:pPr>
      <w:spacing w:before="160"/>
      <w:jc w:val="center"/>
    </w:pPr>
    <w:rPr>
      <w:i/>
      <w:iCs/>
      <w:color w:val="404040" w:themeColor="text1" w:themeTint="BF"/>
    </w:rPr>
  </w:style>
  <w:style w:type="character" w:customStyle="1" w:styleId="QuoteChar">
    <w:name w:val="Quote Char"/>
    <w:basedOn w:val="DefaultParagraphFont"/>
    <w:link w:val="Quote"/>
    <w:uiPriority w:val="29"/>
    <w:rsid w:val="006C6C49"/>
    <w:rPr>
      <w:i/>
      <w:iCs/>
      <w:color w:val="404040" w:themeColor="text1" w:themeTint="BF"/>
    </w:rPr>
  </w:style>
  <w:style w:type="paragraph" w:styleId="ListParagraph">
    <w:name w:val="List Paragraph"/>
    <w:basedOn w:val="Normal"/>
    <w:uiPriority w:val="34"/>
    <w:qFormat/>
    <w:rsid w:val="006C6C49"/>
    <w:pPr>
      <w:ind w:left="720"/>
      <w:contextualSpacing/>
    </w:pPr>
  </w:style>
  <w:style w:type="character" w:styleId="IntenseEmphasis">
    <w:name w:val="Intense Emphasis"/>
    <w:basedOn w:val="DefaultParagraphFont"/>
    <w:uiPriority w:val="21"/>
    <w:qFormat/>
    <w:rsid w:val="006C6C49"/>
    <w:rPr>
      <w:i/>
      <w:iCs/>
      <w:color w:val="0F4761" w:themeColor="accent1" w:themeShade="BF"/>
    </w:rPr>
  </w:style>
  <w:style w:type="paragraph" w:styleId="IntenseQuote">
    <w:name w:val="Intense Quote"/>
    <w:basedOn w:val="Normal"/>
    <w:next w:val="Normal"/>
    <w:link w:val="IntenseQuoteChar"/>
    <w:uiPriority w:val="30"/>
    <w:qFormat/>
    <w:rsid w:val="006C6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C49"/>
    <w:rPr>
      <w:i/>
      <w:iCs/>
      <w:color w:val="0F4761" w:themeColor="accent1" w:themeShade="BF"/>
    </w:rPr>
  </w:style>
  <w:style w:type="character" w:styleId="IntenseReference">
    <w:name w:val="Intense Reference"/>
    <w:basedOn w:val="DefaultParagraphFont"/>
    <w:uiPriority w:val="32"/>
    <w:qFormat/>
    <w:rsid w:val="006C6C49"/>
    <w:rPr>
      <w:b/>
      <w:bCs/>
      <w:smallCaps/>
      <w:color w:val="0F4761" w:themeColor="accent1" w:themeShade="BF"/>
      <w:spacing w:val="5"/>
    </w:rPr>
  </w:style>
  <w:style w:type="character" w:styleId="Hyperlink">
    <w:name w:val="Hyperlink"/>
    <w:basedOn w:val="DefaultParagraphFont"/>
    <w:uiPriority w:val="99"/>
    <w:unhideWhenUsed/>
    <w:rsid w:val="00B3768B"/>
    <w:rPr>
      <w:color w:val="467886" w:themeColor="hyperlink"/>
      <w:u w:val="single"/>
    </w:rPr>
  </w:style>
  <w:style w:type="character" w:styleId="UnresolvedMention">
    <w:name w:val="Unresolved Mention"/>
    <w:basedOn w:val="DefaultParagraphFont"/>
    <w:uiPriority w:val="99"/>
    <w:semiHidden/>
    <w:unhideWhenUsed/>
    <w:rsid w:val="00B3768B"/>
    <w:rPr>
      <w:color w:val="605E5C"/>
      <w:shd w:val="clear" w:color="auto" w:fill="E1DFDD"/>
    </w:rPr>
  </w:style>
  <w:style w:type="character" w:styleId="FollowedHyperlink">
    <w:name w:val="FollowedHyperlink"/>
    <w:basedOn w:val="DefaultParagraphFont"/>
    <w:uiPriority w:val="99"/>
    <w:semiHidden/>
    <w:unhideWhenUsed/>
    <w:rsid w:val="00B376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6081">
      <w:bodyDiv w:val="1"/>
      <w:marLeft w:val="0"/>
      <w:marRight w:val="0"/>
      <w:marTop w:val="0"/>
      <w:marBottom w:val="0"/>
      <w:divBdr>
        <w:top w:val="none" w:sz="0" w:space="0" w:color="auto"/>
        <w:left w:val="none" w:sz="0" w:space="0" w:color="auto"/>
        <w:bottom w:val="none" w:sz="0" w:space="0" w:color="auto"/>
        <w:right w:val="none" w:sz="0" w:space="0" w:color="auto"/>
      </w:divBdr>
    </w:div>
    <w:div w:id="25495657">
      <w:bodyDiv w:val="1"/>
      <w:marLeft w:val="0"/>
      <w:marRight w:val="0"/>
      <w:marTop w:val="0"/>
      <w:marBottom w:val="0"/>
      <w:divBdr>
        <w:top w:val="none" w:sz="0" w:space="0" w:color="auto"/>
        <w:left w:val="none" w:sz="0" w:space="0" w:color="auto"/>
        <w:bottom w:val="none" w:sz="0" w:space="0" w:color="auto"/>
        <w:right w:val="none" w:sz="0" w:space="0" w:color="auto"/>
      </w:divBdr>
    </w:div>
    <w:div w:id="286350526">
      <w:bodyDiv w:val="1"/>
      <w:marLeft w:val="0"/>
      <w:marRight w:val="0"/>
      <w:marTop w:val="0"/>
      <w:marBottom w:val="0"/>
      <w:divBdr>
        <w:top w:val="none" w:sz="0" w:space="0" w:color="auto"/>
        <w:left w:val="none" w:sz="0" w:space="0" w:color="auto"/>
        <w:bottom w:val="none" w:sz="0" w:space="0" w:color="auto"/>
        <w:right w:val="none" w:sz="0" w:space="0" w:color="auto"/>
      </w:divBdr>
    </w:div>
    <w:div w:id="325017011">
      <w:bodyDiv w:val="1"/>
      <w:marLeft w:val="0"/>
      <w:marRight w:val="0"/>
      <w:marTop w:val="0"/>
      <w:marBottom w:val="0"/>
      <w:divBdr>
        <w:top w:val="none" w:sz="0" w:space="0" w:color="auto"/>
        <w:left w:val="none" w:sz="0" w:space="0" w:color="auto"/>
        <w:bottom w:val="none" w:sz="0" w:space="0" w:color="auto"/>
        <w:right w:val="none" w:sz="0" w:space="0" w:color="auto"/>
      </w:divBdr>
      <w:divsChild>
        <w:div w:id="677586179">
          <w:marLeft w:val="0"/>
          <w:marRight w:val="0"/>
          <w:marTop w:val="0"/>
          <w:marBottom w:val="0"/>
          <w:divBdr>
            <w:top w:val="none" w:sz="0" w:space="0" w:color="auto"/>
            <w:left w:val="none" w:sz="0" w:space="0" w:color="auto"/>
            <w:bottom w:val="none" w:sz="0" w:space="0" w:color="auto"/>
            <w:right w:val="none" w:sz="0" w:space="0" w:color="auto"/>
          </w:divBdr>
        </w:div>
        <w:div w:id="1559322945">
          <w:marLeft w:val="0"/>
          <w:marRight w:val="0"/>
          <w:marTop w:val="0"/>
          <w:marBottom w:val="0"/>
          <w:divBdr>
            <w:top w:val="none" w:sz="0" w:space="0" w:color="auto"/>
            <w:left w:val="none" w:sz="0" w:space="0" w:color="auto"/>
            <w:bottom w:val="none" w:sz="0" w:space="0" w:color="auto"/>
            <w:right w:val="none" w:sz="0" w:space="0" w:color="auto"/>
          </w:divBdr>
        </w:div>
      </w:divsChild>
    </w:div>
    <w:div w:id="437792212">
      <w:bodyDiv w:val="1"/>
      <w:marLeft w:val="0"/>
      <w:marRight w:val="0"/>
      <w:marTop w:val="0"/>
      <w:marBottom w:val="0"/>
      <w:divBdr>
        <w:top w:val="none" w:sz="0" w:space="0" w:color="auto"/>
        <w:left w:val="none" w:sz="0" w:space="0" w:color="auto"/>
        <w:bottom w:val="none" w:sz="0" w:space="0" w:color="auto"/>
        <w:right w:val="none" w:sz="0" w:space="0" w:color="auto"/>
      </w:divBdr>
    </w:div>
    <w:div w:id="473522803">
      <w:bodyDiv w:val="1"/>
      <w:marLeft w:val="0"/>
      <w:marRight w:val="0"/>
      <w:marTop w:val="0"/>
      <w:marBottom w:val="0"/>
      <w:divBdr>
        <w:top w:val="none" w:sz="0" w:space="0" w:color="auto"/>
        <w:left w:val="none" w:sz="0" w:space="0" w:color="auto"/>
        <w:bottom w:val="none" w:sz="0" w:space="0" w:color="auto"/>
        <w:right w:val="none" w:sz="0" w:space="0" w:color="auto"/>
      </w:divBdr>
    </w:div>
    <w:div w:id="635915171">
      <w:bodyDiv w:val="1"/>
      <w:marLeft w:val="0"/>
      <w:marRight w:val="0"/>
      <w:marTop w:val="0"/>
      <w:marBottom w:val="0"/>
      <w:divBdr>
        <w:top w:val="none" w:sz="0" w:space="0" w:color="auto"/>
        <w:left w:val="none" w:sz="0" w:space="0" w:color="auto"/>
        <w:bottom w:val="none" w:sz="0" w:space="0" w:color="auto"/>
        <w:right w:val="none" w:sz="0" w:space="0" w:color="auto"/>
      </w:divBdr>
    </w:div>
    <w:div w:id="642660395">
      <w:bodyDiv w:val="1"/>
      <w:marLeft w:val="0"/>
      <w:marRight w:val="0"/>
      <w:marTop w:val="0"/>
      <w:marBottom w:val="0"/>
      <w:divBdr>
        <w:top w:val="none" w:sz="0" w:space="0" w:color="auto"/>
        <w:left w:val="none" w:sz="0" w:space="0" w:color="auto"/>
        <w:bottom w:val="none" w:sz="0" w:space="0" w:color="auto"/>
        <w:right w:val="none" w:sz="0" w:space="0" w:color="auto"/>
      </w:divBdr>
      <w:divsChild>
        <w:div w:id="1418676834">
          <w:marLeft w:val="0"/>
          <w:marRight w:val="0"/>
          <w:marTop w:val="0"/>
          <w:marBottom w:val="0"/>
          <w:divBdr>
            <w:top w:val="none" w:sz="0" w:space="0" w:color="auto"/>
            <w:left w:val="none" w:sz="0" w:space="0" w:color="auto"/>
            <w:bottom w:val="none" w:sz="0" w:space="0" w:color="auto"/>
            <w:right w:val="none" w:sz="0" w:space="0" w:color="auto"/>
          </w:divBdr>
        </w:div>
        <w:div w:id="1296837468">
          <w:marLeft w:val="0"/>
          <w:marRight w:val="0"/>
          <w:marTop w:val="0"/>
          <w:marBottom w:val="0"/>
          <w:divBdr>
            <w:top w:val="none" w:sz="0" w:space="0" w:color="auto"/>
            <w:left w:val="none" w:sz="0" w:space="0" w:color="auto"/>
            <w:bottom w:val="none" w:sz="0" w:space="0" w:color="auto"/>
            <w:right w:val="none" w:sz="0" w:space="0" w:color="auto"/>
          </w:divBdr>
        </w:div>
        <w:div w:id="1450004400">
          <w:marLeft w:val="0"/>
          <w:marRight w:val="0"/>
          <w:marTop w:val="0"/>
          <w:marBottom w:val="0"/>
          <w:divBdr>
            <w:top w:val="none" w:sz="0" w:space="0" w:color="auto"/>
            <w:left w:val="none" w:sz="0" w:space="0" w:color="auto"/>
            <w:bottom w:val="none" w:sz="0" w:space="0" w:color="auto"/>
            <w:right w:val="none" w:sz="0" w:space="0" w:color="auto"/>
          </w:divBdr>
        </w:div>
        <w:div w:id="501362542">
          <w:marLeft w:val="0"/>
          <w:marRight w:val="0"/>
          <w:marTop w:val="0"/>
          <w:marBottom w:val="0"/>
          <w:divBdr>
            <w:top w:val="none" w:sz="0" w:space="0" w:color="auto"/>
            <w:left w:val="none" w:sz="0" w:space="0" w:color="auto"/>
            <w:bottom w:val="none" w:sz="0" w:space="0" w:color="auto"/>
            <w:right w:val="none" w:sz="0" w:space="0" w:color="auto"/>
          </w:divBdr>
        </w:div>
        <w:div w:id="1465467555">
          <w:marLeft w:val="0"/>
          <w:marRight w:val="0"/>
          <w:marTop w:val="0"/>
          <w:marBottom w:val="0"/>
          <w:divBdr>
            <w:top w:val="none" w:sz="0" w:space="0" w:color="auto"/>
            <w:left w:val="none" w:sz="0" w:space="0" w:color="auto"/>
            <w:bottom w:val="none" w:sz="0" w:space="0" w:color="auto"/>
            <w:right w:val="none" w:sz="0" w:space="0" w:color="auto"/>
          </w:divBdr>
        </w:div>
        <w:div w:id="1175800296">
          <w:marLeft w:val="0"/>
          <w:marRight w:val="0"/>
          <w:marTop w:val="0"/>
          <w:marBottom w:val="0"/>
          <w:divBdr>
            <w:top w:val="none" w:sz="0" w:space="0" w:color="auto"/>
            <w:left w:val="none" w:sz="0" w:space="0" w:color="auto"/>
            <w:bottom w:val="none" w:sz="0" w:space="0" w:color="auto"/>
            <w:right w:val="none" w:sz="0" w:space="0" w:color="auto"/>
          </w:divBdr>
        </w:div>
        <w:div w:id="243808587">
          <w:marLeft w:val="0"/>
          <w:marRight w:val="0"/>
          <w:marTop w:val="0"/>
          <w:marBottom w:val="0"/>
          <w:divBdr>
            <w:top w:val="none" w:sz="0" w:space="0" w:color="auto"/>
            <w:left w:val="none" w:sz="0" w:space="0" w:color="auto"/>
            <w:bottom w:val="none" w:sz="0" w:space="0" w:color="auto"/>
            <w:right w:val="none" w:sz="0" w:space="0" w:color="auto"/>
          </w:divBdr>
        </w:div>
      </w:divsChild>
    </w:div>
    <w:div w:id="1181579562">
      <w:bodyDiv w:val="1"/>
      <w:marLeft w:val="0"/>
      <w:marRight w:val="0"/>
      <w:marTop w:val="0"/>
      <w:marBottom w:val="0"/>
      <w:divBdr>
        <w:top w:val="none" w:sz="0" w:space="0" w:color="auto"/>
        <w:left w:val="none" w:sz="0" w:space="0" w:color="auto"/>
        <w:bottom w:val="none" w:sz="0" w:space="0" w:color="auto"/>
        <w:right w:val="none" w:sz="0" w:space="0" w:color="auto"/>
      </w:divBdr>
    </w:div>
    <w:div w:id="1266426015">
      <w:bodyDiv w:val="1"/>
      <w:marLeft w:val="0"/>
      <w:marRight w:val="0"/>
      <w:marTop w:val="0"/>
      <w:marBottom w:val="0"/>
      <w:divBdr>
        <w:top w:val="none" w:sz="0" w:space="0" w:color="auto"/>
        <w:left w:val="none" w:sz="0" w:space="0" w:color="auto"/>
        <w:bottom w:val="none" w:sz="0" w:space="0" w:color="auto"/>
        <w:right w:val="none" w:sz="0" w:space="0" w:color="auto"/>
      </w:divBdr>
      <w:divsChild>
        <w:div w:id="375740141">
          <w:marLeft w:val="0"/>
          <w:marRight w:val="0"/>
          <w:marTop w:val="0"/>
          <w:marBottom w:val="0"/>
          <w:divBdr>
            <w:top w:val="none" w:sz="0" w:space="0" w:color="auto"/>
            <w:left w:val="none" w:sz="0" w:space="0" w:color="auto"/>
            <w:bottom w:val="none" w:sz="0" w:space="0" w:color="auto"/>
            <w:right w:val="none" w:sz="0" w:space="0" w:color="auto"/>
          </w:divBdr>
        </w:div>
        <w:div w:id="97792924">
          <w:marLeft w:val="0"/>
          <w:marRight w:val="0"/>
          <w:marTop w:val="0"/>
          <w:marBottom w:val="0"/>
          <w:divBdr>
            <w:top w:val="none" w:sz="0" w:space="0" w:color="auto"/>
            <w:left w:val="none" w:sz="0" w:space="0" w:color="auto"/>
            <w:bottom w:val="none" w:sz="0" w:space="0" w:color="auto"/>
            <w:right w:val="none" w:sz="0" w:space="0" w:color="auto"/>
          </w:divBdr>
        </w:div>
        <w:div w:id="1797721561">
          <w:marLeft w:val="0"/>
          <w:marRight w:val="0"/>
          <w:marTop w:val="0"/>
          <w:marBottom w:val="0"/>
          <w:divBdr>
            <w:top w:val="none" w:sz="0" w:space="0" w:color="auto"/>
            <w:left w:val="none" w:sz="0" w:space="0" w:color="auto"/>
            <w:bottom w:val="none" w:sz="0" w:space="0" w:color="auto"/>
            <w:right w:val="none" w:sz="0" w:space="0" w:color="auto"/>
          </w:divBdr>
        </w:div>
        <w:div w:id="1523325451">
          <w:marLeft w:val="0"/>
          <w:marRight w:val="0"/>
          <w:marTop w:val="0"/>
          <w:marBottom w:val="0"/>
          <w:divBdr>
            <w:top w:val="none" w:sz="0" w:space="0" w:color="auto"/>
            <w:left w:val="none" w:sz="0" w:space="0" w:color="auto"/>
            <w:bottom w:val="none" w:sz="0" w:space="0" w:color="auto"/>
            <w:right w:val="none" w:sz="0" w:space="0" w:color="auto"/>
          </w:divBdr>
        </w:div>
        <w:div w:id="462037897">
          <w:marLeft w:val="0"/>
          <w:marRight w:val="0"/>
          <w:marTop w:val="0"/>
          <w:marBottom w:val="0"/>
          <w:divBdr>
            <w:top w:val="none" w:sz="0" w:space="0" w:color="auto"/>
            <w:left w:val="none" w:sz="0" w:space="0" w:color="auto"/>
            <w:bottom w:val="none" w:sz="0" w:space="0" w:color="auto"/>
            <w:right w:val="none" w:sz="0" w:space="0" w:color="auto"/>
          </w:divBdr>
        </w:div>
      </w:divsChild>
    </w:div>
    <w:div w:id="1286547932">
      <w:bodyDiv w:val="1"/>
      <w:marLeft w:val="0"/>
      <w:marRight w:val="0"/>
      <w:marTop w:val="0"/>
      <w:marBottom w:val="0"/>
      <w:divBdr>
        <w:top w:val="none" w:sz="0" w:space="0" w:color="auto"/>
        <w:left w:val="none" w:sz="0" w:space="0" w:color="auto"/>
        <w:bottom w:val="none" w:sz="0" w:space="0" w:color="auto"/>
        <w:right w:val="none" w:sz="0" w:space="0" w:color="auto"/>
      </w:divBdr>
      <w:divsChild>
        <w:div w:id="1143736337">
          <w:marLeft w:val="0"/>
          <w:marRight w:val="0"/>
          <w:marTop w:val="0"/>
          <w:marBottom w:val="0"/>
          <w:divBdr>
            <w:top w:val="none" w:sz="0" w:space="0" w:color="auto"/>
            <w:left w:val="none" w:sz="0" w:space="0" w:color="auto"/>
            <w:bottom w:val="none" w:sz="0" w:space="0" w:color="auto"/>
            <w:right w:val="none" w:sz="0" w:space="0" w:color="auto"/>
          </w:divBdr>
        </w:div>
        <w:div w:id="1276446745">
          <w:marLeft w:val="0"/>
          <w:marRight w:val="0"/>
          <w:marTop w:val="0"/>
          <w:marBottom w:val="0"/>
          <w:divBdr>
            <w:top w:val="none" w:sz="0" w:space="0" w:color="auto"/>
            <w:left w:val="none" w:sz="0" w:space="0" w:color="auto"/>
            <w:bottom w:val="none" w:sz="0" w:space="0" w:color="auto"/>
            <w:right w:val="none" w:sz="0" w:space="0" w:color="auto"/>
          </w:divBdr>
        </w:div>
        <w:div w:id="923799006">
          <w:marLeft w:val="0"/>
          <w:marRight w:val="0"/>
          <w:marTop w:val="0"/>
          <w:marBottom w:val="0"/>
          <w:divBdr>
            <w:top w:val="none" w:sz="0" w:space="0" w:color="auto"/>
            <w:left w:val="none" w:sz="0" w:space="0" w:color="auto"/>
            <w:bottom w:val="none" w:sz="0" w:space="0" w:color="auto"/>
            <w:right w:val="none" w:sz="0" w:space="0" w:color="auto"/>
          </w:divBdr>
        </w:div>
        <w:div w:id="442920140">
          <w:marLeft w:val="0"/>
          <w:marRight w:val="0"/>
          <w:marTop w:val="0"/>
          <w:marBottom w:val="0"/>
          <w:divBdr>
            <w:top w:val="none" w:sz="0" w:space="0" w:color="auto"/>
            <w:left w:val="none" w:sz="0" w:space="0" w:color="auto"/>
            <w:bottom w:val="none" w:sz="0" w:space="0" w:color="auto"/>
            <w:right w:val="none" w:sz="0" w:space="0" w:color="auto"/>
          </w:divBdr>
        </w:div>
        <w:div w:id="452748548">
          <w:marLeft w:val="0"/>
          <w:marRight w:val="0"/>
          <w:marTop w:val="0"/>
          <w:marBottom w:val="0"/>
          <w:divBdr>
            <w:top w:val="none" w:sz="0" w:space="0" w:color="auto"/>
            <w:left w:val="none" w:sz="0" w:space="0" w:color="auto"/>
            <w:bottom w:val="none" w:sz="0" w:space="0" w:color="auto"/>
            <w:right w:val="none" w:sz="0" w:space="0" w:color="auto"/>
          </w:divBdr>
        </w:div>
      </w:divsChild>
    </w:div>
    <w:div w:id="1353994422">
      <w:bodyDiv w:val="1"/>
      <w:marLeft w:val="0"/>
      <w:marRight w:val="0"/>
      <w:marTop w:val="0"/>
      <w:marBottom w:val="0"/>
      <w:divBdr>
        <w:top w:val="none" w:sz="0" w:space="0" w:color="auto"/>
        <w:left w:val="none" w:sz="0" w:space="0" w:color="auto"/>
        <w:bottom w:val="none" w:sz="0" w:space="0" w:color="auto"/>
        <w:right w:val="none" w:sz="0" w:space="0" w:color="auto"/>
      </w:divBdr>
    </w:div>
    <w:div w:id="1380863930">
      <w:bodyDiv w:val="1"/>
      <w:marLeft w:val="0"/>
      <w:marRight w:val="0"/>
      <w:marTop w:val="0"/>
      <w:marBottom w:val="0"/>
      <w:divBdr>
        <w:top w:val="none" w:sz="0" w:space="0" w:color="auto"/>
        <w:left w:val="none" w:sz="0" w:space="0" w:color="auto"/>
        <w:bottom w:val="none" w:sz="0" w:space="0" w:color="auto"/>
        <w:right w:val="none" w:sz="0" w:space="0" w:color="auto"/>
      </w:divBdr>
      <w:divsChild>
        <w:div w:id="1743603994">
          <w:marLeft w:val="0"/>
          <w:marRight w:val="0"/>
          <w:marTop w:val="0"/>
          <w:marBottom w:val="0"/>
          <w:divBdr>
            <w:top w:val="none" w:sz="0" w:space="0" w:color="auto"/>
            <w:left w:val="none" w:sz="0" w:space="0" w:color="auto"/>
            <w:bottom w:val="none" w:sz="0" w:space="0" w:color="auto"/>
            <w:right w:val="none" w:sz="0" w:space="0" w:color="auto"/>
          </w:divBdr>
        </w:div>
        <w:div w:id="1736774671">
          <w:marLeft w:val="0"/>
          <w:marRight w:val="0"/>
          <w:marTop w:val="0"/>
          <w:marBottom w:val="0"/>
          <w:divBdr>
            <w:top w:val="none" w:sz="0" w:space="0" w:color="auto"/>
            <w:left w:val="none" w:sz="0" w:space="0" w:color="auto"/>
            <w:bottom w:val="none" w:sz="0" w:space="0" w:color="auto"/>
            <w:right w:val="none" w:sz="0" w:space="0" w:color="auto"/>
          </w:divBdr>
        </w:div>
        <w:div w:id="1322586019">
          <w:marLeft w:val="0"/>
          <w:marRight w:val="0"/>
          <w:marTop w:val="0"/>
          <w:marBottom w:val="0"/>
          <w:divBdr>
            <w:top w:val="none" w:sz="0" w:space="0" w:color="auto"/>
            <w:left w:val="none" w:sz="0" w:space="0" w:color="auto"/>
            <w:bottom w:val="none" w:sz="0" w:space="0" w:color="auto"/>
            <w:right w:val="none" w:sz="0" w:space="0" w:color="auto"/>
          </w:divBdr>
        </w:div>
        <w:div w:id="1465660605">
          <w:marLeft w:val="0"/>
          <w:marRight w:val="0"/>
          <w:marTop w:val="0"/>
          <w:marBottom w:val="0"/>
          <w:divBdr>
            <w:top w:val="none" w:sz="0" w:space="0" w:color="auto"/>
            <w:left w:val="none" w:sz="0" w:space="0" w:color="auto"/>
            <w:bottom w:val="none" w:sz="0" w:space="0" w:color="auto"/>
            <w:right w:val="none" w:sz="0" w:space="0" w:color="auto"/>
          </w:divBdr>
        </w:div>
        <w:div w:id="56515947">
          <w:marLeft w:val="0"/>
          <w:marRight w:val="0"/>
          <w:marTop w:val="0"/>
          <w:marBottom w:val="0"/>
          <w:divBdr>
            <w:top w:val="none" w:sz="0" w:space="0" w:color="auto"/>
            <w:left w:val="none" w:sz="0" w:space="0" w:color="auto"/>
            <w:bottom w:val="none" w:sz="0" w:space="0" w:color="auto"/>
            <w:right w:val="none" w:sz="0" w:space="0" w:color="auto"/>
          </w:divBdr>
        </w:div>
        <w:div w:id="1283221115">
          <w:marLeft w:val="0"/>
          <w:marRight w:val="0"/>
          <w:marTop w:val="0"/>
          <w:marBottom w:val="0"/>
          <w:divBdr>
            <w:top w:val="none" w:sz="0" w:space="0" w:color="auto"/>
            <w:left w:val="none" w:sz="0" w:space="0" w:color="auto"/>
            <w:bottom w:val="none" w:sz="0" w:space="0" w:color="auto"/>
            <w:right w:val="none" w:sz="0" w:space="0" w:color="auto"/>
          </w:divBdr>
        </w:div>
        <w:div w:id="1841386960">
          <w:marLeft w:val="0"/>
          <w:marRight w:val="0"/>
          <w:marTop w:val="0"/>
          <w:marBottom w:val="0"/>
          <w:divBdr>
            <w:top w:val="none" w:sz="0" w:space="0" w:color="auto"/>
            <w:left w:val="none" w:sz="0" w:space="0" w:color="auto"/>
            <w:bottom w:val="none" w:sz="0" w:space="0" w:color="auto"/>
            <w:right w:val="none" w:sz="0" w:space="0" w:color="auto"/>
          </w:divBdr>
        </w:div>
        <w:div w:id="811408625">
          <w:marLeft w:val="0"/>
          <w:marRight w:val="0"/>
          <w:marTop w:val="0"/>
          <w:marBottom w:val="0"/>
          <w:divBdr>
            <w:top w:val="none" w:sz="0" w:space="0" w:color="auto"/>
            <w:left w:val="none" w:sz="0" w:space="0" w:color="auto"/>
            <w:bottom w:val="none" w:sz="0" w:space="0" w:color="auto"/>
            <w:right w:val="none" w:sz="0" w:space="0" w:color="auto"/>
          </w:divBdr>
        </w:div>
      </w:divsChild>
    </w:div>
    <w:div w:id="1524517975">
      <w:bodyDiv w:val="1"/>
      <w:marLeft w:val="0"/>
      <w:marRight w:val="0"/>
      <w:marTop w:val="0"/>
      <w:marBottom w:val="0"/>
      <w:divBdr>
        <w:top w:val="none" w:sz="0" w:space="0" w:color="auto"/>
        <w:left w:val="none" w:sz="0" w:space="0" w:color="auto"/>
        <w:bottom w:val="none" w:sz="0" w:space="0" w:color="auto"/>
        <w:right w:val="none" w:sz="0" w:space="0" w:color="auto"/>
      </w:divBdr>
      <w:divsChild>
        <w:div w:id="1405446263">
          <w:marLeft w:val="0"/>
          <w:marRight w:val="0"/>
          <w:marTop w:val="0"/>
          <w:marBottom w:val="0"/>
          <w:divBdr>
            <w:top w:val="none" w:sz="0" w:space="0" w:color="auto"/>
            <w:left w:val="none" w:sz="0" w:space="0" w:color="auto"/>
            <w:bottom w:val="none" w:sz="0" w:space="0" w:color="auto"/>
            <w:right w:val="none" w:sz="0" w:space="0" w:color="auto"/>
          </w:divBdr>
        </w:div>
        <w:div w:id="1311902386">
          <w:marLeft w:val="0"/>
          <w:marRight w:val="0"/>
          <w:marTop w:val="0"/>
          <w:marBottom w:val="0"/>
          <w:divBdr>
            <w:top w:val="none" w:sz="0" w:space="0" w:color="auto"/>
            <w:left w:val="none" w:sz="0" w:space="0" w:color="auto"/>
            <w:bottom w:val="none" w:sz="0" w:space="0" w:color="auto"/>
            <w:right w:val="none" w:sz="0" w:space="0" w:color="auto"/>
          </w:divBdr>
        </w:div>
      </w:divsChild>
    </w:div>
    <w:div w:id="1603029119">
      <w:bodyDiv w:val="1"/>
      <w:marLeft w:val="0"/>
      <w:marRight w:val="0"/>
      <w:marTop w:val="0"/>
      <w:marBottom w:val="0"/>
      <w:divBdr>
        <w:top w:val="none" w:sz="0" w:space="0" w:color="auto"/>
        <w:left w:val="none" w:sz="0" w:space="0" w:color="auto"/>
        <w:bottom w:val="none" w:sz="0" w:space="0" w:color="auto"/>
        <w:right w:val="none" w:sz="0" w:space="0" w:color="auto"/>
      </w:divBdr>
    </w:div>
    <w:div w:id="1611820666">
      <w:bodyDiv w:val="1"/>
      <w:marLeft w:val="0"/>
      <w:marRight w:val="0"/>
      <w:marTop w:val="0"/>
      <w:marBottom w:val="0"/>
      <w:divBdr>
        <w:top w:val="none" w:sz="0" w:space="0" w:color="auto"/>
        <w:left w:val="none" w:sz="0" w:space="0" w:color="auto"/>
        <w:bottom w:val="none" w:sz="0" w:space="0" w:color="auto"/>
        <w:right w:val="none" w:sz="0" w:space="0" w:color="auto"/>
      </w:divBdr>
      <w:divsChild>
        <w:div w:id="1102067518">
          <w:marLeft w:val="0"/>
          <w:marRight w:val="0"/>
          <w:marTop w:val="0"/>
          <w:marBottom w:val="0"/>
          <w:divBdr>
            <w:top w:val="none" w:sz="0" w:space="0" w:color="auto"/>
            <w:left w:val="none" w:sz="0" w:space="0" w:color="auto"/>
            <w:bottom w:val="none" w:sz="0" w:space="0" w:color="auto"/>
            <w:right w:val="none" w:sz="0" w:space="0" w:color="auto"/>
          </w:divBdr>
        </w:div>
        <w:div w:id="671763434">
          <w:marLeft w:val="0"/>
          <w:marRight w:val="0"/>
          <w:marTop w:val="0"/>
          <w:marBottom w:val="0"/>
          <w:divBdr>
            <w:top w:val="none" w:sz="0" w:space="0" w:color="auto"/>
            <w:left w:val="none" w:sz="0" w:space="0" w:color="auto"/>
            <w:bottom w:val="none" w:sz="0" w:space="0" w:color="auto"/>
            <w:right w:val="none" w:sz="0" w:space="0" w:color="auto"/>
          </w:divBdr>
        </w:div>
        <w:div w:id="255990754">
          <w:marLeft w:val="0"/>
          <w:marRight w:val="0"/>
          <w:marTop w:val="0"/>
          <w:marBottom w:val="0"/>
          <w:divBdr>
            <w:top w:val="none" w:sz="0" w:space="0" w:color="auto"/>
            <w:left w:val="none" w:sz="0" w:space="0" w:color="auto"/>
            <w:bottom w:val="none" w:sz="0" w:space="0" w:color="auto"/>
            <w:right w:val="none" w:sz="0" w:space="0" w:color="auto"/>
          </w:divBdr>
        </w:div>
        <w:div w:id="1468081902">
          <w:marLeft w:val="0"/>
          <w:marRight w:val="0"/>
          <w:marTop w:val="0"/>
          <w:marBottom w:val="0"/>
          <w:divBdr>
            <w:top w:val="none" w:sz="0" w:space="0" w:color="auto"/>
            <w:left w:val="none" w:sz="0" w:space="0" w:color="auto"/>
            <w:bottom w:val="none" w:sz="0" w:space="0" w:color="auto"/>
            <w:right w:val="none" w:sz="0" w:space="0" w:color="auto"/>
          </w:divBdr>
        </w:div>
        <w:div w:id="1532962485">
          <w:marLeft w:val="0"/>
          <w:marRight w:val="0"/>
          <w:marTop w:val="0"/>
          <w:marBottom w:val="0"/>
          <w:divBdr>
            <w:top w:val="none" w:sz="0" w:space="0" w:color="auto"/>
            <w:left w:val="none" w:sz="0" w:space="0" w:color="auto"/>
            <w:bottom w:val="none" w:sz="0" w:space="0" w:color="auto"/>
            <w:right w:val="none" w:sz="0" w:space="0" w:color="auto"/>
          </w:divBdr>
        </w:div>
        <w:div w:id="886839669">
          <w:marLeft w:val="0"/>
          <w:marRight w:val="0"/>
          <w:marTop w:val="0"/>
          <w:marBottom w:val="0"/>
          <w:divBdr>
            <w:top w:val="none" w:sz="0" w:space="0" w:color="auto"/>
            <w:left w:val="none" w:sz="0" w:space="0" w:color="auto"/>
            <w:bottom w:val="none" w:sz="0" w:space="0" w:color="auto"/>
            <w:right w:val="none" w:sz="0" w:space="0" w:color="auto"/>
          </w:divBdr>
        </w:div>
        <w:div w:id="277833650">
          <w:marLeft w:val="0"/>
          <w:marRight w:val="0"/>
          <w:marTop w:val="0"/>
          <w:marBottom w:val="0"/>
          <w:divBdr>
            <w:top w:val="none" w:sz="0" w:space="0" w:color="auto"/>
            <w:left w:val="none" w:sz="0" w:space="0" w:color="auto"/>
            <w:bottom w:val="none" w:sz="0" w:space="0" w:color="auto"/>
            <w:right w:val="none" w:sz="0" w:space="0" w:color="auto"/>
          </w:divBdr>
        </w:div>
      </w:divsChild>
    </w:div>
    <w:div w:id="1996451268">
      <w:bodyDiv w:val="1"/>
      <w:marLeft w:val="0"/>
      <w:marRight w:val="0"/>
      <w:marTop w:val="0"/>
      <w:marBottom w:val="0"/>
      <w:divBdr>
        <w:top w:val="none" w:sz="0" w:space="0" w:color="auto"/>
        <w:left w:val="none" w:sz="0" w:space="0" w:color="auto"/>
        <w:bottom w:val="none" w:sz="0" w:space="0" w:color="auto"/>
        <w:right w:val="none" w:sz="0" w:space="0" w:color="auto"/>
      </w:divBdr>
      <w:divsChild>
        <w:div w:id="1361735045">
          <w:marLeft w:val="0"/>
          <w:marRight w:val="0"/>
          <w:marTop w:val="0"/>
          <w:marBottom w:val="0"/>
          <w:divBdr>
            <w:top w:val="none" w:sz="0" w:space="0" w:color="auto"/>
            <w:left w:val="none" w:sz="0" w:space="0" w:color="auto"/>
            <w:bottom w:val="none" w:sz="0" w:space="0" w:color="auto"/>
            <w:right w:val="none" w:sz="0" w:space="0" w:color="auto"/>
          </w:divBdr>
        </w:div>
        <w:div w:id="255554799">
          <w:marLeft w:val="0"/>
          <w:marRight w:val="0"/>
          <w:marTop w:val="0"/>
          <w:marBottom w:val="0"/>
          <w:divBdr>
            <w:top w:val="none" w:sz="0" w:space="0" w:color="auto"/>
            <w:left w:val="none" w:sz="0" w:space="0" w:color="auto"/>
            <w:bottom w:val="none" w:sz="0" w:space="0" w:color="auto"/>
            <w:right w:val="none" w:sz="0" w:space="0" w:color="auto"/>
          </w:divBdr>
        </w:div>
        <w:div w:id="1598253244">
          <w:marLeft w:val="0"/>
          <w:marRight w:val="0"/>
          <w:marTop w:val="0"/>
          <w:marBottom w:val="0"/>
          <w:divBdr>
            <w:top w:val="none" w:sz="0" w:space="0" w:color="auto"/>
            <w:left w:val="none" w:sz="0" w:space="0" w:color="auto"/>
            <w:bottom w:val="none" w:sz="0" w:space="0" w:color="auto"/>
            <w:right w:val="none" w:sz="0" w:space="0" w:color="auto"/>
          </w:divBdr>
        </w:div>
        <w:div w:id="1412390286">
          <w:marLeft w:val="0"/>
          <w:marRight w:val="0"/>
          <w:marTop w:val="0"/>
          <w:marBottom w:val="0"/>
          <w:divBdr>
            <w:top w:val="none" w:sz="0" w:space="0" w:color="auto"/>
            <w:left w:val="none" w:sz="0" w:space="0" w:color="auto"/>
            <w:bottom w:val="none" w:sz="0" w:space="0" w:color="auto"/>
            <w:right w:val="none" w:sz="0" w:space="0" w:color="auto"/>
          </w:divBdr>
        </w:div>
        <w:div w:id="467477295">
          <w:marLeft w:val="0"/>
          <w:marRight w:val="0"/>
          <w:marTop w:val="0"/>
          <w:marBottom w:val="0"/>
          <w:divBdr>
            <w:top w:val="none" w:sz="0" w:space="0" w:color="auto"/>
            <w:left w:val="none" w:sz="0" w:space="0" w:color="auto"/>
            <w:bottom w:val="none" w:sz="0" w:space="0" w:color="auto"/>
            <w:right w:val="none" w:sz="0" w:space="0" w:color="auto"/>
          </w:divBdr>
        </w:div>
        <w:div w:id="1406610234">
          <w:marLeft w:val="0"/>
          <w:marRight w:val="0"/>
          <w:marTop w:val="0"/>
          <w:marBottom w:val="0"/>
          <w:divBdr>
            <w:top w:val="none" w:sz="0" w:space="0" w:color="auto"/>
            <w:left w:val="none" w:sz="0" w:space="0" w:color="auto"/>
            <w:bottom w:val="none" w:sz="0" w:space="0" w:color="auto"/>
            <w:right w:val="none" w:sz="0" w:space="0" w:color="auto"/>
          </w:divBdr>
        </w:div>
        <w:div w:id="285308068">
          <w:marLeft w:val="0"/>
          <w:marRight w:val="0"/>
          <w:marTop w:val="0"/>
          <w:marBottom w:val="0"/>
          <w:divBdr>
            <w:top w:val="none" w:sz="0" w:space="0" w:color="auto"/>
            <w:left w:val="none" w:sz="0" w:space="0" w:color="auto"/>
            <w:bottom w:val="none" w:sz="0" w:space="0" w:color="auto"/>
            <w:right w:val="none" w:sz="0" w:space="0" w:color="auto"/>
          </w:divBdr>
        </w:div>
        <w:div w:id="1273631418">
          <w:marLeft w:val="0"/>
          <w:marRight w:val="0"/>
          <w:marTop w:val="0"/>
          <w:marBottom w:val="0"/>
          <w:divBdr>
            <w:top w:val="none" w:sz="0" w:space="0" w:color="auto"/>
            <w:left w:val="none" w:sz="0" w:space="0" w:color="auto"/>
            <w:bottom w:val="none" w:sz="0" w:space="0" w:color="auto"/>
            <w:right w:val="none" w:sz="0" w:space="0" w:color="auto"/>
          </w:divBdr>
        </w:div>
      </w:divsChild>
    </w:div>
    <w:div w:id="200331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Usher</dc:creator>
  <cp:keywords/>
  <dc:description/>
  <cp:lastModifiedBy>Sarah Usher</cp:lastModifiedBy>
  <cp:revision>4</cp:revision>
  <cp:lastPrinted>2025-03-25T00:54:00Z</cp:lastPrinted>
  <dcterms:created xsi:type="dcterms:W3CDTF">2025-03-25T00:54:00Z</dcterms:created>
  <dcterms:modified xsi:type="dcterms:W3CDTF">2025-03-25T01:07:00Z</dcterms:modified>
</cp:coreProperties>
</file>