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9" w:rsidRDefault="00EA5475" w:rsidP="00CC2A3C">
      <w:pPr>
        <w:outlineLvl w:val="0"/>
      </w:pPr>
      <w:r>
        <w:rPr>
          <w:rFonts w:hint="eastAsia"/>
        </w:rPr>
        <w:t>C#</w:t>
      </w:r>
      <w:r>
        <w:rPr>
          <w:rFonts w:hint="eastAsia"/>
        </w:rPr>
        <w:t>编写桌面程序</w:t>
      </w:r>
    </w:p>
    <w:p w:rsidR="00EA5475" w:rsidRDefault="00575B79">
      <w:hyperlink r:id="rId6" w:history="1">
        <w:r w:rsidR="00EA5475" w:rsidRPr="00E641BC">
          <w:rPr>
            <w:rStyle w:val="a5"/>
          </w:rPr>
          <w:t>http://www.cnblogs.com/wanghaibin/p/3708306.html</w:t>
        </w:r>
      </w:hyperlink>
    </w:p>
    <w:p w:rsidR="00EA5475" w:rsidRDefault="00575B79">
      <w:hyperlink r:id="rId7" w:history="1">
        <w:r w:rsidR="00EA5475" w:rsidRPr="00E641BC">
          <w:rPr>
            <w:rStyle w:val="a5"/>
          </w:rPr>
          <w:t>http://blog.csdn.net/qinghuawenkang/article/details/18728219</w:t>
        </w:r>
      </w:hyperlink>
    </w:p>
    <w:p w:rsidR="00EA5475" w:rsidRDefault="00EA5475" w:rsidP="00CC2A3C">
      <w:pPr>
        <w:outlineLvl w:val="0"/>
      </w:pPr>
      <w:r>
        <w:rPr>
          <w:rFonts w:hint="eastAsia"/>
        </w:rPr>
        <w:t>C#</w:t>
      </w:r>
      <w:r>
        <w:rPr>
          <w:rFonts w:hint="eastAsia"/>
        </w:rPr>
        <w:t>基本语法</w:t>
      </w:r>
    </w:p>
    <w:p w:rsidR="00EA5475" w:rsidRDefault="00575B79">
      <w:hyperlink r:id="rId8" w:history="1">
        <w:r w:rsidR="00EA5475" w:rsidRPr="00E641BC">
          <w:rPr>
            <w:rStyle w:val="a5"/>
          </w:rPr>
          <w:t>http://www.runoob.com/csharp/csharp-basic-syntax.html</w:t>
        </w:r>
      </w:hyperlink>
    </w:p>
    <w:p w:rsidR="00EA5475" w:rsidRDefault="00575B79">
      <w:hyperlink r:id="rId9" w:history="1">
        <w:r w:rsidR="00EA5475" w:rsidRPr="00E641BC">
          <w:rPr>
            <w:rStyle w:val="a5"/>
          </w:rPr>
          <w:t>http://www.cnblogs.com/dadashazhu/archive/2012/02/26/2369189.html</w:t>
        </w:r>
      </w:hyperlink>
    </w:p>
    <w:p w:rsidR="00EA5475" w:rsidRDefault="00575B79">
      <w:hyperlink r:id="rId10" w:history="1">
        <w:r w:rsidR="00EA5475" w:rsidRPr="00E641BC">
          <w:rPr>
            <w:rStyle w:val="a5"/>
          </w:rPr>
          <w:t>https://wenku.baidu.com/view/a7c9e056ad02de80d4d8408c.html</w:t>
        </w:r>
      </w:hyperlink>
    </w:p>
    <w:p w:rsidR="00EA5475" w:rsidRDefault="00575B79">
      <w:hyperlink r:id="rId11" w:history="1">
        <w:r w:rsidR="00EA5475" w:rsidRPr="00E641BC">
          <w:rPr>
            <w:rStyle w:val="a5"/>
          </w:rPr>
          <w:t>http://www.cnblogs.com/DannyShi/p/4461889.html</w:t>
        </w:r>
      </w:hyperlink>
    </w:p>
    <w:p w:rsidR="00EA5475" w:rsidRDefault="00575B79">
      <w:hyperlink r:id="rId12" w:history="1">
        <w:r w:rsidR="00EA5475" w:rsidRPr="00E641BC">
          <w:rPr>
            <w:rStyle w:val="a5"/>
          </w:rPr>
          <w:t>https://wenku.baidu.com/view/55668f3943323968011c929d.html</w:t>
        </w:r>
      </w:hyperlink>
    </w:p>
    <w:p w:rsidR="00EA5475" w:rsidRDefault="00CC2A3C">
      <w:pPr>
        <w:rPr>
          <w:rFonts w:hint="eastAsia"/>
        </w:rPr>
      </w:pPr>
      <w:hyperlink r:id="rId13" w:history="1">
        <w:r w:rsidRPr="005C3C09">
          <w:rPr>
            <w:rStyle w:val="a5"/>
          </w:rPr>
          <w:t>http://www.cnblogs.com/zhouzhou-aspnet/articles/2591596.html</w:t>
        </w:r>
      </w:hyperlink>
    </w:p>
    <w:p w:rsidR="00CC2A3C" w:rsidRDefault="00CC2A3C"/>
    <w:sectPr w:rsidR="00CC2A3C" w:rsidSect="00575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068" w:rsidRDefault="00E24068" w:rsidP="00EA5475">
      <w:r>
        <w:separator/>
      </w:r>
    </w:p>
  </w:endnote>
  <w:endnote w:type="continuationSeparator" w:id="1">
    <w:p w:rsidR="00E24068" w:rsidRDefault="00E24068" w:rsidP="00EA54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068" w:rsidRDefault="00E24068" w:rsidP="00EA5475">
      <w:r>
        <w:separator/>
      </w:r>
    </w:p>
  </w:footnote>
  <w:footnote w:type="continuationSeparator" w:id="1">
    <w:p w:rsidR="00E24068" w:rsidRDefault="00E24068" w:rsidP="00EA54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5475"/>
    <w:rsid w:val="00575B79"/>
    <w:rsid w:val="00CC2A3C"/>
    <w:rsid w:val="00E24068"/>
    <w:rsid w:val="00EA5475"/>
    <w:rsid w:val="00F85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B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5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54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5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5475"/>
    <w:rPr>
      <w:sz w:val="18"/>
      <w:szCs w:val="18"/>
    </w:rPr>
  </w:style>
  <w:style w:type="character" w:styleId="a5">
    <w:name w:val="Hyperlink"/>
    <w:basedOn w:val="a0"/>
    <w:uiPriority w:val="99"/>
    <w:unhideWhenUsed/>
    <w:rsid w:val="00EA5475"/>
    <w:rPr>
      <w:color w:val="0000FF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CC2A3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C2A3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csharp/csharp-basic-syntax.html" TargetMode="External"/><Relationship Id="rId13" Type="http://schemas.openxmlformats.org/officeDocument/2006/relationships/hyperlink" Target="http://www.cnblogs.com/zhouzhou-aspnet/articles/2591596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qinghuawenkang/article/details/18728219" TargetMode="External"/><Relationship Id="rId12" Type="http://schemas.openxmlformats.org/officeDocument/2006/relationships/hyperlink" Target="https://wenku.baidu.com/view/55668f3943323968011c929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wanghaibin/p/3708306.html" TargetMode="External"/><Relationship Id="rId11" Type="http://schemas.openxmlformats.org/officeDocument/2006/relationships/hyperlink" Target="http://www.cnblogs.com/DannyShi/p/4461889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enku.baidu.com/view/a7c9e056ad02de80d4d8408c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nblogs.com/dadashazhu/archive/2012/02/26/2369189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2017-10-10T11:56:00Z</dcterms:created>
  <dcterms:modified xsi:type="dcterms:W3CDTF">2017-10-11T00:59:00Z</dcterms:modified>
</cp:coreProperties>
</file>