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86E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Docker启动centos</w:t>
      </w:r>
    </w:p>
    <w:p w14:paraId="77059EFE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17145</wp:posOffset>
            </wp:positionV>
            <wp:extent cx="5273040" cy="814705"/>
            <wp:effectExtent l="0" t="0" r="3810" b="4445"/>
            <wp:wrapTight wrapText="bothSides">
              <wp:wrapPolygon>
                <wp:start x="0" y="0"/>
                <wp:lineTo x="0" y="21465"/>
                <wp:lineTo x="21577" y="21465"/>
                <wp:lineTo x="2157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Docker挂载卷</w:t>
      </w:r>
    </w:p>
    <w:p w14:paraId="2C5705D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648335"/>
            <wp:effectExtent l="0" t="0" r="698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B8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Docker启动MySQL</w:t>
      </w:r>
    </w:p>
    <w:p w14:paraId="358420AE"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53355" cy="1640840"/>
            <wp:effectExtent l="0" t="0" r="444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3NmY4MjA0MTllYzc4ZTY2ODA0YjEzMmIwNmZlN2EifQ=="/>
  </w:docVars>
  <w:rsids>
    <w:rsidRoot w:val="00000000"/>
    <w:rsid w:val="389646CF"/>
    <w:rsid w:val="65E1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14</Characters>
  <Lines>0</Lines>
  <Paragraphs>0</Paragraphs>
  <TotalTime>37</TotalTime>
  <ScaleCrop>false</ScaleCrop>
  <LinksUpToDate>false</LinksUpToDate>
  <CharactersWithSpaces>14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2024-10-18T07:23:00Z</dcterms:created>
  <dc:creator>葛佳惠</dc:creator>
  <cp:lastModifiedBy>葛佳惠</cp:lastModifiedBy>
  <dcterms:modified xsi:type="dcterms:W3CDTF">2024-10-18T08:05:34Z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2EE5D86DEE914A92A6F8C3BA24BFCFCB_12</vt:lpwstr>
  </property>
</Properties>
</file>