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366F" w14:textId="2BF99DCD" w:rsidR="00AB10A0" w:rsidRDefault="008213C3">
      <w:pPr>
        <w:rPr>
          <w:b/>
        </w:rPr>
      </w:pPr>
      <w:r w:rsidRPr="008213C3">
        <w:rPr>
          <w:b/>
        </w:rPr>
        <w:t>Lynda.com - Java Essentials Training 20</w:t>
      </w:r>
      <w:r w:rsidRPr="00233F75">
        <w:rPr>
          <w:b/>
        </w:rPr>
        <w:t>16</w:t>
      </w:r>
    </w:p>
    <w:p w14:paraId="22277D6B" w14:textId="77777777" w:rsidR="00233F75" w:rsidRPr="00233F75" w:rsidRDefault="00233F75">
      <w:pPr>
        <w:rPr>
          <w:b/>
        </w:rPr>
      </w:pPr>
    </w:p>
    <w:p w14:paraId="5B31F2F6" w14:textId="48B1A357" w:rsidR="008213C3" w:rsidRPr="00233F75" w:rsidRDefault="008213C3">
      <w:pPr>
        <w:rPr>
          <w:b/>
        </w:rPr>
      </w:pPr>
      <w:r w:rsidRPr="00233F75">
        <w:rPr>
          <w:b/>
        </w:rPr>
        <w:t>Chapter 4 - History</w:t>
      </w:r>
    </w:p>
    <w:p w14:paraId="28EAB0D2" w14:textId="0A2963CA" w:rsidR="008213C3" w:rsidRDefault="008213C3">
      <w:r>
        <w:t>Started on 1991 by Sun Microsystem – Green Project</w:t>
      </w:r>
    </w:p>
    <w:p w14:paraId="204C817F" w14:textId="0623E003" w:rsidR="008213C3" w:rsidRDefault="008213C3">
      <w:r>
        <w:t>New Portable Programming Language that can run on multiple OS without recompiling</w:t>
      </w:r>
    </w:p>
    <w:p w14:paraId="2955849F" w14:textId="51ABA27B" w:rsidR="008213C3" w:rsidRDefault="008213C3">
      <w:r>
        <w:t>Original Name: Oak – Oak Tree outside the windows of developer’s office</w:t>
      </w:r>
    </w:p>
    <w:p w14:paraId="2DB7A0DD" w14:textId="40853448" w:rsidR="008213C3" w:rsidRDefault="008213C3">
      <w:r>
        <w:t>First release named Java (1995)</w:t>
      </w:r>
    </w:p>
    <w:p w14:paraId="513381B3" w14:textId="70E5DFD2" w:rsidR="008213C3" w:rsidRDefault="008213C3">
      <w:r>
        <w:t>Original Tag: Write Once Run Everywhere</w:t>
      </w:r>
    </w:p>
    <w:p w14:paraId="3DC87845" w14:textId="4453DEE3" w:rsidR="008213C3" w:rsidRDefault="008213C3">
      <w:r>
        <w:t>1996 – First JDK 1.0 (Java Development Kit)</w:t>
      </w:r>
    </w:p>
    <w:p w14:paraId="47437390" w14:textId="4532F45B" w:rsidR="008213C3" w:rsidRDefault="008213C3">
      <w:r>
        <w:t>1997 – Object Oriented Nature, JavaBeans, JDBC, RMI (Remote Distributed Systems), Reflection</w:t>
      </w:r>
    </w:p>
    <w:p w14:paraId="63462AE7" w14:textId="77777777" w:rsidR="008213C3" w:rsidRDefault="008213C3">
      <w:r>
        <w:t xml:space="preserve">1998 – J2SE 1.2 (Java 2 Standard Edition); Swing GUI, Collections Framework, JIT Compiler, </w:t>
      </w:r>
    </w:p>
    <w:p w14:paraId="5CF8340E" w14:textId="30A8D923" w:rsidR="008213C3" w:rsidRDefault="008213C3">
      <w:r>
        <w:t>2000 – J2SE 1.3; Hotspot JVM, JNDI Interface, Sound API, Debugging Architecture</w:t>
      </w:r>
    </w:p>
    <w:p w14:paraId="1225A452" w14:textId="0732D465" w:rsidR="008213C3" w:rsidRDefault="008213C3">
      <w:r>
        <w:t>2002 – J2SE 1.4; Regular Expressions, IPv6 Network, Logging API, XML and XSLT, Security and Cryptography, Java Web Start</w:t>
      </w:r>
    </w:p>
    <w:p w14:paraId="5DE3CCC0" w14:textId="2B57D92A" w:rsidR="008213C3" w:rsidRDefault="008213C3">
      <w:r>
        <w:t>2004 – J2SE 1.5; Generics (Strongly data type), Enumerations, Variable Arguments, Foreach enhancements</w:t>
      </w:r>
    </w:p>
    <w:p w14:paraId="4D8F6ADD" w14:textId="1805872E" w:rsidR="008213C3" w:rsidRDefault="008213C3">
      <w:r>
        <w:t>2006 – Java SE 6; Performance JDBC 4.0</w:t>
      </w:r>
    </w:p>
    <w:p w14:paraId="271F9CBF" w14:textId="5E8B9A55" w:rsidR="008213C3" w:rsidRDefault="008213C3">
      <w:r>
        <w:t>2010 – Oracle buys Sun</w:t>
      </w:r>
    </w:p>
    <w:p w14:paraId="2CAC98E7" w14:textId="35B5D231" w:rsidR="008213C3" w:rsidRDefault="008213C3">
      <w:r>
        <w:t xml:space="preserve">2011 – J2SE 7; Strings in switch, Try-catch enhancements, </w:t>
      </w:r>
    </w:p>
    <w:p w14:paraId="059E215D" w14:textId="301A282F" w:rsidR="008213C3" w:rsidRDefault="008213C3">
      <w:r>
        <w:t xml:space="preserve">2014 – Lambda expressions, method references, collections, new date/time API, </w:t>
      </w:r>
      <w:proofErr w:type="spellStart"/>
      <w:r>
        <w:t>Nashorn</w:t>
      </w:r>
      <w:proofErr w:type="spellEnd"/>
      <w:r>
        <w:t xml:space="preserve"> JavaScript engine</w:t>
      </w:r>
    </w:p>
    <w:p w14:paraId="76844F9D" w14:textId="4CEF313F" w:rsidR="008213C3" w:rsidRDefault="008213C3"/>
    <w:p w14:paraId="0F41176E" w14:textId="2E48ECFA" w:rsidR="008213C3" w:rsidRDefault="008213C3">
      <w:r>
        <w:t>Android: check Java 6 and Java 7</w:t>
      </w:r>
    </w:p>
    <w:p w14:paraId="3EB8107B" w14:textId="365D1A79" w:rsidR="008213C3" w:rsidRPr="00233F75" w:rsidRDefault="008213C3">
      <w:pPr>
        <w:rPr>
          <w:b/>
        </w:rPr>
      </w:pPr>
    </w:p>
    <w:p w14:paraId="2CCD5AFE" w14:textId="2E770F74" w:rsidR="008213C3" w:rsidRPr="00233F75" w:rsidRDefault="008213C3">
      <w:pPr>
        <w:rPr>
          <w:b/>
        </w:rPr>
      </w:pPr>
      <w:r w:rsidRPr="00233F75">
        <w:rPr>
          <w:b/>
        </w:rPr>
        <w:t>Chapter 5 – Principles of Java</w:t>
      </w:r>
    </w:p>
    <w:p w14:paraId="2898A5EA" w14:textId="7B33CE42" w:rsidR="008213C3" w:rsidRDefault="008213C3" w:rsidP="008213C3">
      <w:pPr>
        <w:pStyle w:val="ListParagraph"/>
        <w:numPr>
          <w:ilvl w:val="0"/>
          <w:numId w:val="1"/>
        </w:numPr>
      </w:pPr>
      <w:r>
        <w:t>Simplicity – consistent, never deviates from the way the language is architected</w:t>
      </w:r>
    </w:p>
    <w:p w14:paraId="0D7CB8E9" w14:textId="00CE3521" w:rsidR="009F2047" w:rsidRDefault="009F2047" w:rsidP="008213C3">
      <w:pPr>
        <w:pStyle w:val="ListParagraph"/>
        <w:numPr>
          <w:ilvl w:val="0"/>
          <w:numId w:val="1"/>
        </w:numPr>
      </w:pPr>
      <w:r>
        <w:t>Object-Oriented – encapsulation, inheritance, polymorphism</w:t>
      </w:r>
    </w:p>
    <w:p w14:paraId="01D8F275" w14:textId="576389E6" w:rsidR="009F2047" w:rsidRDefault="009F2047" w:rsidP="008213C3">
      <w:pPr>
        <w:pStyle w:val="ListParagraph"/>
        <w:numPr>
          <w:ilvl w:val="0"/>
          <w:numId w:val="1"/>
        </w:numPr>
      </w:pPr>
      <w:r>
        <w:t>Familiar with C and C++</w:t>
      </w:r>
    </w:p>
    <w:p w14:paraId="20AE16EC" w14:textId="01BE3399" w:rsidR="009F2047" w:rsidRDefault="009F2047" w:rsidP="008213C3">
      <w:pPr>
        <w:pStyle w:val="ListParagraph"/>
        <w:numPr>
          <w:ilvl w:val="0"/>
          <w:numId w:val="1"/>
        </w:numPr>
      </w:pPr>
      <w:r>
        <w:t>Robust and Secure – object which consists of methods/functions and properties/fields for ease of debugging</w:t>
      </w:r>
    </w:p>
    <w:p w14:paraId="78CE1C37" w14:textId="0BA30298" w:rsidR="009F2047" w:rsidRDefault="009F2047" w:rsidP="008213C3">
      <w:pPr>
        <w:pStyle w:val="ListParagraph"/>
        <w:numPr>
          <w:ilvl w:val="0"/>
          <w:numId w:val="1"/>
        </w:numPr>
      </w:pPr>
      <w:r>
        <w:t>High-performance – just as fast as C Language</w:t>
      </w:r>
    </w:p>
    <w:p w14:paraId="07A72710" w14:textId="13CCC687" w:rsidR="009F2047" w:rsidRDefault="009F2047" w:rsidP="008213C3">
      <w:pPr>
        <w:pStyle w:val="ListParagraph"/>
        <w:numPr>
          <w:ilvl w:val="0"/>
          <w:numId w:val="1"/>
        </w:numPr>
      </w:pPr>
      <w:r>
        <w:t>Interpreted at runtime rather than run directly as machine code</w:t>
      </w:r>
    </w:p>
    <w:p w14:paraId="0FEB852A" w14:textId="6A41004E" w:rsidR="009F2047" w:rsidRDefault="009F2047" w:rsidP="008213C3">
      <w:pPr>
        <w:pStyle w:val="ListParagraph"/>
        <w:numPr>
          <w:ilvl w:val="0"/>
          <w:numId w:val="1"/>
        </w:numPr>
      </w:pPr>
      <w:r>
        <w:lastRenderedPageBreak/>
        <w:t>Multi-threaded – can do more than one thing at a time</w:t>
      </w:r>
    </w:p>
    <w:p w14:paraId="5AB5926A" w14:textId="3292DDCC" w:rsidR="009F2047" w:rsidRDefault="009F2047" w:rsidP="008213C3">
      <w:pPr>
        <w:pStyle w:val="ListParagraph"/>
        <w:numPr>
          <w:ilvl w:val="0"/>
          <w:numId w:val="1"/>
        </w:numPr>
      </w:pPr>
      <w:r>
        <w:t xml:space="preserve">Dynamic – change datatypes at runtime </w:t>
      </w:r>
      <w:proofErr w:type="gramStart"/>
      <w:r>
        <w:t>as long as</w:t>
      </w:r>
      <w:proofErr w:type="gramEnd"/>
      <w:r>
        <w:t xml:space="preserve"> its compatible</w:t>
      </w:r>
    </w:p>
    <w:p w14:paraId="4753B09A" w14:textId="624DC24B" w:rsidR="009F2047" w:rsidRDefault="009F2047" w:rsidP="008213C3">
      <w:pPr>
        <w:pStyle w:val="ListParagraph"/>
        <w:numPr>
          <w:ilvl w:val="0"/>
          <w:numId w:val="1"/>
        </w:numPr>
      </w:pPr>
      <w:r>
        <w:t xml:space="preserve">Interpreted Language </w:t>
      </w:r>
    </w:p>
    <w:p w14:paraId="5C23A218" w14:textId="56EEE828" w:rsidR="009F2047" w:rsidRDefault="009F2047" w:rsidP="008213C3">
      <w:pPr>
        <w:pStyle w:val="ListParagraph"/>
        <w:numPr>
          <w:ilvl w:val="0"/>
          <w:numId w:val="1"/>
        </w:numPr>
      </w:pPr>
      <w:r>
        <w:t>Compiles to bytecode instead of machine language</w:t>
      </w:r>
    </w:p>
    <w:p w14:paraId="264D3581" w14:textId="3945540A" w:rsidR="009F2047" w:rsidRDefault="009F2047" w:rsidP="008213C3">
      <w:pPr>
        <w:pStyle w:val="ListParagraph"/>
        <w:numPr>
          <w:ilvl w:val="0"/>
          <w:numId w:val="1"/>
        </w:numPr>
      </w:pPr>
      <w:r>
        <w:t>Compiled application is portable between platforms without recompiling</w:t>
      </w:r>
    </w:p>
    <w:p w14:paraId="33B5CB57" w14:textId="2F4D3D55" w:rsidR="009F2047" w:rsidRDefault="009F2047" w:rsidP="008213C3">
      <w:pPr>
        <w:pStyle w:val="ListParagraph"/>
        <w:numPr>
          <w:ilvl w:val="0"/>
          <w:numId w:val="1"/>
        </w:numPr>
      </w:pPr>
      <w:r>
        <w:t>Class-based</w:t>
      </w:r>
    </w:p>
    <w:p w14:paraId="4136B00F" w14:textId="654FD9B4" w:rsidR="009F2047" w:rsidRDefault="009F2047" w:rsidP="008213C3">
      <w:pPr>
        <w:pStyle w:val="ListParagraph"/>
        <w:numPr>
          <w:ilvl w:val="0"/>
          <w:numId w:val="1"/>
        </w:numPr>
      </w:pPr>
      <w:r>
        <w:t>Run in a protected virtual machine (JVM)</w:t>
      </w:r>
    </w:p>
    <w:p w14:paraId="435FCBE5" w14:textId="717A19B2" w:rsidR="009F2047" w:rsidRDefault="009F2047" w:rsidP="009F2047">
      <w:r>
        <w:t>Java Editions</w:t>
      </w:r>
    </w:p>
    <w:p w14:paraId="7438A5FD" w14:textId="7D476EB1" w:rsidR="009F2047" w:rsidRDefault="009F2047" w:rsidP="009F2047">
      <w:pPr>
        <w:pStyle w:val="ListParagraph"/>
        <w:numPr>
          <w:ilvl w:val="0"/>
          <w:numId w:val="2"/>
        </w:numPr>
      </w:pPr>
      <w:r>
        <w:t>Java Platform, Standard Editions (SE)</w:t>
      </w:r>
    </w:p>
    <w:p w14:paraId="0003A559" w14:textId="64FA2058" w:rsidR="009F2047" w:rsidRDefault="009F2047" w:rsidP="009F2047">
      <w:pPr>
        <w:pStyle w:val="ListParagraph"/>
        <w:numPr>
          <w:ilvl w:val="1"/>
          <w:numId w:val="2"/>
        </w:numPr>
      </w:pPr>
      <w:r>
        <w:t>Core language and runtime environment</w:t>
      </w:r>
    </w:p>
    <w:p w14:paraId="6AB7C348" w14:textId="386E674D" w:rsidR="009F2047" w:rsidRDefault="009F2047" w:rsidP="009F2047">
      <w:pPr>
        <w:pStyle w:val="ListParagraph"/>
        <w:numPr>
          <w:ilvl w:val="0"/>
          <w:numId w:val="2"/>
        </w:numPr>
      </w:pPr>
      <w:r>
        <w:t>Java Platform, Enterprise Editions (EE)</w:t>
      </w:r>
    </w:p>
    <w:p w14:paraId="7E7DB721" w14:textId="2943CC1E" w:rsidR="009F2047" w:rsidRDefault="009F2047" w:rsidP="009F2047">
      <w:pPr>
        <w:pStyle w:val="ListParagraph"/>
        <w:numPr>
          <w:ilvl w:val="1"/>
          <w:numId w:val="2"/>
        </w:numPr>
      </w:pPr>
      <w:r>
        <w:t>Standard for building industrial-strength web applications</w:t>
      </w:r>
    </w:p>
    <w:p w14:paraId="28FA57E4" w14:textId="39228304" w:rsidR="009F2047" w:rsidRDefault="009F2047" w:rsidP="009F2047">
      <w:pPr>
        <w:pStyle w:val="ListParagraph"/>
        <w:numPr>
          <w:ilvl w:val="0"/>
          <w:numId w:val="2"/>
        </w:numPr>
      </w:pPr>
      <w:r>
        <w:t>Java Platform, Micro Edition (ME)</w:t>
      </w:r>
    </w:p>
    <w:p w14:paraId="7C090BF0" w14:textId="65740FDD" w:rsidR="009F2047" w:rsidRDefault="009F2047" w:rsidP="009F2047">
      <w:pPr>
        <w:pStyle w:val="ListParagraph"/>
        <w:numPr>
          <w:ilvl w:val="1"/>
          <w:numId w:val="2"/>
        </w:numPr>
      </w:pPr>
      <w:r>
        <w:t xml:space="preserve">Micro-controllers, sensors, and mobile devices (e.g. </w:t>
      </w:r>
      <w:proofErr w:type="spellStart"/>
      <w:r>
        <w:t>simcards</w:t>
      </w:r>
      <w:proofErr w:type="spellEnd"/>
      <w:r>
        <w:t xml:space="preserve"> on smart phones)</w:t>
      </w:r>
    </w:p>
    <w:p w14:paraId="30919097" w14:textId="18F64A3E" w:rsidR="009F2047" w:rsidRDefault="009F2047" w:rsidP="009F2047">
      <w:r>
        <w:t xml:space="preserve">Java SE </w:t>
      </w:r>
      <w:r w:rsidR="001771B3">
        <w:t>Runtime Environment (</w:t>
      </w:r>
      <w:r>
        <w:t>JRE</w:t>
      </w:r>
      <w:r w:rsidR="001771B3">
        <w:t>)</w:t>
      </w:r>
    </w:p>
    <w:p w14:paraId="2C00F5F5" w14:textId="732D6D88" w:rsidR="009F2047" w:rsidRDefault="009F2047" w:rsidP="009F2047">
      <w:pPr>
        <w:pStyle w:val="ListParagraph"/>
        <w:numPr>
          <w:ilvl w:val="0"/>
          <w:numId w:val="2"/>
        </w:numPr>
      </w:pPr>
      <w:r>
        <w:t>JRE is the runtime environment</w:t>
      </w:r>
    </w:p>
    <w:p w14:paraId="30CFEFD2" w14:textId="55BD681E" w:rsidR="009F2047" w:rsidRDefault="009F2047" w:rsidP="009F2047">
      <w:pPr>
        <w:pStyle w:val="ListParagraph"/>
        <w:numPr>
          <w:ilvl w:val="0"/>
          <w:numId w:val="2"/>
        </w:numPr>
      </w:pPr>
      <w:r>
        <w:t>Free and downloadable from Oracle</w:t>
      </w:r>
    </w:p>
    <w:p w14:paraId="435668E9" w14:textId="1C4960A6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Runs Java Applications on desktop, </w:t>
      </w:r>
      <w:proofErr w:type="spellStart"/>
      <w:r>
        <w:t>borwser</w:t>
      </w:r>
      <w:proofErr w:type="spellEnd"/>
      <w:r>
        <w:t>, and server</w:t>
      </w:r>
    </w:p>
    <w:p w14:paraId="460D81A4" w14:textId="1843C9F3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Must be updated </w:t>
      </w:r>
      <w:proofErr w:type="gramStart"/>
      <w:r>
        <w:t>regularly  to</w:t>
      </w:r>
      <w:proofErr w:type="gramEnd"/>
      <w:r>
        <w:t xml:space="preserve"> keep up to date</w:t>
      </w:r>
    </w:p>
    <w:p w14:paraId="50E388D5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>Mobile OS have own runtimes</w:t>
      </w:r>
    </w:p>
    <w:p w14:paraId="0076D50E" w14:textId="6F638FF3" w:rsidR="009F2047" w:rsidRDefault="009F2047" w:rsidP="009F2047">
      <w:r>
        <w:t>Java SE Development Kit (JDK)</w:t>
      </w:r>
    </w:p>
    <w:p w14:paraId="785A7B7C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>Compiles and package Java Applications</w:t>
      </w:r>
    </w:p>
    <w:p w14:paraId="78E7D009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Includes tools for compilation and packaging </w:t>
      </w:r>
    </w:p>
    <w:p w14:paraId="492BADF2" w14:textId="77777777" w:rsidR="009F2047" w:rsidRDefault="009F2047" w:rsidP="009F2047">
      <w:pPr>
        <w:pStyle w:val="ListParagraph"/>
        <w:numPr>
          <w:ilvl w:val="1"/>
          <w:numId w:val="2"/>
        </w:numPr>
      </w:pPr>
      <w:r>
        <w:t>Java: runtime</w:t>
      </w:r>
    </w:p>
    <w:p w14:paraId="33EBF7BE" w14:textId="77777777" w:rsidR="009F2047" w:rsidRDefault="009F2047" w:rsidP="009F2047">
      <w:pPr>
        <w:pStyle w:val="ListParagraph"/>
        <w:numPr>
          <w:ilvl w:val="1"/>
          <w:numId w:val="2"/>
        </w:numPr>
      </w:pPr>
      <w:proofErr w:type="spellStart"/>
      <w:r>
        <w:t>Javac</w:t>
      </w:r>
      <w:proofErr w:type="spellEnd"/>
      <w:r>
        <w:t>: compiler</w:t>
      </w:r>
    </w:p>
    <w:p w14:paraId="4EE7BA57" w14:textId="77777777" w:rsidR="009F2047" w:rsidRDefault="009F2047" w:rsidP="009F2047">
      <w:pPr>
        <w:pStyle w:val="ListParagraph"/>
        <w:numPr>
          <w:ilvl w:val="1"/>
          <w:numId w:val="2"/>
        </w:numPr>
      </w:pPr>
      <w:r>
        <w:t>Javadoc: docs builder</w:t>
      </w:r>
    </w:p>
    <w:p w14:paraId="5B05030F" w14:textId="60033155" w:rsidR="001771B3" w:rsidRPr="00233F75" w:rsidRDefault="009F2047" w:rsidP="009F2047">
      <w:pPr>
        <w:pStyle w:val="ListParagraph"/>
        <w:numPr>
          <w:ilvl w:val="1"/>
          <w:numId w:val="2"/>
        </w:numPr>
        <w:rPr>
          <w:b/>
        </w:rPr>
      </w:pPr>
      <w:r>
        <w:t>Jar: archive builder</w:t>
      </w:r>
    </w:p>
    <w:p w14:paraId="7588844F" w14:textId="77777777" w:rsidR="00233F75" w:rsidRPr="00482241" w:rsidRDefault="00233F75" w:rsidP="00233F75">
      <w:pPr>
        <w:pStyle w:val="ListParagraph"/>
        <w:ind w:left="1440"/>
        <w:rPr>
          <w:b/>
        </w:rPr>
      </w:pPr>
    </w:p>
    <w:p w14:paraId="554DDF14" w14:textId="77777777" w:rsidR="001771B3" w:rsidRPr="00482241" w:rsidRDefault="001771B3" w:rsidP="001771B3">
      <w:pPr>
        <w:rPr>
          <w:b/>
        </w:rPr>
      </w:pPr>
      <w:r w:rsidRPr="00482241">
        <w:rPr>
          <w:b/>
        </w:rPr>
        <w:t>Chapter 6 – Java syntax and compilation</w:t>
      </w:r>
    </w:p>
    <w:p w14:paraId="7FB2EA0E" w14:textId="7C2FD70E" w:rsidR="001771B3" w:rsidRDefault="001771B3" w:rsidP="001771B3">
      <w:pPr>
        <w:pStyle w:val="ListParagraph"/>
        <w:numPr>
          <w:ilvl w:val="0"/>
          <w:numId w:val="3"/>
        </w:numPr>
      </w:pPr>
      <w:r>
        <w:t>All code is defined in classes</w:t>
      </w:r>
    </w:p>
    <w:p w14:paraId="525A3C61" w14:textId="4084E433" w:rsidR="001771B3" w:rsidRDefault="001771B3" w:rsidP="001771B3">
      <w:pPr>
        <w:pStyle w:val="ListParagraph"/>
        <w:numPr>
          <w:ilvl w:val="0"/>
          <w:numId w:val="3"/>
        </w:numPr>
      </w:pPr>
      <w:r>
        <w:t>Classes are defined in source code files with .java extensions</w:t>
      </w:r>
    </w:p>
    <w:p w14:paraId="45335AD5" w14:textId="799DEEE9" w:rsidR="001771B3" w:rsidRDefault="001771B3" w:rsidP="001771B3">
      <w:pPr>
        <w:pStyle w:val="ListParagraph"/>
        <w:numPr>
          <w:ilvl w:val="0"/>
          <w:numId w:val="3"/>
        </w:numPr>
      </w:pPr>
      <w:proofErr w:type="spellStart"/>
      <w:r>
        <w:t>Javac</w:t>
      </w:r>
      <w:proofErr w:type="spellEnd"/>
      <w:r>
        <w:t xml:space="preserve"> command compiles Java code into bytecode</w:t>
      </w:r>
    </w:p>
    <w:p w14:paraId="3AE34F04" w14:textId="737658EC" w:rsidR="001771B3" w:rsidRDefault="001771B3" w:rsidP="001771B3">
      <w:pPr>
        <w:pStyle w:val="ListParagraph"/>
        <w:numPr>
          <w:ilvl w:val="0"/>
          <w:numId w:val="3"/>
        </w:numPr>
      </w:pPr>
      <w:r>
        <w:t>Java runs bytecode files</w:t>
      </w:r>
    </w:p>
    <w:p w14:paraId="61B69E16" w14:textId="35DBA6BB" w:rsidR="001771B3" w:rsidRDefault="001771B3" w:rsidP="001771B3"/>
    <w:p w14:paraId="46982D9F" w14:textId="7F9F1FE5" w:rsidR="001771B3" w:rsidRDefault="001771B3" w:rsidP="001771B3">
      <w:r>
        <w:t>Package Declaration: domain name in reverse order (com.example.java)</w:t>
      </w:r>
    </w:p>
    <w:p w14:paraId="1697A003" w14:textId="0B9CC760" w:rsidR="001771B3" w:rsidRDefault="001771B3" w:rsidP="001771B3">
      <w:r>
        <w:t xml:space="preserve">Class Declaration: each source code must have </w:t>
      </w:r>
      <w:r w:rsidR="00F66374">
        <w:t>at least</w:t>
      </w:r>
      <w:r>
        <w:t xml:space="preserve"> one public class</w:t>
      </w:r>
    </w:p>
    <w:p w14:paraId="78C71774" w14:textId="71203BCD" w:rsidR="001771B3" w:rsidRDefault="001771B3" w:rsidP="001771B3">
      <w:r>
        <w:t xml:space="preserve">Main Method: console application must have a main method (public static </w:t>
      </w:r>
      <w:proofErr w:type="gramStart"/>
      <w:r>
        <w:t>void(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))</w:t>
      </w:r>
    </w:p>
    <w:p w14:paraId="7CA315FD" w14:textId="6D94B72E" w:rsidR="001771B3" w:rsidRDefault="001771B3" w:rsidP="001771B3">
      <w:r>
        <w:lastRenderedPageBreak/>
        <w:t>Executable Code: code inside the main method</w:t>
      </w:r>
    </w:p>
    <w:p w14:paraId="6FF769C8" w14:textId="4C745E3B" w:rsidR="001771B3" w:rsidRDefault="001771B3" w:rsidP="001771B3">
      <w:r>
        <w:t xml:space="preserve">Case Sensitive: must be unique within the scope;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FIRSTNAME</w:t>
      </w:r>
    </w:p>
    <w:p w14:paraId="274FD028" w14:textId="799CF321" w:rsidR="001771B3" w:rsidRDefault="001771B3" w:rsidP="001771B3">
      <w:r>
        <w:t>Whitespace does not affect interpretation of code (spaces, tabs, and line feeds). Collapsed during compilation</w:t>
      </w:r>
    </w:p>
    <w:p w14:paraId="15282C4E" w14:textId="318E4741" w:rsidR="001771B3" w:rsidRDefault="001771B3" w:rsidP="001771B3">
      <w:r>
        <w:t>Semicolon – ends the statement</w:t>
      </w:r>
    </w:p>
    <w:p w14:paraId="3A5043A8" w14:textId="21877396" w:rsidR="001771B3" w:rsidRDefault="001771B3" w:rsidP="001771B3">
      <w:r>
        <w:t>Keywords cannot be used by class or other identifiers</w:t>
      </w:r>
    </w:p>
    <w:p w14:paraId="646A0766" w14:textId="6EFD8FE2" w:rsidR="001771B3" w:rsidRDefault="001771B3" w:rsidP="001771B3">
      <w:r>
        <w:t>Identifiers must start with alpha characters or underscore</w:t>
      </w:r>
    </w:p>
    <w:p w14:paraId="1085B4D6" w14:textId="500BD3FB" w:rsidR="001771B3" w:rsidRDefault="001771B3" w:rsidP="001771B3">
      <w:r>
        <w:t>Class names starts with uppercase characters – code convention</w:t>
      </w:r>
    </w:p>
    <w:p w14:paraId="639006F7" w14:textId="4EE0F8DA" w:rsidR="001771B3" w:rsidRDefault="001771B3" w:rsidP="001771B3">
      <w:r>
        <w:t xml:space="preserve">Methods and variables </w:t>
      </w:r>
      <w:r w:rsidR="00F66374">
        <w:t>start</w:t>
      </w:r>
      <w:r>
        <w:t xml:space="preserve"> with lowercase character – code convention</w:t>
      </w:r>
    </w:p>
    <w:p w14:paraId="33B7A0F7" w14:textId="5E17BC71" w:rsidR="001771B3" w:rsidRDefault="00F66374" w:rsidP="001771B3">
      <w:r>
        <w:t>Constants</w:t>
      </w:r>
      <w:r w:rsidR="001771B3">
        <w:t xml:space="preserve"> are all uppercase – code convention</w:t>
      </w:r>
    </w:p>
    <w:p w14:paraId="7D27C650" w14:textId="2228F918" w:rsidR="001771B3" w:rsidRDefault="001771B3" w:rsidP="001771B3">
      <w:pPr>
        <w:pStyle w:val="ListParagraph"/>
        <w:numPr>
          <w:ilvl w:val="0"/>
          <w:numId w:val="3"/>
        </w:numPr>
      </w:pPr>
      <w:r>
        <w:t>Public static final String FIRSTNAME = “John”;</w:t>
      </w:r>
    </w:p>
    <w:p w14:paraId="18E8E58A" w14:textId="1CD0910B" w:rsidR="00F66374" w:rsidRPr="00482241" w:rsidRDefault="00F66374" w:rsidP="00F66374">
      <w:pPr>
        <w:rPr>
          <w:b/>
        </w:rPr>
      </w:pPr>
    </w:p>
    <w:p w14:paraId="08591037" w14:textId="49308F8C" w:rsidR="00F66374" w:rsidRPr="00482241" w:rsidRDefault="00F66374" w:rsidP="00F66374">
      <w:pPr>
        <w:rPr>
          <w:b/>
        </w:rPr>
      </w:pPr>
      <w:r w:rsidRPr="00482241">
        <w:rPr>
          <w:b/>
        </w:rPr>
        <w:t>Chapter 7 – Memory Management</w:t>
      </w:r>
    </w:p>
    <w:p w14:paraId="66FFC440" w14:textId="0960BC5D" w:rsidR="00F66374" w:rsidRDefault="00F66374" w:rsidP="00F66374">
      <w:pPr>
        <w:pStyle w:val="ListParagraph"/>
        <w:numPr>
          <w:ilvl w:val="0"/>
          <w:numId w:val="3"/>
        </w:numPr>
      </w:pPr>
      <w:r>
        <w:t>Java manages memory automatically. No need to allocate and deallocate memory</w:t>
      </w:r>
    </w:p>
    <w:p w14:paraId="5F26FF98" w14:textId="33E5B9C5" w:rsidR="00F66374" w:rsidRDefault="00F66374" w:rsidP="00F66374">
      <w:pPr>
        <w:pStyle w:val="ListParagraph"/>
        <w:numPr>
          <w:ilvl w:val="0"/>
          <w:numId w:val="3"/>
        </w:numPr>
      </w:pPr>
      <w:r>
        <w:t>JVM has feature of memory management</w:t>
      </w:r>
    </w:p>
    <w:p w14:paraId="0F149921" w14:textId="72C6B114" w:rsidR="00F66374" w:rsidRDefault="00F66374" w:rsidP="00F66374">
      <w:r>
        <w:t>Stack and Heap Memory</w:t>
      </w:r>
    </w:p>
    <w:p w14:paraId="4B8431F1" w14:textId="3C13E97B" w:rsidR="00F66374" w:rsidRDefault="00F66374" w:rsidP="00F66374">
      <w:r>
        <w:t>Primitive Variables can be stored on both stack and heap</w:t>
      </w:r>
      <w:bookmarkStart w:id="0" w:name="_GoBack"/>
    </w:p>
    <w:bookmarkEnd w:id="0"/>
    <w:p w14:paraId="62F0D9BD" w14:textId="0092D933" w:rsidR="00F66374" w:rsidRDefault="00F66374" w:rsidP="00F66374">
      <w:r>
        <w:t>Complex variables are always stored on heap</w:t>
      </w:r>
    </w:p>
    <w:p w14:paraId="1CA323B7" w14:textId="4D69D854" w:rsidR="00F66374" w:rsidRDefault="00F66374" w:rsidP="00F66374">
      <w:r>
        <w:t>Variables within method expires along the method. After the method executes, the variable is then deallocated</w:t>
      </w:r>
    </w:p>
    <w:p w14:paraId="30E96EA6" w14:textId="7035C5D3" w:rsidR="00F66374" w:rsidRDefault="00F66374" w:rsidP="00F66374">
      <w:r>
        <w:t>If the variable is set to null, the variable is explicitly dereferenced</w:t>
      </w:r>
    </w:p>
    <w:p w14:paraId="7643F3E9" w14:textId="4389E9BD" w:rsidR="00F66374" w:rsidRDefault="00F66374" w:rsidP="00F66374">
      <w:r>
        <w:t>Garbage Collector runs on its own thread</w:t>
      </w:r>
    </w:p>
    <w:p w14:paraId="7BA73C3A" w14:textId="47B1811C" w:rsidR="009F2047" w:rsidRPr="008213C3" w:rsidRDefault="009F2047" w:rsidP="001771B3">
      <w:r>
        <w:t xml:space="preserve"> </w:t>
      </w:r>
    </w:p>
    <w:sectPr w:rsidR="009F2047" w:rsidRPr="0082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1F6B"/>
    <w:multiLevelType w:val="hybridMultilevel"/>
    <w:tmpl w:val="F4B447A0"/>
    <w:lvl w:ilvl="0" w:tplc="214824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1C7E"/>
    <w:multiLevelType w:val="hybridMultilevel"/>
    <w:tmpl w:val="F6B41ED0"/>
    <w:lvl w:ilvl="0" w:tplc="214824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B763B"/>
    <w:multiLevelType w:val="hybridMultilevel"/>
    <w:tmpl w:val="0FDA5D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C3"/>
    <w:rsid w:val="001771B3"/>
    <w:rsid w:val="00233F75"/>
    <w:rsid w:val="00482241"/>
    <w:rsid w:val="008213C3"/>
    <w:rsid w:val="009F2047"/>
    <w:rsid w:val="00AB10A0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48AB"/>
  <w15:chartTrackingRefBased/>
  <w15:docId w15:val="{872E1430-911C-48C5-AC12-9E3C907F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Jay Huerte</dc:creator>
  <cp:keywords/>
  <dc:description/>
  <cp:lastModifiedBy>Gabriel Jay Huerte</cp:lastModifiedBy>
  <cp:revision>3</cp:revision>
  <dcterms:created xsi:type="dcterms:W3CDTF">2018-08-29T13:41:00Z</dcterms:created>
  <dcterms:modified xsi:type="dcterms:W3CDTF">2018-08-29T14:19:00Z</dcterms:modified>
</cp:coreProperties>
</file>