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857F2" w14:textId="5455DE36" w:rsidR="0048285B" w:rsidRDefault="005A17B2">
      <w:r w:rsidRPr="005A17B2">
        <w:rPr>
          <w:noProof/>
        </w:rPr>
        <w:drawing>
          <wp:inline distT="0" distB="0" distL="0" distR="0" wp14:anchorId="7D3A9D86" wp14:editId="2C907FBA">
            <wp:extent cx="5274310" cy="671195"/>
            <wp:effectExtent l="0" t="0" r="2540" b="0"/>
            <wp:docPr id="1106710245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10245" name="圖片 1" descr="一張含有 文字, 螢幕擷取畫面, 字型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A36A" w14:textId="349F764B" w:rsidR="00227DC0" w:rsidRDefault="00227DC0"/>
    <w:p w14:paraId="380E48FE" w14:textId="44F92011" w:rsidR="00594432" w:rsidRDefault="00594432">
      <w:r>
        <w:t>History cost</w:t>
      </w:r>
    </w:p>
    <w:p w14:paraId="2FD518AA" w14:textId="5678E1C6" w:rsidR="00594432" w:rsidRDefault="00C130B5">
      <w:r>
        <w:t xml:space="preserve">Nonlinear </w:t>
      </w:r>
      <w:r w:rsidR="00594432">
        <w:t>Cost function</w:t>
      </w:r>
    </w:p>
    <w:sectPr w:rsidR="005944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F5703" w14:textId="77777777" w:rsidR="00E36E0B" w:rsidRDefault="00E36E0B" w:rsidP="00A95E3C">
      <w:pPr>
        <w:spacing w:after="0" w:line="240" w:lineRule="auto"/>
      </w:pPr>
      <w:r>
        <w:separator/>
      </w:r>
    </w:p>
  </w:endnote>
  <w:endnote w:type="continuationSeparator" w:id="0">
    <w:p w14:paraId="300B0DFD" w14:textId="77777777" w:rsidR="00E36E0B" w:rsidRDefault="00E36E0B" w:rsidP="00A9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6D14F" w14:textId="77777777" w:rsidR="00E36E0B" w:rsidRDefault="00E36E0B" w:rsidP="00A95E3C">
      <w:pPr>
        <w:spacing w:after="0" w:line="240" w:lineRule="auto"/>
      </w:pPr>
      <w:r>
        <w:separator/>
      </w:r>
    </w:p>
  </w:footnote>
  <w:footnote w:type="continuationSeparator" w:id="0">
    <w:p w14:paraId="2F6A2BA7" w14:textId="77777777" w:rsidR="00E36E0B" w:rsidRDefault="00E36E0B" w:rsidP="00A95E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A9"/>
    <w:rsid w:val="00033975"/>
    <w:rsid w:val="00227DC0"/>
    <w:rsid w:val="002C464D"/>
    <w:rsid w:val="00311FB9"/>
    <w:rsid w:val="0048285B"/>
    <w:rsid w:val="00594432"/>
    <w:rsid w:val="005A17B2"/>
    <w:rsid w:val="00806BBF"/>
    <w:rsid w:val="00A12360"/>
    <w:rsid w:val="00A95E3C"/>
    <w:rsid w:val="00AE75C4"/>
    <w:rsid w:val="00C130B5"/>
    <w:rsid w:val="00D24DA9"/>
    <w:rsid w:val="00E36E0B"/>
    <w:rsid w:val="00FB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0CA8A"/>
  <w15:chartTrackingRefBased/>
  <w15:docId w15:val="{66441C55-5F40-47F8-8D45-3D3C7394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4D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4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4DA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DA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DA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DA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DA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DA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4D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24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24DA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24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24DA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24DA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24DA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24DA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24D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4DA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24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4D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24D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4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24D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4D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4D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4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24D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4DA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95E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95E3C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95E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95E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王邦碩</dc:creator>
  <cp:keywords/>
  <dc:description/>
  <cp:lastModifiedBy>王邦碩</cp:lastModifiedBy>
  <cp:revision>7</cp:revision>
  <dcterms:created xsi:type="dcterms:W3CDTF">2025-07-20T16:53:00Z</dcterms:created>
  <dcterms:modified xsi:type="dcterms:W3CDTF">2025-07-25T13:56:00Z</dcterms:modified>
</cp:coreProperties>
</file>