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minimumTotal(List&lt;List&lt;Integer&gt;&gt; triangle)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(triangle.size()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(triangle.size()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triangle[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minimumTotal = function(triangle){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triangle.size()-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&gt;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;j&lt;triangle[i].size()-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triangle[i][j] = Math.min(triangle[i+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][j],triangle[i+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+ triangle[i][j];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triangle[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   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19"/>
          <w:szCs w:val="19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联想</dc:creator>
  <cp:lastModifiedBy>菁菁酱</cp:lastModifiedBy>
  <dcterms:modified xsi:type="dcterms:W3CDTF">2020-01-31T13:16:34Z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