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41D1" w14:textId="779756A4" w:rsidR="007E7BB1" w:rsidRDefault="00FE1714" w:rsidP="007E7BB1">
      <w:pPr>
        <w:jc w:val="center"/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Statistics – African Foreign Policy</w:t>
      </w:r>
      <w:r w:rsidR="00E27D19" w:rsidRPr="00366EC0">
        <w:rPr>
          <w:rFonts w:ascii="Times New Roman" w:hAnsi="Times New Roman" w:cs="Times New Roman"/>
          <w:sz w:val="24"/>
          <w:szCs w:val="24"/>
        </w:rPr>
        <w:t xml:space="preserve"> 2/27/2026</w:t>
      </w:r>
    </w:p>
    <w:p w14:paraId="5597BB8A" w14:textId="77777777" w:rsidR="007E7BB1" w:rsidRDefault="007E7BB1" w:rsidP="002F46EA">
      <w:pPr>
        <w:rPr>
          <w:rFonts w:ascii="Times New Roman" w:hAnsi="Times New Roman" w:cs="Times New Roman"/>
          <w:sz w:val="24"/>
          <w:szCs w:val="24"/>
        </w:rPr>
      </w:pPr>
    </w:p>
    <w:p w14:paraId="50900CC6" w14:textId="03E3CF63" w:rsidR="007E7BB1" w:rsidRDefault="007E7BB1" w:rsidP="002F46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BROAD QUESTION</w:t>
      </w:r>
    </w:p>
    <w:p w14:paraId="2FD7A23C" w14:textId="566DE250" w:rsidR="00FE1714" w:rsidRPr="00366EC0" w:rsidRDefault="00FE1714" w:rsidP="002F46EA">
      <w:p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 xml:space="preserve">Broad question: </w:t>
      </w:r>
      <w:r w:rsidR="005D7441" w:rsidRPr="00366EC0">
        <w:rPr>
          <w:rFonts w:ascii="Times New Roman" w:hAnsi="Times New Roman" w:cs="Times New Roman"/>
          <w:sz w:val="24"/>
          <w:szCs w:val="24"/>
        </w:rPr>
        <w:t>Does the process of democratization within African countries affect the formulation and implementation of African foreign policies.</w:t>
      </w:r>
    </w:p>
    <w:p w14:paraId="3218F7E9" w14:textId="77777777" w:rsidR="007E7BB1" w:rsidRDefault="007E7BB1" w:rsidP="002F46EA">
      <w:pPr>
        <w:rPr>
          <w:rFonts w:ascii="Times New Roman" w:hAnsi="Times New Roman" w:cs="Times New Roman"/>
          <w:sz w:val="24"/>
          <w:szCs w:val="24"/>
        </w:rPr>
      </w:pPr>
    </w:p>
    <w:p w14:paraId="4F8C8AF2" w14:textId="39028E46" w:rsidR="005D7441" w:rsidRPr="00366EC0" w:rsidRDefault="007E7BB1" w:rsidP="002F46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</w:t>
      </w:r>
      <w:r w:rsidR="005D7441" w:rsidRPr="00366EC0">
        <w:rPr>
          <w:rFonts w:ascii="Times New Roman" w:hAnsi="Times New Roman" w:cs="Times New Roman"/>
          <w:sz w:val="24"/>
          <w:szCs w:val="24"/>
        </w:rPr>
        <w:t>T</w:t>
      </w:r>
      <w:r w:rsidR="001B63D6" w:rsidRPr="00366EC0">
        <w:rPr>
          <w:rFonts w:ascii="Times New Roman" w:hAnsi="Times New Roman" w:cs="Times New Roman"/>
          <w:sz w:val="24"/>
          <w:szCs w:val="24"/>
        </w:rPr>
        <w:t xml:space="preserve">HREE DIFFERENT </w:t>
      </w:r>
      <w:r>
        <w:rPr>
          <w:rFonts w:ascii="Times New Roman" w:hAnsi="Times New Roman" w:cs="Times New Roman"/>
          <w:sz w:val="24"/>
          <w:szCs w:val="24"/>
        </w:rPr>
        <w:t>SETS OF STATISTICALLY BASED QUESTIONS:</w:t>
      </w:r>
    </w:p>
    <w:p w14:paraId="2EF20368" w14:textId="592F1223" w:rsidR="005D7441" w:rsidRPr="00366EC0" w:rsidRDefault="007E7BB1" w:rsidP="00CA5D2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African democracy and African embassies. </w:t>
      </w:r>
      <w:r w:rsidR="005D7441" w:rsidRPr="00366EC0">
        <w:rPr>
          <w:rFonts w:ascii="Times New Roman" w:hAnsi="Times New Roman" w:cs="Times New Roman"/>
          <w:sz w:val="24"/>
          <w:szCs w:val="24"/>
        </w:rPr>
        <w:t>Do greater levels of democratization of African countries lead to larger and more diversified embassy networks maintained by African countries overseas?</w:t>
      </w:r>
      <w:r w:rsidR="00D5353A" w:rsidRPr="00366EC0">
        <w:rPr>
          <w:rFonts w:ascii="Times New Roman" w:hAnsi="Times New Roman" w:cs="Times New Roman"/>
          <w:sz w:val="24"/>
          <w:szCs w:val="24"/>
        </w:rPr>
        <w:t xml:space="preserve"> Dependent variable: embassies maintained abroad (yes/no by country) in 1965, 1975, 1985, 1995, 2000, 2005, 2010, 2015, 2020, 2025 (</w:t>
      </w:r>
      <w:r w:rsidR="00DA7F98" w:rsidRPr="00366EC0">
        <w:rPr>
          <w:rFonts w:ascii="Times New Roman" w:hAnsi="Times New Roman" w:cs="Times New Roman"/>
          <w:sz w:val="24"/>
          <w:szCs w:val="24"/>
        </w:rPr>
        <w:t>use</w:t>
      </w:r>
      <w:r w:rsidR="00D5353A" w:rsidRPr="00366EC0">
        <w:rPr>
          <w:rFonts w:ascii="Times New Roman" w:hAnsi="Times New Roman" w:cs="Times New Roman"/>
          <w:sz w:val="24"/>
          <w:szCs w:val="24"/>
        </w:rPr>
        <w:t xml:space="preserve"> 2024</w:t>
      </w:r>
      <w:r w:rsidR="00DA7F98" w:rsidRPr="00366EC0">
        <w:rPr>
          <w:rFonts w:ascii="Times New Roman" w:hAnsi="Times New Roman" w:cs="Times New Roman"/>
          <w:sz w:val="24"/>
          <w:szCs w:val="24"/>
        </w:rPr>
        <w:t xml:space="preserve"> for 2025</w:t>
      </w:r>
      <w:r w:rsidR="00D5353A" w:rsidRPr="00366EC0">
        <w:rPr>
          <w:rFonts w:ascii="Times New Roman" w:hAnsi="Times New Roman" w:cs="Times New Roman"/>
          <w:sz w:val="24"/>
          <w:szCs w:val="24"/>
        </w:rPr>
        <w:t>)</w:t>
      </w:r>
      <w:r w:rsidR="00BE24B0">
        <w:rPr>
          <w:rFonts w:ascii="Times New Roman" w:hAnsi="Times New Roman" w:cs="Times New Roman"/>
          <w:sz w:val="24"/>
          <w:szCs w:val="24"/>
        </w:rPr>
        <w:t>.</w:t>
      </w:r>
    </w:p>
    <w:p w14:paraId="70E4B6B9" w14:textId="67734F2E" w:rsidR="005D7441" w:rsidRPr="00366EC0" w:rsidRDefault="007E7BB1" w:rsidP="00CA5D2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African democracy and African trade. </w:t>
      </w:r>
      <w:r w:rsidR="005D7441" w:rsidRPr="00366EC0">
        <w:rPr>
          <w:rFonts w:ascii="Times New Roman" w:hAnsi="Times New Roman" w:cs="Times New Roman"/>
          <w:sz w:val="24"/>
          <w:szCs w:val="24"/>
        </w:rPr>
        <w:t>Do greater levels of democratization within African countries lead to larger and more diversified levels of trade imports and trade exports by African countries?</w:t>
      </w:r>
      <w:r w:rsidR="00D5353A" w:rsidRPr="00366EC0">
        <w:rPr>
          <w:rFonts w:ascii="Times New Roman" w:hAnsi="Times New Roman" w:cs="Times New Roman"/>
          <w:sz w:val="24"/>
          <w:szCs w:val="24"/>
        </w:rPr>
        <w:t xml:space="preserve"> </w:t>
      </w:r>
      <w:r w:rsidR="001B63D6" w:rsidRPr="00366EC0">
        <w:rPr>
          <w:rFonts w:ascii="Times New Roman" w:hAnsi="Times New Roman" w:cs="Times New Roman"/>
          <w:sz w:val="24"/>
          <w:szCs w:val="24"/>
        </w:rPr>
        <w:t xml:space="preserve">Dependent variable: </w:t>
      </w:r>
      <w:r w:rsidR="00D5353A" w:rsidRPr="00366EC0">
        <w:rPr>
          <w:rFonts w:ascii="Times New Roman" w:hAnsi="Times New Roman" w:cs="Times New Roman"/>
          <w:sz w:val="24"/>
          <w:szCs w:val="24"/>
        </w:rPr>
        <w:t xml:space="preserve">$ </w:t>
      </w:r>
      <w:proofErr w:type="gramStart"/>
      <w:r w:rsidR="00D5353A" w:rsidRPr="00366EC0">
        <w:rPr>
          <w:rFonts w:ascii="Times New Roman" w:hAnsi="Times New Roman" w:cs="Times New Roman"/>
          <w:sz w:val="24"/>
          <w:szCs w:val="24"/>
        </w:rPr>
        <w:t>amount</w:t>
      </w:r>
      <w:proofErr w:type="gramEnd"/>
      <w:r w:rsidR="001B63D6" w:rsidRPr="00366EC0">
        <w:rPr>
          <w:rFonts w:ascii="Times New Roman" w:hAnsi="Times New Roman" w:cs="Times New Roman"/>
          <w:sz w:val="24"/>
          <w:szCs w:val="24"/>
        </w:rPr>
        <w:t xml:space="preserve"> of imports and exports</w:t>
      </w:r>
      <w:r w:rsidR="00D5353A" w:rsidRPr="00366EC0">
        <w:rPr>
          <w:rFonts w:ascii="Times New Roman" w:hAnsi="Times New Roman" w:cs="Times New Roman"/>
          <w:sz w:val="24"/>
          <w:szCs w:val="24"/>
        </w:rPr>
        <w:t xml:space="preserve"> annually for </w:t>
      </w:r>
      <w:r w:rsidR="00DA7F98" w:rsidRPr="00366EC0">
        <w:rPr>
          <w:rFonts w:ascii="Times New Roman" w:hAnsi="Times New Roman" w:cs="Times New Roman"/>
          <w:sz w:val="24"/>
          <w:szCs w:val="24"/>
        </w:rPr>
        <w:t>1960</w:t>
      </w:r>
      <w:r w:rsidR="00D5353A" w:rsidRPr="00366EC0">
        <w:rPr>
          <w:rFonts w:ascii="Times New Roman" w:hAnsi="Times New Roman" w:cs="Times New Roman"/>
          <w:sz w:val="24"/>
          <w:szCs w:val="24"/>
        </w:rPr>
        <w:t xml:space="preserve"> to </w:t>
      </w:r>
      <w:r w:rsidR="00DA7F98" w:rsidRPr="00366EC0">
        <w:rPr>
          <w:rFonts w:ascii="Times New Roman" w:hAnsi="Times New Roman" w:cs="Times New Roman"/>
          <w:sz w:val="24"/>
          <w:szCs w:val="24"/>
        </w:rPr>
        <w:t>2022</w:t>
      </w:r>
      <w:r w:rsidR="00D5353A" w:rsidRPr="00366EC0">
        <w:rPr>
          <w:rFonts w:ascii="Times New Roman" w:hAnsi="Times New Roman" w:cs="Times New Roman"/>
          <w:sz w:val="24"/>
          <w:szCs w:val="24"/>
        </w:rPr>
        <w:t>)</w:t>
      </w:r>
    </w:p>
    <w:p w14:paraId="1FB23F6F" w14:textId="3824370C" w:rsidR="005D7441" w:rsidRPr="00366EC0" w:rsidRDefault="007E7BB1" w:rsidP="00CA5D2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African democracy and aid to Africa. </w:t>
      </w:r>
      <w:r w:rsidR="005D7441" w:rsidRPr="00366EC0">
        <w:rPr>
          <w:rFonts w:ascii="Times New Roman" w:hAnsi="Times New Roman" w:cs="Times New Roman"/>
          <w:sz w:val="24"/>
          <w:szCs w:val="24"/>
        </w:rPr>
        <w:t>Do greater levels of democratization within African countries lead to larger and more diversified levels of foreign aid to African countries?</w:t>
      </w:r>
      <w:r w:rsidR="00D5353A" w:rsidRPr="00366EC0">
        <w:rPr>
          <w:rFonts w:ascii="Times New Roman" w:hAnsi="Times New Roman" w:cs="Times New Roman"/>
          <w:sz w:val="24"/>
          <w:szCs w:val="24"/>
        </w:rPr>
        <w:t xml:space="preserve"> (</w:t>
      </w:r>
      <w:r w:rsidR="001B63D6" w:rsidRPr="00366EC0">
        <w:rPr>
          <w:rFonts w:ascii="Times New Roman" w:hAnsi="Times New Roman" w:cs="Times New Roman"/>
          <w:sz w:val="24"/>
          <w:szCs w:val="24"/>
        </w:rPr>
        <w:t xml:space="preserve">Dependent variable: </w:t>
      </w:r>
      <w:r w:rsidR="00D5353A" w:rsidRPr="00366EC0">
        <w:rPr>
          <w:rFonts w:ascii="Times New Roman" w:hAnsi="Times New Roman" w:cs="Times New Roman"/>
          <w:sz w:val="24"/>
          <w:szCs w:val="24"/>
        </w:rPr>
        <w:t xml:space="preserve">$ amount </w:t>
      </w:r>
      <w:r w:rsidR="001B63D6" w:rsidRPr="00366EC0">
        <w:rPr>
          <w:rFonts w:ascii="Times New Roman" w:hAnsi="Times New Roman" w:cs="Times New Roman"/>
          <w:sz w:val="24"/>
          <w:szCs w:val="24"/>
        </w:rPr>
        <w:t xml:space="preserve">of aid </w:t>
      </w:r>
      <w:r w:rsidR="00D5353A" w:rsidRPr="00366EC0">
        <w:rPr>
          <w:rFonts w:ascii="Times New Roman" w:hAnsi="Times New Roman" w:cs="Times New Roman"/>
          <w:sz w:val="24"/>
          <w:szCs w:val="24"/>
        </w:rPr>
        <w:t>annually for</w:t>
      </w:r>
      <w:r w:rsidR="001B63D6" w:rsidRPr="00366EC0">
        <w:rPr>
          <w:rFonts w:ascii="Times New Roman" w:hAnsi="Times New Roman" w:cs="Times New Roman"/>
          <w:sz w:val="24"/>
          <w:szCs w:val="24"/>
        </w:rPr>
        <w:t xml:space="preserve"> every country in the world</w:t>
      </w:r>
      <w:r w:rsidR="00D5353A" w:rsidRPr="00366EC0">
        <w:rPr>
          <w:rFonts w:ascii="Times New Roman" w:hAnsi="Times New Roman" w:cs="Times New Roman"/>
          <w:sz w:val="24"/>
          <w:szCs w:val="24"/>
        </w:rPr>
        <w:t xml:space="preserve"> </w:t>
      </w:r>
      <w:r w:rsidR="00DA7F98" w:rsidRPr="00366EC0">
        <w:rPr>
          <w:rFonts w:ascii="Times New Roman" w:hAnsi="Times New Roman" w:cs="Times New Roman"/>
          <w:sz w:val="24"/>
          <w:szCs w:val="24"/>
        </w:rPr>
        <w:t>1960</w:t>
      </w:r>
      <w:r w:rsidR="00D5353A" w:rsidRPr="00366EC0">
        <w:rPr>
          <w:rFonts w:ascii="Times New Roman" w:hAnsi="Times New Roman" w:cs="Times New Roman"/>
          <w:sz w:val="24"/>
          <w:szCs w:val="24"/>
        </w:rPr>
        <w:t xml:space="preserve"> to </w:t>
      </w:r>
      <w:r w:rsidR="00DA7F98" w:rsidRPr="00366EC0">
        <w:rPr>
          <w:rFonts w:ascii="Times New Roman" w:hAnsi="Times New Roman" w:cs="Times New Roman"/>
          <w:sz w:val="24"/>
          <w:szCs w:val="24"/>
        </w:rPr>
        <w:t>2021</w:t>
      </w:r>
      <w:r w:rsidR="00D5353A" w:rsidRPr="00366EC0">
        <w:rPr>
          <w:rFonts w:ascii="Times New Roman" w:hAnsi="Times New Roman" w:cs="Times New Roman"/>
          <w:sz w:val="24"/>
          <w:szCs w:val="24"/>
        </w:rPr>
        <w:t>).</w:t>
      </w:r>
    </w:p>
    <w:p w14:paraId="623DA5C1" w14:textId="7CD748D1" w:rsidR="005D7441" w:rsidRDefault="005D7441" w:rsidP="005D7441">
      <w:pPr>
        <w:rPr>
          <w:rFonts w:ascii="Times New Roman" w:hAnsi="Times New Roman" w:cs="Times New Roman"/>
          <w:sz w:val="24"/>
          <w:szCs w:val="24"/>
        </w:rPr>
      </w:pPr>
    </w:p>
    <w:p w14:paraId="44A8CB50" w14:textId="0BAEF387" w:rsidR="00BE24B0" w:rsidRDefault="00BE24B0" w:rsidP="00BE24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THREE DIFFERENT </w:t>
      </w:r>
      <w:r>
        <w:rPr>
          <w:rFonts w:ascii="Times New Roman" w:hAnsi="Times New Roman" w:cs="Times New Roman"/>
          <w:sz w:val="24"/>
          <w:szCs w:val="24"/>
        </w:rPr>
        <w:t>DEPENDENT VARIABLES:</w:t>
      </w:r>
    </w:p>
    <w:p w14:paraId="1A8C996D" w14:textId="77777777" w:rsidR="00BE24B0" w:rsidRPr="00BE24B0" w:rsidRDefault="00BE24B0" w:rsidP="00BE24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number and diversification of African </w:t>
      </w:r>
      <w:r w:rsidRPr="00366EC0">
        <w:rPr>
          <w:rFonts w:ascii="Times New Roman" w:hAnsi="Times New Roman" w:cs="Times New Roman"/>
          <w:sz w:val="24"/>
          <w:szCs w:val="24"/>
        </w:rPr>
        <w:t>embassies maintained abroad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E6AA84" w14:textId="77777777" w:rsidR="00BE24B0" w:rsidRPr="00366EC0" w:rsidRDefault="00BE24B0" w:rsidP="00BE24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amount and diversification of African </w:t>
      </w:r>
      <w:r w:rsidRPr="00366EC0">
        <w:rPr>
          <w:rFonts w:ascii="Times New Roman" w:hAnsi="Times New Roman" w:cs="Times New Roman"/>
          <w:sz w:val="24"/>
          <w:szCs w:val="24"/>
        </w:rPr>
        <w:t>trade imports and trade export</w:t>
      </w:r>
      <w:r>
        <w:rPr>
          <w:rFonts w:ascii="Times New Roman" w:hAnsi="Times New Roman" w:cs="Times New Roman"/>
          <w:sz w:val="24"/>
          <w:szCs w:val="24"/>
        </w:rPr>
        <w:t>s</w:t>
      </w:r>
    </w:p>
    <w:p w14:paraId="12283B1C" w14:textId="77777777" w:rsidR="00BE24B0" w:rsidRPr="00BE24B0" w:rsidRDefault="00BE24B0" w:rsidP="00BE24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amount and diversification of foreign aid received by African countries</w:t>
      </w:r>
    </w:p>
    <w:p w14:paraId="2C705AA5" w14:textId="77777777" w:rsidR="00BE24B0" w:rsidRDefault="00BE24B0" w:rsidP="00BE24B0">
      <w:pPr>
        <w:rPr>
          <w:rFonts w:ascii="Times New Roman" w:hAnsi="Times New Roman" w:cs="Times New Roman"/>
          <w:sz w:val="24"/>
          <w:szCs w:val="24"/>
        </w:rPr>
      </w:pPr>
    </w:p>
    <w:p w14:paraId="6D522BA1" w14:textId="77777777" w:rsidR="00BE24B0" w:rsidRDefault="00BE24B0" w:rsidP="00BE24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 can the Herfindahl-Hirschman Index (HHI) be used for all 3 questions, or only questions #2 and #3 (what I was told before)</w:t>
      </w:r>
    </w:p>
    <w:p w14:paraId="11C79C93" w14:textId="77777777" w:rsidR="00BE24B0" w:rsidRPr="00366EC0" w:rsidRDefault="00BE24B0" w:rsidP="005D7441">
      <w:pPr>
        <w:rPr>
          <w:rFonts w:ascii="Times New Roman" w:hAnsi="Times New Roman" w:cs="Times New Roman"/>
          <w:sz w:val="24"/>
          <w:szCs w:val="24"/>
        </w:rPr>
      </w:pPr>
    </w:p>
    <w:p w14:paraId="58F6F421" w14:textId="52B09593" w:rsidR="001B63D6" w:rsidRPr="00366EC0" w:rsidRDefault="001B63D6" w:rsidP="005D7441">
      <w:p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 xml:space="preserve">THREE DIFFERENT VARIABLES OF </w:t>
      </w:r>
      <w:r w:rsidR="00FB44E3" w:rsidRPr="00366EC0">
        <w:rPr>
          <w:rFonts w:ascii="Times New Roman" w:hAnsi="Times New Roman" w:cs="Times New Roman"/>
          <w:sz w:val="24"/>
          <w:szCs w:val="24"/>
        </w:rPr>
        <w:t xml:space="preserve">AFRICAN </w:t>
      </w:r>
      <w:r w:rsidRPr="00366EC0">
        <w:rPr>
          <w:rFonts w:ascii="Times New Roman" w:hAnsi="Times New Roman" w:cs="Times New Roman"/>
          <w:sz w:val="24"/>
          <w:szCs w:val="24"/>
        </w:rPr>
        <w:t>DEMOCRACY</w:t>
      </w:r>
      <w:r w:rsidR="00FB44E3" w:rsidRPr="00366EC0">
        <w:rPr>
          <w:rFonts w:ascii="Times New Roman" w:hAnsi="Times New Roman" w:cs="Times New Roman"/>
          <w:sz w:val="24"/>
          <w:szCs w:val="24"/>
        </w:rPr>
        <w:t xml:space="preserve"> AS INDEPENDENT VARIABLE</w:t>
      </w:r>
    </w:p>
    <w:p w14:paraId="53CB81A0" w14:textId="7F2527FF" w:rsidR="001B63D6" w:rsidRPr="00366EC0" w:rsidRDefault="00D5353A" w:rsidP="001B63D6">
      <w:p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 xml:space="preserve">Three different variables of democracy </w:t>
      </w:r>
      <w:r w:rsidR="001B63D6" w:rsidRPr="00366EC0">
        <w:rPr>
          <w:rFonts w:ascii="Times New Roman" w:hAnsi="Times New Roman" w:cs="Times New Roman"/>
          <w:sz w:val="24"/>
          <w:szCs w:val="24"/>
        </w:rPr>
        <w:t xml:space="preserve">(each with different inclusive dates) </w:t>
      </w:r>
      <w:r w:rsidRPr="00366EC0">
        <w:rPr>
          <w:rFonts w:ascii="Times New Roman" w:hAnsi="Times New Roman" w:cs="Times New Roman"/>
          <w:sz w:val="24"/>
          <w:szCs w:val="24"/>
        </w:rPr>
        <w:t>to use separately in</w:t>
      </w:r>
      <w:r w:rsidR="001B63D6" w:rsidRPr="00366EC0">
        <w:rPr>
          <w:rFonts w:ascii="Times New Roman" w:hAnsi="Times New Roman" w:cs="Times New Roman"/>
          <w:sz w:val="24"/>
          <w:szCs w:val="24"/>
        </w:rPr>
        <w:t xml:space="preserve"> the</w:t>
      </w:r>
      <w:r w:rsidRPr="00366EC0">
        <w:rPr>
          <w:rFonts w:ascii="Times New Roman" w:hAnsi="Times New Roman" w:cs="Times New Roman"/>
          <w:sz w:val="24"/>
          <w:szCs w:val="24"/>
        </w:rPr>
        <w:t xml:space="preserve"> analyses</w:t>
      </w:r>
      <w:r w:rsidR="00BE24B0">
        <w:rPr>
          <w:rFonts w:ascii="Times New Roman" w:hAnsi="Times New Roman" w:cs="Times New Roman"/>
          <w:sz w:val="24"/>
          <w:szCs w:val="24"/>
        </w:rPr>
        <w:t xml:space="preserve"> as the independent variable</w:t>
      </w:r>
      <w:r w:rsidRPr="00366EC0">
        <w:rPr>
          <w:rFonts w:ascii="Times New Roman" w:hAnsi="Times New Roman" w:cs="Times New Roman"/>
          <w:sz w:val="24"/>
          <w:szCs w:val="24"/>
        </w:rPr>
        <w:t>:</w:t>
      </w:r>
    </w:p>
    <w:p w14:paraId="4BCEEC58" w14:textId="5A7ECC82" w:rsidR="007E7BB1" w:rsidRPr="00366EC0" w:rsidRDefault="007E7BB1" w:rsidP="007E7BB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Pr="00366EC0">
        <w:rPr>
          <w:rFonts w:ascii="Times New Roman" w:hAnsi="Times New Roman" w:cs="Times New Roman"/>
          <w:sz w:val="24"/>
          <w:szCs w:val="24"/>
        </w:rPr>
        <w:t>-Dem democracy variable (1951-2024)</w:t>
      </w:r>
    </w:p>
    <w:p w14:paraId="5C4DC0F0" w14:textId="77777777" w:rsidR="007E7BB1" w:rsidRPr="00366EC0" w:rsidRDefault="007E7BB1" w:rsidP="007E7BB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 xml:space="preserve">Variable name in the dataset: </w:t>
      </w:r>
      <w:r w:rsidRPr="00366EC0">
        <w:rPr>
          <w:rFonts w:ascii="Times New Roman" w:hAnsi="Times New Roman" w:cs="Times New Roman"/>
          <w:b/>
          <w:bCs/>
          <w:sz w:val="24"/>
          <w:szCs w:val="24"/>
        </w:rPr>
        <w:t>v2x_LIBDEM</w:t>
      </w:r>
      <w:r w:rsidRPr="00366EC0">
        <w:rPr>
          <w:rFonts w:ascii="Times New Roman" w:hAnsi="Times New Roman" w:cs="Times New Roman"/>
          <w:sz w:val="24"/>
          <w:szCs w:val="24"/>
        </w:rPr>
        <w:t>. It ranges from 0 (worst) to 1 (best).</w:t>
      </w:r>
    </w:p>
    <w:p w14:paraId="2E0B6E85" w14:textId="7D5F8A59" w:rsidR="00BE6454" w:rsidRPr="00366EC0" w:rsidRDefault="00BE6454" w:rsidP="00BE645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lastRenderedPageBreak/>
        <w:t>Polity IV democracy variable (1948-2018)</w:t>
      </w:r>
    </w:p>
    <w:p w14:paraId="69063425" w14:textId="09A48DDB" w:rsidR="00BE6454" w:rsidRPr="00366EC0" w:rsidRDefault="00BE6454" w:rsidP="001B63D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 xml:space="preserve">Variable name in the dataset: </w:t>
      </w:r>
      <w:r w:rsidRPr="00366EC0">
        <w:rPr>
          <w:rFonts w:ascii="Times New Roman" w:hAnsi="Times New Roman" w:cs="Times New Roman"/>
          <w:b/>
          <w:bCs/>
          <w:sz w:val="24"/>
          <w:szCs w:val="24"/>
        </w:rPr>
        <w:t>DEMOC</w:t>
      </w:r>
      <w:r w:rsidRPr="00366EC0">
        <w:rPr>
          <w:rFonts w:ascii="Times New Roman" w:hAnsi="Times New Roman" w:cs="Times New Roman"/>
          <w:sz w:val="24"/>
          <w:szCs w:val="24"/>
        </w:rPr>
        <w:t>. It ranges from -10 (worst) to +10 (best).</w:t>
      </w:r>
    </w:p>
    <w:p w14:paraId="6FABC6A6" w14:textId="77777777" w:rsidR="001B63D6" w:rsidRPr="00366EC0" w:rsidRDefault="001B63D6" w:rsidP="001B63D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Freedom House democracy variable (1972 - 2024)</w:t>
      </w:r>
    </w:p>
    <w:p w14:paraId="77029D3C" w14:textId="1E7295B5" w:rsidR="001B63D6" w:rsidRPr="00366EC0" w:rsidRDefault="001B63D6" w:rsidP="001B63D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 xml:space="preserve">Variable name in the dataset: </w:t>
      </w:r>
      <w:r w:rsidRPr="00366EC0">
        <w:rPr>
          <w:rFonts w:ascii="Times New Roman" w:hAnsi="Times New Roman" w:cs="Times New Roman"/>
          <w:b/>
          <w:bCs/>
          <w:sz w:val="24"/>
          <w:szCs w:val="24"/>
        </w:rPr>
        <w:t>TOTLIB</w:t>
      </w:r>
      <w:r w:rsidRPr="00366EC0">
        <w:rPr>
          <w:rFonts w:ascii="Times New Roman" w:hAnsi="Times New Roman" w:cs="Times New Roman"/>
          <w:sz w:val="24"/>
          <w:szCs w:val="24"/>
        </w:rPr>
        <w:t>. It ranges from 1 (best) to 14 (worst). It is a combination of the following two variables, which people sometimes run separately:</w:t>
      </w:r>
    </w:p>
    <w:p w14:paraId="3A989AFC" w14:textId="761AA396" w:rsidR="001B63D6" w:rsidRPr="00366EC0" w:rsidRDefault="001B63D6" w:rsidP="001B63D6">
      <w:pPr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Civil liberties - Variable name in the dataset:</w:t>
      </w:r>
      <w:r w:rsidRPr="00366EC0">
        <w:rPr>
          <w:rFonts w:ascii="Times New Roman" w:hAnsi="Times New Roman" w:cs="Times New Roman"/>
          <w:b/>
          <w:bCs/>
          <w:sz w:val="24"/>
          <w:szCs w:val="24"/>
        </w:rPr>
        <w:t> CIVLIB.</w:t>
      </w:r>
      <w:r w:rsidRPr="00366EC0">
        <w:rPr>
          <w:rFonts w:ascii="Times New Roman" w:hAnsi="Times New Roman" w:cs="Times New Roman"/>
          <w:sz w:val="24"/>
          <w:szCs w:val="24"/>
        </w:rPr>
        <w:t> It ranges from 1 (best) to 7 (worst).</w:t>
      </w:r>
    </w:p>
    <w:p w14:paraId="0B7E85F3" w14:textId="77777777" w:rsidR="001B63D6" w:rsidRPr="00366EC0" w:rsidRDefault="001B63D6" w:rsidP="001B63D6">
      <w:pPr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 xml:space="preserve">Political rights: Variable name in the dataset: </w:t>
      </w:r>
      <w:r w:rsidRPr="00366EC0">
        <w:rPr>
          <w:rFonts w:ascii="Times New Roman" w:hAnsi="Times New Roman" w:cs="Times New Roman"/>
          <w:b/>
          <w:bCs/>
          <w:sz w:val="24"/>
          <w:szCs w:val="24"/>
        </w:rPr>
        <w:t>POLLIB</w:t>
      </w:r>
      <w:r w:rsidRPr="00366EC0">
        <w:rPr>
          <w:rFonts w:ascii="Times New Roman" w:hAnsi="Times New Roman" w:cs="Times New Roman"/>
          <w:sz w:val="24"/>
          <w:szCs w:val="24"/>
        </w:rPr>
        <w:t>. It ranges from 1 (best) to 7 (worst).</w:t>
      </w:r>
    </w:p>
    <w:p w14:paraId="406607E4" w14:textId="6740F1DA" w:rsidR="00BE6454" w:rsidRDefault="00BE6454" w:rsidP="007E7B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2A4843" w14:textId="77777777" w:rsidR="007E7BB1" w:rsidRPr="00366EC0" w:rsidRDefault="007E7BB1" w:rsidP="007E7BB1">
      <w:pPr>
        <w:ind w:left="720"/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 xml:space="preserve">For each of the three democracy variables, </w:t>
      </w:r>
      <w:proofErr w:type="gramStart"/>
      <w:r w:rsidRPr="00366EC0">
        <w:rPr>
          <w:rFonts w:ascii="Times New Roman" w:hAnsi="Times New Roman" w:cs="Times New Roman"/>
          <w:sz w:val="24"/>
          <w:szCs w:val="24"/>
        </w:rPr>
        <w:t>will</w:t>
      </w:r>
      <w:proofErr w:type="gramEnd"/>
      <w:r w:rsidRPr="00366EC0">
        <w:rPr>
          <w:rFonts w:ascii="Times New Roman" w:hAnsi="Times New Roman" w:cs="Times New Roman"/>
          <w:sz w:val="24"/>
          <w:szCs w:val="24"/>
        </w:rPr>
        <w:t xml:space="preserve"> do a series of 4 tests with lags.</w:t>
      </w:r>
    </w:p>
    <w:p w14:paraId="32230F41" w14:textId="0C79F61D" w:rsidR="007E7BB1" w:rsidRPr="00366EC0" w:rsidRDefault="007E7BB1" w:rsidP="007E7BB1">
      <w:pPr>
        <w:ind w:left="1440"/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 xml:space="preserve">Test 1. Change in </w:t>
      </w:r>
      <w:r>
        <w:rPr>
          <w:rFonts w:ascii="Times New Roman" w:hAnsi="Times New Roman" w:cs="Times New Roman"/>
          <w:sz w:val="24"/>
          <w:szCs w:val="24"/>
        </w:rPr>
        <w:t>democracy</w:t>
      </w:r>
      <w:r w:rsidRPr="00366EC0">
        <w:rPr>
          <w:rFonts w:ascii="Times New Roman" w:hAnsi="Times New Roman" w:cs="Times New Roman"/>
          <w:sz w:val="24"/>
          <w:szCs w:val="24"/>
        </w:rPr>
        <w:t xml:space="preserve"> score (no lag)</w:t>
      </w:r>
    </w:p>
    <w:p w14:paraId="060CED16" w14:textId="7C0D9F62" w:rsidR="007E7BB1" w:rsidRPr="00366EC0" w:rsidRDefault="007E7BB1" w:rsidP="007E7BB1">
      <w:pPr>
        <w:ind w:left="1440"/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 xml:space="preserve">Test 2. Change in </w:t>
      </w:r>
      <w:r>
        <w:rPr>
          <w:rFonts w:ascii="Times New Roman" w:hAnsi="Times New Roman" w:cs="Times New Roman"/>
          <w:sz w:val="24"/>
          <w:szCs w:val="24"/>
        </w:rPr>
        <w:t>democracy</w:t>
      </w:r>
      <w:r w:rsidRPr="00366EC0">
        <w:rPr>
          <w:rFonts w:ascii="Times New Roman" w:hAnsi="Times New Roman" w:cs="Times New Roman"/>
          <w:sz w:val="24"/>
          <w:szCs w:val="24"/>
        </w:rPr>
        <w:t xml:space="preserve"> score (1 year lag)</w:t>
      </w:r>
    </w:p>
    <w:p w14:paraId="38F00882" w14:textId="65F56A89" w:rsidR="007E7BB1" w:rsidRPr="00366EC0" w:rsidRDefault="007E7BB1" w:rsidP="007E7BB1">
      <w:pPr>
        <w:ind w:left="1440"/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 xml:space="preserve">Test 3. Change in </w:t>
      </w:r>
      <w:r>
        <w:rPr>
          <w:rFonts w:ascii="Times New Roman" w:hAnsi="Times New Roman" w:cs="Times New Roman"/>
          <w:sz w:val="24"/>
          <w:szCs w:val="24"/>
        </w:rPr>
        <w:t>democracy</w:t>
      </w:r>
      <w:r w:rsidRPr="00366EC0">
        <w:rPr>
          <w:rFonts w:ascii="Times New Roman" w:hAnsi="Times New Roman" w:cs="Times New Roman"/>
          <w:sz w:val="24"/>
          <w:szCs w:val="24"/>
        </w:rPr>
        <w:t xml:space="preserve"> score (</w:t>
      </w:r>
      <w:proofErr w:type="gramStart"/>
      <w:r w:rsidRPr="00366EC0">
        <w:rPr>
          <w:rFonts w:ascii="Times New Roman" w:hAnsi="Times New Roman" w:cs="Times New Roman"/>
          <w:sz w:val="24"/>
          <w:szCs w:val="24"/>
        </w:rPr>
        <w:t>2 year</w:t>
      </w:r>
      <w:proofErr w:type="gramEnd"/>
      <w:r w:rsidRPr="00366EC0">
        <w:rPr>
          <w:rFonts w:ascii="Times New Roman" w:hAnsi="Times New Roman" w:cs="Times New Roman"/>
          <w:sz w:val="24"/>
          <w:szCs w:val="24"/>
        </w:rPr>
        <w:t xml:space="preserve"> lag)</w:t>
      </w:r>
    </w:p>
    <w:p w14:paraId="5A639D6F" w14:textId="66E5030E" w:rsidR="001B63D6" w:rsidRPr="00366EC0" w:rsidRDefault="007E7BB1" w:rsidP="007E7BB1">
      <w:pPr>
        <w:ind w:left="1440"/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 xml:space="preserve">Test 4. Change in </w:t>
      </w:r>
      <w:r>
        <w:rPr>
          <w:rFonts w:ascii="Times New Roman" w:hAnsi="Times New Roman" w:cs="Times New Roman"/>
          <w:sz w:val="24"/>
          <w:szCs w:val="24"/>
        </w:rPr>
        <w:t>democracy</w:t>
      </w:r>
      <w:r w:rsidRPr="00366EC0">
        <w:rPr>
          <w:rFonts w:ascii="Times New Roman" w:hAnsi="Times New Roman" w:cs="Times New Roman"/>
          <w:sz w:val="24"/>
          <w:szCs w:val="24"/>
        </w:rPr>
        <w:t xml:space="preserve"> score (</w:t>
      </w:r>
      <w:proofErr w:type="gramStart"/>
      <w:r w:rsidRPr="00366EC0">
        <w:rPr>
          <w:rFonts w:ascii="Times New Roman" w:hAnsi="Times New Roman" w:cs="Times New Roman"/>
          <w:sz w:val="24"/>
          <w:szCs w:val="24"/>
        </w:rPr>
        <w:t>3 year</w:t>
      </w:r>
      <w:proofErr w:type="gramEnd"/>
      <w:r w:rsidRPr="00366EC0">
        <w:rPr>
          <w:rFonts w:ascii="Times New Roman" w:hAnsi="Times New Roman" w:cs="Times New Roman"/>
          <w:sz w:val="24"/>
          <w:szCs w:val="24"/>
        </w:rPr>
        <w:t xml:space="preserve"> lag)</w:t>
      </w:r>
    </w:p>
    <w:p w14:paraId="1D1C8587" w14:textId="77777777" w:rsidR="007E7BB1" w:rsidRDefault="007E7BB1" w:rsidP="007E7BB1">
      <w:pPr>
        <w:rPr>
          <w:rFonts w:ascii="Times New Roman" w:hAnsi="Times New Roman" w:cs="Times New Roman"/>
          <w:sz w:val="24"/>
          <w:szCs w:val="24"/>
        </w:rPr>
      </w:pPr>
    </w:p>
    <w:p w14:paraId="14D7843B" w14:textId="02EB6F61" w:rsidR="00BE6454" w:rsidRPr="00366EC0" w:rsidRDefault="00BE6454" w:rsidP="007E7BB1">
      <w:p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 xml:space="preserve">CONTROL VARIABLES RELATED </w:t>
      </w:r>
      <w:r w:rsidR="009E7BD5" w:rsidRPr="00366EC0">
        <w:rPr>
          <w:rFonts w:ascii="Times New Roman" w:hAnsi="Times New Roman" w:cs="Times New Roman"/>
          <w:sz w:val="24"/>
          <w:szCs w:val="24"/>
        </w:rPr>
        <w:t>FOR</w:t>
      </w:r>
      <w:r w:rsidRPr="00366EC0">
        <w:rPr>
          <w:rFonts w:ascii="Times New Roman" w:hAnsi="Times New Roman" w:cs="Times New Roman"/>
          <w:sz w:val="24"/>
          <w:szCs w:val="24"/>
        </w:rPr>
        <w:t xml:space="preserve"> AFRICAN COUNTRIES (</w:t>
      </w:r>
      <w:r w:rsidR="007E7BB1">
        <w:rPr>
          <w:rFonts w:ascii="Times New Roman" w:hAnsi="Times New Roman" w:cs="Times New Roman"/>
          <w:sz w:val="24"/>
          <w:szCs w:val="24"/>
        </w:rPr>
        <w:t xml:space="preserve">AFRICAN </w:t>
      </w:r>
      <w:r w:rsidRPr="00366EC0">
        <w:rPr>
          <w:rFonts w:ascii="Times New Roman" w:hAnsi="Times New Roman" w:cs="Times New Roman"/>
          <w:sz w:val="24"/>
          <w:szCs w:val="24"/>
        </w:rPr>
        <w:t>FACTORS)</w:t>
      </w:r>
    </w:p>
    <w:p w14:paraId="40830041" w14:textId="183AC107" w:rsidR="00BE6454" w:rsidRPr="00366EC0" w:rsidRDefault="007E7BB1" w:rsidP="009E7BD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African </w:t>
      </w:r>
      <w:r w:rsidR="00BE6454" w:rsidRPr="00366EC0">
        <w:rPr>
          <w:rFonts w:ascii="Times New Roman" w:hAnsi="Times New Roman" w:cs="Times New Roman"/>
          <w:sz w:val="24"/>
          <w:szCs w:val="24"/>
        </w:rPr>
        <w:t xml:space="preserve">GNI </w:t>
      </w:r>
      <w:r>
        <w:rPr>
          <w:rFonts w:ascii="Times New Roman" w:hAnsi="Times New Roman" w:cs="Times New Roman"/>
          <w:sz w:val="24"/>
          <w:szCs w:val="24"/>
        </w:rPr>
        <w:t>OR GNI per capita (logged?)</w:t>
      </w:r>
    </w:p>
    <w:p w14:paraId="118EEDB7" w14:textId="7AA403A5" w:rsidR="00BE6454" w:rsidRPr="00366EC0" w:rsidRDefault="007E7BB1" w:rsidP="009E7BD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African </w:t>
      </w:r>
      <w:r w:rsidR="00BE6454" w:rsidRPr="00366EC0">
        <w:rPr>
          <w:rFonts w:ascii="Times New Roman" w:hAnsi="Times New Roman" w:cs="Times New Roman"/>
          <w:sz w:val="24"/>
          <w:szCs w:val="24"/>
        </w:rPr>
        <w:t>Population</w:t>
      </w:r>
      <w:r>
        <w:rPr>
          <w:rFonts w:ascii="Times New Roman" w:hAnsi="Times New Roman" w:cs="Times New Roman"/>
          <w:sz w:val="24"/>
          <w:szCs w:val="24"/>
        </w:rPr>
        <w:t xml:space="preserve"> (size in millions)</w:t>
      </w:r>
    </w:p>
    <w:p w14:paraId="231970F9" w14:textId="5F69AE0A" w:rsidR="00FB44E3" w:rsidRPr="00366EC0" w:rsidRDefault="00BE6454" w:rsidP="009E7BD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Region of Africa</w:t>
      </w:r>
    </w:p>
    <w:p w14:paraId="53C11232" w14:textId="321B517B" w:rsidR="00BE6454" w:rsidRPr="00366EC0" w:rsidRDefault="00BE6454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1= North Africa</w:t>
      </w:r>
    </w:p>
    <w:p w14:paraId="56B3CC5D" w14:textId="27C144E5" w:rsidR="00BE6454" w:rsidRPr="00366EC0" w:rsidRDefault="00BE6454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2 = East Africa</w:t>
      </w:r>
    </w:p>
    <w:p w14:paraId="700626BE" w14:textId="218C2C9F" w:rsidR="00BE6454" w:rsidRPr="00366EC0" w:rsidRDefault="00BE6454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3 = Southern Africa</w:t>
      </w:r>
    </w:p>
    <w:p w14:paraId="26FF58C2" w14:textId="1E8C8268" w:rsidR="00BE6454" w:rsidRPr="00366EC0" w:rsidRDefault="00BE6454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4= Central Africa</w:t>
      </w:r>
    </w:p>
    <w:p w14:paraId="120C7D17" w14:textId="3A685CCD" w:rsidR="00BE6454" w:rsidRPr="00366EC0" w:rsidRDefault="00BE6454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5 = West Africa</w:t>
      </w:r>
    </w:p>
    <w:p w14:paraId="7096D772" w14:textId="749EB436" w:rsidR="00BE6454" w:rsidRPr="00366EC0" w:rsidRDefault="007E7BB1" w:rsidP="009E7BD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African </w:t>
      </w:r>
      <w:r w:rsidR="00BE6454" w:rsidRPr="00366EC0">
        <w:rPr>
          <w:rFonts w:ascii="Times New Roman" w:hAnsi="Times New Roman" w:cs="Times New Roman"/>
          <w:sz w:val="24"/>
          <w:szCs w:val="24"/>
        </w:rPr>
        <w:t>Colonial Past (Colpast2)</w:t>
      </w:r>
    </w:p>
    <w:p w14:paraId="288C065E" w14:textId="3888B0D4" w:rsidR="00BE6454" w:rsidRPr="00366EC0" w:rsidRDefault="00763161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1 = French</w:t>
      </w:r>
    </w:p>
    <w:p w14:paraId="3ACE9AC3" w14:textId="6EF48603" w:rsidR="00763161" w:rsidRPr="00366EC0" w:rsidRDefault="00763161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2 = British</w:t>
      </w:r>
    </w:p>
    <w:p w14:paraId="44451B62" w14:textId="427AA9E8" w:rsidR="00D5353A" w:rsidRPr="00366EC0" w:rsidRDefault="00763161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3= Portuguese</w:t>
      </w:r>
    </w:p>
    <w:p w14:paraId="63CEBA7A" w14:textId="24C92046" w:rsidR="00763161" w:rsidRPr="00366EC0" w:rsidRDefault="00763161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4= Spanish</w:t>
      </w:r>
    </w:p>
    <w:p w14:paraId="27312D4F" w14:textId="0280F21E" w:rsidR="00763161" w:rsidRPr="00366EC0" w:rsidRDefault="00763161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5 = Italian</w:t>
      </w:r>
    </w:p>
    <w:p w14:paraId="6811DFF0" w14:textId="64E77E35" w:rsidR="00763161" w:rsidRPr="00366EC0" w:rsidRDefault="00763161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6 = Belgian</w:t>
      </w:r>
    </w:p>
    <w:p w14:paraId="2DCF9D24" w14:textId="2AD7B40B" w:rsidR="00763161" w:rsidRPr="00366EC0" w:rsidRDefault="00763161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7 = German</w:t>
      </w:r>
    </w:p>
    <w:p w14:paraId="40EDEF91" w14:textId="4D329B05" w:rsidR="00763161" w:rsidRPr="00366EC0" w:rsidRDefault="00763161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8 = United States</w:t>
      </w:r>
    </w:p>
    <w:p w14:paraId="1552C00A" w14:textId="2734F51D" w:rsidR="00763161" w:rsidRPr="00366EC0" w:rsidRDefault="00763161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9 = Not colony</w:t>
      </w:r>
    </w:p>
    <w:p w14:paraId="25E34D99" w14:textId="5448A853" w:rsidR="00763161" w:rsidRPr="00366EC0" w:rsidRDefault="00763161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10 = unique</w:t>
      </w:r>
    </w:p>
    <w:p w14:paraId="5BED9EB9" w14:textId="71E33EDD" w:rsidR="00763161" w:rsidRPr="00366EC0" w:rsidRDefault="007E7BB1" w:rsidP="009E7BD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African </w:t>
      </w:r>
      <w:r w:rsidR="00763161" w:rsidRPr="00366EC0">
        <w:rPr>
          <w:rFonts w:ascii="Times New Roman" w:hAnsi="Times New Roman" w:cs="Times New Roman"/>
          <w:sz w:val="24"/>
          <w:szCs w:val="24"/>
        </w:rPr>
        <w:t>Ideology</w:t>
      </w:r>
    </w:p>
    <w:p w14:paraId="50CEFA70" w14:textId="06D651A9" w:rsidR="00763161" w:rsidRPr="00366EC0" w:rsidRDefault="00763161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lastRenderedPageBreak/>
        <w:t>1 = capitalist</w:t>
      </w:r>
    </w:p>
    <w:p w14:paraId="246DBE41" w14:textId="1538BB9A" w:rsidR="00763161" w:rsidRPr="00366EC0" w:rsidRDefault="00763161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2 = socialist</w:t>
      </w:r>
    </w:p>
    <w:p w14:paraId="5A483BFD" w14:textId="1D521474" w:rsidR="00763161" w:rsidRPr="00366EC0" w:rsidRDefault="00763161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3 = Marxist</w:t>
      </w:r>
    </w:p>
    <w:p w14:paraId="7959D20E" w14:textId="35FA7F46" w:rsidR="00763161" w:rsidRPr="00366EC0" w:rsidRDefault="007E7BB1" w:rsidP="009E7BD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African </w:t>
      </w:r>
      <w:r w:rsidR="00763161" w:rsidRPr="00366EC0">
        <w:rPr>
          <w:rFonts w:ascii="Times New Roman" w:hAnsi="Times New Roman" w:cs="Times New Roman"/>
          <w:sz w:val="24"/>
          <w:szCs w:val="24"/>
        </w:rPr>
        <w:t>Historical Period</w:t>
      </w:r>
    </w:p>
    <w:p w14:paraId="08621055" w14:textId="29E4E084" w:rsidR="00763161" w:rsidRPr="00366EC0" w:rsidRDefault="00763161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Entire independence era</w:t>
      </w:r>
    </w:p>
    <w:p w14:paraId="4739F162" w14:textId="0AE8E677" w:rsidR="00763161" w:rsidRPr="00366EC0" w:rsidRDefault="00763161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Cold War era (1945-1989)</w:t>
      </w:r>
    </w:p>
    <w:p w14:paraId="1CB6E3EA" w14:textId="06DC6E02" w:rsidR="00763161" w:rsidRPr="00366EC0" w:rsidRDefault="00763161" w:rsidP="009E7BD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Post-Cold War era (1990-present)</w:t>
      </w:r>
    </w:p>
    <w:p w14:paraId="647A19AC" w14:textId="77777777" w:rsidR="009E7BD5" w:rsidRPr="00366EC0" w:rsidRDefault="009E7BD5" w:rsidP="009E7BD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E7C546D" w14:textId="77777777" w:rsidR="007E7BB1" w:rsidRDefault="007E7BB1" w:rsidP="005D7441">
      <w:pPr>
        <w:rPr>
          <w:rFonts w:ascii="Times New Roman" w:hAnsi="Times New Roman" w:cs="Times New Roman"/>
          <w:sz w:val="24"/>
          <w:szCs w:val="24"/>
        </w:rPr>
      </w:pPr>
    </w:p>
    <w:p w14:paraId="6CCCBD62" w14:textId="6A3B42BE" w:rsidR="00DA7F98" w:rsidRPr="00366EC0" w:rsidRDefault="00DA7F98" w:rsidP="005D7441">
      <w:p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(PULL FACTORS</w:t>
      </w:r>
      <w:r w:rsidR="009E7BD5" w:rsidRPr="00366EC0">
        <w:rPr>
          <w:rFonts w:ascii="Times New Roman" w:hAnsi="Times New Roman" w:cs="Times New Roman"/>
          <w:sz w:val="24"/>
          <w:szCs w:val="24"/>
        </w:rPr>
        <w:t>—</w:t>
      </w:r>
      <w:r w:rsidR="007E7BB1">
        <w:rPr>
          <w:rFonts w:ascii="Times New Roman" w:hAnsi="Times New Roman" w:cs="Times New Roman"/>
          <w:sz w:val="24"/>
          <w:szCs w:val="24"/>
        </w:rPr>
        <w:t xml:space="preserve">CHARACTERISTICS OF OTHER NON-AFRICAN </w:t>
      </w:r>
      <w:r w:rsidR="009E7BD5" w:rsidRPr="00366EC0">
        <w:rPr>
          <w:rFonts w:ascii="Times New Roman" w:hAnsi="Times New Roman" w:cs="Times New Roman"/>
          <w:sz w:val="24"/>
          <w:szCs w:val="24"/>
        </w:rPr>
        <w:t>COUNTRIES OF THE WORLD</w:t>
      </w:r>
      <w:r w:rsidR="007E7BB1">
        <w:rPr>
          <w:rFonts w:ascii="Times New Roman" w:hAnsi="Times New Roman" w:cs="Times New Roman"/>
          <w:sz w:val="24"/>
          <w:szCs w:val="24"/>
        </w:rPr>
        <w:t>—JUST FOR THE EMBASSSY QUESTION</w:t>
      </w:r>
      <w:r w:rsidRPr="00366EC0">
        <w:rPr>
          <w:rFonts w:ascii="Times New Roman" w:hAnsi="Times New Roman" w:cs="Times New Roman"/>
          <w:sz w:val="24"/>
          <w:szCs w:val="24"/>
        </w:rPr>
        <w:t>)</w:t>
      </w:r>
    </w:p>
    <w:p w14:paraId="617E12F9" w14:textId="6F45246C" w:rsidR="00DA7F98" w:rsidRPr="00366EC0" w:rsidRDefault="00DA7F98" w:rsidP="005D7441">
      <w:p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Level of democracy (Freedom House)</w:t>
      </w:r>
    </w:p>
    <w:p w14:paraId="0DE27932" w14:textId="58B86E81" w:rsidR="00DA7F98" w:rsidRPr="00366EC0" w:rsidRDefault="00DA7F98" w:rsidP="005D7441">
      <w:p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Level of democracy (Polity IV)</w:t>
      </w:r>
    </w:p>
    <w:p w14:paraId="515A798E" w14:textId="739C1038" w:rsidR="00D5353A" w:rsidRPr="00366EC0" w:rsidRDefault="007E7BB1" w:rsidP="005D74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Level of democracy (</w:t>
      </w:r>
      <w:r w:rsidR="00DA7F98" w:rsidRPr="00366EC0">
        <w:rPr>
          <w:rFonts w:ascii="Times New Roman" w:hAnsi="Times New Roman" w:cs="Times New Roman"/>
          <w:sz w:val="24"/>
          <w:szCs w:val="24"/>
        </w:rPr>
        <w:t>V-dem</w:t>
      </w:r>
      <w:r>
        <w:rPr>
          <w:rFonts w:ascii="Times New Roman" w:hAnsi="Times New Roman" w:cs="Times New Roman"/>
          <w:sz w:val="24"/>
          <w:szCs w:val="24"/>
        </w:rPr>
        <w:t xml:space="preserve">) These are in the data set for the African </w:t>
      </w:r>
      <w:proofErr w:type="gramStart"/>
      <w:r>
        <w:rPr>
          <w:rFonts w:ascii="Times New Roman" w:hAnsi="Times New Roman" w:cs="Times New Roman"/>
          <w:sz w:val="24"/>
          <w:szCs w:val="24"/>
        </w:rPr>
        <w:t>countries, but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need to be added for the rest of the world.</w:t>
      </w:r>
    </w:p>
    <w:p w14:paraId="075F20AA" w14:textId="77777777" w:rsidR="009E7BD5" w:rsidRPr="00366EC0" w:rsidRDefault="009E7BD5" w:rsidP="005D7441">
      <w:p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 xml:space="preserve">GNI </w:t>
      </w:r>
    </w:p>
    <w:p w14:paraId="3FCC5C45" w14:textId="7B1E0BF6" w:rsidR="00DA7F98" w:rsidRPr="00366EC0" w:rsidRDefault="009E7BD5" w:rsidP="005D7441">
      <w:p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GNI per capita</w:t>
      </w:r>
    </w:p>
    <w:p w14:paraId="11CC2F9B" w14:textId="02D9563E" w:rsidR="009E7BD5" w:rsidRPr="00366EC0" w:rsidRDefault="009E7BD5" w:rsidP="005D7441">
      <w:p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Population</w:t>
      </w:r>
    </w:p>
    <w:p w14:paraId="42EF4828" w14:textId="3BBAD7D0" w:rsidR="006B4D26" w:rsidRPr="00366EC0" w:rsidRDefault="006B4D26" w:rsidP="005D7441">
      <w:p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Imports</w:t>
      </w:r>
    </w:p>
    <w:p w14:paraId="3F9C9FBE" w14:textId="129E065C" w:rsidR="006B4D26" w:rsidRPr="00366EC0" w:rsidRDefault="006B4D26" w:rsidP="005D7441">
      <w:p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Exports</w:t>
      </w:r>
    </w:p>
    <w:p w14:paraId="255803FC" w14:textId="2AA91824" w:rsidR="006B4D26" w:rsidRPr="00366EC0" w:rsidRDefault="006B4D26" w:rsidP="005D7441">
      <w:pPr>
        <w:rPr>
          <w:rFonts w:ascii="Times New Roman" w:hAnsi="Times New Roman" w:cs="Times New Roman"/>
          <w:sz w:val="24"/>
          <w:szCs w:val="24"/>
        </w:rPr>
      </w:pPr>
      <w:r w:rsidRPr="00366EC0">
        <w:rPr>
          <w:rFonts w:ascii="Times New Roman" w:hAnsi="Times New Roman" w:cs="Times New Roman"/>
          <w:sz w:val="24"/>
          <w:szCs w:val="24"/>
        </w:rPr>
        <w:t>Foreign Aid</w:t>
      </w:r>
    </w:p>
    <w:p w14:paraId="637CBD3A" w14:textId="77777777" w:rsidR="007E7BB1" w:rsidRDefault="007E7BB1" w:rsidP="005D7441">
      <w:pPr>
        <w:rPr>
          <w:rFonts w:ascii="Times New Roman" w:hAnsi="Times New Roman" w:cs="Times New Roman"/>
          <w:sz w:val="24"/>
          <w:szCs w:val="24"/>
        </w:rPr>
      </w:pPr>
    </w:p>
    <w:p w14:paraId="578C78CB" w14:textId="46E09FCA" w:rsidR="009E7BD5" w:rsidRDefault="007E7BB1" w:rsidP="005D74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 THREE SETS OF STATISTICALLY BASED QUESTIONS, LET’S START WITH THE EMBASSIES (ABOVE QUESTION #1 FIRST)</w:t>
      </w:r>
    </w:p>
    <w:p w14:paraId="6BBD8FAC" w14:textId="3BE4F874" w:rsidR="005D7441" w:rsidRPr="00366EC0" w:rsidRDefault="00BE24B0" w:rsidP="002F46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 attached results that I received in 2018 when initial work was done on an earlier data set.</w:t>
      </w:r>
    </w:p>
    <w:p w14:paraId="21965AD1" w14:textId="77777777" w:rsidR="005D7441" w:rsidRPr="00366EC0" w:rsidRDefault="005D7441" w:rsidP="002F46EA">
      <w:pPr>
        <w:rPr>
          <w:rFonts w:ascii="Times New Roman" w:hAnsi="Times New Roman" w:cs="Times New Roman"/>
          <w:sz w:val="24"/>
          <w:szCs w:val="24"/>
        </w:rPr>
      </w:pPr>
    </w:p>
    <w:p w14:paraId="0A08C891" w14:textId="77777777" w:rsidR="005D7441" w:rsidRPr="00366EC0" w:rsidRDefault="005D7441" w:rsidP="002F46EA">
      <w:pPr>
        <w:rPr>
          <w:rFonts w:ascii="Times New Roman" w:hAnsi="Times New Roman" w:cs="Times New Roman"/>
          <w:sz w:val="24"/>
          <w:szCs w:val="24"/>
        </w:rPr>
      </w:pPr>
    </w:p>
    <w:sectPr w:rsidR="005D7441" w:rsidRPr="00366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3488C" w14:textId="77777777" w:rsidR="00A841CB" w:rsidRDefault="00A841CB" w:rsidP="00160BC5">
      <w:pPr>
        <w:spacing w:after="0" w:line="240" w:lineRule="auto"/>
      </w:pPr>
      <w:r>
        <w:separator/>
      </w:r>
    </w:p>
  </w:endnote>
  <w:endnote w:type="continuationSeparator" w:id="0">
    <w:p w14:paraId="74A7B54C" w14:textId="77777777" w:rsidR="00A841CB" w:rsidRDefault="00A841CB" w:rsidP="00160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4D8FE" w14:textId="77777777" w:rsidR="00A841CB" w:rsidRDefault="00A841CB" w:rsidP="00160BC5">
      <w:pPr>
        <w:spacing w:after="0" w:line="240" w:lineRule="auto"/>
      </w:pPr>
      <w:r>
        <w:separator/>
      </w:r>
    </w:p>
  </w:footnote>
  <w:footnote w:type="continuationSeparator" w:id="0">
    <w:p w14:paraId="14FA892E" w14:textId="77777777" w:rsidR="00A841CB" w:rsidRDefault="00A841CB" w:rsidP="00160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35C0A"/>
    <w:multiLevelType w:val="hybridMultilevel"/>
    <w:tmpl w:val="A16E99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31AAE"/>
    <w:multiLevelType w:val="hybridMultilevel"/>
    <w:tmpl w:val="9F6EDD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7E6C2E"/>
    <w:multiLevelType w:val="hybridMultilevel"/>
    <w:tmpl w:val="F8AA1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86D0B"/>
    <w:multiLevelType w:val="hybridMultilevel"/>
    <w:tmpl w:val="0C3A4F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B96A8D"/>
    <w:multiLevelType w:val="hybridMultilevel"/>
    <w:tmpl w:val="A16E99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7B1DEA"/>
    <w:multiLevelType w:val="hybridMultilevel"/>
    <w:tmpl w:val="918E7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7C298A"/>
    <w:multiLevelType w:val="hybridMultilevel"/>
    <w:tmpl w:val="A68614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2C34309"/>
    <w:multiLevelType w:val="hybridMultilevel"/>
    <w:tmpl w:val="05943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F16E6"/>
    <w:multiLevelType w:val="hybridMultilevel"/>
    <w:tmpl w:val="37644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814DE9"/>
    <w:multiLevelType w:val="hybridMultilevel"/>
    <w:tmpl w:val="A16E9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243F7"/>
    <w:multiLevelType w:val="hybridMultilevel"/>
    <w:tmpl w:val="38601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2D4C94"/>
    <w:multiLevelType w:val="multilevel"/>
    <w:tmpl w:val="2984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917D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71192EC0"/>
    <w:multiLevelType w:val="hybridMultilevel"/>
    <w:tmpl w:val="779069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979401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280506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68409427">
    <w:abstractNumId w:val="3"/>
  </w:num>
  <w:num w:numId="4" w16cid:durableId="975374949">
    <w:abstractNumId w:val="12"/>
  </w:num>
  <w:num w:numId="5" w16cid:durableId="2054651472">
    <w:abstractNumId w:val="5"/>
  </w:num>
  <w:num w:numId="6" w16cid:durableId="485052475">
    <w:abstractNumId w:val="8"/>
  </w:num>
  <w:num w:numId="7" w16cid:durableId="1612125127">
    <w:abstractNumId w:val="13"/>
  </w:num>
  <w:num w:numId="8" w16cid:durableId="1088620719">
    <w:abstractNumId w:val="1"/>
  </w:num>
  <w:num w:numId="9" w16cid:durableId="1056125393">
    <w:abstractNumId w:val="6"/>
  </w:num>
  <w:num w:numId="10" w16cid:durableId="1757435477">
    <w:abstractNumId w:val="10"/>
  </w:num>
  <w:num w:numId="11" w16cid:durableId="1588177">
    <w:abstractNumId w:val="2"/>
  </w:num>
  <w:num w:numId="12" w16cid:durableId="500321119">
    <w:abstractNumId w:val="9"/>
  </w:num>
  <w:num w:numId="13" w16cid:durableId="1885553554">
    <w:abstractNumId w:val="4"/>
  </w:num>
  <w:num w:numId="14" w16cid:durableId="1155294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324"/>
    <w:rsid w:val="00021C20"/>
    <w:rsid w:val="00115B2E"/>
    <w:rsid w:val="00160BC5"/>
    <w:rsid w:val="001B63D6"/>
    <w:rsid w:val="001B7B2C"/>
    <w:rsid w:val="001D01FB"/>
    <w:rsid w:val="002909B1"/>
    <w:rsid w:val="002F46EA"/>
    <w:rsid w:val="00310679"/>
    <w:rsid w:val="00366EC0"/>
    <w:rsid w:val="003C2312"/>
    <w:rsid w:val="003F1DC4"/>
    <w:rsid w:val="0045126C"/>
    <w:rsid w:val="00471586"/>
    <w:rsid w:val="004B433F"/>
    <w:rsid w:val="004D33F8"/>
    <w:rsid w:val="00561BF8"/>
    <w:rsid w:val="005664B9"/>
    <w:rsid w:val="00582496"/>
    <w:rsid w:val="005B3060"/>
    <w:rsid w:val="005D7441"/>
    <w:rsid w:val="005F3E4C"/>
    <w:rsid w:val="00650EA7"/>
    <w:rsid w:val="006B4D26"/>
    <w:rsid w:val="00746457"/>
    <w:rsid w:val="00763161"/>
    <w:rsid w:val="00780082"/>
    <w:rsid w:val="007E7BB1"/>
    <w:rsid w:val="008911BD"/>
    <w:rsid w:val="008C4CBB"/>
    <w:rsid w:val="008F222C"/>
    <w:rsid w:val="00905BF5"/>
    <w:rsid w:val="009D43D0"/>
    <w:rsid w:val="009E488F"/>
    <w:rsid w:val="009E7BD5"/>
    <w:rsid w:val="00A62424"/>
    <w:rsid w:val="00A63390"/>
    <w:rsid w:val="00A841CB"/>
    <w:rsid w:val="00A946AE"/>
    <w:rsid w:val="00AC3F8B"/>
    <w:rsid w:val="00B55324"/>
    <w:rsid w:val="00BA2580"/>
    <w:rsid w:val="00BD1355"/>
    <w:rsid w:val="00BE24B0"/>
    <w:rsid w:val="00BE6454"/>
    <w:rsid w:val="00CA5D2E"/>
    <w:rsid w:val="00CD7D75"/>
    <w:rsid w:val="00D5353A"/>
    <w:rsid w:val="00DA7F98"/>
    <w:rsid w:val="00DF2AA5"/>
    <w:rsid w:val="00E0006A"/>
    <w:rsid w:val="00E27D19"/>
    <w:rsid w:val="00E97914"/>
    <w:rsid w:val="00F007F3"/>
    <w:rsid w:val="00F67C47"/>
    <w:rsid w:val="00FB44E3"/>
    <w:rsid w:val="00FE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D4ACF"/>
  <w15:chartTrackingRefBased/>
  <w15:docId w15:val="{87DA66C8-C0CA-489E-862A-C05F258DC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46AE"/>
    <w:rPr>
      <w:color w:val="0000FF"/>
      <w:u w:val="single"/>
    </w:rPr>
  </w:style>
  <w:style w:type="paragraph" w:customStyle="1" w:styleId="xmsonormal">
    <w:name w:val="x_msonormal"/>
    <w:basedOn w:val="Normal"/>
    <w:rsid w:val="009E4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780082"/>
    <w:rPr>
      <w:rFonts w:ascii="Times New Roman" w:hAnsi="Times New Roman" w:cs="Times New Roman" w:hint="default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8008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909B1"/>
    <w:pPr>
      <w:spacing w:after="0" w:line="240" w:lineRule="auto"/>
      <w:ind w:left="720"/>
    </w:pPr>
    <w:rPr>
      <w:rFonts w:ascii="Calibri" w:eastAsiaTheme="minorHAnsi" w:hAnsi="Calibri" w:cs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5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19E40-2932-400C-BC8F-221E9DE69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3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Scanlon</dc:creator>
  <cp:keywords/>
  <dc:description/>
  <cp:lastModifiedBy>Schraeder, Peter</cp:lastModifiedBy>
  <cp:revision>17</cp:revision>
  <cp:lastPrinted>2026-02-27T21:08:00Z</cp:lastPrinted>
  <dcterms:created xsi:type="dcterms:W3CDTF">2026-02-27T14:56:00Z</dcterms:created>
  <dcterms:modified xsi:type="dcterms:W3CDTF">2026-02-27T21:09:00Z</dcterms:modified>
</cp:coreProperties>
</file>