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Math, Genes, and You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Week 3, Day 1: Intro to Pedigrees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 for today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Genetics news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Group/class activity: Problem set 2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Lecture: Pedigrees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Definitions</w:t>
      </w:r>
    </w:p>
    <w:p w:rsidR="00000000" w:rsidDel="00000000" w:rsidP="00000000" w:rsidRDefault="00000000" w:rsidRPr="00000000" w14:paraId="0000000A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Pedigree</w:t>
      </w:r>
      <w:r w:rsidDel="00000000" w:rsidR="00000000" w:rsidRPr="00000000">
        <w:rPr>
          <w:sz w:val="24"/>
          <w:szCs w:val="24"/>
          <w:rtl w:val="0"/>
        </w:rPr>
        <w:t xml:space="preserve"> – A record of individuals’ descent and genetic relationships. Also called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family tree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Male</w:t>
      </w:r>
      <w:r w:rsidDel="00000000" w:rsidR="00000000" w:rsidRPr="00000000">
        <w:rPr>
          <w:sz w:val="24"/>
          <w:szCs w:val="24"/>
          <w:rtl w:val="0"/>
        </w:rPr>
        <w:t xml:space="preserve"> – square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781050" cy="781050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95800" y="3276600"/>
                          <a:ext cx="762000" cy="762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81050" cy="781050"/>
                <wp:effectExtent b="0" l="0" r="0" t="0"/>
                <wp:docPr id="1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Female</w:t>
      </w:r>
      <w:r w:rsidDel="00000000" w:rsidR="00000000" w:rsidRPr="00000000">
        <w:rPr>
          <w:sz w:val="24"/>
          <w:szCs w:val="24"/>
          <w:rtl w:val="0"/>
        </w:rPr>
        <w:t xml:space="preserve"> – circle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781050" cy="781050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95800" y="3276600"/>
                          <a:ext cx="762000" cy="762000"/>
                        </a:xfrm>
                        <a:prstGeom prst="ellipse">
                          <a:avLst/>
                        </a:prstGeom>
                        <a:noFill/>
                        <a:ln cap="flat" cmpd="sng" w="76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81050" cy="781050"/>
                <wp:effectExtent b="0" l="0" r="0" t="0"/>
                <wp:docPr id="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Unspecified sex</w:t>
      </w:r>
      <w:r w:rsidDel="00000000" w:rsidR="00000000" w:rsidRPr="00000000">
        <w:rPr>
          <w:sz w:val="24"/>
          <w:szCs w:val="24"/>
          <w:rtl w:val="0"/>
        </w:rPr>
        <w:t xml:space="preserve"> – diamond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781050" cy="78105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95800" y="3276600"/>
                          <a:ext cx="762000" cy="762000"/>
                        </a:xfrm>
                        <a:prstGeom prst="diamond">
                          <a:avLst/>
                        </a:prstGeom>
                        <a:noFill/>
                        <a:ln cap="flat" cmpd="sng" w="76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81050" cy="781050"/>
                <wp:effectExtent b="0" l="0" r="0" 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Parent-child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914400" cy="9144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95800" y="3276600"/>
                          <a:ext cx="914400" cy="914400"/>
                          <a:chOff x="4495800" y="3276600"/>
                          <a:chExt cx="2286000" cy="228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257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5065350" y="4226250"/>
                            <a:ext cx="1147800" cy="9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14400" cy="914400"/>
                <wp:effectExtent b="0" l="0" r="0" t="0"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Siblings</w:t>
      </w:r>
      <w:r w:rsidDel="00000000" w:rsidR="00000000" w:rsidRPr="00000000">
        <w:rPr>
          <w:sz w:val="24"/>
          <w:szCs w:val="24"/>
          <w:rtl w:val="0"/>
        </w:rPr>
        <w:t xml:space="preserve"> – A pair of siblings that share both parents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914400" cy="914400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95800" y="3276600"/>
                          <a:ext cx="914400" cy="914400"/>
                          <a:chOff x="4495800" y="3276600"/>
                          <a:chExt cx="2286000" cy="228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95800" y="4800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019800" y="4800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14400" cy="914400"/>
                <wp:effectExtent b="0" l="0" r="0" t="0"/>
                <wp:docPr id="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Nuclear family</w:t>
      </w:r>
      <w:r w:rsidDel="00000000" w:rsidR="00000000" w:rsidRPr="00000000">
        <w:rPr>
          <w:sz w:val="24"/>
          <w:szCs w:val="24"/>
          <w:rtl w:val="0"/>
        </w:rPr>
        <w:t xml:space="preserve"> – A family consisting of parents, children, and siblings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524000" cy="914400"/>
                <wp:effectExtent b="0" l="0" r="0" 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33800" y="3276600"/>
                          <a:ext cx="1524000" cy="914400"/>
                          <a:chOff x="3733800" y="3276600"/>
                          <a:chExt cx="3810000" cy="228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733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257800" y="4800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6781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62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0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24000" cy="914400"/>
                <wp:effectExtent b="0" l="0" r="0" t="0"/>
                <wp:docPr id="2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Half siblings</w:t>
      </w:r>
      <w:r w:rsidDel="00000000" w:rsidR="00000000" w:rsidRPr="00000000">
        <w:rPr>
          <w:sz w:val="24"/>
          <w:szCs w:val="24"/>
          <w:rtl w:val="0"/>
        </w:rPr>
        <w:t xml:space="preserve"> – A pair of siblings that share only one parent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524000" cy="91440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71800" y="3276600"/>
                          <a:ext cx="1524000" cy="914400"/>
                          <a:chOff x="2971800" y="3276600"/>
                          <a:chExt cx="3810000" cy="228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733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1C232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257800" y="4800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971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3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33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24000" cy="914400"/>
                <wp:effectExtent b="0" l="0" r="0" t="0"/>
                <wp:docPr id="1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siblings</w:t>
      </w:r>
      <w:r w:rsidDel="00000000" w:rsidR="00000000" w:rsidRPr="00000000">
        <w:rPr>
          <w:sz w:val="24"/>
          <w:szCs w:val="24"/>
          <w:rtl w:val="0"/>
        </w:rPr>
        <w:t xml:space="preserve"> – A pair of siblings who do not share a biological parent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100649" cy="9144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71800" y="3276600"/>
                          <a:ext cx="2100649" cy="914400"/>
                          <a:chOff x="2971800" y="3276600"/>
                          <a:chExt cx="5334000" cy="228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733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257800" y="4800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971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3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33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7543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81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6781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6781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62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00649" cy="914400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0649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Identical twins</w:t>
      </w:r>
      <w:r w:rsidDel="00000000" w:rsidR="00000000" w:rsidRPr="00000000">
        <w:rPr>
          <w:sz w:val="24"/>
          <w:szCs w:val="24"/>
          <w:rtl w:val="0"/>
        </w:rPr>
        <w:t xml:space="preserve"> – Twins who have an exact copy of each other’s DNA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914400" cy="91440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95800" y="3276600"/>
                          <a:ext cx="914400" cy="914400"/>
                          <a:chOff x="4495800" y="3276600"/>
                          <a:chExt cx="2286000" cy="228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95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019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46101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76800" y="4419600"/>
                            <a:ext cx="7620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14400" cy="914400"/>
                <wp:effectExtent b="0" l="0" r="0" t="0"/>
                <wp:docPr id="1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Fraternal twins</w:t>
      </w:r>
      <w:r w:rsidDel="00000000" w:rsidR="00000000" w:rsidRPr="00000000">
        <w:rPr>
          <w:sz w:val="24"/>
          <w:szCs w:val="24"/>
          <w:rtl w:val="0"/>
        </w:rPr>
        <w:t xml:space="preserve"> – Twins who share as much DNA as full siblings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914400" cy="914400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95800" y="3276600"/>
                          <a:ext cx="914400" cy="914400"/>
                          <a:chOff x="4495800" y="3276600"/>
                          <a:chExt cx="2286000" cy="228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95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019800" y="4800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76800" y="4419600"/>
                            <a:ext cx="7620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14400" cy="914400"/>
                <wp:effectExtent b="0" l="0" r="0" t="0"/>
                <wp:docPr id="1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 cousins</w:t>
      </w:r>
      <w:r w:rsidDel="00000000" w:rsidR="00000000" w:rsidRPr="00000000">
        <w:rPr>
          <w:sz w:val="24"/>
          <w:szCs w:val="24"/>
          <w:rtl w:val="0"/>
        </w:rPr>
        <w:t xml:space="preserve"> – Relatives who share a pair of grandparents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906524" cy="1371600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47800" y="1752600"/>
                          <a:ext cx="1906524" cy="1371600"/>
                          <a:chOff x="1447800" y="1752600"/>
                          <a:chExt cx="5334000" cy="381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95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A64D79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019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971800" y="1752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495800" y="1752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3800" y="2133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971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33800" y="2514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447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09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209800" y="4800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A64D79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209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6524" cy="1371600"/>
                <wp:effectExtent b="0" l="0" r="0" t="0"/>
                <wp:docPr id="1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524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Grandparent-grandchild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906524" cy="1371600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47800" y="1752600"/>
                          <a:ext cx="1906524" cy="1371600"/>
                          <a:chOff x="1447800" y="1752600"/>
                          <a:chExt cx="5334000" cy="381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95800" y="4800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019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971800" y="1752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495800" y="1752600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3800" y="2133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971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33800" y="2514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447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09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209800" y="4800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209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6524" cy="1371600"/>
                <wp:effectExtent b="0" l="0" r="0" t="0"/>
                <wp:docPr id="1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524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Avuncular relationship</w:t>
      </w:r>
      <w:r w:rsidDel="00000000" w:rsidR="00000000" w:rsidRPr="00000000">
        <w:rPr>
          <w:sz w:val="24"/>
          <w:szCs w:val="24"/>
          <w:rtl w:val="0"/>
        </w:rPr>
        <w:t xml:space="preserve"> – Uncle-nephew, uncle-niece, aunt-nephew, aunt-niece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906524" cy="1363741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47800" y="1752600"/>
                          <a:ext cx="1906524" cy="1363741"/>
                          <a:chOff x="1447800" y="1752600"/>
                          <a:chExt cx="5334000" cy="381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95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019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971800" y="1752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495800" y="1752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3800" y="2133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971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33800" y="2514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447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09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209800" y="4800600"/>
                            <a:ext cx="762000" cy="7620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209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6524" cy="1363741"/>
                <wp:effectExtent b="0" l="0" r="0" t="0"/>
                <wp:docPr id="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524" cy="13637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2A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  <w:r w:rsidDel="00000000" w:rsidR="00000000" w:rsidRPr="00000000">
        <w:rPr>
          <w:sz w:val="24"/>
          <w:szCs w:val="24"/>
          <w:rtl w:val="0"/>
        </w:rPr>
        <w:t xml:space="preserve"> How many sibling pairs are in the following pedigree?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427732" cy="13716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5800" y="1752600"/>
                          <a:ext cx="2427732" cy="1371600"/>
                          <a:chOff x="685800" y="1752600"/>
                          <a:chExt cx="6858000" cy="381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257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781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19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257800" y="4800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781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6019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0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62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971800" y="1752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495800" y="1752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3800" y="2133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20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33800" y="2514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0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85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4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447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44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28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0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733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27732" cy="137160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7732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</w:t>
      </w:r>
      <w:r w:rsidDel="00000000" w:rsidR="00000000" w:rsidRPr="00000000">
        <w:rPr>
          <w:sz w:val="24"/>
          <w:szCs w:val="24"/>
          <w:rtl w:val="0"/>
        </w:rPr>
        <w:t xml:space="preserve"> How many nuclear families are in the following pedigree?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906524" cy="137160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47800" y="1752600"/>
                          <a:ext cx="1906524" cy="1371600"/>
                          <a:chOff x="1447800" y="1752600"/>
                          <a:chExt cx="5334000" cy="381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95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19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7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95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0198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57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88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0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971800" y="1752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495800" y="1752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3800" y="2133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9718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33800" y="2514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4478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098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209800" y="4800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2098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08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6524" cy="1371600"/>
                <wp:effectExtent b="0" l="0" r="0" t="0"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524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3:</w:t>
      </w:r>
      <w:r w:rsidDel="00000000" w:rsidR="00000000" w:rsidRPr="00000000">
        <w:rPr>
          <w:sz w:val="24"/>
          <w:szCs w:val="24"/>
          <w:rtl w:val="0"/>
        </w:rPr>
        <w:t xml:space="preserve"> How many first cousin relationships are in the following pedigree?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715768" cy="13716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200" y="1752600"/>
                          <a:ext cx="2715768" cy="1371600"/>
                          <a:chOff x="76200" y="1752600"/>
                          <a:chExt cx="7620000" cy="381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4102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9342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722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410200" y="4800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9342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61722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912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32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912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152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124200" y="1752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648200" y="1752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86200" y="2133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3622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886200" y="2514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52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72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432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912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838200" y="3276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00200" y="3657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600200" y="4800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600200" y="4038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12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432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29200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7200" y="2895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886200" y="3276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124200" y="48006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76200" y="480060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192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12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72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5200" y="44196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432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7200" y="4419600"/>
                            <a:ext cx="7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15768" cy="137160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5768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35D2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035D2"/>
    <w:rPr>
      <w:color w:val="0000ff"/>
      <w:u w:val="single"/>
    </w:rPr>
  </w:style>
  <w:style w:type="table" w:styleId="TableGrid">
    <w:name w:val="Table Grid"/>
    <w:basedOn w:val="TableNormal"/>
    <w:uiPriority w:val="39"/>
    <w:rsid w:val="007035D2"/>
    <w:rPr>
      <w:rFonts w:eastAsiaTheme="minorEastAsia"/>
      <w:sz w:val="22"/>
      <w:szCs w:val="22"/>
      <w:lang w:eastAsia="zh-C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035D2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F703DB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9.png"/><Relationship Id="rId22" Type="http://schemas.openxmlformats.org/officeDocument/2006/relationships/image" Target="media/image2.png"/><Relationship Id="rId10" Type="http://schemas.openxmlformats.org/officeDocument/2006/relationships/image" Target="media/image5.png"/><Relationship Id="rId21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1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NqRvrwpc4ieAq6VAsddenSpKlQ==">AMUW2mXeSdHv7oxU6+tFW/ttvkK3IBwFB3V9WM6dDSqqavw+kREDBeYpp/xePvvNDJDZrLD3SCpHPYnr9HYgFxHLtKElJKpkZKjH4gu79kRPrGS7aFz4Tn7ti5ujeF1E/bY0fGBClHJX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2020-07-12T15:36:00Z</dcterms:created>
  <dc:creator>Zajac, Gregory</dc:creator>
</cp:coreProperties>
</file>