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Operational Qualification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Sample GMP Project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Equipment-001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OQ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OQ-BSD-001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Operational Qualification Protocol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Sample GMP Project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Equipment-001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OQ-BSD-001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2026-06-26</w:t>
            </w:r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Validation Lead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Operations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Operational Qualification (OQ) protocol is to verify that the equipment operates as intended across its specified operating ranges.</w:t>
      </w:r>
    </w:p>
    <w:p>
      <w:pPr>
        <w:pStyle w:val="Heading1"/>
      </w:pPr>
      <w:r>
        <w:t>Scope</w:t>
      </w:r>
    </w:p>
    <w:p>
      <w:r>
        <w:t>This protocol verifies that the Decontamination Washer performs within its intended operating ranges and complies with the approved User Requirements Specification.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FAT completed</w:t>
      </w:r>
    </w:p>
    <w:p>
      <w:r>
        <w:t>☐ SAT completed</w:t>
      </w:r>
    </w:p>
    <w:p>
      <w:r>
        <w:t>☐ IQ approved</w:t>
      </w:r>
    </w:p>
    <w:p>
      <w:r>
        <w:t>☐ Calibration current</w:t>
      </w:r>
    </w:p>
    <w:p>
      <w:r>
        <w:t>☐ SOP approved</w:t>
      </w:r>
    </w:p>
    <w:p>
      <w:r>
        <w:t>☐ Utilities available</w:t>
      </w:r>
    </w:p>
    <w:p>
      <w:r>
        <w:t>☐ Training complete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Pressure Gauge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Temperature Logger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Laptop / Engineering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SOP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Lockout/Tagout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immediately.</w:t>
      </w:r>
    </w:p>
    <w:p>
      <w:pPr>
        <w:pStyle w:val="Heading1"/>
      </w:pPr>
      <w:r>
        <w:t>Requirements Verification</w:t>
      </w:r>
    </w:p>
    <w:p>
      <w:pPr>
        <w:pStyle w:val="Heading1"/>
      </w:pPr>
      <w:r>
        <w:t>URS-101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p>
      <w:r>
        <w:t>Procedure:</w:t>
      </w:r>
    </w:p>
    <w:p>
      <w:r>
        <w:t>- Configure the system for normal operation.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Create the specified alarm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the alarm activates.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acknowledgement and recovery.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Alarm activates correctly.</w:t>
      </w:r>
    </w:p>
    <w:p>
      <w:r>
        <w:t>- Alarm is logged.</w:t>
      </w:r>
    </w:p>
    <w:p>
      <w:r>
        <w:t>- System recovers after acknowledgement.</w:t>
      </w:r>
    </w:p>
    <w:p>
      <w:r>
        <w:t>Required Evidence:</w:t>
      </w:r>
    </w:p>
    <w:p>
      <w:r>
        <w:t>- Alarm screenshots</w:t>
      </w:r>
    </w:p>
    <w:p>
      <w:r>
        <w:t>- Audit trail</w:t>
      </w:r>
    </w:p>
    <w:p>
      <w:r>
        <w:t>- Alarm history</w:t>
      </w:r>
    </w:p>
    <w:p>
      <w:r>
        <w:t>Recommended Qualification Phase: OQ</w:t>
      </w:r>
    </w:p>
    <w:p>
      <w:pPr>
        <w:pStyle w:val="Heading1"/>
      </w:pPr>
      <w:r>
        <w:t>URS-002</w:t>
      </w:r>
    </w:p>
    <w:p>
      <w:r>
        <w:t>Requirement:</w:t>
        <w:br/>
        <w:t>The washer shall complete a validated cleaning cycle.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OQ / PQ</w:t>
      </w:r>
    </w:p>
    <w:p>
      <w:pPr>
        <w:pStyle w:val="Heading1"/>
      </w:pPr>
      <w:r>
        <w:t>URS-003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p>
      <w:r>
        <w:t>Procedure:</w:t>
      </w:r>
    </w:p>
    <w:p>
      <w:r>
        <w:t>- Configure the system for normal operation.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Create the specified alarm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the alarm activates.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acknowledgement and recovery.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Alarm activates correctly.</w:t>
      </w:r>
    </w:p>
    <w:p>
      <w:r>
        <w:t>- Alarm is logged.</w:t>
      </w:r>
    </w:p>
    <w:p>
      <w:r>
        <w:t>- System recovers after acknowledgement.</w:t>
      </w:r>
    </w:p>
    <w:p>
      <w:r>
        <w:t>Required Evidence:</w:t>
      </w:r>
    </w:p>
    <w:p>
      <w:r>
        <w:t>- Alarm screenshots</w:t>
      </w:r>
    </w:p>
    <w:p>
      <w:r>
        <w:t>- Audit trail</w:t>
      </w:r>
    </w:p>
    <w:p>
      <w:r>
        <w:t>- Alarm history</w:t>
      </w:r>
    </w:p>
    <w:p>
      <w:r>
        <w:t>Recommended Qualification Phase: OQ</w:t>
      </w:r>
    </w:p>
    <w:p>
      <w:pPr>
        <w:pStyle w:val="Heading1"/>
      </w:pPr>
      <w:r>
        <w:t>URS-004</w:t>
      </w:r>
    </w:p>
    <w:p>
      <w:r>
        <w:t>Requirement:</w:t>
        <w:br/>
        <w:t>The washer shall record cycle data.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CSV / OQ</w:t>
      </w:r>
    </w:p>
    <w:p>
      <w:pPr>
        <w:pStyle w:val="Heading1"/>
      </w:pPr>
      <w:r>
        <w:t>URS-005</w:t>
      </w:r>
    </w:p>
    <w:p>
      <w:r>
        <w:t>Requirement:</w:t>
        <w:br/>
        <w:t>The system shall maintain pressure during operation.</w:t>
      </w:r>
    </w:p>
    <w:p>
      <w:r>
        <w:t>Objective:</w:t>
        <w:br/>
        <w:t>Verify pressure remains within specification.</w:t>
      </w:r>
    </w:p>
    <w:p>
      <w:r>
        <w:t>Procedure:</w:t>
      </w:r>
    </w:p>
    <w:p>
      <w:r>
        <w:t>- Connect calibrated pressure gauge.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Run operating cycle.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Record pressure.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Compare against 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Pressure remains within specification.</w:t>
      </w:r>
    </w:p>
    <w:p>
      <w:r>
        <w:t>Required Evidence:</w:t>
      </w:r>
    </w:p>
    <w:p>
      <w:r>
        <w:t>- Pressure trend</w:t>
      </w:r>
    </w:p>
    <w:p>
      <w:r>
        <w:t>- Calibration record</w:t>
      </w:r>
    </w:p>
    <w:p>
      <w:r>
        <w:t>Recommended Qualification Phase: OQ</w:t>
      </w:r>
    </w:p>
    <w:p>
      <w:pPr>
        <w:pStyle w:val="Heading1"/>
      </w:pPr>
      <w:r>
        <w:t>URS-006</w:t>
      </w:r>
    </w:p>
    <w:p>
      <w:r>
        <w:t>Requirement:</w:t>
        <w:br/>
        <w:t>The safety interlock shall prevent unsafe operation.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OQ</w:t>
      </w:r>
    </w:p>
    <w:p>
      <w:pPr>
        <w:pStyle w:val="Heading1"/>
      </w:pPr>
      <w:r>
        <w:t>URS-007</w:t>
      </w:r>
    </w:p>
    <w:p>
      <w:r>
        <w:t>Requirement:</w:t>
        <w:br/>
        <w:t>The operator shall complete training before use.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SOP / Training</w:t>
      </w:r>
    </w:p>
    <w:p>
      <w:pPr>
        <w:pStyle w:val="Heading1"/>
      </w:pPr>
      <w:r>
        <w:t>URS-001</w:t>
      </w:r>
    </w:p>
    <w:p>
      <w:r>
        <w:t>Requirement:</w:t>
        <w:br/>
        <w:t>The washer shall complete a validated cleaning cycle.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OQ / PQ</w:t>
      </w:r>
    </w:p>
    <w:p>
      <w:pPr>
        <w:pStyle w:val="Heading1"/>
      </w:pPr>
      <w:r>
        <w:t>URS-002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p>
      <w:r>
        <w:t>Procedure:</w:t>
      </w:r>
    </w:p>
    <w:p>
      <w:r>
        <w:t>- Configure the system for normal operation.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Create the specified alarm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the alarm activates.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acknowledgement and recovery.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Alarm activates correctly.</w:t>
      </w:r>
    </w:p>
    <w:p>
      <w:r>
        <w:t>- Alarm is logged.</w:t>
      </w:r>
    </w:p>
    <w:p>
      <w:r>
        <w:t>- System recovers after acknowledgement.</w:t>
      </w:r>
    </w:p>
    <w:p>
      <w:r>
        <w:t>Required Evidence:</w:t>
      </w:r>
    </w:p>
    <w:p>
      <w:r>
        <w:t>- Alarm screenshots</w:t>
      </w:r>
    </w:p>
    <w:p>
      <w:r>
        <w:t>- Audit trail</w:t>
      </w:r>
    </w:p>
    <w:p>
      <w:r>
        <w:t>- Alarm history</w:t>
      </w:r>
    </w:p>
    <w:p>
      <w:r>
        <w:t>Recommended Qualification Phase: OQ</w:t>
      </w:r>
    </w:p>
    <w:p>
      <w:pPr>
        <w:pStyle w:val="Heading1"/>
      </w:pPr>
      <w:r>
        <w:t>URS-003</w:t>
      </w:r>
    </w:p>
    <w:p>
      <w:r>
        <w:t>Requirement:</w:t>
        <w:br/>
        <w:t>The washer shall record cycle data.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CSV / OQ</w:t>
      </w:r>
    </w:p>
    <w:p>
      <w:pPr>
        <w:pStyle w:val="Heading1"/>
      </w:pPr>
      <w:r>
        <w:t>URS-004</w:t>
      </w:r>
    </w:p>
    <w:p>
      <w:r>
        <w:t>Requirement:</w:t>
        <w:br/>
        <w:t>The system shall maintain pressure during operation.</w:t>
      </w:r>
    </w:p>
    <w:p>
      <w:r>
        <w:t>Objective:</w:t>
        <w:br/>
        <w:t>Verify pressure remains within specification.</w:t>
      </w:r>
    </w:p>
    <w:p>
      <w:r>
        <w:t>Procedure:</w:t>
      </w:r>
    </w:p>
    <w:p>
      <w:r>
        <w:t>- Connect calibrated pressure gauge.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Run operating cycle.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Record pressure.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Compare against 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Pressure remains within specification.</w:t>
      </w:r>
    </w:p>
    <w:p>
      <w:r>
        <w:t>Required Evidence:</w:t>
      </w:r>
    </w:p>
    <w:p>
      <w:r>
        <w:t>- Pressure trend</w:t>
      </w:r>
    </w:p>
    <w:p>
      <w:r>
        <w:t>- Calibration record</w:t>
      </w:r>
    </w:p>
    <w:p>
      <w:r>
        <w:t>Recommended Qualification Phase: OQ</w:t>
      </w:r>
    </w:p>
    <w:p>
      <w:pPr>
        <w:pStyle w:val="Heading1"/>
      </w:pPr>
      <w:r>
        <w:t>URS-005</w:t>
      </w:r>
    </w:p>
    <w:p>
      <w:r>
        <w:t>Requirement:</w:t>
        <w:br/>
        <w:t>The safety interlock shall prevent unsafe operation.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OQ</w:t>
      </w:r>
    </w:p>
    <w:p>
      <w:pPr>
        <w:pStyle w:val="Heading1"/>
      </w:pPr>
      <w:r>
        <w:t>URS-006</w:t>
      </w:r>
    </w:p>
    <w:p>
      <w:r>
        <w:t>Requirement:</w:t>
        <w:br/>
        <w:t>The operator shall complete training before use.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SOP / Training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Validation Lead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Operations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