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89CEA" w14:textId="4A81A9E4" w:rsidR="00226714" w:rsidRPr="005E77F2" w:rsidRDefault="000C0768" w:rsidP="00B95974">
      <w:pPr>
        <w:pStyle w:val="Heading1"/>
        <w:jc w:val="center"/>
      </w:pPr>
      <w:r w:rsidRPr="005E77F2">
        <w:t>Lorem Ipsum</w:t>
      </w:r>
    </w:p>
    <w:p w14:paraId="2D15640C" w14:textId="3A404AFC" w:rsidR="00BA3AA1" w:rsidRPr="005E77F2" w:rsidRDefault="00BA3AA1" w:rsidP="00B95974">
      <w:r w:rsidRPr="005E77F2">
        <w:t>Lorem ipsum dolor sit amet, consectetur adipiscing elit. Suspendisse auctor mi vitae turpis facilisis lobortis. Integer consectetur, metus sit amet scelerisque aliquet, mi nulla dapibus urna, vel volutpat magna lacus sed nunc. Donec sed bibendum dui.</w:t>
      </w:r>
    </w:p>
    <w:p w14:paraId="13D5D77F" w14:textId="3310ECCE" w:rsidR="00BA3AA1" w:rsidRPr="005E77F2" w:rsidRDefault="00BA3AA1" w:rsidP="00B95974">
      <w:pPr>
        <w:pStyle w:val="Heading2"/>
      </w:pPr>
      <w:r w:rsidRPr="005E77F2">
        <w:t>Vestibulum Tincidunt</w:t>
      </w:r>
    </w:p>
    <w:p w14:paraId="219605C1" w14:textId="6F2B1707" w:rsidR="00BA3AA1" w:rsidRPr="005E77F2" w:rsidRDefault="00BA3AA1" w:rsidP="00B95974">
      <w:r w:rsidRPr="005E77F2">
        <w:t>Fusce hendrerit risus lacus, sed tempus enim ultricies in. Sed accumsan orci egestas libero luctus placerat. Nam at justo id nibh gravida porta et molestie odio. Phasellus eu pretium dui, non eleifend purus. Vivamus ornare dapibus ante. Sed ut luctus turpis.</w:t>
      </w:r>
    </w:p>
    <w:p w14:paraId="631F493F" w14:textId="4D1BB55F" w:rsidR="00B95974" w:rsidRPr="005E77F2" w:rsidRDefault="00B95974" w:rsidP="00B95974">
      <w:pPr>
        <w:pStyle w:val="Heading2"/>
      </w:pPr>
      <w:r w:rsidRPr="005E77F2">
        <w:t>Semper Hendrerit</w:t>
      </w:r>
    </w:p>
    <w:p w14:paraId="03104F73" w14:textId="77777777" w:rsidR="00B95974" w:rsidRPr="005E77F2" w:rsidRDefault="00BA3AA1" w:rsidP="00B95974">
      <w:r w:rsidRPr="005E77F2">
        <w:t xml:space="preserve">Aliquam leo libero, imperdiet tempus eros in, euismod tempor nibh. Sed mauris neque, iaculis a cursus non, vestibulum tincidunt mauris. In hac habitasse platea dictumst. Etiam non mauris et nisl vehicula interdum. </w:t>
      </w:r>
    </w:p>
    <w:p w14:paraId="49C806D4" w14:textId="05FF04C1" w:rsidR="00B95974" w:rsidRPr="005E77F2" w:rsidRDefault="00B95974" w:rsidP="00B95974">
      <w:pPr>
        <w:pStyle w:val="Heading3"/>
      </w:pPr>
      <w:r w:rsidRPr="005E77F2">
        <w:t>Volutpat Turpis</w:t>
      </w:r>
    </w:p>
    <w:p w14:paraId="28ABDC9B" w14:textId="23661CBB" w:rsidR="00BA3AA1" w:rsidRPr="005E77F2" w:rsidRDefault="00BA3AA1" w:rsidP="00B95974">
      <w:r w:rsidRPr="005E77F2">
        <w:t>Nullam vel nisl vel arcu semper hendrerit in vitae metus. Duis rhoncus velit non nunc pellentesque, at finibus nisl vulputate. Etiam porta, nisi eu auctor congue, eros odio dictum nibh, vitae volutpat turpis leo vitae mi.</w:t>
      </w:r>
    </w:p>
    <w:p w14:paraId="1F6909C0" w14:textId="068901BA" w:rsidR="00B95974" w:rsidRPr="005E77F2" w:rsidRDefault="00B95974" w:rsidP="00B95974">
      <w:pPr>
        <w:pStyle w:val="Heading3"/>
      </w:pPr>
      <w:r w:rsidRPr="005E77F2">
        <w:t>Ipsum Primis</w:t>
      </w:r>
    </w:p>
    <w:p w14:paraId="073A1F05" w14:textId="77777777" w:rsidR="00B95974" w:rsidRPr="005E77F2" w:rsidRDefault="00BA3AA1" w:rsidP="00B95974">
      <w:r w:rsidRPr="005E77F2">
        <w:t xml:space="preserve">Nam tristique tortor ac vestibulum consequat. Nullam tincidunt sapien velit, a varius tellus luctus quis. Vestibulum ante ipsum primis in faucibus orci luctus et ultrices posuere cubilia curae; Aenean id tortor purus. Morbi lobortis tellus at enim semper fermentum. </w:t>
      </w:r>
    </w:p>
    <w:p w14:paraId="4A5784E1" w14:textId="77777777" w:rsidR="00BA21F6" w:rsidRPr="005E77F2" w:rsidRDefault="00BA21F6">
      <w:pPr>
        <w:spacing w:after="160" w:line="259" w:lineRule="auto"/>
      </w:pPr>
      <w:r w:rsidRPr="005E77F2">
        <w:br w:type="page"/>
      </w:r>
    </w:p>
    <w:p w14:paraId="745A9176" w14:textId="0D239F2E" w:rsidR="00B95974" w:rsidRPr="005E77F2" w:rsidRDefault="00BA21F6" w:rsidP="00BA21F6">
      <w:pPr>
        <w:pStyle w:val="Heading2"/>
      </w:pPr>
      <w:r w:rsidRPr="005E77F2">
        <w:lastRenderedPageBreak/>
        <w:t>S</w:t>
      </w:r>
      <w:r w:rsidR="00B95974" w:rsidRPr="005E77F2">
        <w:t xml:space="preserve">agittis </w:t>
      </w:r>
      <w:r w:rsidRPr="005E77F2">
        <w:t>F</w:t>
      </w:r>
      <w:r w:rsidR="00B95974" w:rsidRPr="005E77F2">
        <w:t xml:space="preserve">ermentum </w:t>
      </w:r>
    </w:p>
    <w:p w14:paraId="1A6497DC" w14:textId="77777777" w:rsidR="00BA21F6" w:rsidRPr="005E77F2" w:rsidRDefault="00BA3AA1" w:rsidP="00B95974">
      <w:r w:rsidRPr="005E77F2">
        <w:t>Sed tellus dolor, tempor vel nunc tempus, pharetra rhoncus mauris. Ut interdum et lacus at luctus.</w:t>
      </w:r>
      <w:r w:rsidR="00B95974" w:rsidRPr="005E77F2">
        <w:t xml:space="preserve"> </w:t>
      </w:r>
      <w:r w:rsidRPr="005E77F2">
        <w:t xml:space="preserve">Pellentesque tincidunt orci a tristique ullamcorper. Phasellus sagittis fermentum diam, id pharetra nisl aliquam sodales. </w:t>
      </w:r>
    </w:p>
    <w:p w14:paraId="68961CB2" w14:textId="032B157C" w:rsidR="00BA21F6" w:rsidRPr="005E77F2" w:rsidRDefault="00913DD8" w:rsidP="00B95974">
      <w:r w:rsidRPr="005E77F2">
        <w:rPr>
          <w:noProof/>
        </w:rPr>
        <w:drawing>
          <wp:inline distT="0" distB="0" distL="0" distR="0" wp14:anchorId="26E3E75A" wp14:editId="5B58735F">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43232A46" w14:textId="3DE1E7C3" w:rsidR="00BA3AA1" w:rsidRPr="005E77F2" w:rsidRDefault="00BA3AA1" w:rsidP="00B95974">
      <w:r w:rsidRPr="005E77F2">
        <w:t>Donec posuere, nunc sit amet interdum viverra, diam elit porttitor augue, ut iaculis quam risus at nisi. Proin et neque ligula. Mauris vel accumsan urna. Nulla facilisi. Ut ultrices facilisis ultricies.</w:t>
      </w:r>
    </w:p>
    <w:p w14:paraId="1E850BEB" w14:textId="59B12DA4" w:rsidR="00913DD8" w:rsidRPr="005E77F2" w:rsidRDefault="00913DD8" w:rsidP="00913DD8">
      <w:pPr>
        <w:pStyle w:val="Heading2"/>
      </w:pPr>
      <w:r w:rsidRPr="005E77F2">
        <w:t>Erat Eget</w:t>
      </w:r>
    </w:p>
    <w:p w14:paraId="53444806" w14:textId="77777777" w:rsidR="00913DD8" w:rsidRPr="005E77F2" w:rsidRDefault="00BA3AA1" w:rsidP="00B95974">
      <w:r w:rsidRPr="005E77F2">
        <w:t xml:space="preserve">Integer volutpat hendrerit tellus pretium consectetur. Suspendisse malesuada lobortis lorem, vitae posuere justo pharetra sed. Donec pellentesque tempor risus a rutrum. </w:t>
      </w:r>
    </w:p>
    <w:p w14:paraId="7E8CB43D" w14:textId="1B9C1999" w:rsidR="00913DD8" w:rsidRPr="005E77F2" w:rsidRDefault="00B9065D" w:rsidP="00B95974">
      <w:r w:rsidRPr="005E77F2">
        <w:rPr>
          <w:noProof/>
        </w:rPr>
        <w:drawing>
          <wp:inline distT="0" distB="0" distL="0" distR="0" wp14:anchorId="4E8EB5D5" wp14:editId="6356FB04">
            <wp:extent cx="19050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36989CDB" w14:textId="4914B241" w:rsidR="00913DD8" w:rsidRPr="005E77F2" w:rsidRDefault="00BA3AA1" w:rsidP="00B95974">
      <w:r w:rsidRPr="005E77F2">
        <w:lastRenderedPageBreak/>
        <w:t>Maecenas non aliquet massa. In consectetur iaculis pulvinar. Sed rutrum, eros at ornare accumsan, nibh ante interdum metus, vel egestas mauris mi consequat augue. Suspendisse in est et dui egestas pretium. Sed aliquet sed erat eget aliquam.</w:t>
      </w:r>
    </w:p>
    <w:p w14:paraId="3E4D121E" w14:textId="6EE6B38F" w:rsidR="00913DD8" w:rsidRPr="005E77F2" w:rsidRDefault="00913DD8" w:rsidP="00913DD8">
      <w:pPr>
        <w:pStyle w:val="Heading2"/>
      </w:pPr>
      <w:r w:rsidRPr="005E77F2">
        <w:t>Tempor Convallis</w:t>
      </w:r>
    </w:p>
    <w:p w14:paraId="457A39A8" w14:textId="77777777" w:rsidR="00913DD8" w:rsidRPr="005E77F2" w:rsidRDefault="00BA3AA1" w:rsidP="00B95974">
      <w:r w:rsidRPr="005E77F2">
        <w:t>Praesent aliquam felis et tincidunt fermentum. In hac habitasse platea dictumst. Sed a libero urna. Etiam eu auctor nibh, id interdum nisl. Etiam auctor tortor ac commodo dapibus.</w:t>
      </w:r>
    </w:p>
    <w:p w14:paraId="6B617D87" w14:textId="643BBF3F" w:rsidR="00913DD8" w:rsidRPr="005E77F2" w:rsidRDefault="00B9065D" w:rsidP="00B95974">
      <w:r w:rsidRPr="005E77F2">
        <w:rPr>
          <w:noProof/>
        </w:rPr>
        <w:drawing>
          <wp:inline distT="0" distB="0" distL="0" distR="0" wp14:anchorId="6324B6DD" wp14:editId="6BD48FD4">
            <wp:extent cx="1905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6D55EF83" w14:textId="7D02B187" w:rsidR="00BA3AA1" w:rsidRPr="005E77F2" w:rsidRDefault="00BA3AA1" w:rsidP="00B95974">
      <w:r w:rsidRPr="005E77F2">
        <w:t>Vestibulum in mollis ipsum. Aenean tempor convallis nisl sed consectetur.</w:t>
      </w:r>
    </w:p>
    <w:p w14:paraId="44ABA233" w14:textId="77777777" w:rsidR="00B9065D" w:rsidRPr="005E77F2" w:rsidRDefault="00BA3AA1" w:rsidP="00B95974">
      <w:r w:rsidRPr="005E77F2">
        <w:t xml:space="preserve">Sed semper lobortis dolor sit amet cursus. Mauris imperdiet mollis justo, et fermentum ex ornare ac. Nulla a elementum sem, a blandit orci. </w:t>
      </w:r>
    </w:p>
    <w:tbl>
      <w:tblPr>
        <w:tblStyle w:val="ListTable3-Accent1"/>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tblCellMar>
        <w:tblLook w:val="04A0" w:firstRow="1" w:lastRow="0" w:firstColumn="1" w:lastColumn="0" w:noHBand="0" w:noVBand="1"/>
      </w:tblPr>
      <w:tblGrid>
        <w:gridCol w:w="2337"/>
        <w:gridCol w:w="2337"/>
        <w:gridCol w:w="2338"/>
        <w:gridCol w:w="2338"/>
      </w:tblGrid>
      <w:tr w:rsidR="00B9065D" w:rsidRPr="005E77F2" w14:paraId="7513369D" w14:textId="77777777" w:rsidTr="00FE689D">
        <w:trPr>
          <w:cnfStyle w:val="100000000000" w:firstRow="1" w:lastRow="0" w:firstColumn="0" w:lastColumn="0" w:oddVBand="0" w:evenVBand="0" w:oddHBand="0" w:evenHBand="0" w:firstRowFirstColumn="0" w:firstRowLastColumn="0" w:lastRowFirstColumn="0" w:lastRowLastColumn="0"/>
          <w:trHeight w:val="413"/>
        </w:trPr>
        <w:tc>
          <w:tcPr>
            <w:cnfStyle w:val="001000000100" w:firstRow="0" w:lastRow="0" w:firstColumn="1" w:lastColumn="0" w:oddVBand="0" w:evenVBand="0" w:oddHBand="0" w:evenHBand="0" w:firstRowFirstColumn="1" w:firstRowLastColumn="0" w:lastRowFirstColumn="0" w:lastRowLastColumn="0"/>
            <w:tcW w:w="2337" w:type="dxa"/>
            <w:tcBorders>
              <w:top w:val="single" w:sz="8" w:space="0" w:color="1F3864" w:themeColor="accent1" w:themeShade="80"/>
              <w:left w:val="single" w:sz="8" w:space="0" w:color="1F3864" w:themeColor="accent1" w:themeShade="80"/>
              <w:bottom w:val="single" w:sz="8" w:space="0" w:color="1F3864" w:themeColor="accent1" w:themeShade="80"/>
              <w:right w:val="single" w:sz="8" w:space="0" w:color="FFFFFF" w:themeColor="background1"/>
            </w:tcBorders>
          </w:tcPr>
          <w:p w14:paraId="037350D7" w14:textId="24F9D9A8" w:rsidR="00B9065D" w:rsidRPr="005E77F2" w:rsidRDefault="00B9065D" w:rsidP="00B9065D">
            <w:pPr>
              <w:jc w:val="center"/>
            </w:pPr>
            <w:r w:rsidRPr="005E77F2">
              <w:t>Column 1</w:t>
            </w:r>
          </w:p>
        </w:tc>
        <w:tc>
          <w:tcPr>
            <w:tcW w:w="2337" w:type="dxa"/>
            <w:tcBorders>
              <w:top w:val="single" w:sz="8" w:space="0" w:color="1F3864" w:themeColor="accent1" w:themeShade="80"/>
              <w:left w:val="single" w:sz="8" w:space="0" w:color="FFFFFF" w:themeColor="background1"/>
              <w:bottom w:val="single" w:sz="8" w:space="0" w:color="1F3864" w:themeColor="accent1" w:themeShade="80"/>
              <w:right w:val="single" w:sz="8" w:space="0" w:color="FFFFFF" w:themeColor="background1"/>
            </w:tcBorders>
          </w:tcPr>
          <w:p w14:paraId="79F10ADD" w14:textId="7A461FA9" w:rsidR="00B9065D" w:rsidRPr="005E77F2" w:rsidRDefault="00B9065D" w:rsidP="00B9065D">
            <w:pPr>
              <w:jc w:val="center"/>
              <w:cnfStyle w:val="100000000000" w:firstRow="1" w:lastRow="0" w:firstColumn="0" w:lastColumn="0" w:oddVBand="0" w:evenVBand="0" w:oddHBand="0" w:evenHBand="0" w:firstRowFirstColumn="0" w:firstRowLastColumn="0" w:lastRowFirstColumn="0" w:lastRowLastColumn="0"/>
            </w:pPr>
            <w:r w:rsidRPr="005E77F2">
              <w:t>Column 2</w:t>
            </w:r>
          </w:p>
        </w:tc>
        <w:tc>
          <w:tcPr>
            <w:tcW w:w="2338" w:type="dxa"/>
            <w:tcBorders>
              <w:top w:val="single" w:sz="8" w:space="0" w:color="1F3864" w:themeColor="accent1" w:themeShade="80"/>
              <w:left w:val="single" w:sz="8" w:space="0" w:color="FFFFFF" w:themeColor="background1"/>
              <w:bottom w:val="single" w:sz="8" w:space="0" w:color="1F3864" w:themeColor="accent1" w:themeShade="80"/>
              <w:right w:val="single" w:sz="8" w:space="0" w:color="FFFFFF" w:themeColor="background1"/>
            </w:tcBorders>
          </w:tcPr>
          <w:p w14:paraId="2F3ABA6B" w14:textId="4C04D1A5" w:rsidR="00B9065D" w:rsidRPr="005E77F2" w:rsidRDefault="00B9065D" w:rsidP="00B9065D">
            <w:pPr>
              <w:jc w:val="center"/>
              <w:cnfStyle w:val="100000000000" w:firstRow="1" w:lastRow="0" w:firstColumn="0" w:lastColumn="0" w:oddVBand="0" w:evenVBand="0" w:oddHBand="0" w:evenHBand="0" w:firstRowFirstColumn="0" w:firstRowLastColumn="0" w:lastRowFirstColumn="0" w:lastRowLastColumn="0"/>
            </w:pPr>
            <w:r w:rsidRPr="005E77F2">
              <w:t>Column 3</w:t>
            </w:r>
          </w:p>
        </w:tc>
        <w:tc>
          <w:tcPr>
            <w:tcW w:w="2338" w:type="dxa"/>
            <w:tcBorders>
              <w:top w:val="single" w:sz="8" w:space="0" w:color="1F3864" w:themeColor="accent1" w:themeShade="80"/>
              <w:left w:val="single" w:sz="8" w:space="0" w:color="FFFFFF" w:themeColor="background1"/>
              <w:bottom w:val="single" w:sz="8" w:space="0" w:color="1F3864" w:themeColor="accent1" w:themeShade="80"/>
              <w:right w:val="single" w:sz="8" w:space="0" w:color="1F3864" w:themeColor="accent1" w:themeShade="80"/>
            </w:tcBorders>
          </w:tcPr>
          <w:p w14:paraId="7B0E77B4" w14:textId="2904F362" w:rsidR="00B9065D" w:rsidRPr="005E77F2" w:rsidRDefault="00B9065D" w:rsidP="00B9065D">
            <w:pPr>
              <w:jc w:val="center"/>
              <w:cnfStyle w:val="100000000000" w:firstRow="1" w:lastRow="0" w:firstColumn="0" w:lastColumn="0" w:oddVBand="0" w:evenVBand="0" w:oddHBand="0" w:evenHBand="0" w:firstRowFirstColumn="0" w:firstRowLastColumn="0" w:lastRowFirstColumn="0" w:lastRowLastColumn="0"/>
            </w:pPr>
            <w:r w:rsidRPr="005E77F2">
              <w:t>Column 4</w:t>
            </w:r>
          </w:p>
        </w:tc>
      </w:tr>
      <w:tr w:rsidR="00B9065D" w:rsidRPr="005E77F2" w14:paraId="53B0BD07" w14:textId="77777777" w:rsidTr="00FE689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37" w:type="dxa"/>
            <w:tcBorders>
              <w:top w:val="single" w:sz="8" w:space="0" w:color="1F3864" w:themeColor="accent1" w:themeShade="80"/>
              <w:left w:val="single" w:sz="8" w:space="0" w:color="262626" w:themeColor="text1" w:themeTint="D9"/>
              <w:bottom w:val="single" w:sz="8" w:space="0" w:color="262626" w:themeColor="text1" w:themeTint="D9"/>
              <w:right w:val="single" w:sz="8" w:space="0" w:color="262626" w:themeColor="text1" w:themeTint="D9"/>
            </w:tcBorders>
            <w:vAlign w:val="center"/>
          </w:tcPr>
          <w:p w14:paraId="7D23198C" w14:textId="768B2D4B" w:rsidR="00B9065D" w:rsidRPr="005E77F2" w:rsidRDefault="00B9065D" w:rsidP="00FE689D">
            <w:pPr>
              <w:jc w:val="center"/>
            </w:pPr>
            <w:r w:rsidRPr="005E77F2">
              <w:t>Row 1</w:t>
            </w:r>
          </w:p>
        </w:tc>
        <w:tc>
          <w:tcPr>
            <w:tcW w:w="2337" w:type="dxa"/>
            <w:tcBorders>
              <w:top w:val="single" w:sz="8" w:space="0" w:color="1F3864" w:themeColor="accent1" w:themeShade="80"/>
              <w:left w:val="single" w:sz="8" w:space="0" w:color="262626" w:themeColor="text1" w:themeTint="D9"/>
              <w:bottom w:val="single" w:sz="8" w:space="0" w:color="262626" w:themeColor="text1" w:themeTint="D9"/>
              <w:right w:val="single" w:sz="8" w:space="0" w:color="262626" w:themeColor="text1" w:themeTint="D9"/>
            </w:tcBorders>
            <w:vAlign w:val="center"/>
          </w:tcPr>
          <w:p w14:paraId="4697FB15" w14:textId="0A58D1FE" w:rsidR="00B9065D" w:rsidRPr="005E77F2" w:rsidRDefault="00FE689D" w:rsidP="00FE689D">
            <w:pPr>
              <w:jc w:val="center"/>
              <w:cnfStyle w:val="000000100000" w:firstRow="0" w:lastRow="0" w:firstColumn="0" w:lastColumn="0" w:oddVBand="0" w:evenVBand="0" w:oddHBand="1" w:evenHBand="0" w:firstRowFirstColumn="0" w:firstRowLastColumn="0" w:lastRowFirstColumn="0" w:lastRowLastColumn="0"/>
            </w:pPr>
            <w:r w:rsidRPr="005E77F2">
              <w:t>tempor</w:t>
            </w:r>
          </w:p>
        </w:tc>
        <w:tc>
          <w:tcPr>
            <w:tcW w:w="2338" w:type="dxa"/>
            <w:tcBorders>
              <w:top w:val="single" w:sz="8" w:space="0" w:color="1F3864" w:themeColor="accent1" w:themeShade="80"/>
              <w:left w:val="single" w:sz="8" w:space="0" w:color="262626" w:themeColor="text1" w:themeTint="D9"/>
              <w:bottom w:val="single" w:sz="8" w:space="0" w:color="262626" w:themeColor="text1" w:themeTint="D9"/>
              <w:right w:val="single" w:sz="8" w:space="0" w:color="262626" w:themeColor="text1" w:themeTint="D9"/>
            </w:tcBorders>
            <w:vAlign w:val="center"/>
          </w:tcPr>
          <w:p w14:paraId="4F882BC5" w14:textId="1F68AE8B" w:rsidR="00B9065D" w:rsidRPr="005E77F2" w:rsidRDefault="00BF3291" w:rsidP="00FE689D">
            <w:pPr>
              <w:jc w:val="center"/>
              <w:cnfStyle w:val="000000100000" w:firstRow="0" w:lastRow="0" w:firstColumn="0" w:lastColumn="0" w:oddVBand="0" w:evenVBand="0" w:oddHBand="1" w:evenHBand="0" w:firstRowFirstColumn="0" w:firstRowLastColumn="0" w:lastRowFirstColumn="0" w:lastRowLastColumn="0"/>
            </w:pPr>
            <w:r w:rsidRPr="005E77F2">
              <w:t>sodales</w:t>
            </w:r>
          </w:p>
        </w:tc>
        <w:tc>
          <w:tcPr>
            <w:tcW w:w="2338" w:type="dxa"/>
            <w:tcBorders>
              <w:top w:val="single" w:sz="8" w:space="0" w:color="1F3864" w:themeColor="accent1" w:themeShade="80"/>
              <w:left w:val="single" w:sz="8" w:space="0" w:color="262626" w:themeColor="text1" w:themeTint="D9"/>
              <w:bottom w:val="single" w:sz="8" w:space="0" w:color="262626" w:themeColor="text1" w:themeTint="D9"/>
              <w:right w:val="single" w:sz="8" w:space="0" w:color="262626" w:themeColor="text1" w:themeTint="D9"/>
            </w:tcBorders>
            <w:vAlign w:val="center"/>
          </w:tcPr>
          <w:p w14:paraId="360407EC" w14:textId="1C875595" w:rsidR="00B9065D" w:rsidRPr="005E77F2" w:rsidRDefault="00BF3291" w:rsidP="00FE689D">
            <w:pPr>
              <w:jc w:val="center"/>
              <w:cnfStyle w:val="000000100000" w:firstRow="0" w:lastRow="0" w:firstColumn="0" w:lastColumn="0" w:oddVBand="0" w:evenVBand="0" w:oddHBand="1" w:evenHBand="0" w:firstRowFirstColumn="0" w:firstRowLastColumn="0" w:lastRowFirstColumn="0" w:lastRowLastColumn="0"/>
            </w:pPr>
            <w:r w:rsidRPr="005E77F2">
              <w:t>quam</w:t>
            </w:r>
          </w:p>
        </w:tc>
      </w:tr>
      <w:tr w:rsidR="00BF3291" w:rsidRPr="005E77F2" w14:paraId="4C3EB404" w14:textId="77777777" w:rsidTr="00F66F8B">
        <w:trPr>
          <w:trHeight w:val="432"/>
        </w:trPr>
        <w:tc>
          <w:tcPr>
            <w:cnfStyle w:val="001000000000" w:firstRow="0" w:lastRow="0" w:firstColumn="1" w:lastColumn="0" w:oddVBand="0" w:evenVBand="0" w:oddHBand="0" w:evenHBand="0" w:firstRowFirstColumn="0" w:firstRowLastColumn="0" w:lastRowFirstColumn="0" w:lastRowLastColumn="0"/>
            <w:tcW w:w="2337"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3E509CA5" w14:textId="601EB0B9" w:rsidR="00BF3291" w:rsidRPr="005E77F2" w:rsidRDefault="00BF3291" w:rsidP="00FE689D">
            <w:pPr>
              <w:jc w:val="center"/>
            </w:pPr>
            <w:r w:rsidRPr="005E77F2">
              <w:t>Row 2</w:t>
            </w:r>
          </w:p>
        </w:tc>
        <w:tc>
          <w:tcPr>
            <w:tcW w:w="2337"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35963D62" w14:textId="01C80545" w:rsidR="00BF3291" w:rsidRPr="005E77F2" w:rsidRDefault="00BF3291" w:rsidP="00FE689D">
            <w:pPr>
              <w:jc w:val="center"/>
              <w:cnfStyle w:val="000000000000" w:firstRow="0" w:lastRow="0" w:firstColumn="0" w:lastColumn="0" w:oddVBand="0" w:evenVBand="0" w:oddHBand="0" w:evenHBand="0" w:firstRowFirstColumn="0" w:firstRowLastColumn="0" w:lastRowFirstColumn="0" w:lastRowLastColumn="0"/>
            </w:pPr>
            <w:r w:rsidRPr="005E77F2">
              <w:t>ornare</w:t>
            </w:r>
          </w:p>
        </w:tc>
        <w:tc>
          <w:tcPr>
            <w:tcW w:w="4676" w:type="dxa"/>
            <w:gridSpan w:val="2"/>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0B4E0C68" w14:textId="7032DE1B" w:rsidR="00BF3291" w:rsidRPr="005E77F2" w:rsidRDefault="00BF3291" w:rsidP="00FE689D">
            <w:pPr>
              <w:jc w:val="center"/>
              <w:cnfStyle w:val="000000000000" w:firstRow="0" w:lastRow="0" w:firstColumn="0" w:lastColumn="0" w:oddVBand="0" w:evenVBand="0" w:oddHBand="0" w:evenHBand="0" w:firstRowFirstColumn="0" w:firstRowLastColumn="0" w:lastRowFirstColumn="0" w:lastRowLastColumn="0"/>
            </w:pPr>
            <w:r w:rsidRPr="005E77F2">
              <w:t>semper</w:t>
            </w:r>
          </w:p>
        </w:tc>
      </w:tr>
      <w:tr w:rsidR="00B9065D" w:rsidRPr="005E77F2" w14:paraId="4044E7AD" w14:textId="77777777" w:rsidTr="00FE689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37"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1C8CED2C" w14:textId="58100C7A" w:rsidR="00B9065D" w:rsidRPr="005E77F2" w:rsidRDefault="00B9065D" w:rsidP="00FE689D">
            <w:pPr>
              <w:jc w:val="center"/>
            </w:pPr>
            <w:r w:rsidRPr="005E77F2">
              <w:t>Row 3</w:t>
            </w:r>
          </w:p>
        </w:tc>
        <w:tc>
          <w:tcPr>
            <w:tcW w:w="2337"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65738427" w14:textId="73853302" w:rsidR="00B9065D" w:rsidRPr="005E77F2" w:rsidRDefault="00BF3291" w:rsidP="00FE689D">
            <w:pPr>
              <w:jc w:val="center"/>
              <w:cnfStyle w:val="000000100000" w:firstRow="0" w:lastRow="0" w:firstColumn="0" w:lastColumn="0" w:oddVBand="0" w:evenVBand="0" w:oddHBand="1" w:evenHBand="0" w:firstRowFirstColumn="0" w:firstRowLastColumn="0" w:lastRowFirstColumn="0" w:lastRowLastColumn="0"/>
            </w:pPr>
            <w:r w:rsidRPr="005E77F2">
              <w:t>ante</w:t>
            </w:r>
          </w:p>
        </w:tc>
        <w:tc>
          <w:tcPr>
            <w:tcW w:w="2338"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1BA1BDD6" w14:textId="344B351E" w:rsidR="00B9065D" w:rsidRPr="005E77F2" w:rsidRDefault="00BF3291" w:rsidP="00FE689D">
            <w:pPr>
              <w:jc w:val="center"/>
              <w:cnfStyle w:val="000000100000" w:firstRow="0" w:lastRow="0" w:firstColumn="0" w:lastColumn="0" w:oddVBand="0" w:evenVBand="0" w:oddHBand="1" w:evenHBand="0" w:firstRowFirstColumn="0" w:firstRowLastColumn="0" w:lastRowFirstColumn="0" w:lastRowLastColumn="0"/>
            </w:pPr>
            <w:r w:rsidRPr="005E77F2">
              <w:t>aliquet</w:t>
            </w:r>
          </w:p>
        </w:tc>
        <w:tc>
          <w:tcPr>
            <w:tcW w:w="2338"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26FC8346" w14:textId="7C498A54" w:rsidR="00B9065D" w:rsidRPr="005E77F2" w:rsidRDefault="00BF3291" w:rsidP="00FE689D">
            <w:pPr>
              <w:jc w:val="center"/>
              <w:cnfStyle w:val="000000100000" w:firstRow="0" w:lastRow="0" w:firstColumn="0" w:lastColumn="0" w:oddVBand="0" w:evenVBand="0" w:oddHBand="1" w:evenHBand="0" w:firstRowFirstColumn="0" w:firstRowLastColumn="0" w:lastRowFirstColumn="0" w:lastRowLastColumn="0"/>
            </w:pPr>
            <w:r w:rsidRPr="005E77F2">
              <w:t>pulvinar</w:t>
            </w:r>
          </w:p>
        </w:tc>
      </w:tr>
      <w:tr w:rsidR="00B9065D" w:rsidRPr="005E77F2" w14:paraId="1F5F4F4C" w14:textId="77777777" w:rsidTr="00FE689D">
        <w:trPr>
          <w:trHeight w:val="432"/>
        </w:trPr>
        <w:tc>
          <w:tcPr>
            <w:cnfStyle w:val="001000000000" w:firstRow="0" w:lastRow="0" w:firstColumn="1" w:lastColumn="0" w:oddVBand="0" w:evenVBand="0" w:oddHBand="0" w:evenHBand="0" w:firstRowFirstColumn="0" w:firstRowLastColumn="0" w:lastRowFirstColumn="0" w:lastRowLastColumn="0"/>
            <w:tcW w:w="2337"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1691F75C" w14:textId="02EC12B7" w:rsidR="00B9065D" w:rsidRPr="005E77F2" w:rsidRDefault="00B9065D" w:rsidP="00FE689D">
            <w:pPr>
              <w:jc w:val="center"/>
            </w:pPr>
            <w:r w:rsidRPr="005E77F2">
              <w:t>Row 4</w:t>
            </w:r>
          </w:p>
        </w:tc>
        <w:tc>
          <w:tcPr>
            <w:tcW w:w="2337"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78CB483B" w14:textId="3772A220" w:rsidR="00B9065D" w:rsidRPr="005E77F2" w:rsidRDefault="00BF3291" w:rsidP="00FE689D">
            <w:pPr>
              <w:jc w:val="center"/>
              <w:cnfStyle w:val="000000000000" w:firstRow="0" w:lastRow="0" w:firstColumn="0" w:lastColumn="0" w:oddVBand="0" w:evenVBand="0" w:oddHBand="0" w:evenHBand="0" w:firstRowFirstColumn="0" w:firstRowLastColumn="0" w:lastRowFirstColumn="0" w:lastRowLastColumn="0"/>
            </w:pPr>
            <w:r w:rsidRPr="005E77F2">
              <w:t>lacus</w:t>
            </w:r>
          </w:p>
        </w:tc>
        <w:tc>
          <w:tcPr>
            <w:tcW w:w="2338"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299EE809" w14:textId="5BDDB6EE" w:rsidR="00B9065D" w:rsidRPr="005E77F2" w:rsidRDefault="00BF3291" w:rsidP="00FE689D">
            <w:pPr>
              <w:jc w:val="center"/>
              <w:cnfStyle w:val="000000000000" w:firstRow="0" w:lastRow="0" w:firstColumn="0" w:lastColumn="0" w:oddVBand="0" w:evenVBand="0" w:oddHBand="0" w:evenHBand="0" w:firstRowFirstColumn="0" w:firstRowLastColumn="0" w:lastRowFirstColumn="0" w:lastRowLastColumn="0"/>
            </w:pPr>
            <w:r w:rsidRPr="005E77F2">
              <w:t>facibus</w:t>
            </w:r>
          </w:p>
        </w:tc>
        <w:tc>
          <w:tcPr>
            <w:tcW w:w="2338" w:type="dxa"/>
            <w:tcBorders>
              <w:top w:val="single" w:sz="8" w:space="0" w:color="262626" w:themeColor="text1" w:themeTint="D9"/>
              <w:left w:val="single" w:sz="8" w:space="0" w:color="262626" w:themeColor="text1" w:themeTint="D9"/>
              <w:bottom w:val="single" w:sz="8" w:space="0" w:color="262626" w:themeColor="text1" w:themeTint="D9"/>
              <w:right w:val="single" w:sz="8" w:space="0" w:color="262626" w:themeColor="text1" w:themeTint="D9"/>
            </w:tcBorders>
            <w:vAlign w:val="center"/>
          </w:tcPr>
          <w:p w14:paraId="50386AA0" w14:textId="18CF479A" w:rsidR="00B9065D" w:rsidRPr="005E77F2" w:rsidRDefault="00BF3291" w:rsidP="00FE689D">
            <w:pPr>
              <w:jc w:val="center"/>
              <w:cnfStyle w:val="000000000000" w:firstRow="0" w:lastRow="0" w:firstColumn="0" w:lastColumn="0" w:oddVBand="0" w:evenVBand="0" w:oddHBand="0" w:evenHBand="0" w:firstRowFirstColumn="0" w:firstRowLastColumn="0" w:lastRowFirstColumn="0" w:lastRowLastColumn="0"/>
            </w:pPr>
            <w:r w:rsidRPr="005E77F2">
              <w:t>velit</w:t>
            </w:r>
          </w:p>
        </w:tc>
      </w:tr>
    </w:tbl>
    <w:p w14:paraId="250DEF3F" w14:textId="77777777" w:rsidR="00A0113C" w:rsidRPr="005E77F2" w:rsidRDefault="00A0113C" w:rsidP="00B95974"/>
    <w:sectPr w:rsidR="00A0113C" w:rsidRPr="005E77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5C361" w14:textId="77777777" w:rsidR="00895B78" w:rsidRDefault="00895B78" w:rsidP="00EE38A9">
      <w:pPr>
        <w:spacing w:line="240" w:lineRule="auto"/>
      </w:pPr>
      <w:r>
        <w:separator/>
      </w:r>
    </w:p>
  </w:endnote>
  <w:endnote w:type="continuationSeparator" w:id="0">
    <w:p w14:paraId="52C32E77" w14:textId="77777777" w:rsidR="00895B78" w:rsidRDefault="00895B78" w:rsidP="00EE38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24D88" w14:textId="77777777" w:rsidR="00895B78" w:rsidRDefault="00895B78" w:rsidP="00EE38A9">
      <w:pPr>
        <w:spacing w:line="240" w:lineRule="auto"/>
      </w:pPr>
      <w:r>
        <w:separator/>
      </w:r>
    </w:p>
  </w:footnote>
  <w:footnote w:type="continuationSeparator" w:id="0">
    <w:p w14:paraId="58E79FD5" w14:textId="77777777" w:rsidR="00895B78" w:rsidRDefault="00895B78" w:rsidP="00EE38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14"/>
    <w:rsid w:val="000B1913"/>
    <w:rsid w:val="000C0768"/>
    <w:rsid w:val="00226714"/>
    <w:rsid w:val="002F0CEE"/>
    <w:rsid w:val="00491472"/>
    <w:rsid w:val="005243A7"/>
    <w:rsid w:val="00580DF9"/>
    <w:rsid w:val="005D75D6"/>
    <w:rsid w:val="005E77F2"/>
    <w:rsid w:val="00895B78"/>
    <w:rsid w:val="00913DD8"/>
    <w:rsid w:val="00A0113C"/>
    <w:rsid w:val="00AF0C1E"/>
    <w:rsid w:val="00B9065D"/>
    <w:rsid w:val="00B95974"/>
    <w:rsid w:val="00BA21F6"/>
    <w:rsid w:val="00BA3AA1"/>
    <w:rsid w:val="00BF3291"/>
    <w:rsid w:val="00CC26AC"/>
    <w:rsid w:val="00DB6BBC"/>
    <w:rsid w:val="00DD7F6D"/>
    <w:rsid w:val="00EE38A9"/>
    <w:rsid w:val="00FE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10A7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74"/>
    <w:pPr>
      <w:spacing w:after="0" w:line="480" w:lineRule="auto"/>
    </w:pPr>
    <w:rPr>
      <w:sz w:val="24"/>
      <w:lang w:val="la-Latn"/>
    </w:rPr>
  </w:style>
  <w:style w:type="paragraph" w:styleId="Heading1">
    <w:name w:val="heading 1"/>
    <w:basedOn w:val="Normal"/>
    <w:next w:val="Normal"/>
    <w:link w:val="Heading1Char"/>
    <w:uiPriority w:val="9"/>
    <w:qFormat/>
    <w:rsid w:val="00CC26AC"/>
    <w:pPr>
      <w:keepNext/>
      <w:keepLines/>
      <w:spacing w:before="240" w:after="240" w:line="276" w:lineRule="auto"/>
      <w:outlineLvl w:val="0"/>
    </w:pPr>
    <w:rPr>
      <w:rFonts w:eastAsiaTheme="majorEastAsia" w:cs="Arial"/>
      <w:color w:val="1C205B"/>
      <w:sz w:val="36"/>
      <w:szCs w:val="36"/>
    </w:rPr>
  </w:style>
  <w:style w:type="paragraph" w:styleId="Heading2">
    <w:name w:val="heading 2"/>
    <w:basedOn w:val="Normal"/>
    <w:next w:val="Normal"/>
    <w:link w:val="Heading2Char"/>
    <w:uiPriority w:val="9"/>
    <w:unhideWhenUsed/>
    <w:qFormat/>
    <w:rsid w:val="00B95974"/>
    <w:pPr>
      <w:keepNext/>
      <w:keepLines/>
      <w:spacing w:before="120" w:after="240" w:line="276" w:lineRule="auto"/>
      <w:outlineLvl w:val="1"/>
    </w:pPr>
    <w:rPr>
      <w:rFonts w:eastAsiaTheme="majorEastAsia" w:cs="Arial"/>
      <w:color w:val="BF1722"/>
      <w:sz w:val="32"/>
      <w:szCs w:val="26"/>
    </w:rPr>
  </w:style>
  <w:style w:type="paragraph" w:styleId="Heading3">
    <w:name w:val="heading 3"/>
    <w:basedOn w:val="Normal"/>
    <w:next w:val="Normal"/>
    <w:link w:val="Heading3Char"/>
    <w:uiPriority w:val="9"/>
    <w:unhideWhenUsed/>
    <w:qFormat/>
    <w:rsid w:val="00CC26AC"/>
    <w:pPr>
      <w:spacing w:after="200" w:line="276" w:lineRule="auto"/>
      <w:outlineLvl w:val="2"/>
    </w:pPr>
    <w:rPr>
      <w:rFonts w:eastAsia="MS Mincho" w:cs="Arial"/>
      <w:color w:val="1C205B"/>
      <w:sz w:val="28"/>
      <w:szCs w:val="28"/>
    </w:rPr>
  </w:style>
  <w:style w:type="paragraph" w:styleId="Heading4">
    <w:name w:val="heading 4"/>
    <w:basedOn w:val="Normal"/>
    <w:next w:val="Normal"/>
    <w:link w:val="Heading4Char"/>
    <w:uiPriority w:val="9"/>
    <w:unhideWhenUsed/>
    <w:qFormat/>
    <w:rsid w:val="00CC26AC"/>
    <w:pPr>
      <w:pBdr>
        <w:bottom w:val="dashed" w:sz="4" w:space="1" w:color="CCCCCC"/>
      </w:pBdr>
      <w:spacing w:after="240" w:line="276" w:lineRule="auto"/>
      <w:outlineLvl w:val="3"/>
    </w:pPr>
    <w:rPr>
      <w:rFonts w:eastAsia="MS Mincho"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6AC"/>
    <w:rPr>
      <w:rFonts w:eastAsiaTheme="majorEastAsia" w:cs="Arial"/>
      <w:color w:val="1C205B"/>
      <w:sz w:val="36"/>
      <w:szCs w:val="36"/>
    </w:rPr>
  </w:style>
  <w:style w:type="character" w:customStyle="1" w:styleId="Heading2Char">
    <w:name w:val="Heading 2 Char"/>
    <w:basedOn w:val="DefaultParagraphFont"/>
    <w:link w:val="Heading2"/>
    <w:uiPriority w:val="9"/>
    <w:rsid w:val="00B95974"/>
    <w:rPr>
      <w:rFonts w:eastAsiaTheme="majorEastAsia" w:cs="Arial"/>
      <w:color w:val="BF1722"/>
      <w:sz w:val="32"/>
      <w:szCs w:val="26"/>
      <w:lang w:val="la-Latn"/>
    </w:rPr>
  </w:style>
  <w:style w:type="character" w:customStyle="1" w:styleId="Heading3Char">
    <w:name w:val="Heading 3 Char"/>
    <w:basedOn w:val="DefaultParagraphFont"/>
    <w:link w:val="Heading3"/>
    <w:uiPriority w:val="9"/>
    <w:rsid w:val="00CC26AC"/>
    <w:rPr>
      <w:rFonts w:eastAsia="MS Mincho" w:cs="Arial"/>
      <w:color w:val="1C205B"/>
      <w:sz w:val="28"/>
      <w:szCs w:val="28"/>
    </w:rPr>
  </w:style>
  <w:style w:type="character" w:customStyle="1" w:styleId="Heading4Char">
    <w:name w:val="Heading 4 Char"/>
    <w:basedOn w:val="DefaultParagraphFont"/>
    <w:link w:val="Heading4"/>
    <w:uiPriority w:val="9"/>
    <w:rsid w:val="00CC26AC"/>
    <w:rPr>
      <w:rFonts w:eastAsia="MS Mincho" w:cs="Arial"/>
      <w:sz w:val="24"/>
    </w:rPr>
  </w:style>
  <w:style w:type="paragraph" w:styleId="NormalWeb">
    <w:name w:val="Normal (Web)"/>
    <w:basedOn w:val="Normal"/>
    <w:uiPriority w:val="99"/>
    <w:semiHidden/>
    <w:unhideWhenUsed/>
    <w:rsid w:val="00BA3AA1"/>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B90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B9065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065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8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8275D-8221-4ACC-8DA0-5DA922667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2022-08-16T18:09:00Z</dcterms:created>
  <dcterms:modified xsi:type="dcterms:W3CDTF">2022-08-16T18:09:00Z</dcterms:modified>
</cp:coreProperties>
</file>