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19C63" w14:textId="77777777" w:rsidR="00425A2D" w:rsidRPr="00A93AAA" w:rsidRDefault="00425A2D" w:rsidP="00A93AAA">
      <w:pPr>
        <w:rPr>
          <w:rFonts w:ascii="Arial" w:hAnsi="Arial" w:cs="Arial"/>
          <w:color w:val="1C205B"/>
          <w:sz w:val="36"/>
          <w:szCs w:val="36"/>
        </w:rPr>
      </w:pPr>
      <w:r w:rsidRPr="00A93AAA">
        <w:rPr>
          <w:rFonts w:ascii="Arial" w:hAnsi="Arial" w:cs="Arial"/>
          <w:color w:val="1C205B"/>
          <w:sz w:val="36"/>
          <w:szCs w:val="36"/>
        </w:rPr>
        <w:t>Branches of the U.S. Government</w:t>
      </w:r>
    </w:p>
    <w:p w14:paraId="48595596" w14:textId="77777777" w:rsidR="00425A2D" w:rsidRPr="00FC356C" w:rsidRDefault="00425A2D" w:rsidP="00425A2D">
      <w:r w:rsidRPr="00FC356C">
        <w:t>There are three branches of government in the United States. These branches are defined in the U.S. Constitution.</w:t>
      </w:r>
    </w:p>
    <w:p w14:paraId="26352A3E" w14:textId="77777777" w:rsidR="00425A2D" w:rsidRPr="00A93AAA" w:rsidRDefault="00425A2D" w:rsidP="00A93AAA">
      <w:pPr>
        <w:rPr>
          <w:rFonts w:ascii="Arial" w:hAnsi="Arial" w:cs="Arial"/>
          <w:color w:val="BF1722"/>
          <w:sz w:val="32"/>
          <w:szCs w:val="32"/>
        </w:rPr>
      </w:pPr>
      <w:r w:rsidRPr="00A93AAA">
        <w:rPr>
          <w:rFonts w:ascii="Arial" w:hAnsi="Arial" w:cs="Arial"/>
          <w:color w:val="BF1722"/>
          <w:sz w:val="32"/>
          <w:szCs w:val="32"/>
        </w:rPr>
        <w:t>Executive Branch</w:t>
      </w:r>
    </w:p>
    <w:p w14:paraId="60A262B0" w14:textId="77777777" w:rsidR="00425A2D" w:rsidRPr="00FC356C" w:rsidRDefault="00425A2D" w:rsidP="00425A2D">
      <w:r w:rsidRPr="00FC356C">
        <w:t>The President of the United States administers the Executive Branch of our government. The President enforces the laws that the Legislative Branch makes.</w:t>
      </w:r>
    </w:p>
    <w:p w14:paraId="50B0F5CB" w14:textId="77777777" w:rsidR="00425A2D" w:rsidRPr="00A93AAA" w:rsidRDefault="00425A2D" w:rsidP="00A93AAA">
      <w:pPr>
        <w:rPr>
          <w:rFonts w:ascii="Arial" w:hAnsi="Arial" w:cs="Arial"/>
          <w:color w:val="BF1722"/>
          <w:sz w:val="32"/>
          <w:szCs w:val="32"/>
        </w:rPr>
      </w:pPr>
      <w:r w:rsidRPr="00A93AAA">
        <w:rPr>
          <w:rFonts w:ascii="Arial" w:hAnsi="Arial" w:cs="Arial"/>
          <w:color w:val="BF1722"/>
          <w:sz w:val="32"/>
          <w:szCs w:val="32"/>
        </w:rPr>
        <w:t>Legislative Branch</w:t>
      </w:r>
    </w:p>
    <w:p w14:paraId="2FD25041" w14:textId="77777777" w:rsidR="00425A2D" w:rsidRPr="00FC356C" w:rsidRDefault="00425A2D" w:rsidP="00425A2D">
      <w:r w:rsidRPr="00FC356C">
        <w:t>The Legislative part of our government is called Congress. Congress makes our laws. Congress is divided into two parts.</w:t>
      </w:r>
    </w:p>
    <w:p w14:paraId="325D897B" w14:textId="77777777" w:rsidR="00425A2D" w:rsidRPr="00A93AAA" w:rsidRDefault="00425A2D" w:rsidP="00A93AAA">
      <w:pPr>
        <w:ind w:left="360"/>
        <w:rPr>
          <w:rFonts w:ascii="Arial" w:hAnsi="Arial" w:cs="Arial"/>
          <w:color w:val="1C205B"/>
          <w:sz w:val="28"/>
          <w:szCs w:val="28"/>
        </w:rPr>
      </w:pPr>
      <w:r w:rsidRPr="00A93AAA">
        <w:rPr>
          <w:rFonts w:ascii="Arial" w:hAnsi="Arial" w:cs="Arial"/>
          <w:color w:val="1C205B"/>
          <w:sz w:val="28"/>
          <w:szCs w:val="28"/>
        </w:rPr>
        <w:t>The Senate</w:t>
      </w:r>
    </w:p>
    <w:p w14:paraId="4970128B" w14:textId="77777777" w:rsidR="00425A2D" w:rsidRPr="00FC356C" w:rsidRDefault="00425A2D" w:rsidP="00425A2D">
      <w:pPr>
        <w:ind w:left="360"/>
      </w:pPr>
      <w:r w:rsidRPr="00FC356C">
        <w:t>There are 100 Senators - 2 from each state. Senators serve for a term of 6 years.</w:t>
      </w:r>
    </w:p>
    <w:p w14:paraId="6B8436AF" w14:textId="77777777" w:rsidR="00425A2D" w:rsidRPr="00A93AAA" w:rsidRDefault="00425A2D" w:rsidP="00A93AAA">
      <w:pPr>
        <w:ind w:left="360"/>
        <w:rPr>
          <w:rFonts w:ascii="Arial" w:hAnsi="Arial" w:cs="Arial"/>
          <w:color w:val="1C205B"/>
          <w:sz w:val="28"/>
          <w:szCs w:val="28"/>
        </w:rPr>
      </w:pPr>
      <w:r w:rsidRPr="00A93AAA">
        <w:rPr>
          <w:rFonts w:ascii="Arial" w:hAnsi="Arial" w:cs="Arial"/>
          <w:color w:val="1C205B"/>
          <w:sz w:val="28"/>
          <w:szCs w:val="28"/>
        </w:rPr>
        <w:t>The House of Representatives</w:t>
      </w:r>
    </w:p>
    <w:p w14:paraId="4A32CFC2" w14:textId="502B924B" w:rsidR="00425A2D" w:rsidRPr="00FC356C" w:rsidRDefault="00A93AAA" w:rsidP="00425A2D">
      <w:pPr>
        <w:ind w:left="360"/>
      </w:pPr>
      <w:r>
        <w:t xml:space="preserve">Representatives meet </w:t>
      </w:r>
      <w:r w:rsidR="00425A2D" w:rsidRPr="00FC356C">
        <w:t>to discuss ideas and decide if ideas (bills) should become laws. There are 435 Representatives. Representatives serve for a term of 2 years.</w:t>
      </w:r>
    </w:p>
    <w:p w14:paraId="1A592CCE" w14:textId="77777777" w:rsidR="00425A2D" w:rsidRPr="00A93AAA" w:rsidRDefault="00425A2D" w:rsidP="00A93AAA">
      <w:pPr>
        <w:rPr>
          <w:rFonts w:ascii="Arial" w:hAnsi="Arial" w:cs="Arial"/>
          <w:sz w:val="32"/>
          <w:szCs w:val="32"/>
        </w:rPr>
      </w:pPr>
      <w:r w:rsidRPr="00A93AAA">
        <w:rPr>
          <w:rFonts w:ascii="Arial" w:hAnsi="Arial" w:cs="Arial"/>
          <w:color w:val="BF1722"/>
          <w:sz w:val="32"/>
          <w:szCs w:val="32"/>
        </w:rPr>
        <w:t>Judicial Branch</w:t>
      </w:r>
    </w:p>
    <w:p w14:paraId="6A18A0D1" w14:textId="77777777" w:rsidR="00A63AE1" w:rsidRDefault="00425A2D">
      <w:r w:rsidRPr="00FC356C">
        <w:t>The judicial branch is the court system. It explains and applies the laws. This branch does this by hearing and making decisions on various legal cases.</w:t>
      </w:r>
    </w:p>
    <w:sectPr w:rsidR="00A63AE1" w:rsidSect="00E50E44">
      <w:footerReference w:type="default" r:id="rId6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85D8E6" w14:textId="77777777" w:rsidR="00EF6A6C" w:rsidRDefault="00EF6A6C" w:rsidP="00425A2D">
      <w:pPr>
        <w:spacing w:after="0" w:line="240" w:lineRule="auto"/>
      </w:pPr>
      <w:r>
        <w:separator/>
      </w:r>
    </w:p>
  </w:endnote>
  <w:endnote w:type="continuationSeparator" w:id="0">
    <w:p w14:paraId="46C7F414" w14:textId="77777777" w:rsidR="00EF6A6C" w:rsidRDefault="00EF6A6C" w:rsidP="00425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91C02" w14:textId="77777777" w:rsidR="008B33B8" w:rsidRPr="008B33B8" w:rsidRDefault="00425A2D" w:rsidP="008B33B8">
    <w:pPr>
      <w:pStyle w:val="Footer"/>
      <w:jc w:val="right"/>
      <w:rPr>
        <w:rFonts w:ascii="Arial" w:hAnsi="Arial" w:cs="Arial"/>
      </w:rPr>
    </w:pPr>
    <w:r>
      <w:rPr>
        <w:rFonts w:ascii="Arial" w:hAnsi="Arial" w:cs="Arial"/>
        <w:color w:val="000000" w:themeColor="text1"/>
        <w:sz w:val="24"/>
        <w:szCs w:val="24"/>
      </w:rPr>
      <w:t>Headings | Examples | No Headings</w:t>
    </w:r>
  </w:p>
  <w:p w14:paraId="3A344CB9" w14:textId="77777777" w:rsidR="008B33B8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38DA35" w14:textId="77777777" w:rsidR="00EF6A6C" w:rsidRDefault="00EF6A6C" w:rsidP="00425A2D">
      <w:pPr>
        <w:spacing w:after="0" w:line="240" w:lineRule="auto"/>
      </w:pPr>
      <w:r>
        <w:separator/>
      </w:r>
    </w:p>
  </w:footnote>
  <w:footnote w:type="continuationSeparator" w:id="0">
    <w:p w14:paraId="1F383DBE" w14:textId="77777777" w:rsidR="00EF6A6C" w:rsidRDefault="00EF6A6C" w:rsidP="00425A2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5A2D"/>
    <w:rsid w:val="00074DA2"/>
    <w:rsid w:val="00087C21"/>
    <w:rsid w:val="000E3DEC"/>
    <w:rsid w:val="00105081"/>
    <w:rsid w:val="0015060B"/>
    <w:rsid w:val="002222DC"/>
    <w:rsid w:val="002E0BFC"/>
    <w:rsid w:val="00307146"/>
    <w:rsid w:val="00333126"/>
    <w:rsid w:val="00425A2D"/>
    <w:rsid w:val="004B77D0"/>
    <w:rsid w:val="005A6AB3"/>
    <w:rsid w:val="00664BD5"/>
    <w:rsid w:val="007639E3"/>
    <w:rsid w:val="007F1817"/>
    <w:rsid w:val="00830C97"/>
    <w:rsid w:val="008655E9"/>
    <w:rsid w:val="008C7CBD"/>
    <w:rsid w:val="008D35C9"/>
    <w:rsid w:val="00913966"/>
    <w:rsid w:val="00954B76"/>
    <w:rsid w:val="00981977"/>
    <w:rsid w:val="0099054D"/>
    <w:rsid w:val="00A0389A"/>
    <w:rsid w:val="00A4605D"/>
    <w:rsid w:val="00A63AE1"/>
    <w:rsid w:val="00A93AAA"/>
    <w:rsid w:val="00AC1E20"/>
    <w:rsid w:val="00B276A8"/>
    <w:rsid w:val="00B403A0"/>
    <w:rsid w:val="00B55731"/>
    <w:rsid w:val="00C22071"/>
    <w:rsid w:val="00C36574"/>
    <w:rsid w:val="00DF1B62"/>
    <w:rsid w:val="00E27C9D"/>
    <w:rsid w:val="00E33570"/>
    <w:rsid w:val="00E378C1"/>
    <w:rsid w:val="00E44B4A"/>
    <w:rsid w:val="00E4631F"/>
    <w:rsid w:val="00E623F6"/>
    <w:rsid w:val="00E70FA5"/>
    <w:rsid w:val="00E87B8D"/>
    <w:rsid w:val="00EF6A6C"/>
    <w:rsid w:val="00F21835"/>
    <w:rsid w:val="00F91AD2"/>
    <w:rsid w:val="00FB18A2"/>
    <w:rsid w:val="00FB6779"/>
    <w:rsid w:val="00FE6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E26F71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425A2D"/>
    <w:pPr>
      <w:spacing w:after="200" w:line="276" w:lineRule="auto"/>
    </w:pPr>
    <w:rPr>
      <w:rFonts w:eastAsiaTheme="minorEastAsia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7C21"/>
    <w:pPr>
      <w:outlineLvl w:val="0"/>
    </w:pPr>
    <w:rPr>
      <w:rFonts w:ascii="Arial" w:hAnsi="Arial" w:cs="Arial"/>
      <w:color w:val="1C205B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AB3"/>
    <w:pPr>
      <w:keepNext/>
      <w:keepLines/>
      <w:spacing w:before="240" w:after="240" w:line="240" w:lineRule="auto"/>
      <w:outlineLvl w:val="1"/>
    </w:pPr>
    <w:rPr>
      <w:rFonts w:ascii="Arial" w:eastAsiaTheme="majorEastAsia" w:hAnsi="Arial" w:cstheme="majorBidi"/>
      <w:b/>
      <w:color w:val="2F5496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7C21"/>
    <w:pPr>
      <w:ind w:left="360"/>
      <w:outlineLvl w:val="2"/>
    </w:pPr>
    <w:rPr>
      <w:rFonts w:ascii="Arial" w:hAnsi="Arial" w:cs="Arial"/>
      <w:i/>
      <w:color w:val="000000" w:themeColor="text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5A6AB3"/>
    <w:rPr>
      <w:rFonts w:ascii="Arial" w:eastAsiaTheme="majorEastAsia" w:hAnsi="Arial" w:cstheme="majorBidi"/>
      <w:b/>
      <w:color w:val="2F5496" w:themeColor="accent1" w:themeShade="BF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87C21"/>
    <w:rPr>
      <w:rFonts w:ascii="Arial" w:eastAsiaTheme="minorEastAsia" w:hAnsi="Arial" w:cs="Arial"/>
      <w:i/>
      <w:color w:val="000000" w:themeColor="text1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425A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5A2D"/>
    <w:rPr>
      <w:rFonts w:eastAsiaTheme="minorEastAsia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25A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5A2D"/>
    <w:rPr>
      <w:rFonts w:eastAsiaTheme="minorEastAsia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087C21"/>
    <w:rPr>
      <w:rFonts w:ascii="Arial" w:eastAsiaTheme="minorEastAsia" w:hAnsi="Arial" w:cs="Arial"/>
      <w:color w:val="1C205B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145</Words>
  <Characters>764</Characters>
  <Application>Microsoft Office Word</Application>
  <DocSecurity>0</DocSecurity>
  <Lines>17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Branches of the U.S. Government</vt:lpstr>
    </vt:vector>
  </TitlesOfParts>
  <Manager/>
  <Company/>
  <LinksUpToDate>false</LinksUpToDate>
  <CharactersWithSpaces>897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Branches of the U.S. Government</dc:title>
  <dc:subject/>
  <dc:creator>WebAIM</dc:creator>
  <cp:keywords/>
  <dc:description/>
  <cp:lastModifiedBy>WebAIM</cp:lastModifiedBy>
  <cp:revision>2</cp:revision>
  <dcterms:created xsi:type="dcterms:W3CDTF">2022-08-04T14:44:00Z</dcterms:created>
  <dcterms:modified xsi:type="dcterms:W3CDTF">2022-08-04T14:44:00Z</dcterms:modified>
  <cp:category/>
</cp:coreProperties>
</file>