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DE1D7D" w14:textId="77777777" w:rsidR="00814951" w:rsidRDefault="00814951" w:rsidP="00B758F7">
      <w:pPr>
        <w:pStyle w:val="Heading1"/>
        <w:sectPr w:rsidR="00814951" w:rsidSect="00814951">
          <w:type w:val="continuous"/>
          <w:pgSz w:w="12240" w:h="15840"/>
          <w:pgMar w:top="720" w:right="1440" w:bottom="720" w:left="1440" w:header="720" w:footer="720" w:gutter="0"/>
          <w:cols w:space="1260"/>
          <w:docGrid w:linePitch="360"/>
        </w:sectPr>
      </w:pPr>
    </w:p>
    <w:p w14:paraId="7CE709FB" w14:textId="76318D99" w:rsidR="00FE1AB1" w:rsidRDefault="00F302E9" w:rsidP="00FE1AB1">
      <w:pPr>
        <w:pStyle w:val="Heading1"/>
        <w:jc w:val="center"/>
      </w:pPr>
      <w:r>
        <w:t xml:space="preserve">Images: Part </w:t>
      </w:r>
      <w:r w:rsidR="005261C6">
        <w:t>2</w:t>
      </w:r>
      <w:r>
        <w:t xml:space="preserve"> | Examples</w:t>
      </w:r>
    </w:p>
    <w:p w14:paraId="055517AD" w14:textId="2B22E300" w:rsidR="00FE1AB1" w:rsidRDefault="00FE1AB1" w:rsidP="007F3A05">
      <w:pPr>
        <w:pStyle w:val="Heading2"/>
      </w:pPr>
      <w:r>
        <w:t>Icons</w:t>
      </w:r>
    </w:p>
    <w:p w14:paraId="746B3111" w14:textId="77777777" w:rsidR="005B340E" w:rsidRPr="005B340E" w:rsidRDefault="005B340E" w:rsidP="005B340E"/>
    <w:p w14:paraId="07D9C07F" w14:textId="07A34AB7" w:rsidR="00FE1AB1" w:rsidRDefault="00FE1AB1" w:rsidP="00ED7D77">
      <w:pPr>
        <w:pStyle w:val="Heading2"/>
      </w:pPr>
      <w:r>
        <w:t>SmartArt</w:t>
      </w:r>
    </w:p>
    <w:p w14:paraId="1E761092" w14:textId="4BD4E3E5" w:rsidR="00FE1AB1" w:rsidRPr="00FE1AB1" w:rsidRDefault="00FE1AB1" w:rsidP="00FE1AB1">
      <w:pPr>
        <w:pStyle w:val="Heading3"/>
        <w:jc w:val="center"/>
      </w:pPr>
      <w:r>
        <w:t>The Problem with Sweaters</w:t>
      </w:r>
    </w:p>
    <w:p w14:paraId="458F5770" w14:textId="38C30E49" w:rsidR="00937BA8" w:rsidRPr="00322EDC" w:rsidRDefault="00FE1AB1" w:rsidP="00975C92">
      <w:pPr>
        <w:tabs>
          <w:tab w:val="left" w:pos="4500"/>
        </w:tabs>
      </w:pPr>
      <w:r>
        <w:rPr>
          <w:noProof/>
        </w:rPr>
        <w:drawing>
          <wp:inline distT="0" distB="0" distL="0" distR="0" wp14:anchorId="55131406" wp14:editId="7E6CB32E">
            <wp:extent cx="5486400" cy="3200400"/>
            <wp:effectExtent l="0" t="0" r="0" b="19050"/>
            <wp:docPr id="2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p w14:paraId="5F3E4320" w14:textId="77777777" w:rsidR="00322EDC" w:rsidRDefault="00322EDC">
      <w:pPr>
        <w:rPr>
          <w:rFonts w:cs="Arial"/>
          <w:color w:val="BF1722"/>
          <w:sz w:val="32"/>
          <w:szCs w:val="32"/>
        </w:rPr>
      </w:pPr>
      <w:bookmarkStart w:id="0" w:name="_Charts"/>
      <w:bookmarkEnd w:id="0"/>
      <w:r>
        <w:br w:type="page"/>
      </w:r>
    </w:p>
    <w:p w14:paraId="1DDA1783" w14:textId="7930C68F" w:rsidR="00A116AB" w:rsidRDefault="00FE1AB1" w:rsidP="00F302E9">
      <w:pPr>
        <w:pStyle w:val="Heading2"/>
      </w:pPr>
      <w:bookmarkStart w:id="1" w:name="_Charts_1"/>
      <w:bookmarkEnd w:id="1"/>
      <w:r>
        <w:lastRenderedPageBreak/>
        <w:t>Charts</w:t>
      </w:r>
    </w:p>
    <w:p w14:paraId="3AB0DDD6" w14:textId="2235BDF0" w:rsidR="00937BA8" w:rsidRPr="00937BA8" w:rsidRDefault="00937BA8" w:rsidP="00937BA8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>
        <w:rPr>
          <w:noProof/>
        </w:rPr>
        <w:drawing>
          <wp:inline distT="0" distB="0" distL="0" distR="0" wp14:anchorId="02C474C9" wp14:editId="7981EA90">
            <wp:extent cx="5943600" cy="3106420"/>
            <wp:effectExtent l="0" t="0" r="0" b="17780"/>
            <wp:docPr id="5" name="Chart 5">
              <a:extLst xmlns:a="http://schemas.openxmlformats.org/drawingml/2006/main">
                <a:ext uri="{FF2B5EF4-FFF2-40B4-BE49-F238E27FC236}">
                  <a16:creationId xmlns:a16="http://schemas.microsoft.com/office/drawing/2014/main" id="{C0F75ADB-31A2-DC50-E692-7C428912960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4B1683D6" w14:textId="18AA4262" w:rsidR="00937BA8" w:rsidRDefault="00937BA8" w:rsidP="00937BA8"/>
    <w:p w14:paraId="56C1592E" w14:textId="32D97BB1" w:rsidR="00937BA8" w:rsidRDefault="00A764A2" w:rsidP="00937BA8">
      <w:hyperlink w:anchor="_Appendix_1" w:history="1">
        <w:r w:rsidR="00937BA8">
          <w:rPr>
            <w:rStyle w:val="Hyperlink"/>
          </w:rPr>
          <w:t>data for “Ou</w:t>
        </w:r>
        <w:r w:rsidR="00937BA8">
          <w:rPr>
            <w:rStyle w:val="Hyperlink"/>
          </w:rPr>
          <w:t>r</w:t>
        </w:r>
        <w:r w:rsidR="00937BA8">
          <w:rPr>
            <w:rStyle w:val="Hyperlink"/>
          </w:rPr>
          <w:t xml:space="preserve"> Neighbo</w:t>
        </w:r>
        <w:r w:rsidR="00937BA8">
          <w:rPr>
            <w:rStyle w:val="Hyperlink"/>
          </w:rPr>
          <w:t>r</w:t>
        </w:r>
        <w:r w:rsidR="00937BA8">
          <w:rPr>
            <w:rStyle w:val="Hyperlink"/>
          </w:rPr>
          <w:t>s</w:t>
        </w:r>
        <w:r w:rsidR="00937BA8">
          <w:rPr>
            <w:rStyle w:val="Hyperlink"/>
          </w:rPr>
          <w:t>’</w:t>
        </w:r>
        <w:r w:rsidR="00937BA8">
          <w:rPr>
            <w:rStyle w:val="Hyperlink"/>
          </w:rPr>
          <w:t xml:space="preserve"> Pets”</w:t>
        </w:r>
      </w:hyperlink>
    </w:p>
    <w:p w14:paraId="3111FD3A" w14:textId="77777777" w:rsidR="00322EDC" w:rsidRPr="00371F96" w:rsidRDefault="00322EDC">
      <w:pPr>
        <w:rPr>
          <w:rStyle w:val="Hyperlink"/>
        </w:rPr>
      </w:pPr>
      <w:bookmarkStart w:id="2" w:name="_Appendix"/>
      <w:bookmarkEnd w:id="2"/>
      <w:r>
        <w:br w:type="page"/>
      </w:r>
    </w:p>
    <w:p w14:paraId="463AF11A" w14:textId="7394DDE8" w:rsidR="00937BA8" w:rsidRDefault="00937BA8" w:rsidP="00322EDC">
      <w:pPr>
        <w:pStyle w:val="Heading2"/>
        <w:jc w:val="center"/>
      </w:pPr>
      <w:bookmarkStart w:id="3" w:name="_Appendix_1"/>
      <w:bookmarkEnd w:id="3"/>
      <w:r>
        <w:lastRenderedPageBreak/>
        <w:t>Appendix</w:t>
      </w:r>
    </w:p>
    <w:p w14:paraId="4622A900" w14:textId="3F9CC70B" w:rsidR="00937BA8" w:rsidRDefault="00FF3CB3" w:rsidP="00937BA8">
      <w:pPr>
        <w:pStyle w:val="Heading3"/>
      </w:pPr>
      <w:r>
        <w:t xml:space="preserve"> </w:t>
      </w:r>
      <w:r w:rsidR="00937BA8">
        <w:t>Data table</w:t>
      </w:r>
    </w:p>
    <w:tbl>
      <w:tblPr>
        <w:tblW w:w="5280" w:type="dxa"/>
        <w:tblLook w:val="04A0" w:firstRow="1" w:lastRow="0" w:firstColumn="1" w:lastColumn="0" w:noHBand="0" w:noVBand="1"/>
      </w:tblPr>
      <w:tblGrid>
        <w:gridCol w:w="1320"/>
        <w:gridCol w:w="1320"/>
        <w:gridCol w:w="1320"/>
        <w:gridCol w:w="1320"/>
      </w:tblGrid>
      <w:tr w:rsidR="00D06D3B" w:rsidRPr="00D06D3B" w14:paraId="368C81A1" w14:textId="77777777" w:rsidTr="00D06D3B">
        <w:trPr>
          <w:trHeight w:val="315"/>
        </w:trPr>
        <w:tc>
          <w:tcPr>
            <w:tcW w:w="1320" w:type="dxa"/>
            <w:tcBorders>
              <w:top w:val="single" w:sz="4" w:space="0" w:color="4472C4"/>
              <w:left w:val="single" w:sz="4" w:space="0" w:color="4472C4"/>
              <w:bottom w:val="nil"/>
              <w:right w:val="nil"/>
            </w:tcBorders>
            <w:shd w:val="clear" w:color="4472C4" w:fill="4472C4"/>
            <w:noWrap/>
            <w:vAlign w:val="bottom"/>
            <w:hideMark/>
          </w:tcPr>
          <w:p w14:paraId="36DB8FCB" w14:textId="07B34BCA" w:rsidR="00D06D3B" w:rsidRPr="00D06D3B" w:rsidRDefault="00D06D3B" w:rsidP="00D06D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Cs w:val="24"/>
              </w:rPr>
              <w:t>Name</w:t>
            </w:r>
          </w:p>
        </w:tc>
        <w:tc>
          <w:tcPr>
            <w:tcW w:w="1320" w:type="dxa"/>
            <w:tcBorders>
              <w:top w:val="single" w:sz="4" w:space="0" w:color="4472C4"/>
              <w:left w:val="nil"/>
              <w:bottom w:val="nil"/>
              <w:right w:val="nil"/>
            </w:tcBorders>
            <w:shd w:val="clear" w:color="4472C4" w:fill="4472C4"/>
            <w:noWrap/>
            <w:vAlign w:val="bottom"/>
            <w:hideMark/>
          </w:tcPr>
          <w:p w14:paraId="20282AF3" w14:textId="77777777" w:rsidR="00D06D3B" w:rsidRPr="00D06D3B" w:rsidRDefault="00D06D3B" w:rsidP="00D06D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Cs w:val="24"/>
              </w:rPr>
            </w:pPr>
            <w:r w:rsidRPr="00D06D3B">
              <w:rPr>
                <w:rFonts w:ascii="Calibri" w:eastAsia="Times New Roman" w:hAnsi="Calibri" w:cs="Calibri"/>
                <w:b/>
                <w:bCs/>
                <w:color w:val="FFFFFF"/>
                <w:szCs w:val="24"/>
              </w:rPr>
              <w:t>Cats</w:t>
            </w:r>
          </w:p>
        </w:tc>
        <w:tc>
          <w:tcPr>
            <w:tcW w:w="1320" w:type="dxa"/>
            <w:tcBorders>
              <w:top w:val="single" w:sz="4" w:space="0" w:color="4472C4"/>
              <w:left w:val="nil"/>
              <w:bottom w:val="nil"/>
              <w:right w:val="nil"/>
            </w:tcBorders>
            <w:shd w:val="clear" w:color="4472C4" w:fill="4472C4"/>
            <w:noWrap/>
            <w:vAlign w:val="bottom"/>
            <w:hideMark/>
          </w:tcPr>
          <w:p w14:paraId="40047BB4" w14:textId="77777777" w:rsidR="00D06D3B" w:rsidRPr="00D06D3B" w:rsidRDefault="00D06D3B" w:rsidP="00D06D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Cs w:val="24"/>
              </w:rPr>
            </w:pPr>
            <w:r w:rsidRPr="00D06D3B">
              <w:rPr>
                <w:rFonts w:ascii="Calibri" w:eastAsia="Times New Roman" w:hAnsi="Calibri" w:cs="Calibri"/>
                <w:b/>
                <w:bCs/>
                <w:color w:val="FFFFFF"/>
                <w:szCs w:val="24"/>
              </w:rPr>
              <w:t>Dogs</w:t>
            </w:r>
          </w:p>
        </w:tc>
        <w:tc>
          <w:tcPr>
            <w:tcW w:w="1320" w:type="dxa"/>
            <w:tcBorders>
              <w:top w:val="single" w:sz="4" w:space="0" w:color="4472C4"/>
              <w:left w:val="nil"/>
              <w:bottom w:val="nil"/>
              <w:right w:val="single" w:sz="4" w:space="0" w:color="4472C4"/>
            </w:tcBorders>
            <w:shd w:val="clear" w:color="4472C4" w:fill="4472C4"/>
            <w:noWrap/>
            <w:vAlign w:val="bottom"/>
            <w:hideMark/>
          </w:tcPr>
          <w:p w14:paraId="070A708D" w14:textId="77777777" w:rsidR="00D06D3B" w:rsidRPr="00D06D3B" w:rsidRDefault="00D06D3B" w:rsidP="00D06D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Cs w:val="24"/>
              </w:rPr>
            </w:pPr>
            <w:r w:rsidRPr="00D06D3B">
              <w:rPr>
                <w:rFonts w:ascii="Calibri" w:eastAsia="Times New Roman" w:hAnsi="Calibri" w:cs="Calibri"/>
                <w:b/>
                <w:bCs/>
                <w:color w:val="FFFFFF"/>
                <w:szCs w:val="24"/>
              </w:rPr>
              <w:t>Monkeys</w:t>
            </w:r>
          </w:p>
        </w:tc>
      </w:tr>
      <w:tr w:rsidR="00D06D3B" w:rsidRPr="00D06D3B" w14:paraId="1B2F8BB5" w14:textId="77777777" w:rsidTr="00D06D3B">
        <w:trPr>
          <w:trHeight w:val="315"/>
        </w:trPr>
        <w:tc>
          <w:tcPr>
            <w:tcW w:w="1320" w:type="dxa"/>
            <w:tcBorders>
              <w:top w:val="nil"/>
              <w:left w:val="single" w:sz="4" w:space="0" w:color="4472C4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55BE00" w14:textId="77777777" w:rsidR="00D06D3B" w:rsidRPr="00D06D3B" w:rsidRDefault="00D06D3B" w:rsidP="00D06D3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Cs w:val="24"/>
              </w:rPr>
            </w:pPr>
            <w:r w:rsidRPr="00D06D3B">
              <w:rPr>
                <w:rFonts w:ascii="Calibri" w:eastAsia="Times New Roman" w:hAnsi="Calibri" w:cs="Calibri"/>
                <w:b/>
                <w:bCs/>
                <w:color w:val="000000"/>
                <w:szCs w:val="24"/>
              </w:rPr>
              <w:t>Mark</w:t>
            </w:r>
          </w:p>
        </w:tc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66EEE6" w14:textId="77777777" w:rsidR="00D06D3B" w:rsidRPr="00D06D3B" w:rsidRDefault="00D06D3B" w:rsidP="00D06D3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D06D3B">
              <w:rPr>
                <w:rFonts w:ascii="Calibri" w:eastAsia="Times New Roman" w:hAnsi="Calibri" w:cs="Calibri"/>
                <w:color w:val="000000"/>
                <w:szCs w:val="24"/>
              </w:rPr>
              <w:t>3</w:t>
            </w:r>
          </w:p>
        </w:tc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E7D2C8" w14:textId="77777777" w:rsidR="00D06D3B" w:rsidRPr="00D06D3B" w:rsidRDefault="00D06D3B" w:rsidP="00D06D3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D06D3B">
              <w:rPr>
                <w:rFonts w:ascii="Calibri" w:eastAsia="Times New Roman" w:hAnsi="Calibri" w:cs="Calibri"/>
                <w:color w:val="000000"/>
                <w:szCs w:val="24"/>
              </w:rPr>
              <w:t>6</w:t>
            </w:r>
          </w:p>
        </w:tc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4472C4"/>
            </w:tcBorders>
            <w:shd w:val="clear" w:color="auto" w:fill="auto"/>
            <w:noWrap/>
            <w:vAlign w:val="bottom"/>
            <w:hideMark/>
          </w:tcPr>
          <w:p w14:paraId="5A8E2BB4" w14:textId="77777777" w:rsidR="00D06D3B" w:rsidRPr="00D06D3B" w:rsidRDefault="00D06D3B" w:rsidP="00D06D3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D06D3B">
              <w:rPr>
                <w:rFonts w:ascii="Calibri" w:eastAsia="Times New Roman" w:hAnsi="Calibri" w:cs="Calibri"/>
                <w:color w:val="000000"/>
                <w:szCs w:val="24"/>
              </w:rPr>
              <w:t>1</w:t>
            </w:r>
          </w:p>
        </w:tc>
      </w:tr>
      <w:tr w:rsidR="00D06D3B" w:rsidRPr="00D06D3B" w14:paraId="2716E5D1" w14:textId="77777777" w:rsidTr="00D06D3B">
        <w:trPr>
          <w:trHeight w:val="315"/>
        </w:trPr>
        <w:tc>
          <w:tcPr>
            <w:tcW w:w="1320" w:type="dxa"/>
            <w:tcBorders>
              <w:top w:val="single" w:sz="4" w:space="0" w:color="auto"/>
              <w:left w:val="single" w:sz="4" w:space="0" w:color="4472C4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0F6723" w14:textId="77777777" w:rsidR="00D06D3B" w:rsidRPr="00D06D3B" w:rsidRDefault="00D06D3B" w:rsidP="00D06D3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Cs w:val="24"/>
              </w:rPr>
            </w:pPr>
            <w:r w:rsidRPr="00D06D3B">
              <w:rPr>
                <w:rFonts w:ascii="Calibri" w:eastAsia="Times New Roman" w:hAnsi="Calibri" w:cs="Calibri"/>
                <w:b/>
                <w:bCs/>
                <w:color w:val="000000"/>
                <w:szCs w:val="24"/>
              </w:rPr>
              <w:t>Mike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F46F07" w14:textId="77777777" w:rsidR="00D06D3B" w:rsidRPr="00D06D3B" w:rsidRDefault="00D06D3B" w:rsidP="00D06D3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D06D3B">
              <w:rPr>
                <w:rFonts w:ascii="Calibri" w:eastAsia="Times New Roman" w:hAnsi="Calibri" w:cs="Calibri"/>
                <w:color w:val="000000"/>
                <w:szCs w:val="24"/>
              </w:rPr>
              <w:t>7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5413B2" w14:textId="77777777" w:rsidR="00D06D3B" w:rsidRPr="00D06D3B" w:rsidRDefault="00D06D3B" w:rsidP="00D06D3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D06D3B">
              <w:rPr>
                <w:rFonts w:ascii="Calibri" w:eastAsia="Times New Roman" w:hAnsi="Calibri" w:cs="Calibri"/>
                <w:color w:val="000000"/>
                <w:szCs w:val="24"/>
              </w:rPr>
              <w:t>4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4472C4"/>
            </w:tcBorders>
            <w:shd w:val="clear" w:color="auto" w:fill="auto"/>
            <w:noWrap/>
            <w:vAlign w:val="bottom"/>
            <w:hideMark/>
          </w:tcPr>
          <w:p w14:paraId="23845754" w14:textId="77777777" w:rsidR="00D06D3B" w:rsidRPr="00D06D3B" w:rsidRDefault="00D06D3B" w:rsidP="00D06D3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D06D3B">
              <w:rPr>
                <w:rFonts w:ascii="Calibri" w:eastAsia="Times New Roman" w:hAnsi="Calibri" w:cs="Calibri"/>
                <w:color w:val="000000"/>
                <w:szCs w:val="24"/>
              </w:rPr>
              <w:t>2</w:t>
            </w:r>
          </w:p>
        </w:tc>
      </w:tr>
      <w:tr w:rsidR="00D06D3B" w:rsidRPr="00D06D3B" w14:paraId="1CC43BFF" w14:textId="77777777" w:rsidTr="00D06D3B">
        <w:trPr>
          <w:trHeight w:val="315"/>
        </w:trPr>
        <w:tc>
          <w:tcPr>
            <w:tcW w:w="1320" w:type="dxa"/>
            <w:tcBorders>
              <w:top w:val="single" w:sz="4" w:space="0" w:color="auto"/>
              <w:left w:val="single" w:sz="4" w:space="0" w:color="4472C4"/>
              <w:bottom w:val="single" w:sz="4" w:space="0" w:color="4472C4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7B5486" w14:textId="77777777" w:rsidR="00D06D3B" w:rsidRPr="00D06D3B" w:rsidRDefault="00D06D3B" w:rsidP="00D06D3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Cs w:val="24"/>
              </w:rPr>
            </w:pPr>
            <w:r w:rsidRPr="00D06D3B">
              <w:rPr>
                <w:rFonts w:ascii="Calibri" w:eastAsia="Times New Roman" w:hAnsi="Calibri" w:cs="Calibri"/>
                <w:b/>
                <w:bCs/>
                <w:color w:val="000000"/>
                <w:szCs w:val="24"/>
              </w:rPr>
              <w:t>Matt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4472C4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666B19" w14:textId="77777777" w:rsidR="00D06D3B" w:rsidRPr="00D06D3B" w:rsidRDefault="00D06D3B" w:rsidP="00D06D3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D06D3B">
              <w:rPr>
                <w:rFonts w:ascii="Calibri" w:eastAsia="Times New Roman" w:hAnsi="Calibri" w:cs="Calibri"/>
                <w:color w:val="000000"/>
                <w:szCs w:val="24"/>
              </w:rPr>
              <w:t>4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4472C4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2796CB" w14:textId="77777777" w:rsidR="00D06D3B" w:rsidRPr="00D06D3B" w:rsidRDefault="00D06D3B" w:rsidP="00D06D3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D06D3B">
              <w:rPr>
                <w:rFonts w:ascii="Calibri" w:eastAsia="Times New Roman" w:hAnsi="Calibri" w:cs="Calibri"/>
                <w:color w:val="000000"/>
                <w:szCs w:val="24"/>
              </w:rPr>
              <w:t>5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4472C4"/>
              <w:right w:val="single" w:sz="4" w:space="0" w:color="4472C4"/>
            </w:tcBorders>
            <w:shd w:val="clear" w:color="auto" w:fill="auto"/>
            <w:noWrap/>
            <w:vAlign w:val="bottom"/>
            <w:hideMark/>
          </w:tcPr>
          <w:p w14:paraId="77D0B532" w14:textId="77777777" w:rsidR="00D06D3B" w:rsidRPr="00D06D3B" w:rsidRDefault="00D06D3B" w:rsidP="00D06D3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4"/>
              </w:rPr>
            </w:pPr>
            <w:r w:rsidRPr="00D06D3B">
              <w:rPr>
                <w:rFonts w:ascii="Calibri" w:eastAsia="Times New Roman" w:hAnsi="Calibri" w:cs="Calibri"/>
                <w:color w:val="000000"/>
                <w:szCs w:val="24"/>
              </w:rPr>
              <w:t>4</w:t>
            </w:r>
          </w:p>
        </w:tc>
      </w:tr>
    </w:tbl>
    <w:p w14:paraId="551695BC" w14:textId="1E064676" w:rsidR="003464EE" w:rsidRDefault="003464EE" w:rsidP="003464EE">
      <w:r>
        <w:br/>
      </w:r>
      <w:hyperlink w:anchor="_Charts_1" w:history="1">
        <w:r w:rsidRPr="003464EE">
          <w:rPr>
            <w:rStyle w:val="Hyperlink"/>
          </w:rPr>
          <w:t>return to ch</w:t>
        </w:r>
        <w:r w:rsidRPr="003464EE">
          <w:rPr>
            <w:rStyle w:val="Hyperlink"/>
          </w:rPr>
          <w:t>a</w:t>
        </w:r>
        <w:r w:rsidRPr="003464EE">
          <w:rPr>
            <w:rStyle w:val="Hyperlink"/>
          </w:rPr>
          <w:t>rt</w:t>
        </w:r>
      </w:hyperlink>
    </w:p>
    <w:p w14:paraId="4035197E" w14:textId="6D78F9DD" w:rsidR="00937BA8" w:rsidRDefault="00937BA8" w:rsidP="00937BA8">
      <w:pPr>
        <w:pStyle w:val="Heading3"/>
      </w:pPr>
      <w:r>
        <w:t>Narrative document text</w:t>
      </w:r>
    </w:p>
    <w:p w14:paraId="430BFBAD" w14:textId="77777777" w:rsidR="00D06D3B" w:rsidRDefault="00D06D3B" w:rsidP="00D06D3B">
      <w:pPr>
        <w:pStyle w:val="Heading4"/>
      </w:pPr>
      <w:r>
        <w:t xml:space="preserve">Mark's neighbors have: </w:t>
      </w:r>
    </w:p>
    <w:p w14:paraId="3DC30293" w14:textId="77777777" w:rsidR="00D06D3B" w:rsidRDefault="00D06D3B" w:rsidP="00D06D3B">
      <w:pPr>
        <w:pStyle w:val="ListParagraph"/>
        <w:numPr>
          <w:ilvl w:val="0"/>
          <w:numId w:val="32"/>
        </w:numPr>
        <w:spacing w:after="0"/>
        <w:ind w:left="1080"/>
      </w:pPr>
      <w:r>
        <w:t>3 cats</w:t>
      </w:r>
    </w:p>
    <w:p w14:paraId="7D469C5D" w14:textId="44F2A3BA" w:rsidR="00D06D3B" w:rsidRDefault="00D06D3B" w:rsidP="00D06D3B">
      <w:pPr>
        <w:pStyle w:val="ListParagraph"/>
        <w:numPr>
          <w:ilvl w:val="0"/>
          <w:numId w:val="32"/>
        </w:numPr>
        <w:spacing w:after="0"/>
        <w:ind w:left="1080"/>
      </w:pPr>
      <w:r>
        <w:t>6 dogs</w:t>
      </w:r>
    </w:p>
    <w:p w14:paraId="18E98942" w14:textId="77777777" w:rsidR="00D06D3B" w:rsidRDefault="00D06D3B" w:rsidP="00D06D3B">
      <w:pPr>
        <w:pStyle w:val="ListParagraph"/>
        <w:numPr>
          <w:ilvl w:val="0"/>
          <w:numId w:val="32"/>
        </w:numPr>
        <w:spacing w:after="0"/>
        <w:ind w:left="1080"/>
      </w:pPr>
      <w:r>
        <w:t>1 monkey</w:t>
      </w:r>
    </w:p>
    <w:p w14:paraId="52436AFD" w14:textId="77777777" w:rsidR="00D06D3B" w:rsidRDefault="00D06D3B" w:rsidP="00D06D3B">
      <w:pPr>
        <w:pStyle w:val="Heading4"/>
      </w:pPr>
      <w:r>
        <w:t>Mike's neighbors have:</w:t>
      </w:r>
    </w:p>
    <w:p w14:paraId="7F6C46B8" w14:textId="77777777" w:rsidR="00D06D3B" w:rsidRDefault="00D06D3B" w:rsidP="00D06D3B">
      <w:pPr>
        <w:pStyle w:val="ListParagraph"/>
        <w:numPr>
          <w:ilvl w:val="0"/>
          <w:numId w:val="33"/>
        </w:numPr>
        <w:spacing w:after="0"/>
        <w:ind w:left="1080"/>
      </w:pPr>
      <w:r>
        <w:t>7 cats</w:t>
      </w:r>
    </w:p>
    <w:p w14:paraId="77E206BD" w14:textId="77777777" w:rsidR="00D06D3B" w:rsidRDefault="00D06D3B" w:rsidP="00D06D3B">
      <w:pPr>
        <w:pStyle w:val="ListParagraph"/>
        <w:numPr>
          <w:ilvl w:val="0"/>
          <w:numId w:val="33"/>
        </w:numPr>
        <w:spacing w:after="0"/>
        <w:ind w:left="1080"/>
      </w:pPr>
      <w:r>
        <w:t>4 dogs</w:t>
      </w:r>
    </w:p>
    <w:p w14:paraId="35297147" w14:textId="61862DFA" w:rsidR="00D06D3B" w:rsidRDefault="00D06D3B" w:rsidP="00D06D3B">
      <w:pPr>
        <w:pStyle w:val="ListParagraph"/>
        <w:numPr>
          <w:ilvl w:val="0"/>
          <w:numId w:val="33"/>
        </w:numPr>
        <w:spacing w:after="0"/>
        <w:ind w:left="1080"/>
      </w:pPr>
      <w:r>
        <w:t>2 monkeys</w:t>
      </w:r>
    </w:p>
    <w:p w14:paraId="11EB8AEF" w14:textId="77777777" w:rsidR="00D06D3B" w:rsidRDefault="00D06D3B" w:rsidP="00D06D3B">
      <w:pPr>
        <w:pStyle w:val="Heading4"/>
      </w:pPr>
      <w:r>
        <w:t>Matt's neighbors have:</w:t>
      </w:r>
    </w:p>
    <w:p w14:paraId="143DBA02" w14:textId="2A2CFB11" w:rsidR="00D06D3B" w:rsidRDefault="00D06D3B" w:rsidP="00D06D3B">
      <w:pPr>
        <w:pStyle w:val="ListParagraph"/>
        <w:numPr>
          <w:ilvl w:val="0"/>
          <w:numId w:val="34"/>
        </w:numPr>
        <w:spacing w:after="0"/>
        <w:ind w:left="1080"/>
      </w:pPr>
      <w:r>
        <w:t>4 cats</w:t>
      </w:r>
    </w:p>
    <w:p w14:paraId="6DFDBBE8" w14:textId="1A2E3B42" w:rsidR="00D06D3B" w:rsidRDefault="00D06D3B" w:rsidP="00D06D3B">
      <w:pPr>
        <w:pStyle w:val="ListParagraph"/>
        <w:numPr>
          <w:ilvl w:val="0"/>
          <w:numId w:val="34"/>
        </w:numPr>
        <w:spacing w:after="0"/>
        <w:ind w:left="1080"/>
      </w:pPr>
      <w:r>
        <w:t>5 dogs</w:t>
      </w:r>
    </w:p>
    <w:p w14:paraId="027A9F4A" w14:textId="483DFF33" w:rsidR="00D06D3B" w:rsidRDefault="00D06D3B" w:rsidP="00D06D3B">
      <w:pPr>
        <w:pStyle w:val="ListParagraph"/>
        <w:numPr>
          <w:ilvl w:val="0"/>
          <w:numId w:val="34"/>
        </w:numPr>
        <w:spacing w:after="0"/>
        <w:ind w:left="1080"/>
      </w:pPr>
      <w:r>
        <w:t>4 monkeys</w:t>
      </w:r>
    </w:p>
    <w:p w14:paraId="272ADC4A" w14:textId="2DFC1FAF" w:rsidR="003464EE" w:rsidRDefault="003464EE" w:rsidP="003464EE">
      <w:r>
        <w:br/>
      </w:r>
      <w:hyperlink w:anchor="_Charts_1" w:history="1">
        <w:r w:rsidRPr="003464EE">
          <w:rPr>
            <w:rStyle w:val="Hyperlink"/>
          </w:rPr>
          <w:t>return to c</w:t>
        </w:r>
        <w:r w:rsidRPr="003464EE">
          <w:rPr>
            <w:rStyle w:val="Hyperlink"/>
          </w:rPr>
          <w:t>h</w:t>
        </w:r>
        <w:r w:rsidRPr="003464EE">
          <w:rPr>
            <w:rStyle w:val="Hyperlink"/>
          </w:rPr>
          <w:t>art</w:t>
        </w:r>
      </w:hyperlink>
    </w:p>
    <w:p w14:paraId="0D7434B4" w14:textId="77777777" w:rsidR="003464EE" w:rsidRPr="00D06D3B" w:rsidRDefault="003464EE" w:rsidP="003464EE">
      <w:pPr>
        <w:spacing w:after="0"/>
      </w:pPr>
    </w:p>
    <w:sectPr w:rsidR="003464EE" w:rsidRPr="00D06D3B" w:rsidSect="009B4801">
      <w:type w:val="continuous"/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CA5880" w14:textId="77777777" w:rsidR="00A764A2" w:rsidRDefault="00A764A2" w:rsidP="0051390F">
      <w:pPr>
        <w:spacing w:after="0" w:line="240" w:lineRule="auto"/>
      </w:pPr>
      <w:r>
        <w:separator/>
      </w:r>
    </w:p>
  </w:endnote>
  <w:endnote w:type="continuationSeparator" w:id="0">
    <w:p w14:paraId="43D7A35A" w14:textId="77777777" w:rsidR="00A764A2" w:rsidRDefault="00A764A2" w:rsidP="005139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AA31FA" w14:textId="77777777" w:rsidR="00A764A2" w:rsidRDefault="00A764A2" w:rsidP="0051390F">
      <w:pPr>
        <w:spacing w:after="0" w:line="240" w:lineRule="auto"/>
      </w:pPr>
      <w:r>
        <w:separator/>
      </w:r>
    </w:p>
  </w:footnote>
  <w:footnote w:type="continuationSeparator" w:id="0">
    <w:p w14:paraId="695C9FA8" w14:textId="77777777" w:rsidR="00A764A2" w:rsidRDefault="00A764A2" w:rsidP="005139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1F86DF0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3E8CE2E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A25C42A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976A34D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625E3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0"/>
    <w:multiLevelType w:val="singleLevel"/>
    <w:tmpl w:val="9760E0A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DEB6A73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38624F0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33CC9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CEE8281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C5DAF1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2594427"/>
    <w:multiLevelType w:val="hybridMultilevel"/>
    <w:tmpl w:val="7D4C34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8014D6F"/>
    <w:multiLevelType w:val="multilevel"/>
    <w:tmpl w:val="BBC4C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723D5D"/>
    <w:multiLevelType w:val="hybridMultilevel"/>
    <w:tmpl w:val="9B78BFA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0A2D7F7F"/>
    <w:multiLevelType w:val="hybridMultilevel"/>
    <w:tmpl w:val="E24ABC26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12C24E67"/>
    <w:multiLevelType w:val="hybridMultilevel"/>
    <w:tmpl w:val="4D96F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4AB1FBE"/>
    <w:multiLevelType w:val="hybridMultilevel"/>
    <w:tmpl w:val="F4C49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B2499F"/>
    <w:multiLevelType w:val="hybridMultilevel"/>
    <w:tmpl w:val="27924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2BA64E7"/>
    <w:multiLevelType w:val="hybridMultilevel"/>
    <w:tmpl w:val="A1F0FF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3547365"/>
    <w:multiLevelType w:val="hybridMultilevel"/>
    <w:tmpl w:val="CE8A42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27DB3B71"/>
    <w:multiLevelType w:val="hybridMultilevel"/>
    <w:tmpl w:val="49360A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9552B4"/>
    <w:multiLevelType w:val="multilevel"/>
    <w:tmpl w:val="2DA0A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884F47"/>
    <w:multiLevelType w:val="hybridMultilevel"/>
    <w:tmpl w:val="3F68CF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3F10B7"/>
    <w:multiLevelType w:val="multilevel"/>
    <w:tmpl w:val="FE0A5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6651CD"/>
    <w:multiLevelType w:val="multilevel"/>
    <w:tmpl w:val="F6F0F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096228"/>
    <w:multiLevelType w:val="hybridMultilevel"/>
    <w:tmpl w:val="DA1C20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4DE1495"/>
    <w:multiLevelType w:val="multilevel"/>
    <w:tmpl w:val="B486F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082F42"/>
    <w:multiLevelType w:val="hybridMultilevel"/>
    <w:tmpl w:val="7256B5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F0049B"/>
    <w:multiLevelType w:val="hybridMultilevel"/>
    <w:tmpl w:val="B79C6E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FF1207"/>
    <w:multiLevelType w:val="hybridMultilevel"/>
    <w:tmpl w:val="8A402412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4BA0804"/>
    <w:multiLevelType w:val="hybridMultilevel"/>
    <w:tmpl w:val="374022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C70403"/>
    <w:multiLevelType w:val="hybridMultilevel"/>
    <w:tmpl w:val="2640AC0E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A876552"/>
    <w:multiLevelType w:val="multilevel"/>
    <w:tmpl w:val="9FA88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9047322">
    <w:abstractNumId w:val="32"/>
  </w:num>
  <w:num w:numId="2" w16cid:durableId="1273198651">
    <w:abstractNumId w:val="0"/>
  </w:num>
  <w:num w:numId="3" w16cid:durableId="1462766603">
    <w:abstractNumId w:val="1"/>
  </w:num>
  <w:num w:numId="4" w16cid:durableId="240876090">
    <w:abstractNumId w:val="2"/>
  </w:num>
  <w:num w:numId="5" w16cid:durableId="1600794280">
    <w:abstractNumId w:val="3"/>
  </w:num>
  <w:num w:numId="6" w16cid:durableId="1302808045">
    <w:abstractNumId w:val="4"/>
  </w:num>
  <w:num w:numId="7" w16cid:durableId="772701442">
    <w:abstractNumId w:val="9"/>
  </w:num>
  <w:num w:numId="8" w16cid:durableId="54011185">
    <w:abstractNumId w:val="5"/>
  </w:num>
  <w:num w:numId="9" w16cid:durableId="1739552074">
    <w:abstractNumId w:val="6"/>
  </w:num>
  <w:num w:numId="10" w16cid:durableId="475799339">
    <w:abstractNumId w:val="7"/>
  </w:num>
  <w:num w:numId="11" w16cid:durableId="612329594">
    <w:abstractNumId w:val="8"/>
  </w:num>
  <w:num w:numId="12" w16cid:durableId="375200539">
    <w:abstractNumId w:val="10"/>
  </w:num>
  <w:num w:numId="13" w16cid:durableId="477915476">
    <w:abstractNumId w:val="24"/>
  </w:num>
  <w:num w:numId="14" w16cid:durableId="2118403229">
    <w:abstractNumId w:val="33"/>
  </w:num>
  <w:num w:numId="15" w16cid:durableId="1877964220">
    <w:abstractNumId w:val="25"/>
  </w:num>
  <w:num w:numId="16" w16cid:durableId="858277575">
    <w:abstractNumId w:val="13"/>
  </w:num>
  <w:num w:numId="17" w16cid:durableId="1479110880">
    <w:abstractNumId w:val="14"/>
  </w:num>
  <w:num w:numId="18" w16cid:durableId="1305742897">
    <w:abstractNumId w:val="16"/>
  </w:num>
  <w:num w:numId="19" w16cid:durableId="300768807">
    <w:abstractNumId w:val="27"/>
  </w:num>
  <w:num w:numId="20" w16cid:durableId="922571883">
    <w:abstractNumId w:val="11"/>
  </w:num>
  <w:num w:numId="21" w16cid:durableId="1811752686">
    <w:abstractNumId w:val="23"/>
  </w:num>
  <w:num w:numId="22" w16cid:durableId="920600291">
    <w:abstractNumId w:val="26"/>
  </w:num>
  <w:num w:numId="23" w16cid:durableId="1531843292">
    <w:abstractNumId w:val="12"/>
  </w:num>
  <w:num w:numId="24" w16cid:durableId="786198597">
    <w:abstractNumId w:val="21"/>
  </w:num>
  <w:num w:numId="25" w16cid:durableId="2101173653">
    <w:abstractNumId w:val="28"/>
  </w:num>
  <w:num w:numId="26" w16cid:durableId="1981686820">
    <w:abstractNumId w:val="30"/>
  </w:num>
  <w:num w:numId="27" w16cid:durableId="1429807533">
    <w:abstractNumId w:val="15"/>
  </w:num>
  <w:num w:numId="28" w16cid:durableId="340208400">
    <w:abstractNumId w:val="29"/>
  </w:num>
  <w:num w:numId="29" w16cid:durableId="1980262887">
    <w:abstractNumId w:val="31"/>
  </w:num>
  <w:num w:numId="30" w16cid:durableId="52629566">
    <w:abstractNumId w:val="19"/>
  </w:num>
  <w:num w:numId="31" w16cid:durableId="244651861">
    <w:abstractNumId w:val="18"/>
  </w:num>
  <w:num w:numId="32" w16cid:durableId="1097943463">
    <w:abstractNumId w:val="20"/>
  </w:num>
  <w:num w:numId="33" w16cid:durableId="1512063920">
    <w:abstractNumId w:val="22"/>
  </w:num>
  <w:num w:numId="34" w16cid:durableId="16397579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removePersonalInformation/>
  <w:removeDateAndTime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s-US" w:vendorID="64" w:dllVersion="0" w:nlCheck="1" w:checkStyle="0"/>
  <w:proofState w:spelling="clean" w:grammar="clean"/>
  <w:stylePaneFormatFilter w:val="1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15E6"/>
    <w:rsid w:val="0000001C"/>
    <w:rsid w:val="00012EFF"/>
    <w:rsid w:val="0001361A"/>
    <w:rsid w:val="00020004"/>
    <w:rsid w:val="000323AA"/>
    <w:rsid w:val="0003446E"/>
    <w:rsid w:val="0003591E"/>
    <w:rsid w:val="000559B6"/>
    <w:rsid w:val="0006537B"/>
    <w:rsid w:val="000679E5"/>
    <w:rsid w:val="000705A0"/>
    <w:rsid w:val="000937AA"/>
    <w:rsid w:val="000A1CA0"/>
    <w:rsid w:val="000A2538"/>
    <w:rsid w:val="000A3BBC"/>
    <w:rsid w:val="000A4048"/>
    <w:rsid w:val="000A7B97"/>
    <w:rsid w:val="000B5262"/>
    <w:rsid w:val="000B6D94"/>
    <w:rsid w:val="000D649D"/>
    <w:rsid w:val="000D6DDD"/>
    <w:rsid w:val="000E461C"/>
    <w:rsid w:val="00103A01"/>
    <w:rsid w:val="00115495"/>
    <w:rsid w:val="001258A2"/>
    <w:rsid w:val="001449CB"/>
    <w:rsid w:val="00145648"/>
    <w:rsid w:val="00166B1B"/>
    <w:rsid w:val="0017002A"/>
    <w:rsid w:val="001762BA"/>
    <w:rsid w:val="00184A89"/>
    <w:rsid w:val="0020499B"/>
    <w:rsid w:val="00210970"/>
    <w:rsid w:val="00215D46"/>
    <w:rsid w:val="00226CBC"/>
    <w:rsid w:val="002278E7"/>
    <w:rsid w:val="00230CBF"/>
    <w:rsid w:val="002335B1"/>
    <w:rsid w:val="00241A5F"/>
    <w:rsid w:val="00242ED4"/>
    <w:rsid w:val="00243CCC"/>
    <w:rsid w:val="0025188C"/>
    <w:rsid w:val="00255381"/>
    <w:rsid w:val="00260E28"/>
    <w:rsid w:val="00296499"/>
    <w:rsid w:val="002C2731"/>
    <w:rsid w:val="002D4827"/>
    <w:rsid w:val="002D7652"/>
    <w:rsid w:val="00313E51"/>
    <w:rsid w:val="00322EDC"/>
    <w:rsid w:val="00344DEA"/>
    <w:rsid w:val="003464EE"/>
    <w:rsid w:val="003544FB"/>
    <w:rsid w:val="00365FE3"/>
    <w:rsid w:val="00367F06"/>
    <w:rsid w:val="00371F96"/>
    <w:rsid w:val="003726BF"/>
    <w:rsid w:val="00373109"/>
    <w:rsid w:val="0037663D"/>
    <w:rsid w:val="00376ABF"/>
    <w:rsid w:val="0038619C"/>
    <w:rsid w:val="00392CDD"/>
    <w:rsid w:val="003A181F"/>
    <w:rsid w:val="003A3B30"/>
    <w:rsid w:val="003A5D02"/>
    <w:rsid w:val="003C0A27"/>
    <w:rsid w:val="003C65D3"/>
    <w:rsid w:val="003D266F"/>
    <w:rsid w:val="003D3345"/>
    <w:rsid w:val="003D56A5"/>
    <w:rsid w:val="003D5E34"/>
    <w:rsid w:val="003E52C9"/>
    <w:rsid w:val="003F43B1"/>
    <w:rsid w:val="00402C48"/>
    <w:rsid w:val="0040466D"/>
    <w:rsid w:val="00412B72"/>
    <w:rsid w:val="00423AA2"/>
    <w:rsid w:val="00430163"/>
    <w:rsid w:val="00441387"/>
    <w:rsid w:val="00483B80"/>
    <w:rsid w:val="00496A67"/>
    <w:rsid w:val="004A51F4"/>
    <w:rsid w:val="004B1B06"/>
    <w:rsid w:val="004B5B65"/>
    <w:rsid w:val="004D0B15"/>
    <w:rsid w:val="004F0338"/>
    <w:rsid w:val="004F48CD"/>
    <w:rsid w:val="004F7304"/>
    <w:rsid w:val="00501D98"/>
    <w:rsid w:val="0051390F"/>
    <w:rsid w:val="005238A0"/>
    <w:rsid w:val="00524C38"/>
    <w:rsid w:val="00524E3F"/>
    <w:rsid w:val="005261C6"/>
    <w:rsid w:val="00526496"/>
    <w:rsid w:val="00532C85"/>
    <w:rsid w:val="00533734"/>
    <w:rsid w:val="005476E8"/>
    <w:rsid w:val="00551547"/>
    <w:rsid w:val="00553B86"/>
    <w:rsid w:val="00555E27"/>
    <w:rsid w:val="00556BFC"/>
    <w:rsid w:val="00566D5F"/>
    <w:rsid w:val="00567FD0"/>
    <w:rsid w:val="005A4291"/>
    <w:rsid w:val="005A4A3A"/>
    <w:rsid w:val="005A6265"/>
    <w:rsid w:val="005B340E"/>
    <w:rsid w:val="005C19E3"/>
    <w:rsid w:val="005D2531"/>
    <w:rsid w:val="005D3EE8"/>
    <w:rsid w:val="005F1360"/>
    <w:rsid w:val="005F2254"/>
    <w:rsid w:val="005F60C0"/>
    <w:rsid w:val="00610D0B"/>
    <w:rsid w:val="00611E2E"/>
    <w:rsid w:val="006260C8"/>
    <w:rsid w:val="006463F5"/>
    <w:rsid w:val="006468C6"/>
    <w:rsid w:val="0064768F"/>
    <w:rsid w:val="00657795"/>
    <w:rsid w:val="00672F61"/>
    <w:rsid w:val="00686ABC"/>
    <w:rsid w:val="006960E3"/>
    <w:rsid w:val="006B150C"/>
    <w:rsid w:val="006C14EF"/>
    <w:rsid w:val="006D0245"/>
    <w:rsid w:val="006D1A92"/>
    <w:rsid w:val="006E4421"/>
    <w:rsid w:val="0071558A"/>
    <w:rsid w:val="00723D4F"/>
    <w:rsid w:val="0072741F"/>
    <w:rsid w:val="00727DE2"/>
    <w:rsid w:val="00733C16"/>
    <w:rsid w:val="00742B1F"/>
    <w:rsid w:val="00756638"/>
    <w:rsid w:val="00766A24"/>
    <w:rsid w:val="007705D7"/>
    <w:rsid w:val="00771F6C"/>
    <w:rsid w:val="00777DA7"/>
    <w:rsid w:val="00793ADA"/>
    <w:rsid w:val="007B3719"/>
    <w:rsid w:val="007B39FA"/>
    <w:rsid w:val="007D540F"/>
    <w:rsid w:val="007E3942"/>
    <w:rsid w:val="007E4931"/>
    <w:rsid w:val="007F0171"/>
    <w:rsid w:val="007F3A05"/>
    <w:rsid w:val="00802595"/>
    <w:rsid w:val="008138A3"/>
    <w:rsid w:val="008140DB"/>
    <w:rsid w:val="00814951"/>
    <w:rsid w:val="008253F0"/>
    <w:rsid w:val="0083234D"/>
    <w:rsid w:val="00837D73"/>
    <w:rsid w:val="0084544D"/>
    <w:rsid w:val="008516E7"/>
    <w:rsid w:val="00854E1B"/>
    <w:rsid w:val="00863818"/>
    <w:rsid w:val="00865A9B"/>
    <w:rsid w:val="008803F3"/>
    <w:rsid w:val="00880B31"/>
    <w:rsid w:val="00890EC3"/>
    <w:rsid w:val="00893B83"/>
    <w:rsid w:val="008A2A44"/>
    <w:rsid w:val="008D15E6"/>
    <w:rsid w:val="008D24BC"/>
    <w:rsid w:val="008D4986"/>
    <w:rsid w:val="008F15C6"/>
    <w:rsid w:val="00903C16"/>
    <w:rsid w:val="009209BE"/>
    <w:rsid w:val="00930DFE"/>
    <w:rsid w:val="00937BA8"/>
    <w:rsid w:val="00940F31"/>
    <w:rsid w:val="009540B4"/>
    <w:rsid w:val="00971193"/>
    <w:rsid w:val="00972549"/>
    <w:rsid w:val="0097596E"/>
    <w:rsid w:val="00975C92"/>
    <w:rsid w:val="009778C8"/>
    <w:rsid w:val="00980E51"/>
    <w:rsid w:val="009837A8"/>
    <w:rsid w:val="00991A8C"/>
    <w:rsid w:val="009B4801"/>
    <w:rsid w:val="009B7F45"/>
    <w:rsid w:val="009C458B"/>
    <w:rsid w:val="009C59B9"/>
    <w:rsid w:val="009D762C"/>
    <w:rsid w:val="009E271C"/>
    <w:rsid w:val="009F1076"/>
    <w:rsid w:val="009F6B39"/>
    <w:rsid w:val="00A116AB"/>
    <w:rsid w:val="00A15C18"/>
    <w:rsid w:val="00A263CC"/>
    <w:rsid w:val="00A273C0"/>
    <w:rsid w:val="00A7589E"/>
    <w:rsid w:val="00A764A2"/>
    <w:rsid w:val="00AA4259"/>
    <w:rsid w:val="00AB0C2F"/>
    <w:rsid w:val="00AC0A17"/>
    <w:rsid w:val="00B04AF5"/>
    <w:rsid w:val="00B16397"/>
    <w:rsid w:val="00B27A10"/>
    <w:rsid w:val="00B37A8E"/>
    <w:rsid w:val="00B50082"/>
    <w:rsid w:val="00B51222"/>
    <w:rsid w:val="00B515FF"/>
    <w:rsid w:val="00B5541E"/>
    <w:rsid w:val="00B55B04"/>
    <w:rsid w:val="00B606C6"/>
    <w:rsid w:val="00B6770E"/>
    <w:rsid w:val="00B74A72"/>
    <w:rsid w:val="00B758F7"/>
    <w:rsid w:val="00B779E5"/>
    <w:rsid w:val="00B867D6"/>
    <w:rsid w:val="00BA31EB"/>
    <w:rsid w:val="00BA4C2A"/>
    <w:rsid w:val="00BB6131"/>
    <w:rsid w:val="00BC11A1"/>
    <w:rsid w:val="00BC46CB"/>
    <w:rsid w:val="00BE7A5C"/>
    <w:rsid w:val="00C05E03"/>
    <w:rsid w:val="00C13083"/>
    <w:rsid w:val="00C20965"/>
    <w:rsid w:val="00C305B4"/>
    <w:rsid w:val="00C33CE1"/>
    <w:rsid w:val="00C450BC"/>
    <w:rsid w:val="00C451B4"/>
    <w:rsid w:val="00C45658"/>
    <w:rsid w:val="00C57B9E"/>
    <w:rsid w:val="00C86001"/>
    <w:rsid w:val="00C8702C"/>
    <w:rsid w:val="00CA28A9"/>
    <w:rsid w:val="00CF03AE"/>
    <w:rsid w:val="00D06D3B"/>
    <w:rsid w:val="00D11B8D"/>
    <w:rsid w:val="00D14097"/>
    <w:rsid w:val="00D17EDE"/>
    <w:rsid w:val="00D25C31"/>
    <w:rsid w:val="00D546D0"/>
    <w:rsid w:val="00D67E21"/>
    <w:rsid w:val="00D73984"/>
    <w:rsid w:val="00D73BE8"/>
    <w:rsid w:val="00D77154"/>
    <w:rsid w:val="00D819A3"/>
    <w:rsid w:val="00D962E6"/>
    <w:rsid w:val="00D97487"/>
    <w:rsid w:val="00DA5BB9"/>
    <w:rsid w:val="00DC5F6D"/>
    <w:rsid w:val="00DC69D9"/>
    <w:rsid w:val="00DD54E0"/>
    <w:rsid w:val="00DD7760"/>
    <w:rsid w:val="00E0742E"/>
    <w:rsid w:val="00E12333"/>
    <w:rsid w:val="00E14960"/>
    <w:rsid w:val="00E16E53"/>
    <w:rsid w:val="00E27923"/>
    <w:rsid w:val="00E36DC5"/>
    <w:rsid w:val="00E40ED2"/>
    <w:rsid w:val="00E50E44"/>
    <w:rsid w:val="00E60B18"/>
    <w:rsid w:val="00E637A0"/>
    <w:rsid w:val="00E6613D"/>
    <w:rsid w:val="00E76A44"/>
    <w:rsid w:val="00E77D30"/>
    <w:rsid w:val="00E80D90"/>
    <w:rsid w:val="00E8475F"/>
    <w:rsid w:val="00E924EB"/>
    <w:rsid w:val="00E97487"/>
    <w:rsid w:val="00EC0C36"/>
    <w:rsid w:val="00EC5AA5"/>
    <w:rsid w:val="00EC7EBE"/>
    <w:rsid w:val="00ED7D77"/>
    <w:rsid w:val="00EE077F"/>
    <w:rsid w:val="00EE27F8"/>
    <w:rsid w:val="00EE49E5"/>
    <w:rsid w:val="00EE769F"/>
    <w:rsid w:val="00EF4027"/>
    <w:rsid w:val="00F1255F"/>
    <w:rsid w:val="00F12E89"/>
    <w:rsid w:val="00F13D67"/>
    <w:rsid w:val="00F13FB2"/>
    <w:rsid w:val="00F26FDB"/>
    <w:rsid w:val="00F302E9"/>
    <w:rsid w:val="00F31214"/>
    <w:rsid w:val="00F40CA2"/>
    <w:rsid w:val="00F467B8"/>
    <w:rsid w:val="00F54B50"/>
    <w:rsid w:val="00F623E3"/>
    <w:rsid w:val="00F704CF"/>
    <w:rsid w:val="00F73B63"/>
    <w:rsid w:val="00F740A3"/>
    <w:rsid w:val="00F80750"/>
    <w:rsid w:val="00F869EF"/>
    <w:rsid w:val="00F878A4"/>
    <w:rsid w:val="00F96EC0"/>
    <w:rsid w:val="00FA00E0"/>
    <w:rsid w:val="00FA3CF6"/>
    <w:rsid w:val="00FA47E0"/>
    <w:rsid w:val="00FA7D2E"/>
    <w:rsid w:val="00FB564B"/>
    <w:rsid w:val="00FB6156"/>
    <w:rsid w:val="00FC0F40"/>
    <w:rsid w:val="00FC356C"/>
    <w:rsid w:val="00FC4076"/>
    <w:rsid w:val="00FC5AD1"/>
    <w:rsid w:val="00FD1DF0"/>
    <w:rsid w:val="00FE0C94"/>
    <w:rsid w:val="00FE1AB1"/>
    <w:rsid w:val="00FF39DA"/>
    <w:rsid w:val="00FF3CB3"/>
    <w:rsid w:val="00FF4FC9"/>
    <w:rsid w:val="22454A12"/>
    <w:rsid w:val="3C97E80C"/>
    <w:rsid w:val="5BCD7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DAD2B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1F96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23E3"/>
    <w:pPr>
      <w:keepNext/>
      <w:keepLines/>
      <w:spacing w:after="240"/>
      <w:outlineLvl w:val="0"/>
    </w:pPr>
    <w:rPr>
      <w:rFonts w:eastAsia="MS Gothic" w:cs="Arial"/>
      <w:color w:val="1C205B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5FE3"/>
    <w:pPr>
      <w:spacing w:before="480"/>
      <w:outlineLvl w:val="1"/>
    </w:pPr>
    <w:rPr>
      <w:rFonts w:cs="Arial"/>
      <w:color w:val="BF172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3109"/>
    <w:pPr>
      <w:spacing w:before="360"/>
      <w:outlineLvl w:val="2"/>
    </w:pPr>
    <w:rPr>
      <w:rFonts w:eastAsia="MS Mincho" w:cs="Arial"/>
      <w:color w:val="1C205B"/>
      <w:sz w:val="28"/>
      <w:szCs w:val="28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E637A0"/>
    <w:pPr>
      <w:outlineLvl w:val="3"/>
    </w:pPr>
    <w:rPr>
      <w:b/>
      <w:color w:val="333333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6C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6C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6C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6C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6C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23E3"/>
    <w:rPr>
      <w:rFonts w:ascii="Arial" w:eastAsia="MS Gothic" w:hAnsi="Arial" w:cs="Arial"/>
      <w:color w:val="1C205B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365FE3"/>
    <w:rPr>
      <w:rFonts w:ascii="Arial" w:hAnsi="Arial" w:cs="Arial"/>
      <w:color w:val="BF172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73109"/>
    <w:rPr>
      <w:rFonts w:ascii="Arial" w:eastAsia="MS Mincho" w:hAnsi="Arial" w:cs="Arial"/>
      <w:color w:val="1C205B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637A0"/>
    <w:rPr>
      <w:rFonts w:ascii="Arial" w:eastAsia="MS Mincho" w:hAnsi="Arial" w:cs="Arial"/>
      <w:b/>
      <w:color w:val="333333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6C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6C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6C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6CB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6C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C46CB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le">
    <w:name w:val="Title"/>
    <w:basedOn w:val="Heading1"/>
    <w:next w:val="Normal"/>
    <w:link w:val="TitleChar"/>
    <w:uiPriority w:val="10"/>
    <w:qFormat/>
    <w:rsid w:val="00D11B8D"/>
  </w:style>
  <w:style w:type="character" w:customStyle="1" w:styleId="TitleChar">
    <w:name w:val="Title Char"/>
    <w:basedOn w:val="DefaultParagraphFont"/>
    <w:link w:val="Title"/>
    <w:uiPriority w:val="10"/>
    <w:rsid w:val="00D11B8D"/>
    <w:rPr>
      <w:rFonts w:ascii="Arial" w:eastAsia="MS Gothic" w:hAnsi="Arial" w:cs="Arial"/>
      <w:color w:val="1C205B"/>
      <w:sz w:val="36"/>
      <w:szCs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6CB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C46CB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BC46CB"/>
    <w:rPr>
      <w:b/>
      <w:bCs/>
    </w:rPr>
  </w:style>
  <w:style w:type="character" w:styleId="Emphasis">
    <w:name w:val="Emphasis"/>
    <w:basedOn w:val="DefaultParagraphFont"/>
    <w:uiPriority w:val="20"/>
    <w:qFormat/>
    <w:rsid w:val="00BC46CB"/>
    <w:rPr>
      <w:i/>
      <w:iCs/>
    </w:rPr>
  </w:style>
  <w:style w:type="paragraph" w:styleId="NoSpacing">
    <w:name w:val="No Spacing"/>
    <w:link w:val="NoSpacingChar"/>
    <w:uiPriority w:val="1"/>
    <w:rsid w:val="00BC46CB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BC46CB"/>
  </w:style>
  <w:style w:type="paragraph" w:styleId="ListParagraph">
    <w:name w:val="List Paragraph"/>
    <w:basedOn w:val="Normal"/>
    <w:uiPriority w:val="34"/>
    <w:qFormat/>
    <w:rsid w:val="00BC46C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BC46CB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BC46CB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6CB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6CB"/>
    <w:rPr>
      <w:b/>
      <w:bCs/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BC46CB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BC46CB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BC46CB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BC46CB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BC46CB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C46CB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5139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390F"/>
  </w:style>
  <w:style w:type="paragraph" w:styleId="Footer">
    <w:name w:val="footer"/>
    <w:basedOn w:val="Normal"/>
    <w:link w:val="FooterChar"/>
    <w:uiPriority w:val="99"/>
    <w:unhideWhenUsed/>
    <w:rsid w:val="005139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390F"/>
  </w:style>
  <w:style w:type="paragraph" w:customStyle="1" w:styleId="BigandBold">
    <w:name w:val="Big and Bold"/>
    <w:basedOn w:val="Normal"/>
    <w:rsid w:val="00313E51"/>
    <w:rPr>
      <w:rFonts w:cs="Arial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367F06"/>
    <w:pPr>
      <w:spacing w:before="100" w:beforeAutospacing="1" w:after="100" w:afterAutospacing="1" w:line="240" w:lineRule="auto"/>
    </w:pPr>
    <w:rPr>
      <w:rFonts w:ascii="Times New Roman" w:hAnsi="Times New Roman" w:cs="Times New Roman"/>
      <w:szCs w:val="24"/>
    </w:rPr>
  </w:style>
  <w:style w:type="table" w:styleId="TableGrid">
    <w:name w:val="Table Grid"/>
    <w:basedOn w:val="TableNormal"/>
    <w:uiPriority w:val="39"/>
    <w:rsid w:val="005F13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EE27F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EE27F8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3">
    <w:name w:val="Grid Table 3"/>
    <w:basedOn w:val="TableNormal"/>
    <w:uiPriority w:val="48"/>
    <w:rsid w:val="00EE27F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2-Accent2">
    <w:name w:val="Grid Table 2 Accent 2"/>
    <w:basedOn w:val="TableNormal"/>
    <w:uiPriority w:val="47"/>
    <w:rsid w:val="00EE27F8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2">
    <w:name w:val="Grid Table 4 Accent 2"/>
    <w:basedOn w:val="TableNormal"/>
    <w:uiPriority w:val="49"/>
    <w:rsid w:val="00EE27F8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4">
    <w:name w:val="Grid Table 4 Accent 4"/>
    <w:basedOn w:val="TableNormal"/>
    <w:uiPriority w:val="49"/>
    <w:rsid w:val="00C57B9E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C57B9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57B9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57B9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7B9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7B9E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57B9E"/>
    <w:pPr>
      <w:spacing w:after="0" w:line="240" w:lineRule="auto"/>
    </w:pPr>
    <w:rPr>
      <w:rFonts w:ascii="Times New Roman" w:hAnsi="Times New Roman" w:cs="Times New Roman"/>
      <w:sz w:val="26"/>
      <w:szCs w:val="2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7B9E"/>
    <w:rPr>
      <w:rFonts w:ascii="Times New Roman" w:hAnsi="Times New Roman" w:cs="Times New Roman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1449CB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rsid w:val="001449CB"/>
    <w:rPr>
      <w:color w:val="808080"/>
      <w:shd w:val="clear" w:color="auto" w:fill="E6E6E6"/>
    </w:rPr>
  </w:style>
  <w:style w:type="paragraph" w:styleId="Revision">
    <w:name w:val="Revision"/>
    <w:hidden/>
    <w:uiPriority w:val="99"/>
    <w:semiHidden/>
    <w:rsid w:val="00B758F7"/>
    <w:pPr>
      <w:spacing w:after="0" w:line="240" w:lineRule="auto"/>
    </w:pPr>
    <w:rPr>
      <w:rFonts w:ascii="Arial" w:hAnsi="Arial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937BA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71F96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06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3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0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5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0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2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7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7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3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35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28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1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chart" Target="charts/chart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diagramQuickStyle" Target="diagrams/quickStyle1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Downloads\our-neighbors-pets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85000"/>
                    <a:lumOff val="1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800">
                <a:solidFill>
                  <a:schemeClr val="tx1">
                    <a:lumMod val="85000"/>
                    <a:lumOff val="15000"/>
                  </a:schemeClr>
                </a:solidFill>
              </a:rPr>
              <a:t>Our</a:t>
            </a:r>
            <a:r>
              <a:rPr lang="en-US" sz="1800" baseline="0">
                <a:solidFill>
                  <a:schemeClr val="tx1">
                    <a:lumMod val="85000"/>
                    <a:lumOff val="15000"/>
                  </a:schemeClr>
                </a:solidFill>
              </a:rPr>
              <a:t> Neighbors' Pets</a:t>
            </a:r>
            <a:endParaRPr lang="en-US" sz="1800">
              <a:solidFill>
                <a:schemeClr val="tx1">
                  <a:lumMod val="85000"/>
                  <a:lumOff val="15000"/>
                </a:schemeClr>
              </a:solidFill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85000"/>
                  <a:lumOff val="1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0.14692604367850245"/>
          <c:y val="0.15377633390231818"/>
          <c:w val="0.6620082602882188"/>
          <c:h val="0.68622851164583443"/>
        </c:manualLayout>
      </c:layout>
      <c:barChart>
        <c:barDir val="bar"/>
        <c:grouping val="clustered"/>
        <c:varyColors val="0"/>
        <c:ser>
          <c:idx val="0"/>
          <c:order val="0"/>
          <c:tx>
            <c:strRef>
              <c:f>Sheet1!$A$2</c:f>
              <c:strCache>
                <c:ptCount val="1"/>
                <c:pt idx="0">
                  <c:v>Mark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Sheet1!$B$1:$D$1</c:f>
              <c:strCache>
                <c:ptCount val="3"/>
                <c:pt idx="0">
                  <c:v>Cats</c:v>
                </c:pt>
                <c:pt idx="1">
                  <c:v>Dogs</c:v>
                </c:pt>
                <c:pt idx="2">
                  <c:v>Monkeys</c:v>
                </c:pt>
              </c:strCache>
            </c:strRef>
          </c:cat>
          <c:val>
            <c:numRef>
              <c:f>Sheet1!$B$2:$D$2</c:f>
              <c:numCache>
                <c:formatCode>General</c:formatCode>
                <c:ptCount val="3"/>
                <c:pt idx="0">
                  <c:v>3</c:v>
                </c:pt>
                <c:pt idx="1">
                  <c:v>6</c:v>
                </c:pt>
                <c:pt idx="2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163-4CB5-A3C8-5ADB6A08A218}"/>
            </c:ext>
          </c:extLst>
        </c:ser>
        <c:ser>
          <c:idx val="1"/>
          <c:order val="1"/>
          <c:tx>
            <c:strRef>
              <c:f>Sheet1!$A$3</c:f>
              <c:strCache>
                <c:ptCount val="1"/>
                <c:pt idx="0">
                  <c:v>Mike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Sheet1!$B$1:$D$1</c:f>
              <c:strCache>
                <c:ptCount val="3"/>
                <c:pt idx="0">
                  <c:v>Cats</c:v>
                </c:pt>
                <c:pt idx="1">
                  <c:v>Dogs</c:v>
                </c:pt>
                <c:pt idx="2">
                  <c:v>Monkeys</c:v>
                </c:pt>
              </c:strCache>
            </c:strRef>
          </c:cat>
          <c:val>
            <c:numRef>
              <c:f>Sheet1!$B$3:$D$3</c:f>
              <c:numCache>
                <c:formatCode>General</c:formatCode>
                <c:ptCount val="3"/>
                <c:pt idx="0">
                  <c:v>7</c:v>
                </c:pt>
                <c:pt idx="1">
                  <c:v>4</c:v>
                </c:pt>
                <c:pt idx="2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8163-4CB5-A3C8-5ADB6A08A218}"/>
            </c:ext>
          </c:extLst>
        </c:ser>
        <c:ser>
          <c:idx val="2"/>
          <c:order val="2"/>
          <c:tx>
            <c:strRef>
              <c:f>Sheet1!$A$4</c:f>
              <c:strCache>
                <c:ptCount val="1"/>
                <c:pt idx="0">
                  <c:v>Matt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Sheet1!$B$1:$D$1</c:f>
              <c:strCache>
                <c:ptCount val="3"/>
                <c:pt idx="0">
                  <c:v>Cats</c:v>
                </c:pt>
                <c:pt idx="1">
                  <c:v>Dogs</c:v>
                </c:pt>
                <c:pt idx="2">
                  <c:v>Monkeys</c:v>
                </c:pt>
              </c:strCache>
            </c:strRef>
          </c:cat>
          <c:val>
            <c:numRef>
              <c:f>Sheet1!$B$4:$D$4</c:f>
              <c:numCache>
                <c:formatCode>General</c:formatCode>
                <c:ptCount val="3"/>
                <c:pt idx="0">
                  <c:v>4</c:v>
                </c:pt>
                <c:pt idx="1">
                  <c:v>5</c:v>
                </c:pt>
                <c:pt idx="2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8163-4CB5-A3C8-5ADB6A08A21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82"/>
        <c:axId val="97991888"/>
        <c:axId val="65275824"/>
      </c:barChart>
      <c:catAx>
        <c:axId val="97991888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400" b="0" i="0" u="none" strike="noStrike" kern="1200" baseline="0">
                <a:solidFill>
                  <a:schemeClr val="tx1">
                    <a:lumMod val="85000"/>
                    <a:lumOff val="1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5275824"/>
        <c:crosses val="autoZero"/>
        <c:auto val="1"/>
        <c:lblAlgn val="ctr"/>
        <c:lblOffset val="100"/>
        <c:noMultiLvlLbl val="0"/>
      </c:catAx>
      <c:valAx>
        <c:axId val="6527582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400" b="0" i="0" u="none" strike="noStrike" kern="1200" baseline="0">
                <a:solidFill>
                  <a:schemeClr val="tx1">
                    <a:lumMod val="85000"/>
                    <a:lumOff val="1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79918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82867218520761832"/>
          <c:y val="0.39915272242645877"/>
          <c:w val="0.13849266437849114"/>
          <c:h val="0.2125984251968504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0" i="0" u="none" strike="noStrike" kern="1200" baseline="0">
              <a:solidFill>
                <a:schemeClr val="tx1">
                  <a:lumMod val="85000"/>
                  <a:lumOff val="1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75000"/>
          <a:lumOff val="2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006AE53-FE08-4330-AA55-1555B1AD9974}" type="doc">
      <dgm:prSet loTypeId="urn:microsoft.com/office/officeart/2005/8/layout/cycle2" loCatId="cycl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C038D4BF-E019-474F-ABF6-C4585938B628}">
      <dgm:prSet phldrT="[Text]"/>
      <dgm:spPr/>
      <dgm:t>
        <a:bodyPr/>
        <a:lstStyle/>
        <a:p>
          <a:r>
            <a:rPr lang="en-US"/>
            <a:t>put on sweater</a:t>
          </a:r>
        </a:p>
      </dgm:t>
      <dgm:extLst>
        <a:ext uri="{E40237B7-FDA0-4F09-8148-C483321AD2D9}">
          <dgm14:cNvPr xmlns:dgm14="http://schemas.microsoft.com/office/drawing/2010/diagram" id="0" name="" descr="put on sweater"/>
        </a:ext>
      </dgm:extLst>
    </dgm:pt>
    <dgm:pt modelId="{5E53AE17-1E80-4F76-9222-0ADB7814232F}" type="parTrans" cxnId="{4FF0B6D3-7E77-4E2A-9E27-35EF0B1770F2}">
      <dgm:prSet/>
      <dgm:spPr/>
      <dgm:t>
        <a:bodyPr/>
        <a:lstStyle/>
        <a:p>
          <a:endParaRPr lang="en-US"/>
        </a:p>
      </dgm:t>
    </dgm:pt>
    <dgm:pt modelId="{28509D9F-EE80-43A1-BD3F-436B4A640ABC}" type="sibTrans" cxnId="{4FF0B6D3-7E77-4E2A-9E27-35EF0B1770F2}">
      <dgm:prSet/>
      <dgm:spPr/>
      <dgm:t>
        <a:bodyPr/>
        <a:lstStyle/>
        <a:p>
          <a:endParaRPr lang="en-US"/>
        </a:p>
      </dgm:t>
    </dgm:pt>
    <dgm:pt modelId="{03300738-270C-42B3-A509-7F8E934A5141}">
      <dgm:prSet phldrT="[Text]"/>
      <dgm:spPr/>
      <dgm:t>
        <a:bodyPr/>
        <a:lstStyle/>
        <a:p>
          <a:r>
            <a:rPr lang="en-US"/>
            <a:t>too hot</a:t>
          </a:r>
        </a:p>
      </dgm:t>
    </dgm:pt>
    <dgm:pt modelId="{B7409346-99C0-4B25-B9B4-6C3DECFC2EF6}" type="parTrans" cxnId="{A13C2B76-6658-4FEC-B5E1-BD4D75405358}">
      <dgm:prSet/>
      <dgm:spPr/>
      <dgm:t>
        <a:bodyPr/>
        <a:lstStyle/>
        <a:p>
          <a:endParaRPr lang="en-US"/>
        </a:p>
      </dgm:t>
    </dgm:pt>
    <dgm:pt modelId="{C784B157-A73E-4609-B84C-4866C29DF6C3}" type="sibTrans" cxnId="{A13C2B76-6658-4FEC-B5E1-BD4D75405358}">
      <dgm:prSet/>
      <dgm:spPr/>
      <dgm:t>
        <a:bodyPr/>
        <a:lstStyle/>
        <a:p>
          <a:endParaRPr lang="en-US"/>
        </a:p>
      </dgm:t>
    </dgm:pt>
    <dgm:pt modelId="{0F7907BD-369D-4D9A-9ED7-2836D9BDF419}">
      <dgm:prSet phldrT="[Text]"/>
      <dgm:spPr/>
      <dgm:t>
        <a:bodyPr/>
        <a:lstStyle/>
        <a:p>
          <a:r>
            <a:rPr lang="en-US"/>
            <a:t>take off</a:t>
          </a:r>
        </a:p>
        <a:p>
          <a:r>
            <a:rPr lang="en-US"/>
            <a:t>sweater</a:t>
          </a:r>
        </a:p>
      </dgm:t>
    </dgm:pt>
    <dgm:pt modelId="{06D2F708-D7E0-4E3A-923C-2868155E83CA}" type="parTrans" cxnId="{943C8CCF-87F8-4B40-B0C8-E3B147098F6B}">
      <dgm:prSet/>
      <dgm:spPr/>
      <dgm:t>
        <a:bodyPr/>
        <a:lstStyle/>
        <a:p>
          <a:endParaRPr lang="en-US"/>
        </a:p>
      </dgm:t>
    </dgm:pt>
    <dgm:pt modelId="{5E2F489E-BBF7-46EE-8422-041D4D48DB7C}" type="sibTrans" cxnId="{943C8CCF-87F8-4B40-B0C8-E3B147098F6B}">
      <dgm:prSet/>
      <dgm:spPr/>
      <dgm:t>
        <a:bodyPr/>
        <a:lstStyle/>
        <a:p>
          <a:endParaRPr lang="en-US"/>
        </a:p>
      </dgm:t>
    </dgm:pt>
    <dgm:pt modelId="{B5FD6C83-C83B-42B7-88D8-9FD6403CC325}">
      <dgm:prSet phldrT="[Text]"/>
      <dgm:spPr/>
      <dgm:t>
        <a:bodyPr/>
        <a:lstStyle/>
        <a:p>
          <a:r>
            <a:rPr lang="en-US"/>
            <a:t>too cold</a:t>
          </a:r>
        </a:p>
      </dgm:t>
    </dgm:pt>
    <dgm:pt modelId="{9BC62902-B6B1-403F-8D39-D50011BD9251}" type="parTrans" cxnId="{B6D7DB62-EF6F-476A-BB1C-4664D8A64BF1}">
      <dgm:prSet/>
      <dgm:spPr/>
      <dgm:t>
        <a:bodyPr/>
        <a:lstStyle/>
        <a:p>
          <a:endParaRPr lang="en-US"/>
        </a:p>
      </dgm:t>
    </dgm:pt>
    <dgm:pt modelId="{E53E71DC-A81F-4EA3-A614-C43D3FFD567E}" type="sibTrans" cxnId="{B6D7DB62-EF6F-476A-BB1C-4664D8A64BF1}">
      <dgm:prSet/>
      <dgm:spPr/>
      <dgm:t>
        <a:bodyPr/>
        <a:lstStyle/>
        <a:p>
          <a:endParaRPr lang="en-US"/>
        </a:p>
      </dgm:t>
    </dgm:pt>
    <dgm:pt modelId="{4659C7D5-D904-4CDF-89D1-567B535A18FD}" type="pres">
      <dgm:prSet presAssocID="{F006AE53-FE08-4330-AA55-1555B1AD9974}" presName="cycle" presStyleCnt="0">
        <dgm:presLayoutVars>
          <dgm:dir/>
          <dgm:resizeHandles val="exact"/>
        </dgm:presLayoutVars>
      </dgm:prSet>
      <dgm:spPr/>
    </dgm:pt>
    <dgm:pt modelId="{B6FDCA6B-611B-4A5E-99E3-6E70EE531E86}" type="pres">
      <dgm:prSet presAssocID="{C038D4BF-E019-474F-ABF6-C4585938B628}" presName="node" presStyleLbl="node1" presStyleIdx="0" presStyleCnt="4">
        <dgm:presLayoutVars>
          <dgm:bulletEnabled val="1"/>
        </dgm:presLayoutVars>
      </dgm:prSet>
      <dgm:spPr/>
    </dgm:pt>
    <dgm:pt modelId="{CD7B7EB6-C2C2-471B-9249-34882C106047}" type="pres">
      <dgm:prSet presAssocID="{28509D9F-EE80-43A1-BD3F-436B4A640ABC}" presName="sibTrans" presStyleLbl="sibTrans2D1" presStyleIdx="0" presStyleCnt="4"/>
      <dgm:spPr/>
    </dgm:pt>
    <dgm:pt modelId="{6530A26B-81E9-4211-B4C1-F071179FB0EA}" type="pres">
      <dgm:prSet presAssocID="{28509D9F-EE80-43A1-BD3F-436B4A640ABC}" presName="connectorText" presStyleLbl="sibTrans2D1" presStyleIdx="0" presStyleCnt="4"/>
      <dgm:spPr/>
    </dgm:pt>
    <dgm:pt modelId="{EA9EFC2A-2EE8-45D5-8601-2FACB233A9D2}" type="pres">
      <dgm:prSet presAssocID="{03300738-270C-42B3-A509-7F8E934A5141}" presName="node" presStyleLbl="node1" presStyleIdx="1" presStyleCnt="4">
        <dgm:presLayoutVars>
          <dgm:bulletEnabled val="1"/>
        </dgm:presLayoutVars>
      </dgm:prSet>
      <dgm:spPr/>
    </dgm:pt>
    <dgm:pt modelId="{033C77C8-A1BE-4D0C-B773-3FF26A86F2FC}" type="pres">
      <dgm:prSet presAssocID="{C784B157-A73E-4609-B84C-4866C29DF6C3}" presName="sibTrans" presStyleLbl="sibTrans2D1" presStyleIdx="1" presStyleCnt="4"/>
      <dgm:spPr/>
    </dgm:pt>
    <dgm:pt modelId="{42E29E02-76D1-4295-BE7A-5B2FD2523081}" type="pres">
      <dgm:prSet presAssocID="{C784B157-A73E-4609-B84C-4866C29DF6C3}" presName="connectorText" presStyleLbl="sibTrans2D1" presStyleIdx="1" presStyleCnt="4"/>
      <dgm:spPr/>
    </dgm:pt>
    <dgm:pt modelId="{6592D6E6-1D62-4065-A306-45F0F827122F}" type="pres">
      <dgm:prSet presAssocID="{0F7907BD-369D-4D9A-9ED7-2836D9BDF419}" presName="node" presStyleLbl="node1" presStyleIdx="2" presStyleCnt="4">
        <dgm:presLayoutVars>
          <dgm:bulletEnabled val="1"/>
        </dgm:presLayoutVars>
      </dgm:prSet>
      <dgm:spPr/>
    </dgm:pt>
    <dgm:pt modelId="{250F7047-1553-41D8-B16D-1387A04AF8BC}" type="pres">
      <dgm:prSet presAssocID="{5E2F489E-BBF7-46EE-8422-041D4D48DB7C}" presName="sibTrans" presStyleLbl="sibTrans2D1" presStyleIdx="2" presStyleCnt="4"/>
      <dgm:spPr/>
    </dgm:pt>
    <dgm:pt modelId="{20379122-5776-4786-A4E2-794558A88F2E}" type="pres">
      <dgm:prSet presAssocID="{5E2F489E-BBF7-46EE-8422-041D4D48DB7C}" presName="connectorText" presStyleLbl="sibTrans2D1" presStyleIdx="2" presStyleCnt="4"/>
      <dgm:spPr/>
    </dgm:pt>
    <dgm:pt modelId="{4341E037-5B5E-443B-BF43-09F9DA160632}" type="pres">
      <dgm:prSet presAssocID="{B5FD6C83-C83B-42B7-88D8-9FD6403CC325}" presName="node" presStyleLbl="node1" presStyleIdx="3" presStyleCnt="4">
        <dgm:presLayoutVars>
          <dgm:bulletEnabled val="1"/>
        </dgm:presLayoutVars>
      </dgm:prSet>
      <dgm:spPr/>
    </dgm:pt>
    <dgm:pt modelId="{FD654C63-419A-43B6-B446-D1CFA1A6BE1F}" type="pres">
      <dgm:prSet presAssocID="{E53E71DC-A81F-4EA3-A614-C43D3FFD567E}" presName="sibTrans" presStyleLbl="sibTrans2D1" presStyleIdx="3" presStyleCnt="4"/>
      <dgm:spPr/>
    </dgm:pt>
    <dgm:pt modelId="{64AA9572-BC14-4455-9E42-C6CF42C75100}" type="pres">
      <dgm:prSet presAssocID="{E53E71DC-A81F-4EA3-A614-C43D3FFD567E}" presName="connectorText" presStyleLbl="sibTrans2D1" presStyleIdx="3" presStyleCnt="4"/>
      <dgm:spPr/>
    </dgm:pt>
  </dgm:ptLst>
  <dgm:cxnLst>
    <dgm:cxn modelId="{FEE98316-3C08-4552-967A-FDA1DA47EB8A}" type="presOf" srcId="{B5FD6C83-C83B-42B7-88D8-9FD6403CC325}" destId="{4341E037-5B5E-443B-BF43-09F9DA160632}" srcOrd="0" destOrd="0" presId="urn:microsoft.com/office/officeart/2005/8/layout/cycle2"/>
    <dgm:cxn modelId="{5D9F4B18-1040-45B2-AF16-905B5F002868}" type="presOf" srcId="{E53E71DC-A81F-4EA3-A614-C43D3FFD567E}" destId="{FD654C63-419A-43B6-B446-D1CFA1A6BE1F}" srcOrd="0" destOrd="0" presId="urn:microsoft.com/office/officeart/2005/8/layout/cycle2"/>
    <dgm:cxn modelId="{9D1D5932-D91F-4BBB-97A8-4318529745A8}" type="presOf" srcId="{28509D9F-EE80-43A1-BD3F-436B4A640ABC}" destId="{CD7B7EB6-C2C2-471B-9249-34882C106047}" srcOrd="0" destOrd="0" presId="urn:microsoft.com/office/officeart/2005/8/layout/cycle2"/>
    <dgm:cxn modelId="{DCCE4B5F-6BE6-4298-AA73-E8C90820405D}" type="presOf" srcId="{F006AE53-FE08-4330-AA55-1555B1AD9974}" destId="{4659C7D5-D904-4CDF-89D1-567B535A18FD}" srcOrd="0" destOrd="0" presId="urn:microsoft.com/office/officeart/2005/8/layout/cycle2"/>
    <dgm:cxn modelId="{B6D7DB62-EF6F-476A-BB1C-4664D8A64BF1}" srcId="{F006AE53-FE08-4330-AA55-1555B1AD9974}" destId="{B5FD6C83-C83B-42B7-88D8-9FD6403CC325}" srcOrd="3" destOrd="0" parTransId="{9BC62902-B6B1-403F-8D39-D50011BD9251}" sibTransId="{E53E71DC-A81F-4EA3-A614-C43D3FFD567E}"/>
    <dgm:cxn modelId="{A13C2B76-6658-4FEC-B5E1-BD4D75405358}" srcId="{F006AE53-FE08-4330-AA55-1555B1AD9974}" destId="{03300738-270C-42B3-A509-7F8E934A5141}" srcOrd="1" destOrd="0" parTransId="{B7409346-99C0-4B25-B9B4-6C3DECFC2EF6}" sibTransId="{C784B157-A73E-4609-B84C-4866C29DF6C3}"/>
    <dgm:cxn modelId="{269FC483-7CDA-4EA3-B0E3-CBAA9012F40C}" type="presOf" srcId="{C784B157-A73E-4609-B84C-4866C29DF6C3}" destId="{033C77C8-A1BE-4D0C-B773-3FF26A86F2FC}" srcOrd="0" destOrd="0" presId="urn:microsoft.com/office/officeart/2005/8/layout/cycle2"/>
    <dgm:cxn modelId="{27862C9B-B3AE-42C3-BC70-023541857E60}" type="presOf" srcId="{0F7907BD-369D-4D9A-9ED7-2836D9BDF419}" destId="{6592D6E6-1D62-4065-A306-45F0F827122F}" srcOrd="0" destOrd="0" presId="urn:microsoft.com/office/officeart/2005/8/layout/cycle2"/>
    <dgm:cxn modelId="{6C41C99E-39A4-4415-B5E4-832269652F81}" type="presOf" srcId="{C038D4BF-E019-474F-ABF6-C4585938B628}" destId="{B6FDCA6B-611B-4A5E-99E3-6E70EE531E86}" srcOrd="0" destOrd="0" presId="urn:microsoft.com/office/officeart/2005/8/layout/cycle2"/>
    <dgm:cxn modelId="{50DC1FA1-E9DD-47F0-8AAA-ED57CFD71333}" type="presOf" srcId="{5E2F489E-BBF7-46EE-8422-041D4D48DB7C}" destId="{250F7047-1553-41D8-B16D-1387A04AF8BC}" srcOrd="0" destOrd="0" presId="urn:microsoft.com/office/officeart/2005/8/layout/cycle2"/>
    <dgm:cxn modelId="{10D22EBD-CF9F-4391-B9EA-9E1728E9732E}" type="presOf" srcId="{28509D9F-EE80-43A1-BD3F-436B4A640ABC}" destId="{6530A26B-81E9-4211-B4C1-F071179FB0EA}" srcOrd="1" destOrd="0" presId="urn:microsoft.com/office/officeart/2005/8/layout/cycle2"/>
    <dgm:cxn modelId="{896B58CB-7C87-426E-AB98-F0B40AFEA8CA}" type="presOf" srcId="{E53E71DC-A81F-4EA3-A614-C43D3FFD567E}" destId="{64AA9572-BC14-4455-9E42-C6CF42C75100}" srcOrd="1" destOrd="0" presId="urn:microsoft.com/office/officeart/2005/8/layout/cycle2"/>
    <dgm:cxn modelId="{5161B7CE-69BD-4CA6-9D6D-959ABDABFCAA}" type="presOf" srcId="{5E2F489E-BBF7-46EE-8422-041D4D48DB7C}" destId="{20379122-5776-4786-A4E2-794558A88F2E}" srcOrd="1" destOrd="0" presId="urn:microsoft.com/office/officeart/2005/8/layout/cycle2"/>
    <dgm:cxn modelId="{943C8CCF-87F8-4B40-B0C8-E3B147098F6B}" srcId="{F006AE53-FE08-4330-AA55-1555B1AD9974}" destId="{0F7907BD-369D-4D9A-9ED7-2836D9BDF419}" srcOrd="2" destOrd="0" parTransId="{06D2F708-D7E0-4E3A-923C-2868155E83CA}" sibTransId="{5E2F489E-BBF7-46EE-8422-041D4D48DB7C}"/>
    <dgm:cxn modelId="{4FF0B6D3-7E77-4E2A-9E27-35EF0B1770F2}" srcId="{F006AE53-FE08-4330-AA55-1555B1AD9974}" destId="{C038D4BF-E019-474F-ABF6-C4585938B628}" srcOrd="0" destOrd="0" parTransId="{5E53AE17-1E80-4F76-9222-0ADB7814232F}" sibTransId="{28509D9F-EE80-43A1-BD3F-436B4A640ABC}"/>
    <dgm:cxn modelId="{B97CF3E3-43C9-4683-8D61-4C09AD7D3191}" type="presOf" srcId="{03300738-270C-42B3-A509-7F8E934A5141}" destId="{EA9EFC2A-2EE8-45D5-8601-2FACB233A9D2}" srcOrd="0" destOrd="0" presId="urn:microsoft.com/office/officeart/2005/8/layout/cycle2"/>
    <dgm:cxn modelId="{5A28BCFA-E043-4049-8E0A-0BC81FD56AF5}" type="presOf" srcId="{C784B157-A73E-4609-B84C-4866C29DF6C3}" destId="{42E29E02-76D1-4295-BE7A-5B2FD2523081}" srcOrd="1" destOrd="0" presId="urn:microsoft.com/office/officeart/2005/8/layout/cycle2"/>
    <dgm:cxn modelId="{5A58E03B-399A-45C2-AA5E-981DC5AF9D1C}" type="presParOf" srcId="{4659C7D5-D904-4CDF-89D1-567B535A18FD}" destId="{B6FDCA6B-611B-4A5E-99E3-6E70EE531E86}" srcOrd="0" destOrd="0" presId="urn:microsoft.com/office/officeart/2005/8/layout/cycle2"/>
    <dgm:cxn modelId="{5A3D3199-40FB-4C5C-A988-B053F3907C75}" type="presParOf" srcId="{4659C7D5-D904-4CDF-89D1-567B535A18FD}" destId="{CD7B7EB6-C2C2-471B-9249-34882C106047}" srcOrd="1" destOrd="0" presId="urn:microsoft.com/office/officeart/2005/8/layout/cycle2"/>
    <dgm:cxn modelId="{7B417A74-638A-4EC4-9724-1C2C970D3DB7}" type="presParOf" srcId="{CD7B7EB6-C2C2-471B-9249-34882C106047}" destId="{6530A26B-81E9-4211-B4C1-F071179FB0EA}" srcOrd="0" destOrd="0" presId="urn:microsoft.com/office/officeart/2005/8/layout/cycle2"/>
    <dgm:cxn modelId="{153E48DF-4428-4992-8B4D-D788939DBF49}" type="presParOf" srcId="{4659C7D5-D904-4CDF-89D1-567B535A18FD}" destId="{EA9EFC2A-2EE8-45D5-8601-2FACB233A9D2}" srcOrd="2" destOrd="0" presId="urn:microsoft.com/office/officeart/2005/8/layout/cycle2"/>
    <dgm:cxn modelId="{F53AEEB1-D97A-4F45-B36C-DC6765FB5A1B}" type="presParOf" srcId="{4659C7D5-D904-4CDF-89D1-567B535A18FD}" destId="{033C77C8-A1BE-4D0C-B773-3FF26A86F2FC}" srcOrd="3" destOrd="0" presId="urn:microsoft.com/office/officeart/2005/8/layout/cycle2"/>
    <dgm:cxn modelId="{4913D3CB-7AA1-4413-8F6C-FAE3B1A89F7A}" type="presParOf" srcId="{033C77C8-A1BE-4D0C-B773-3FF26A86F2FC}" destId="{42E29E02-76D1-4295-BE7A-5B2FD2523081}" srcOrd="0" destOrd="0" presId="urn:microsoft.com/office/officeart/2005/8/layout/cycle2"/>
    <dgm:cxn modelId="{73D7D88F-1700-4910-813C-74ACFB1C8AD9}" type="presParOf" srcId="{4659C7D5-D904-4CDF-89D1-567B535A18FD}" destId="{6592D6E6-1D62-4065-A306-45F0F827122F}" srcOrd="4" destOrd="0" presId="urn:microsoft.com/office/officeart/2005/8/layout/cycle2"/>
    <dgm:cxn modelId="{E70D0A89-9135-4126-BE8D-915150D798EF}" type="presParOf" srcId="{4659C7D5-D904-4CDF-89D1-567B535A18FD}" destId="{250F7047-1553-41D8-B16D-1387A04AF8BC}" srcOrd="5" destOrd="0" presId="urn:microsoft.com/office/officeart/2005/8/layout/cycle2"/>
    <dgm:cxn modelId="{2FEF4BE7-7EC9-40CE-92DD-F5635A581BAA}" type="presParOf" srcId="{250F7047-1553-41D8-B16D-1387A04AF8BC}" destId="{20379122-5776-4786-A4E2-794558A88F2E}" srcOrd="0" destOrd="0" presId="urn:microsoft.com/office/officeart/2005/8/layout/cycle2"/>
    <dgm:cxn modelId="{8A371FE4-7158-4FE9-AFB5-3AD4C457DF58}" type="presParOf" srcId="{4659C7D5-D904-4CDF-89D1-567B535A18FD}" destId="{4341E037-5B5E-443B-BF43-09F9DA160632}" srcOrd="6" destOrd="0" presId="urn:microsoft.com/office/officeart/2005/8/layout/cycle2"/>
    <dgm:cxn modelId="{4DC83AA6-5E31-46D3-B976-1D3B1252D470}" type="presParOf" srcId="{4659C7D5-D904-4CDF-89D1-567B535A18FD}" destId="{FD654C63-419A-43B6-B446-D1CFA1A6BE1F}" srcOrd="7" destOrd="0" presId="urn:microsoft.com/office/officeart/2005/8/layout/cycle2"/>
    <dgm:cxn modelId="{811A572E-9EC3-4E43-A990-570CF34AB039}" type="presParOf" srcId="{FD654C63-419A-43B6-B446-D1CFA1A6BE1F}" destId="{64AA9572-BC14-4455-9E42-C6CF42C75100}" srcOrd="0" destOrd="0" presId="urn:microsoft.com/office/officeart/2005/8/layout/cycle2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6FDCA6B-611B-4A5E-99E3-6E70EE531E86}">
      <dsp:nvSpPr>
        <dsp:cNvPr id="0" name=""/>
        <dsp:cNvSpPr/>
      </dsp:nvSpPr>
      <dsp:spPr>
        <a:xfrm>
          <a:off x="2230859" y="1004"/>
          <a:ext cx="1024681" cy="1024681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put on sweater</a:t>
          </a:r>
        </a:p>
      </dsp:txBody>
      <dsp:txXfrm>
        <a:off x="2380920" y="151065"/>
        <a:ext cx="724559" cy="724559"/>
      </dsp:txXfrm>
    </dsp:sp>
    <dsp:sp modelId="{CD7B7EB6-C2C2-471B-9249-34882C106047}">
      <dsp:nvSpPr>
        <dsp:cNvPr id="0" name=""/>
        <dsp:cNvSpPr/>
      </dsp:nvSpPr>
      <dsp:spPr>
        <a:xfrm rot="2700000">
          <a:off x="3145416" y="878423"/>
          <a:ext cx="271552" cy="34583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300" kern="1200"/>
        </a:p>
      </dsp:txBody>
      <dsp:txXfrm>
        <a:off x="3157346" y="918786"/>
        <a:ext cx="190086" cy="207498"/>
      </dsp:txXfrm>
    </dsp:sp>
    <dsp:sp modelId="{EA9EFC2A-2EE8-45D5-8601-2FACB233A9D2}">
      <dsp:nvSpPr>
        <dsp:cNvPr id="0" name=""/>
        <dsp:cNvSpPr/>
      </dsp:nvSpPr>
      <dsp:spPr>
        <a:xfrm>
          <a:off x="3317713" y="1087859"/>
          <a:ext cx="1024681" cy="1024681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too hot</a:t>
          </a:r>
        </a:p>
      </dsp:txBody>
      <dsp:txXfrm>
        <a:off x="3467774" y="1237920"/>
        <a:ext cx="724559" cy="724559"/>
      </dsp:txXfrm>
    </dsp:sp>
    <dsp:sp modelId="{033C77C8-A1BE-4D0C-B773-3FF26A86F2FC}">
      <dsp:nvSpPr>
        <dsp:cNvPr id="0" name=""/>
        <dsp:cNvSpPr/>
      </dsp:nvSpPr>
      <dsp:spPr>
        <a:xfrm rot="8100000">
          <a:off x="3156285" y="1965277"/>
          <a:ext cx="271552" cy="34583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300" kern="1200"/>
        </a:p>
      </dsp:txBody>
      <dsp:txXfrm rot="10800000">
        <a:off x="3225821" y="2005640"/>
        <a:ext cx="190086" cy="207498"/>
      </dsp:txXfrm>
    </dsp:sp>
    <dsp:sp modelId="{6592D6E6-1D62-4065-A306-45F0F827122F}">
      <dsp:nvSpPr>
        <dsp:cNvPr id="0" name=""/>
        <dsp:cNvSpPr/>
      </dsp:nvSpPr>
      <dsp:spPr>
        <a:xfrm>
          <a:off x="2230859" y="2174713"/>
          <a:ext cx="1024681" cy="1024681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take off</a:t>
          </a:r>
        </a:p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sweater</a:t>
          </a:r>
        </a:p>
      </dsp:txBody>
      <dsp:txXfrm>
        <a:off x="2380920" y="2324774"/>
        <a:ext cx="724559" cy="724559"/>
      </dsp:txXfrm>
    </dsp:sp>
    <dsp:sp modelId="{250F7047-1553-41D8-B16D-1387A04AF8BC}">
      <dsp:nvSpPr>
        <dsp:cNvPr id="0" name=""/>
        <dsp:cNvSpPr/>
      </dsp:nvSpPr>
      <dsp:spPr>
        <a:xfrm rot="13500000">
          <a:off x="2069430" y="1976146"/>
          <a:ext cx="271552" cy="34583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300" kern="1200"/>
        </a:p>
      </dsp:txBody>
      <dsp:txXfrm rot="10800000">
        <a:off x="2138966" y="2074115"/>
        <a:ext cx="190086" cy="207498"/>
      </dsp:txXfrm>
    </dsp:sp>
    <dsp:sp modelId="{4341E037-5B5E-443B-BF43-09F9DA160632}">
      <dsp:nvSpPr>
        <dsp:cNvPr id="0" name=""/>
        <dsp:cNvSpPr/>
      </dsp:nvSpPr>
      <dsp:spPr>
        <a:xfrm>
          <a:off x="1144004" y="1087859"/>
          <a:ext cx="1024681" cy="1024681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too cold</a:t>
          </a:r>
        </a:p>
      </dsp:txBody>
      <dsp:txXfrm>
        <a:off x="1294065" y="1237920"/>
        <a:ext cx="724559" cy="724559"/>
      </dsp:txXfrm>
    </dsp:sp>
    <dsp:sp modelId="{FD654C63-419A-43B6-B446-D1CFA1A6BE1F}">
      <dsp:nvSpPr>
        <dsp:cNvPr id="0" name=""/>
        <dsp:cNvSpPr/>
      </dsp:nvSpPr>
      <dsp:spPr>
        <a:xfrm rot="18900000">
          <a:off x="2058561" y="889292"/>
          <a:ext cx="271552" cy="34583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300" kern="1200"/>
        </a:p>
      </dsp:txBody>
      <dsp:txXfrm>
        <a:off x="2070491" y="987261"/>
        <a:ext cx="190086" cy="20749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ycle2">
  <dgm:title val=""/>
  <dgm:desc val=""/>
  <dgm:catLst>
    <dgm:cat type="cycle" pri="1000"/>
    <dgm:cat type="convert" pri="10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cycle">
    <dgm:varLst>
      <dgm:dir/>
      <dgm:resizeHandles val="exact"/>
    </dgm:varLst>
    <dgm:choose name="Name0">
      <dgm:if name="Name1" func="var" arg="dir" op="equ" val="norm">
        <dgm:choose name="Name2">
          <dgm:if name="Name3" axis="ch" ptType="node" func="cnt" op="gt" val="2">
            <dgm:alg type="cycle">
              <dgm:param type="stAng" val="0"/>
              <dgm:param type="spanAng" val="360"/>
            </dgm:alg>
          </dgm:if>
          <dgm:else name="Name4">
            <dgm:alg type="cycle">
              <dgm:param type="stAng" val="-90"/>
              <dgm:param type="spanAng" val="360"/>
            </dgm:alg>
          </dgm:else>
        </dgm:choose>
      </dgm:if>
      <dgm:else name="Name5">
        <dgm:choose name="Name6">
          <dgm:if name="Name7" axis="ch" ptType="node" func="cnt" op="gt" val="2">
            <dgm:alg type="cycle">
              <dgm:param type="stAng" val="0"/>
              <dgm:param type="spanAng" val="-360"/>
            </dgm:alg>
          </dgm:if>
          <dgm:else name="Name8">
            <dgm:alg type="cycle">
              <dgm:param type="stAng" val="90"/>
              <dgm:param type="spanAng" val="-360"/>
            </dgm:alg>
          </dgm:else>
        </dgm:choose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ptType="sibTrans" refType="w" refFor="ch" refPtType="node" op="equ" fact="0.25"/>
      <dgm:constr type="sibSp" refType="w" refFor="ch" refPtType="node" fact="0.5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>
          <dgm:param type="txAnchorVertCh" val="mid"/>
        </dgm:alg>
        <dgm:shape xmlns:r="http://schemas.openxmlformats.org/officeDocument/2006/relationships" type="ellipse" r:blip="">
          <dgm:adjLst/>
        </dgm:shape>
        <dgm:presOf axis="desOrSelf" ptType="node"/>
        <dgm:constrLst>
          <dgm:constr type="h" refType="w"/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  <dgm:choose name="Name9">
        <dgm:if name="Name10" axis="par ch" ptType="doc node" func="cnt" op="gt" val="1">
          <dgm:forEach name="sibTransForEach" axis="followSib" ptType="sibTrans" hideLastTrans="0" cnt="1">
            <dgm:layoutNode name="sibTrans">
              <dgm:choose name="Name11">
                <dgm:if name="Name12" axis="par ch" ptType="doc node" func="cnt" op="lt" val="3">
                  <dgm:alg type="conn">
                    <dgm:param type="begPts" val="radial"/>
                    <dgm:param type="endPts" val="radial"/>
                  </dgm:alg>
                </dgm:if>
                <dgm:else name="Name13">
                  <dgm:alg type="conn">
                    <dgm:param type="begPts" val="auto"/>
                    <dgm:param type="endPts" val="auto"/>
                  </dgm:alg>
                </dgm:else>
              </dgm:choose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h" refType="w" fact="1.35"/>
                <dgm:constr type="connDist"/>
                <dgm:constr type="w" for="ch" refType="connDist" fact="0.45"/>
                <dgm:constr type="h" for="ch" refType="h"/>
              </dgm:constrLst>
              <dgm:ruleLst/>
              <dgm:layoutNode name="connectorText">
                <dgm:alg type="tx">
                  <dgm:param type="autoTxRot" val="grav"/>
                </dgm:alg>
                <dgm:shape xmlns:r="http://schemas.openxmlformats.org/officeDocument/2006/relationships" type="conn" r:blip="" hideGeom="1">
                  <dgm:adjLst/>
                </dgm:shape>
                <dgm:presOf axis="self"/>
                <dgm:constrLst>
                  <dgm:constr type="lMarg"/>
                  <dgm:constr type="rMarg"/>
                  <dgm:constr type="tMarg"/>
                  <dgm:constr type="bMarg"/>
                </dgm:constrLst>
                <dgm:ruleLst>
                  <dgm:rule type="primFontSz" val="5" fact="NaN" max="NaN"/>
                </dgm:ruleLst>
              </dgm:layoutNode>
            </dgm:layoutNode>
          </dgm:forEach>
        </dgm:if>
        <dgm:else name="Name14"/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MLASeventhEditionOfficeOnline.xsl" StyleName="MLA"/>
</file>

<file path=customXml/itemProps1.xml><?xml version="1.0" encoding="utf-8"?>
<ds:datastoreItem xmlns:ds="http://schemas.openxmlformats.org/officeDocument/2006/customXml" ds:itemID="{579263E0-A8C9-D940-9E65-E298AD25D9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Images: Part 2 | Examples</vt:lpstr>
    </vt:vector>
  </TitlesOfParts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Images: Part 2 | Examples</dc:title>
  <dc:subject/>
  <dc:creator/>
  <cp:keywords/>
  <dc:description/>
  <cp:lastModifiedBy/>
  <cp:revision>1</cp:revision>
  <dcterms:created xsi:type="dcterms:W3CDTF">2022-07-08T23:48:00Z</dcterms:created>
  <dcterms:modified xsi:type="dcterms:W3CDTF">2022-07-08T23:48:00Z</dcterms:modified>
</cp:coreProperties>
</file>