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52E84" w14:textId="0E81CA97" w:rsidR="00516B9B" w:rsidRDefault="00516B9B" w:rsidP="00516B9B">
      <w:pPr>
        <w:pStyle w:val="Heading1"/>
        <w:jc w:val="center"/>
      </w:pPr>
      <w:r w:rsidRPr="00B831B9">
        <w:t>Contrast</w:t>
      </w:r>
      <w:r>
        <w:t>: Part 1 | Examples</w:t>
      </w:r>
    </w:p>
    <w:p w14:paraId="7BD67682" w14:textId="77777777" w:rsidR="00516B9B" w:rsidRPr="00AA60A1" w:rsidRDefault="00516B9B" w:rsidP="00AA60A1">
      <w:pPr>
        <w:pStyle w:val="Heading2"/>
      </w:pPr>
      <w:r w:rsidRPr="00AA60A1">
        <w:t>Example 1</w:t>
      </w:r>
    </w:p>
    <w:p w14:paraId="6D8D6364" w14:textId="77777777" w:rsidR="00516B9B" w:rsidRPr="001C4FEA" w:rsidRDefault="00516B9B" w:rsidP="00516B9B">
      <w:pPr>
        <w:rPr>
          <w:color w:val="B4D2EC"/>
          <w:sz w:val="40"/>
          <w:szCs w:val="36"/>
        </w:rPr>
      </w:pPr>
      <w:r w:rsidRPr="001C4FEA">
        <w:rPr>
          <w:color w:val="B4D2EC"/>
          <w:sz w:val="40"/>
          <w:szCs w:val="36"/>
        </w:rPr>
        <w:t>Very light blue text</w:t>
      </w:r>
    </w:p>
    <w:p w14:paraId="642AF16E" w14:textId="77777777" w:rsidR="00516B9B" w:rsidRPr="00F82491" w:rsidRDefault="00516B9B" w:rsidP="00AA60A1">
      <w:pPr>
        <w:pStyle w:val="Heading2"/>
      </w:pPr>
      <w:r w:rsidRPr="00F82491">
        <w:t>Example 2</w:t>
      </w:r>
    </w:p>
    <w:p w14:paraId="5E7CFDC6" w14:textId="77777777" w:rsidR="00516B9B" w:rsidRPr="001C4FEA" w:rsidRDefault="00516B9B" w:rsidP="00516B9B">
      <w:pPr>
        <w:rPr>
          <w:color w:val="FF0000"/>
        </w:rPr>
      </w:pPr>
      <w:bookmarkStart w:id="0" w:name="_Hlk106078926"/>
      <w:r w:rsidRPr="001C4FEA">
        <w:rPr>
          <w:color w:val="FF0000"/>
        </w:rPr>
        <w:t>Does this text need more contrast?</w:t>
      </w:r>
    </w:p>
    <w:bookmarkEnd w:id="0"/>
    <w:p w14:paraId="7C207595" w14:textId="77777777" w:rsidR="00516B9B" w:rsidRPr="00F82491" w:rsidRDefault="00516B9B" w:rsidP="00AA60A1">
      <w:pPr>
        <w:pStyle w:val="Heading2"/>
      </w:pPr>
      <w:r w:rsidRPr="00F82491">
        <w:t>Example 3</w:t>
      </w:r>
    </w:p>
    <w:p w14:paraId="044BE179" w14:textId="77777777" w:rsidR="00516B9B" w:rsidRPr="008E68DB" w:rsidRDefault="00516B9B" w:rsidP="00516B9B">
      <w:pPr>
        <w:rPr>
          <w:bCs/>
          <w:color w:val="FF0000"/>
          <w:sz w:val="36"/>
          <w:szCs w:val="36"/>
        </w:rPr>
      </w:pPr>
      <w:r w:rsidRPr="008E68DB">
        <w:rPr>
          <w:bCs/>
          <w:color w:val="FF0000"/>
          <w:sz w:val="36"/>
          <w:szCs w:val="36"/>
        </w:rPr>
        <w:t>Does this larger text need more contrast?</w:t>
      </w:r>
    </w:p>
    <w:p w14:paraId="6E159AAC" w14:textId="77777777" w:rsidR="00516B9B" w:rsidRPr="00F82491" w:rsidRDefault="00516B9B" w:rsidP="00AA60A1">
      <w:pPr>
        <w:pStyle w:val="Heading2"/>
      </w:pPr>
      <w:r w:rsidRPr="00F82491">
        <w:t>Example 4</w:t>
      </w:r>
    </w:p>
    <w:p w14:paraId="4DDBAFC5" w14:textId="77777777" w:rsidR="00516B9B" w:rsidRPr="00FE4466" w:rsidRDefault="00516B9B" w:rsidP="00516B9B">
      <w:r>
        <w:rPr>
          <w:noProof/>
        </w:rPr>
        <mc:AlternateContent>
          <mc:Choice Requires="wps">
            <w:drawing>
              <wp:inline distT="0" distB="0" distL="0" distR="0" wp14:anchorId="7FF2F8FF" wp14:editId="22889FC3">
                <wp:extent cx="1714500" cy="305369"/>
                <wp:effectExtent l="0" t="0" r="0" b="0"/>
                <wp:docPr id="5" name="Rectangle 5" descr="shape with low-contrast between &quot;Gradients&quot; text and a gradient background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30536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33000">
                              <a:srgbClr val="B4D2EC"/>
                            </a:gs>
                            <a:gs pos="59000">
                              <a:srgbClr val="B4D2EC"/>
                            </a:gs>
                            <a:gs pos="100000">
                              <a:schemeClr val="bg1"/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37E3D" w14:textId="77777777" w:rsidR="00516B9B" w:rsidRPr="00516B9B" w:rsidRDefault="00516B9B" w:rsidP="00516B9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516B9B">
                              <w:rPr>
                                <w:color w:val="FFFFFF" w:themeColor="background1"/>
                              </w:rPr>
                              <w:t>Gradients</w:t>
                            </w:r>
                          </w:p>
                          <w:p w14:paraId="525ECC77" w14:textId="77777777" w:rsidR="00516B9B" w:rsidRDefault="00516B9B" w:rsidP="00516B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F2F8FF" id="Rectangle 5" o:spid="_x0000_s1026" alt="shape with low-contrast between &quot;Gradients&quot; text and a gradient background." style="width:135pt;height:2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" fillcolor="#f6f8fc [180]" stroked="f" strokeweight="1pt">
                <v:fill color2="white [3212]" rotate="t" colors="0 #f6f8fc;21627f #b4d2ec;38666f #b4d2ec;1 white" focus="100%" type="gradient"/>
                <v:textbox>
                  <w:txbxContent>
                    <w:p w14:paraId="41937E3D" w14:textId="77777777" w:rsidR="00516B9B" w:rsidRPr="00516B9B" w:rsidRDefault="00516B9B" w:rsidP="00516B9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516B9B">
                        <w:rPr>
                          <w:color w:val="FFFFFF" w:themeColor="background1"/>
                        </w:rPr>
                        <w:t>Gradients</w:t>
                      </w:r>
                    </w:p>
                    <w:p w14:paraId="525ECC77" w14:textId="77777777" w:rsidR="00516B9B" w:rsidRDefault="00516B9B" w:rsidP="00516B9B"/>
                  </w:txbxContent>
                </v:textbox>
                <w10:anchorlock/>
              </v:rect>
            </w:pict>
          </mc:Fallback>
        </mc:AlternateContent>
      </w:r>
    </w:p>
    <w:p w14:paraId="250DEF3F" w14:textId="77777777" w:rsidR="00A0113C" w:rsidRDefault="00A0113C" w:rsidP="00CC26AC"/>
    <w:sectPr w:rsidR="00A0113C" w:rsidSect="00F26404">
      <w:pgSz w:w="12240" w:h="15840"/>
      <w:pgMar w:top="129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14"/>
    <w:rsid w:val="001C4FEA"/>
    <w:rsid w:val="00226714"/>
    <w:rsid w:val="002671F2"/>
    <w:rsid w:val="00516B9B"/>
    <w:rsid w:val="00865CAC"/>
    <w:rsid w:val="008802ED"/>
    <w:rsid w:val="00943D43"/>
    <w:rsid w:val="00993B0F"/>
    <w:rsid w:val="00A0113C"/>
    <w:rsid w:val="00AA60A1"/>
    <w:rsid w:val="00B958C8"/>
    <w:rsid w:val="00CC26AC"/>
    <w:rsid w:val="00F9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10A7A"/>
  <w15:chartTrackingRefBased/>
  <w15:docId w15:val="{1767CB7C-0BAC-4676-B930-9C2082E37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0A1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26AC"/>
    <w:pPr>
      <w:keepNext/>
      <w:keepLines/>
      <w:spacing w:before="240" w:after="240" w:line="276" w:lineRule="auto"/>
      <w:outlineLvl w:val="0"/>
    </w:pPr>
    <w:rPr>
      <w:rFonts w:eastAsiaTheme="majorEastAsia" w:cs="Arial"/>
      <w:color w:val="1C205B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60A1"/>
    <w:pPr>
      <w:keepNext/>
      <w:keepLines/>
      <w:spacing w:before="480" w:after="360" w:line="276" w:lineRule="auto"/>
      <w:outlineLvl w:val="1"/>
    </w:pPr>
    <w:rPr>
      <w:rFonts w:eastAsiaTheme="majorEastAsia" w:cs="Arial"/>
      <w:color w:val="404040" w:themeColor="text1" w:themeTint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26AC"/>
    <w:pPr>
      <w:spacing w:after="200" w:line="276" w:lineRule="auto"/>
      <w:outlineLvl w:val="2"/>
    </w:pPr>
    <w:rPr>
      <w:rFonts w:eastAsia="MS Mincho" w:cs="Arial"/>
      <w:color w:val="1C205B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26AC"/>
    <w:pPr>
      <w:pBdr>
        <w:bottom w:val="dashed" w:sz="4" w:space="1" w:color="CCCCCC"/>
      </w:pBdr>
      <w:spacing w:after="240" w:line="276" w:lineRule="auto"/>
      <w:outlineLvl w:val="3"/>
    </w:pPr>
    <w:rPr>
      <w:rFonts w:eastAsia="MS Mincho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6AC"/>
    <w:rPr>
      <w:rFonts w:eastAsiaTheme="majorEastAsia" w:cs="Arial"/>
      <w:color w:val="1C205B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A60A1"/>
    <w:rPr>
      <w:rFonts w:eastAsiaTheme="majorEastAsia" w:cs="Arial"/>
      <w:color w:val="404040" w:themeColor="text1" w:themeTint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26AC"/>
    <w:rPr>
      <w:rFonts w:eastAsia="MS Mincho" w:cs="Arial"/>
      <w:color w:val="1C205B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26AC"/>
    <w:rPr>
      <w:rFonts w:eastAsia="MS Mincho" w:cs="Arial"/>
      <w:sz w:val="24"/>
    </w:rPr>
  </w:style>
  <w:style w:type="paragraph" w:styleId="NoSpacing">
    <w:name w:val="No Spacing"/>
    <w:uiPriority w:val="1"/>
    <w:rsid w:val="002267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Contrast: Part 1 | Examples</vt:lpstr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Contrast: Part 1 | Examples</dc:title>
  <dc:subject/>
  <dc:creator>George Joeckel III</dc:creator>
  <cp:keywords/>
  <dc:description/>
  <cp:lastModifiedBy>George Joeckel III</cp:lastModifiedBy>
  <cp:revision>4</cp:revision>
  <dcterms:created xsi:type="dcterms:W3CDTF">2022-06-30T16:22:00Z</dcterms:created>
  <dcterms:modified xsi:type="dcterms:W3CDTF">2022-07-11T16:29:00Z</dcterms:modified>
</cp:coreProperties>
</file>