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3F1D7" w14:textId="0E02E912" w:rsidR="008061DB" w:rsidRPr="003E69B9" w:rsidRDefault="00657C19" w:rsidP="00A37EC1">
      <w:pPr>
        <w:pStyle w:val="Heading1"/>
        <w:jc w:val="center"/>
      </w:pPr>
      <w:r w:rsidRPr="00A37EC1">
        <w:softHyphen/>
      </w:r>
      <w:r>
        <w:t xml:space="preserve">Color </w:t>
      </w:r>
      <w:r w:rsidR="008061DB" w:rsidRPr="003E69B9">
        <w:t>Reliance | Examples</w:t>
      </w:r>
    </w:p>
    <w:p w14:paraId="4DA1A563" w14:textId="77777777" w:rsidR="008061DB" w:rsidRDefault="008061DB" w:rsidP="008061DB">
      <w:pPr>
        <w:pStyle w:val="Heading2"/>
      </w:pPr>
      <w:r>
        <w:t>Example 1</w:t>
      </w:r>
    </w:p>
    <w:p w14:paraId="4D52B077" w14:textId="77777777" w:rsidR="008061DB" w:rsidRPr="007D3A2D" w:rsidRDefault="008061DB" w:rsidP="008061DB">
      <w:r>
        <w:t>Gather samples of some of the mushrooms we have studied this semester. You might be tempted to taste them in the field. Just remember that the mushrooms listed in red text may kill you :)</w:t>
      </w:r>
    </w:p>
    <w:p w14:paraId="7848957A" w14:textId="2B782C27" w:rsidR="008061DB" w:rsidRPr="00A95FB3" w:rsidRDefault="008061DB" w:rsidP="000D7CCA">
      <w:pPr>
        <w:pStyle w:val="ListParagraph"/>
        <w:numPr>
          <w:ilvl w:val="0"/>
          <w:numId w:val="24"/>
        </w:numPr>
        <w:spacing w:line="360" w:lineRule="auto"/>
        <w:rPr>
          <w:color w:val="BF1722"/>
        </w:rPr>
      </w:pPr>
      <w:r w:rsidRPr="00A95FB3">
        <w:rPr>
          <w:color w:val="C00000"/>
        </w:rPr>
        <w:t>Amanita</w:t>
      </w:r>
    </w:p>
    <w:p w14:paraId="139B57C5" w14:textId="3B8C37BF" w:rsidR="008061DB" w:rsidRPr="00A95FB3" w:rsidRDefault="008061DB" w:rsidP="000D7CCA">
      <w:pPr>
        <w:pStyle w:val="ListParagraph"/>
        <w:numPr>
          <w:ilvl w:val="0"/>
          <w:numId w:val="23"/>
        </w:numPr>
        <w:spacing w:line="360" w:lineRule="auto"/>
        <w:rPr>
          <w:color w:val="336600"/>
        </w:rPr>
      </w:pPr>
      <w:r w:rsidRPr="00A95FB3">
        <w:rPr>
          <w:color w:val="336600"/>
        </w:rPr>
        <w:t>Chanterelle</w:t>
      </w:r>
    </w:p>
    <w:p w14:paraId="4982CA27" w14:textId="55CCE6F9" w:rsidR="008061DB" w:rsidRPr="00A95FB3" w:rsidRDefault="008061DB" w:rsidP="000D7CCA">
      <w:pPr>
        <w:pStyle w:val="ListParagraph"/>
        <w:numPr>
          <w:ilvl w:val="0"/>
          <w:numId w:val="23"/>
        </w:numPr>
        <w:spacing w:line="360" w:lineRule="auto"/>
        <w:rPr>
          <w:color w:val="336600"/>
        </w:rPr>
      </w:pPr>
      <w:r w:rsidRPr="00A95FB3">
        <w:rPr>
          <w:color w:val="336600"/>
        </w:rPr>
        <w:t>Porcini</w:t>
      </w:r>
    </w:p>
    <w:p w14:paraId="39920CBD" w14:textId="2EDA4E43" w:rsidR="008061DB" w:rsidRPr="00A95FB3" w:rsidRDefault="008061DB" w:rsidP="000D7CCA">
      <w:pPr>
        <w:pStyle w:val="ListParagraph"/>
        <w:numPr>
          <w:ilvl w:val="0"/>
          <w:numId w:val="23"/>
        </w:numPr>
        <w:spacing w:line="360" w:lineRule="auto"/>
        <w:rPr>
          <w:color w:val="336600"/>
        </w:rPr>
      </w:pPr>
      <w:r w:rsidRPr="00A95FB3">
        <w:rPr>
          <w:color w:val="336600"/>
        </w:rPr>
        <w:t>Shiitake</w:t>
      </w:r>
    </w:p>
    <w:p w14:paraId="32FF8EF2" w14:textId="5C158DA2" w:rsidR="008061DB" w:rsidRPr="00A95FB3" w:rsidRDefault="008061DB" w:rsidP="000D7CCA">
      <w:pPr>
        <w:pStyle w:val="ListParagraph"/>
        <w:numPr>
          <w:ilvl w:val="0"/>
          <w:numId w:val="23"/>
        </w:numPr>
        <w:spacing w:line="360" w:lineRule="auto"/>
        <w:rPr>
          <w:color w:val="C00000"/>
        </w:rPr>
      </w:pPr>
      <w:r w:rsidRPr="00A95FB3">
        <w:rPr>
          <w:color w:val="C00000"/>
        </w:rPr>
        <w:t>Tylopilus</w:t>
      </w:r>
    </w:p>
    <w:p w14:paraId="111B9D0E" w14:textId="77777777" w:rsidR="008061DB" w:rsidRPr="00FA4EC9" w:rsidRDefault="008061DB" w:rsidP="008061DB">
      <w:pPr>
        <w:pStyle w:val="Heading2"/>
      </w:pPr>
      <w:r>
        <w:t>Example 2</w:t>
      </w:r>
    </w:p>
    <w:p w14:paraId="00C4DC0B" w14:textId="1B3A31FE" w:rsidR="00B703FF" w:rsidRPr="00B703FF" w:rsidRDefault="008061DB" w:rsidP="00B703FF">
      <w:pPr>
        <w:sectPr w:rsidR="00B703FF" w:rsidRPr="00B703FF" w:rsidSect="00B703FF">
          <w:type w:val="continuous"/>
          <w:pgSz w:w="12240" w:h="15840"/>
          <w:pgMar w:top="1296" w:right="1152" w:bottom="936" w:left="1152" w:header="720" w:footer="720" w:gutter="0"/>
          <w:cols w:space="144"/>
          <w:docGrid w:linePitch="360"/>
        </w:sectPr>
      </w:pPr>
      <w:r>
        <w:t>Gather samples of some of the mushrooms we have studied this semester. You might be tempted to taste them in the field. Just remember that the poisonous mushrooms may kill you :)</w:t>
      </w:r>
    </w:p>
    <w:p w14:paraId="1CE69915" w14:textId="163523F6" w:rsidR="008061DB" w:rsidRPr="00657C19" w:rsidRDefault="008061DB" w:rsidP="00B703FF">
      <w:pPr>
        <w:pStyle w:val="Heading3"/>
      </w:pPr>
      <w:r>
        <w:t>Edible Mushrooms</w:t>
      </w:r>
    </w:p>
    <w:p w14:paraId="558B8D33" w14:textId="56F23FC7" w:rsidR="008061DB" w:rsidRPr="00657C19" w:rsidRDefault="008061DB" w:rsidP="000D7CCA">
      <w:pPr>
        <w:pStyle w:val="ListParagraph"/>
        <w:numPr>
          <w:ilvl w:val="0"/>
          <w:numId w:val="23"/>
        </w:numPr>
        <w:spacing w:line="360" w:lineRule="auto"/>
      </w:pPr>
      <w:r w:rsidRPr="00657C19">
        <w:t>Chanterelle</w:t>
      </w:r>
    </w:p>
    <w:p w14:paraId="35A47E46" w14:textId="52270C4A" w:rsidR="00B703FF" w:rsidRPr="00657C19" w:rsidRDefault="008061DB" w:rsidP="00B703FF">
      <w:pPr>
        <w:pStyle w:val="ListParagraph"/>
        <w:numPr>
          <w:ilvl w:val="0"/>
          <w:numId w:val="23"/>
        </w:numPr>
        <w:spacing w:line="360" w:lineRule="auto"/>
      </w:pPr>
      <w:r w:rsidRPr="00657C19">
        <w:t>Porcini</w:t>
      </w:r>
    </w:p>
    <w:p w14:paraId="3F0F5A49" w14:textId="4B076F78" w:rsidR="00B703FF" w:rsidRPr="00657C19" w:rsidRDefault="00B703FF" w:rsidP="00B703FF">
      <w:pPr>
        <w:pStyle w:val="ListParagraph"/>
        <w:numPr>
          <w:ilvl w:val="0"/>
          <w:numId w:val="23"/>
        </w:numPr>
        <w:spacing w:line="360" w:lineRule="auto"/>
      </w:pPr>
      <w:r w:rsidRPr="00657C19">
        <w:t>Shiitake</w:t>
      </w:r>
    </w:p>
    <w:p w14:paraId="68B63A97" w14:textId="37C65AD7" w:rsidR="00B703FF" w:rsidRPr="00A37EC1" w:rsidRDefault="00B703FF" w:rsidP="00B72C93">
      <w:pPr>
        <w:pStyle w:val="Heading3"/>
      </w:pPr>
      <w:r>
        <w:rPr>
          <w:rStyle w:val="Heading3Char"/>
        </w:rPr>
        <w:br w:type="column"/>
      </w:r>
      <w:r w:rsidRPr="00B72C93">
        <w:t>Poisonous Mushrooms</w:t>
      </w:r>
    </w:p>
    <w:p w14:paraId="31F2A652" w14:textId="77777777" w:rsidR="00B703FF" w:rsidRPr="00657C19" w:rsidRDefault="00B703FF" w:rsidP="00B703FF">
      <w:pPr>
        <w:pStyle w:val="ListParagraph"/>
        <w:numPr>
          <w:ilvl w:val="0"/>
          <w:numId w:val="29"/>
        </w:numPr>
        <w:spacing w:line="360" w:lineRule="auto"/>
      </w:pPr>
      <w:r w:rsidRPr="00657C19">
        <w:t>Amanita</w:t>
      </w:r>
    </w:p>
    <w:p w14:paraId="0FB158B4" w14:textId="7A9936BC" w:rsidR="00B703FF" w:rsidRPr="00657C19" w:rsidRDefault="00B703FF" w:rsidP="00B703FF">
      <w:pPr>
        <w:pStyle w:val="ListParagraph"/>
        <w:numPr>
          <w:ilvl w:val="0"/>
          <w:numId w:val="29"/>
        </w:numPr>
        <w:spacing w:line="360" w:lineRule="auto"/>
        <w:sectPr w:rsidR="00B703FF" w:rsidRPr="00657C19" w:rsidSect="00B703FF">
          <w:type w:val="continuous"/>
          <w:pgSz w:w="12240" w:h="15840"/>
          <w:pgMar w:top="1296" w:right="1152" w:bottom="936" w:left="1152" w:header="720" w:footer="720" w:gutter="0"/>
          <w:cols w:num="2" w:space="144" w:equalWidth="0">
            <w:col w:w="2880" w:space="144"/>
            <w:col w:w="6912"/>
          </w:cols>
          <w:docGrid w:linePitch="360"/>
        </w:sectPr>
      </w:pPr>
      <w:r w:rsidRPr="00657C19">
        <w:t>Tylopilus</w:t>
      </w:r>
    </w:p>
    <w:p w14:paraId="3D33F45A" w14:textId="77777777" w:rsidR="00B703FF" w:rsidRPr="00A37EC1" w:rsidRDefault="00B703FF" w:rsidP="00A37EC1">
      <w:r>
        <w:br w:type="page"/>
      </w:r>
    </w:p>
    <w:p w14:paraId="1C3DD888" w14:textId="62D5C002" w:rsidR="005C060D" w:rsidRPr="00FA4EC9" w:rsidRDefault="005C060D" w:rsidP="00FF2202">
      <w:pPr>
        <w:pStyle w:val="Heading2"/>
      </w:pPr>
      <w:r>
        <w:lastRenderedPageBreak/>
        <w:t xml:space="preserve">Example </w:t>
      </w:r>
      <w:r w:rsidR="000D7CCA">
        <w:t>3</w:t>
      </w:r>
    </w:p>
    <w:p w14:paraId="0BA8974D" w14:textId="77777777" w:rsidR="005C060D" w:rsidRPr="007D3A2D" w:rsidRDefault="005C060D" w:rsidP="005C060D">
      <w:r>
        <w:t>Gather samples of some of the mushrooms we have studied this semester. You might be tempted to taste them in the field. Just remember that the poisonous mushrooms may kill you :)</w:t>
      </w:r>
    </w:p>
    <w:p w14:paraId="21A4BE0B" w14:textId="77777777" w:rsidR="00B703FF" w:rsidRPr="00657C19" w:rsidRDefault="00B703FF" w:rsidP="005C060D">
      <w:pPr>
        <w:pStyle w:val="Heading3"/>
        <w:sectPr w:rsidR="00B703FF" w:rsidRPr="00657C19" w:rsidSect="00B703FF">
          <w:type w:val="continuous"/>
          <w:pgSz w:w="12240" w:h="15840"/>
          <w:pgMar w:top="1296" w:right="1152" w:bottom="936" w:left="1152" w:header="720" w:footer="720" w:gutter="0"/>
          <w:cols w:space="144"/>
          <w:docGrid w:linePitch="360"/>
        </w:sectPr>
      </w:pPr>
    </w:p>
    <w:p w14:paraId="5407831F" w14:textId="77777777" w:rsidR="005C060D" w:rsidRPr="00657C19" w:rsidRDefault="005C060D" w:rsidP="005C060D">
      <w:pPr>
        <w:pStyle w:val="Heading3"/>
      </w:pPr>
      <w:r w:rsidRPr="00657C19">
        <w:t>Edible Mushrooms</w:t>
      </w:r>
    </w:p>
    <w:p w14:paraId="11CC8A7F" w14:textId="77777777" w:rsidR="000D7CCA" w:rsidRDefault="005C060D" w:rsidP="000D7CCA">
      <w:pPr>
        <w:pStyle w:val="ListParagraph"/>
        <w:numPr>
          <w:ilvl w:val="0"/>
          <w:numId w:val="23"/>
        </w:numPr>
        <w:spacing w:line="360" w:lineRule="auto"/>
        <w:rPr>
          <w:color w:val="336600"/>
        </w:rPr>
      </w:pPr>
      <w:r w:rsidRPr="000D7CCA">
        <w:rPr>
          <w:color w:val="336600"/>
        </w:rPr>
        <w:t>Chanterelle</w:t>
      </w:r>
    </w:p>
    <w:p w14:paraId="2FBDAC5C" w14:textId="77777777" w:rsidR="000D7CCA" w:rsidRDefault="005C060D" w:rsidP="000D7CCA">
      <w:pPr>
        <w:pStyle w:val="ListParagraph"/>
        <w:numPr>
          <w:ilvl w:val="0"/>
          <w:numId w:val="23"/>
        </w:numPr>
        <w:spacing w:line="360" w:lineRule="auto"/>
        <w:rPr>
          <w:color w:val="336600"/>
        </w:rPr>
      </w:pPr>
      <w:r w:rsidRPr="000D7CCA">
        <w:rPr>
          <w:color w:val="336600"/>
        </w:rPr>
        <w:t>Porcini</w:t>
      </w:r>
    </w:p>
    <w:p w14:paraId="62FEAE3A" w14:textId="79F10E47" w:rsidR="005C060D" w:rsidRPr="000D7CCA" w:rsidRDefault="005C060D" w:rsidP="000D7CCA">
      <w:pPr>
        <w:pStyle w:val="ListParagraph"/>
        <w:numPr>
          <w:ilvl w:val="0"/>
          <w:numId w:val="23"/>
        </w:numPr>
        <w:spacing w:line="360" w:lineRule="auto"/>
        <w:rPr>
          <w:color w:val="336600"/>
        </w:rPr>
      </w:pPr>
      <w:r w:rsidRPr="000D7CCA">
        <w:rPr>
          <w:color w:val="336600"/>
        </w:rPr>
        <w:t>Shiitake</w:t>
      </w:r>
    </w:p>
    <w:p w14:paraId="5F6EBFC9" w14:textId="77777777" w:rsidR="005C060D" w:rsidRPr="00657C19" w:rsidRDefault="005C060D" w:rsidP="005C060D">
      <w:pPr>
        <w:pStyle w:val="Heading3"/>
      </w:pPr>
      <w:r w:rsidRPr="00657C19">
        <w:t>Poisonous Mushrooms</w:t>
      </w:r>
    </w:p>
    <w:p w14:paraId="152D00AA" w14:textId="77777777" w:rsidR="000C2D65" w:rsidRDefault="005C060D" w:rsidP="000C2D65">
      <w:pPr>
        <w:pStyle w:val="ListParagraph"/>
        <w:numPr>
          <w:ilvl w:val="0"/>
          <w:numId w:val="29"/>
        </w:numPr>
        <w:spacing w:line="360" w:lineRule="auto"/>
        <w:rPr>
          <w:color w:val="C00000"/>
        </w:rPr>
      </w:pPr>
      <w:r w:rsidRPr="000D7CCA">
        <w:rPr>
          <w:color w:val="C00000"/>
        </w:rPr>
        <w:t>Amanita</w:t>
      </w:r>
    </w:p>
    <w:p w14:paraId="3D60E447" w14:textId="1011C7DC" w:rsidR="000C2D65" w:rsidRPr="000C2D65" w:rsidRDefault="005C060D" w:rsidP="000C2D65">
      <w:pPr>
        <w:pStyle w:val="ListParagraph"/>
        <w:numPr>
          <w:ilvl w:val="0"/>
          <w:numId w:val="29"/>
        </w:numPr>
        <w:spacing w:line="360" w:lineRule="auto"/>
        <w:rPr>
          <w:color w:val="C00000"/>
        </w:rPr>
      </w:pPr>
      <w:r w:rsidRPr="000C2D65">
        <w:rPr>
          <w:color w:val="C00000"/>
        </w:rPr>
        <w:t>Tylopilu</w:t>
      </w:r>
      <w:r w:rsidR="00FF2202" w:rsidRPr="000C2D65">
        <w:rPr>
          <w:color w:val="C00000"/>
        </w:rPr>
        <w:t>s</w:t>
      </w:r>
    </w:p>
    <w:p w14:paraId="0D32028E" w14:textId="77777777" w:rsidR="00B703FF" w:rsidRDefault="00B703FF" w:rsidP="000C2D65">
      <w:pPr>
        <w:pStyle w:val="Heading2"/>
        <w:sectPr w:rsidR="00B703FF" w:rsidSect="00B703FF">
          <w:type w:val="continuous"/>
          <w:pgSz w:w="12240" w:h="15840"/>
          <w:pgMar w:top="1296" w:right="1152" w:bottom="936" w:left="1152" w:header="720" w:footer="720" w:gutter="0"/>
          <w:cols w:num="2" w:space="144" w:equalWidth="0">
            <w:col w:w="2880" w:space="144"/>
            <w:col w:w="6912"/>
          </w:cols>
          <w:docGrid w:linePitch="360"/>
        </w:sectPr>
      </w:pPr>
    </w:p>
    <w:p w14:paraId="5A990073" w14:textId="6992BCC6" w:rsidR="00FF2202" w:rsidRPr="00FA4EC9" w:rsidRDefault="00FF2202" w:rsidP="000C2D65">
      <w:pPr>
        <w:pStyle w:val="Heading2"/>
      </w:pPr>
      <w:r>
        <w:t>Example 4</w:t>
      </w:r>
    </w:p>
    <w:p w14:paraId="3AB32068" w14:textId="77777777" w:rsidR="00FF2202" w:rsidRPr="007D3A2D" w:rsidRDefault="00FF2202" w:rsidP="00FF2202">
      <w:r>
        <w:t>Gather samples of some of the mushrooms we have studied this semester. You might be tempted to taste them in the field. Just remember that the poisonous mushrooms in red text may kill you :)</w:t>
      </w:r>
    </w:p>
    <w:p w14:paraId="04EF0D74" w14:textId="77777777" w:rsidR="00FF2202" w:rsidRDefault="00FF2202" w:rsidP="00FF2202">
      <w:pPr>
        <w:pStyle w:val="ListParagraph"/>
        <w:numPr>
          <w:ilvl w:val="0"/>
          <w:numId w:val="30"/>
        </w:numPr>
        <w:spacing w:line="360" w:lineRule="auto"/>
        <w:rPr>
          <w:color w:val="C00000"/>
        </w:rPr>
      </w:pPr>
      <w:r w:rsidRPr="000D7CCA">
        <w:rPr>
          <w:color w:val="C00000"/>
        </w:rPr>
        <w:t>Amanita (poisonous)</w:t>
      </w:r>
    </w:p>
    <w:p w14:paraId="61E3BC2F" w14:textId="77777777" w:rsidR="00FF2202" w:rsidRPr="000D7CCA" w:rsidRDefault="00FF2202" w:rsidP="00FF2202">
      <w:pPr>
        <w:pStyle w:val="ListParagraph"/>
        <w:numPr>
          <w:ilvl w:val="0"/>
          <w:numId w:val="30"/>
        </w:numPr>
        <w:spacing w:line="360" w:lineRule="auto"/>
        <w:rPr>
          <w:color w:val="336600"/>
        </w:rPr>
      </w:pPr>
      <w:r w:rsidRPr="000D7CCA">
        <w:rPr>
          <w:color w:val="336600"/>
        </w:rPr>
        <w:t>Chanterelle</w:t>
      </w:r>
    </w:p>
    <w:p w14:paraId="78B734E2" w14:textId="77777777" w:rsidR="00FF2202" w:rsidRPr="000D7CCA" w:rsidRDefault="00FF2202" w:rsidP="00FF2202">
      <w:pPr>
        <w:pStyle w:val="ListParagraph"/>
        <w:numPr>
          <w:ilvl w:val="0"/>
          <w:numId w:val="30"/>
        </w:numPr>
        <w:spacing w:line="360" w:lineRule="auto"/>
        <w:rPr>
          <w:color w:val="336600"/>
        </w:rPr>
      </w:pPr>
      <w:r w:rsidRPr="000D7CCA">
        <w:rPr>
          <w:color w:val="336600"/>
        </w:rPr>
        <w:t>Porcini</w:t>
      </w:r>
    </w:p>
    <w:p w14:paraId="4B3F86C4" w14:textId="77777777" w:rsidR="00FF2202" w:rsidRPr="00FF2202" w:rsidRDefault="00FF2202" w:rsidP="00FF2202">
      <w:pPr>
        <w:pStyle w:val="ListParagraph"/>
        <w:numPr>
          <w:ilvl w:val="0"/>
          <w:numId w:val="30"/>
        </w:numPr>
        <w:spacing w:line="360" w:lineRule="auto"/>
        <w:rPr>
          <w:color w:val="336600"/>
        </w:rPr>
      </w:pPr>
      <w:r w:rsidRPr="00FF2202">
        <w:rPr>
          <w:color w:val="336600"/>
        </w:rPr>
        <w:t>Shiitake</w:t>
      </w:r>
    </w:p>
    <w:p w14:paraId="04CF8500" w14:textId="77777777" w:rsidR="00254B48" w:rsidRDefault="00FF2202" w:rsidP="00B703FF">
      <w:pPr>
        <w:pStyle w:val="ListParagraph"/>
        <w:numPr>
          <w:ilvl w:val="0"/>
          <w:numId w:val="30"/>
        </w:numPr>
        <w:spacing w:line="360" w:lineRule="auto"/>
        <w:rPr>
          <w:color w:val="C00000"/>
        </w:rPr>
      </w:pPr>
      <w:r w:rsidRPr="00FF2202">
        <w:rPr>
          <w:color w:val="C00000"/>
        </w:rPr>
        <w:t>Tylopilus (poisonous)</w:t>
      </w:r>
    </w:p>
    <w:p w14:paraId="510D5B74" w14:textId="58530ABB" w:rsidR="00B703FF" w:rsidRPr="00657C19" w:rsidRDefault="00B703FF" w:rsidP="00A37EC1">
      <w:pPr>
        <w:pStyle w:val="Heading2"/>
      </w:pPr>
      <w:r>
        <w:t>Example 5</w:t>
      </w:r>
    </w:p>
    <w:p w14:paraId="087A62D0" w14:textId="77777777" w:rsidR="00B703FF" w:rsidRPr="007D3A2D" w:rsidRDefault="00B703FF" w:rsidP="00B703FF">
      <w:r>
        <w:t>Gather samples of some of the mushrooms we have studied this semester. You might be tempted to taste them in the field. Just remember that the poisonous mushrooms in red text may kill you :)</w:t>
      </w:r>
    </w:p>
    <w:p w14:paraId="5A2D67BB" w14:textId="77777777" w:rsidR="00B703FF" w:rsidRDefault="00B703FF" w:rsidP="00B703FF">
      <w:pPr>
        <w:pStyle w:val="ListParagraph"/>
        <w:numPr>
          <w:ilvl w:val="0"/>
          <w:numId w:val="31"/>
        </w:numPr>
        <w:spacing w:line="360" w:lineRule="auto"/>
        <w:rPr>
          <w:color w:val="BF1722"/>
        </w:rPr>
        <w:sectPr w:rsidR="00B703FF" w:rsidSect="00B703FF">
          <w:type w:val="continuous"/>
          <w:pgSz w:w="12240" w:h="15840"/>
          <w:pgMar w:top="1296" w:right="1152" w:bottom="936" w:left="1152" w:header="720" w:footer="720" w:gutter="0"/>
          <w:cols w:space="144"/>
          <w:docGrid w:linePitch="360"/>
        </w:sectPr>
      </w:pPr>
    </w:p>
    <w:p w14:paraId="1AF1442E" w14:textId="77777777" w:rsidR="00B703FF" w:rsidRDefault="00B703FF" w:rsidP="00B703FF">
      <w:pPr>
        <w:pStyle w:val="ListParagraph"/>
        <w:numPr>
          <w:ilvl w:val="0"/>
          <w:numId w:val="31"/>
        </w:numPr>
        <w:spacing w:line="360" w:lineRule="auto"/>
        <w:rPr>
          <w:color w:val="BF1722"/>
        </w:rPr>
      </w:pPr>
      <w:r w:rsidRPr="000D7CCA">
        <w:rPr>
          <w:color w:val="BF1722"/>
        </w:rPr>
        <w:t xml:space="preserve">Amanita </w:t>
      </w:r>
      <w:r>
        <w:rPr>
          <w:noProof/>
        </w:rPr>
        <w:drawing>
          <wp:inline distT="0" distB="0" distL="0" distR="0" wp14:anchorId="2BE027FE" wp14:editId="516AF86A">
            <wp:extent cx="201930" cy="195991"/>
            <wp:effectExtent l="0" t="0" r="1270" b="7620"/>
            <wp:docPr id="174274214" name="picture" descr="poison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8">
                      <a:extLst>
                        <a:ext uri="{28A0092B-C50C-407E-A947-70E740481C1C}">
                          <a14:useLocalDpi xmlns:a14="http://schemas.microsoft.com/office/drawing/2010/main" val="0"/>
                        </a:ext>
                      </a:extLst>
                    </a:blip>
                    <a:stretch>
                      <a:fillRect/>
                    </a:stretch>
                  </pic:blipFill>
                  <pic:spPr>
                    <a:xfrm>
                      <a:off x="0" y="0"/>
                      <a:ext cx="201930" cy="195991"/>
                    </a:xfrm>
                    <a:prstGeom prst="rect">
                      <a:avLst/>
                    </a:prstGeom>
                  </pic:spPr>
                </pic:pic>
              </a:graphicData>
            </a:graphic>
          </wp:inline>
        </w:drawing>
      </w:r>
    </w:p>
    <w:p w14:paraId="34D16AFC" w14:textId="77777777" w:rsidR="00B703FF" w:rsidRPr="000D7CCA" w:rsidRDefault="00B703FF" w:rsidP="00B703FF">
      <w:pPr>
        <w:pStyle w:val="ListParagraph"/>
        <w:numPr>
          <w:ilvl w:val="0"/>
          <w:numId w:val="31"/>
        </w:numPr>
        <w:spacing w:line="360" w:lineRule="auto"/>
        <w:rPr>
          <w:color w:val="336600"/>
        </w:rPr>
      </w:pPr>
      <w:r w:rsidRPr="000D7CCA">
        <w:rPr>
          <w:color w:val="336600"/>
        </w:rPr>
        <w:t>Chanterelle</w:t>
      </w:r>
    </w:p>
    <w:p w14:paraId="610209F4" w14:textId="77777777" w:rsidR="00B703FF" w:rsidRPr="000D7CCA" w:rsidRDefault="00B703FF" w:rsidP="00B703FF">
      <w:pPr>
        <w:pStyle w:val="ListParagraph"/>
        <w:numPr>
          <w:ilvl w:val="0"/>
          <w:numId w:val="31"/>
        </w:numPr>
        <w:spacing w:line="360" w:lineRule="auto"/>
        <w:rPr>
          <w:color w:val="336600"/>
        </w:rPr>
      </w:pPr>
      <w:r w:rsidRPr="000D7CCA">
        <w:rPr>
          <w:color w:val="336600"/>
        </w:rPr>
        <w:t>Porcini</w:t>
      </w:r>
    </w:p>
    <w:p w14:paraId="2644CFA0" w14:textId="77777777" w:rsidR="00B703FF" w:rsidRPr="000D7CCA" w:rsidRDefault="00B703FF" w:rsidP="00B703FF">
      <w:pPr>
        <w:pStyle w:val="ListParagraph"/>
        <w:numPr>
          <w:ilvl w:val="0"/>
          <w:numId w:val="31"/>
        </w:numPr>
        <w:spacing w:line="360" w:lineRule="auto"/>
        <w:rPr>
          <w:color w:val="336600"/>
        </w:rPr>
      </w:pPr>
      <w:r w:rsidRPr="000D7CCA">
        <w:rPr>
          <w:color w:val="336600"/>
        </w:rPr>
        <w:t>Shiitake</w:t>
      </w:r>
    </w:p>
    <w:p w14:paraId="38DDFBE0" w14:textId="77777777" w:rsidR="00B703FF" w:rsidRDefault="00B703FF" w:rsidP="00B703FF">
      <w:pPr>
        <w:pStyle w:val="ListParagraph"/>
        <w:numPr>
          <w:ilvl w:val="0"/>
          <w:numId w:val="31"/>
        </w:numPr>
        <w:spacing w:line="360" w:lineRule="auto"/>
        <w:rPr>
          <w:color w:val="BF1722"/>
        </w:rPr>
      </w:pPr>
      <w:r w:rsidRPr="000D7CCA">
        <w:rPr>
          <w:color w:val="BF1722"/>
        </w:rPr>
        <w:t xml:space="preserve">Tylopilus </w:t>
      </w:r>
      <w:r>
        <w:rPr>
          <w:noProof/>
        </w:rPr>
        <w:drawing>
          <wp:inline distT="0" distB="0" distL="0" distR="0" wp14:anchorId="0FC8DCBE" wp14:editId="27C91D85">
            <wp:extent cx="209762" cy="203592"/>
            <wp:effectExtent l="0" t="0" r="0" b="0"/>
            <wp:docPr id="1339742576" name="picture" descr="poison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8">
                      <a:extLst>
                        <a:ext uri="{28A0092B-C50C-407E-A947-70E740481C1C}">
                          <a14:useLocalDpi xmlns:a14="http://schemas.microsoft.com/office/drawing/2010/main" val="0"/>
                        </a:ext>
                      </a:extLst>
                    </a:blip>
                    <a:stretch>
                      <a:fillRect/>
                    </a:stretch>
                  </pic:blipFill>
                  <pic:spPr>
                    <a:xfrm>
                      <a:off x="0" y="0"/>
                      <a:ext cx="209762" cy="203592"/>
                    </a:xfrm>
                    <a:prstGeom prst="rect">
                      <a:avLst/>
                    </a:prstGeom>
                  </pic:spPr>
                </pic:pic>
              </a:graphicData>
            </a:graphic>
          </wp:inline>
        </w:drawing>
      </w:r>
    </w:p>
    <w:p w14:paraId="48AEA9BE" w14:textId="3714968B" w:rsidR="00B703FF" w:rsidRPr="00B703FF" w:rsidRDefault="00B703FF" w:rsidP="00A37EC1">
      <w:pPr>
        <w:sectPr w:rsidR="00B703FF" w:rsidRPr="00B703FF" w:rsidSect="00B703FF">
          <w:type w:val="continuous"/>
          <w:pgSz w:w="12240" w:h="15840"/>
          <w:pgMar w:top="1296" w:right="1152" w:bottom="936" w:left="1152" w:header="720" w:footer="720" w:gutter="0"/>
          <w:cols w:space="144"/>
          <w:docGrid w:linePitch="360"/>
        </w:sectPr>
      </w:pPr>
    </w:p>
    <w:p w14:paraId="742881ED" w14:textId="77777777" w:rsidR="00B703FF" w:rsidRDefault="00B703FF" w:rsidP="00A37EC1">
      <w:pPr>
        <w:sectPr w:rsidR="00B703FF" w:rsidSect="00B703FF">
          <w:type w:val="continuous"/>
          <w:pgSz w:w="12240" w:h="15840"/>
          <w:pgMar w:top="1296" w:right="1152" w:bottom="936" w:left="1152" w:header="720" w:footer="720" w:gutter="0"/>
          <w:cols w:num="2" w:space="144" w:equalWidth="0">
            <w:col w:w="2880" w:space="144"/>
            <w:col w:w="6912"/>
          </w:cols>
          <w:docGrid w:linePitch="360"/>
        </w:sectPr>
      </w:pPr>
    </w:p>
    <w:p w14:paraId="1D29E0C8" w14:textId="0825CE2A" w:rsidR="009E1A99" w:rsidRPr="00254B48" w:rsidRDefault="009E1A99" w:rsidP="00A37EC1"/>
    <w:sectPr w:rsidR="009E1A99" w:rsidRPr="00254B48" w:rsidSect="00B703FF">
      <w:type w:val="continuous"/>
      <w:pgSz w:w="12240" w:h="15840"/>
      <w:pgMar w:top="1296" w:right="1152" w:bottom="936" w:left="1152" w:header="720" w:footer="720" w:gutter="0"/>
      <w:cols w:num="2" w:space="144" w:equalWidth="0">
        <w:col w:w="2880" w:space="144"/>
        <w:col w:w="6912"/>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45E2C" w14:textId="77777777" w:rsidR="00DA40D5" w:rsidRDefault="00DA40D5" w:rsidP="007D3A2D">
      <w:r>
        <w:separator/>
      </w:r>
    </w:p>
  </w:endnote>
  <w:endnote w:type="continuationSeparator" w:id="0">
    <w:p w14:paraId="76B44F67" w14:textId="77777777" w:rsidR="00DA40D5" w:rsidRDefault="00DA40D5" w:rsidP="007D3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FC162" w14:textId="77777777" w:rsidR="00DA40D5" w:rsidRDefault="00DA40D5" w:rsidP="007D3A2D">
      <w:r>
        <w:separator/>
      </w:r>
    </w:p>
  </w:footnote>
  <w:footnote w:type="continuationSeparator" w:id="0">
    <w:p w14:paraId="220B77A7" w14:textId="77777777" w:rsidR="00DA40D5" w:rsidRDefault="00DA40D5" w:rsidP="007D3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C12845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F0096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C0569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6109C1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3AC018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F66B25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37A98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BF09B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1EB58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D8A3F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65C0"/>
    <w:multiLevelType w:val="hybridMultilevel"/>
    <w:tmpl w:val="949810BE"/>
    <w:lvl w:ilvl="0" w:tplc="01E85EE4">
      <w:numFmt w:val="bullet"/>
      <w:lvlText w:val="•"/>
      <w:lvlJc w:val="left"/>
      <w:pPr>
        <w:ind w:left="1080" w:hanging="360"/>
      </w:pPr>
      <w:rPr>
        <w:rFonts w:ascii="Arial" w:eastAsia="MS Mincho"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5C62C3A"/>
    <w:multiLevelType w:val="hybridMultilevel"/>
    <w:tmpl w:val="80A22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812D83"/>
    <w:multiLevelType w:val="multilevel"/>
    <w:tmpl w:val="679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D31447"/>
    <w:multiLevelType w:val="hybridMultilevel"/>
    <w:tmpl w:val="1C2E981A"/>
    <w:lvl w:ilvl="0" w:tplc="01E85EE4">
      <w:numFmt w:val="bullet"/>
      <w:lvlText w:val="•"/>
      <w:lvlJc w:val="left"/>
      <w:pPr>
        <w:ind w:left="1080" w:hanging="360"/>
      </w:pPr>
      <w:rPr>
        <w:rFonts w:ascii="Arial" w:eastAsia="MS Mincho"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38D3333"/>
    <w:multiLevelType w:val="hybridMultilevel"/>
    <w:tmpl w:val="C33425CA"/>
    <w:lvl w:ilvl="0" w:tplc="01E85EE4">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467040"/>
    <w:multiLevelType w:val="hybridMultilevel"/>
    <w:tmpl w:val="38F44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02797"/>
    <w:multiLevelType w:val="hybridMultilevel"/>
    <w:tmpl w:val="20A6E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B40C7"/>
    <w:multiLevelType w:val="hybridMultilevel"/>
    <w:tmpl w:val="F2E4AB22"/>
    <w:lvl w:ilvl="0" w:tplc="01E85EE4">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A43F6C"/>
    <w:multiLevelType w:val="multilevel"/>
    <w:tmpl w:val="988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1E0DD0"/>
    <w:multiLevelType w:val="hybridMultilevel"/>
    <w:tmpl w:val="5400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690186"/>
    <w:multiLevelType w:val="hybridMultilevel"/>
    <w:tmpl w:val="3A124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4E66CC"/>
    <w:multiLevelType w:val="hybridMultilevel"/>
    <w:tmpl w:val="C02855FA"/>
    <w:lvl w:ilvl="0" w:tplc="01E85EE4">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E6A67"/>
    <w:multiLevelType w:val="hybridMultilevel"/>
    <w:tmpl w:val="6A8016CA"/>
    <w:lvl w:ilvl="0" w:tplc="01E85EE4">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AD0F01"/>
    <w:multiLevelType w:val="hybridMultilevel"/>
    <w:tmpl w:val="904C4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B53C99"/>
    <w:multiLevelType w:val="hybridMultilevel"/>
    <w:tmpl w:val="E65882FC"/>
    <w:lvl w:ilvl="0" w:tplc="01E85EE4">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E71CD5"/>
    <w:multiLevelType w:val="hybridMultilevel"/>
    <w:tmpl w:val="A8A2BE22"/>
    <w:lvl w:ilvl="0" w:tplc="01E85EE4">
      <w:numFmt w:val="bullet"/>
      <w:lvlText w:val="•"/>
      <w:lvlJc w:val="left"/>
      <w:pPr>
        <w:ind w:left="1080" w:hanging="360"/>
      </w:pPr>
      <w:rPr>
        <w:rFonts w:ascii="Arial" w:eastAsia="MS Mincho"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C4117A7"/>
    <w:multiLevelType w:val="hybridMultilevel"/>
    <w:tmpl w:val="1FE4AE1C"/>
    <w:lvl w:ilvl="0" w:tplc="01E85EE4">
      <w:numFmt w:val="bullet"/>
      <w:lvlText w:val="•"/>
      <w:lvlJc w:val="left"/>
      <w:pPr>
        <w:ind w:left="1080" w:hanging="360"/>
      </w:pPr>
      <w:rPr>
        <w:rFonts w:ascii="Arial" w:eastAsia="MS Mincho"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5FB4D58"/>
    <w:multiLevelType w:val="multilevel"/>
    <w:tmpl w:val="D12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1C09DE"/>
    <w:multiLevelType w:val="hybridMultilevel"/>
    <w:tmpl w:val="941ED344"/>
    <w:lvl w:ilvl="0" w:tplc="01E85EE4">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6248EC"/>
    <w:multiLevelType w:val="hybridMultilevel"/>
    <w:tmpl w:val="8F36A8BE"/>
    <w:lvl w:ilvl="0" w:tplc="01E85EE4">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302E7D"/>
    <w:multiLevelType w:val="hybridMultilevel"/>
    <w:tmpl w:val="36746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A722D8"/>
    <w:multiLevelType w:val="hybridMultilevel"/>
    <w:tmpl w:val="078A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6E2129"/>
    <w:multiLevelType w:val="hybridMultilevel"/>
    <w:tmpl w:val="D7BCE0C4"/>
    <w:lvl w:ilvl="0" w:tplc="01E85EE4">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28765">
    <w:abstractNumId w:val="16"/>
  </w:num>
  <w:num w:numId="2" w16cid:durableId="616302232">
    <w:abstractNumId w:val="11"/>
  </w:num>
  <w:num w:numId="3" w16cid:durableId="1919241858">
    <w:abstractNumId w:val="31"/>
  </w:num>
  <w:num w:numId="4" w16cid:durableId="263072065">
    <w:abstractNumId w:val="20"/>
  </w:num>
  <w:num w:numId="5" w16cid:durableId="474026740">
    <w:abstractNumId w:val="0"/>
  </w:num>
  <w:num w:numId="6" w16cid:durableId="625040724">
    <w:abstractNumId w:val="1"/>
  </w:num>
  <w:num w:numId="7" w16cid:durableId="945043412">
    <w:abstractNumId w:val="2"/>
  </w:num>
  <w:num w:numId="8" w16cid:durableId="1143618711">
    <w:abstractNumId w:val="3"/>
  </w:num>
  <w:num w:numId="9" w16cid:durableId="1511333092">
    <w:abstractNumId w:val="8"/>
  </w:num>
  <w:num w:numId="10" w16cid:durableId="1874924331">
    <w:abstractNumId w:val="4"/>
  </w:num>
  <w:num w:numId="11" w16cid:durableId="819004245">
    <w:abstractNumId w:val="5"/>
  </w:num>
  <w:num w:numId="12" w16cid:durableId="1176384627">
    <w:abstractNumId w:val="6"/>
  </w:num>
  <w:num w:numId="13" w16cid:durableId="647366521">
    <w:abstractNumId w:val="7"/>
  </w:num>
  <w:num w:numId="14" w16cid:durableId="2008317412">
    <w:abstractNumId w:val="9"/>
  </w:num>
  <w:num w:numId="15" w16cid:durableId="924723367">
    <w:abstractNumId w:val="18"/>
  </w:num>
  <w:num w:numId="16" w16cid:durableId="889152497">
    <w:abstractNumId w:val="27"/>
  </w:num>
  <w:num w:numId="17" w16cid:durableId="1458794167">
    <w:abstractNumId w:val="12"/>
  </w:num>
  <w:num w:numId="18" w16cid:durableId="985668734">
    <w:abstractNumId w:val="23"/>
  </w:num>
  <w:num w:numId="19" w16cid:durableId="818886262">
    <w:abstractNumId w:val="30"/>
  </w:num>
  <w:num w:numId="20" w16cid:durableId="1748109469">
    <w:abstractNumId w:val="15"/>
  </w:num>
  <w:num w:numId="21" w16cid:durableId="1424452081">
    <w:abstractNumId w:val="19"/>
  </w:num>
  <w:num w:numId="22" w16cid:durableId="2015106642">
    <w:abstractNumId w:val="21"/>
  </w:num>
  <w:num w:numId="23" w16cid:durableId="631206121">
    <w:abstractNumId w:val="32"/>
  </w:num>
  <w:num w:numId="24" w16cid:durableId="2086799139">
    <w:abstractNumId w:val="17"/>
  </w:num>
  <w:num w:numId="25" w16cid:durableId="1924685882">
    <w:abstractNumId w:val="26"/>
  </w:num>
  <w:num w:numId="26" w16cid:durableId="1851597897">
    <w:abstractNumId w:val="25"/>
  </w:num>
  <w:num w:numId="27" w16cid:durableId="1271203519">
    <w:abstractNumId w:val="10"/>
  </w:num>
  <w:num w:numId="28" w16cid:durableId="1674448703">
    <w:abstractNumId w:val="13"/>
  </w:num>
  <w:num w:numId="29" w16cid:durableId="802845475">
    <w:abstractNumId w:val="24"/>
  </w:num>
  <w:num w:numId="30" w16cid:durableId="875584047">
    <w:abstractNumId w:val="14"/>
  </w:num>
  <w:num w:numId="31" w16cid:durableId="951977445">
    <w:abstractNumId w:val="28"/>
  </w:num>
  <w:num w:numId="32" w16cid:durableId="1585916174">
    <w:abstractNumId w:val="22"/>
  </w:num>
  <w:num w:numId="33" w16cid:durableId="1811510489">
    <w:abstractNumId w:val="2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EDE"/>
    <w:rsid w:val="0000040F"/>
    <w:rsid w:val="00000925"/>
    <w:rsid w:val="00001107"/>
    <w:rsid w:val="000022D7"/>
    <w:rsid w:val="00002E89"/>
    <w:rsid w:val="00003733"/>
    <w:rsid w:val="00003891"/>
    <w:rsid w:val="00004117"/>
    <w:rsid w:val="000066FC"/>
    <w:rsid w:val="00006772"/>
    <w:rsid w:val="000076BD"/>
    <w:rsid w:val="00010C2E"/>
    <w:rsid w:val="00012101"/>
    <w:rsid w:val="00012344"/>
    <w:rsid w:val="00012FA1"/>
    <w:rsid w:val="00013913"/>
    <w:rsid w:val="0001533E"/>
    <w:rsid w:val="00015E9B"/>
    <w:rsid w:val="000167EA"/>
    <w:rsid w:val="00016EE2"/>
    <w:rsid w:val="00017BBF"/>
    <w:rsid w:val="0002030B"/>
    <w:rsid w:val="00021A12"/>
    <w:rsid w:val="00021A4D"/>
    <w:rsid w:val="00021EBE"/>
    <w:rsid w:val="0002369A"/>
    <w:rsid w:val="00026DBC"/>
    <w:rsid w:val="00026E44"/>
    <w:rsid w:val="00026F78"/>
    <w:rsid w:val="00030C5A"/>
    <w:rsid w:val="0003281E"/>
    <w:rsid w:val="0003376C"/>
    <w:rsid w:val="00033A61"/>
    <w:rsid w:val="00033EF8"/>
    <w:rsid w:val="000346F7"/>
    <w:rsid w:val="00034810"/>
    <w:rsid w:val="00034903"/>
    <w:rsid w:val="00035506"/>
    <w:rsid w:val="00035A4F"/>
    <w:rsid w:val="00036146"/>
    <w:rsid w:val="000361AD"/>
    <w:rsid w:val="00036D2B"/>
    <w:rsid w:val="000373F1"/>
    <w:rsid w:val="000377C0"/>
    <w:rsid w:val="00037C4F"/>
    <w:rsid w:val="00040049"/>
    <w:rsid w:val="00042A5D"/>
    <w:rsid w:val="0004320B"/>
    <w:rsid w:val="00043EB4"/>
    <w:rsid w:val="0004564F"/>
    <w:rsid w:val="00047515"/>
    <w:rsid w:val="00047753"/>
    <w:rsid w:val="00050148"/>
    <w:rsid w:val="0005019B"/>
    <w:rsid w:val="00050320"/>
    <w:rsid w:val="0005047F"/>
    <w:rsid w:val="00050F31"/>
    <w:rsid w:val="0005176C"/>
    <w:rsid w:val="00052129"/>
    <w:rsid w:val="00052337"/>
    <w:rsid w:val="000537FB"/>
    <w:rsid w:val="00053FDE"/>
    <w:rsid w:val="00054F59"/>
    <w:rsid w:val="00054F83"/>
    <w:rsid w:val="00055DD7"/>
    <w:rsid w:val="00057583"/>
    <w:rsid w:val="00057703"/>
    <w:rsid w:val="0006474B"/>
    <w:rsid w:val="00064800"/>
    <w:rsid w:val="00064A97"/>
    <w:rsid w:val="00065736"/>
    <w:rsid w:val="000657A5"/>
    <w:rsid w:val="00065988"/>
    <w:rsid w:val="00067A2F"/>
    <w:rsid w:val="00067ADB"/>
    <w:rsid w:val="00070F48"/>
    <w:rsid w:val="00071ED6"/>
    <w:rsid w:val="00074F48"/>
    <w:rsid w:val="0007630A"/>
    <w:rsid w:val="00077AD5"/>
    <w:rsid w:val="00080DC1"/>
    <w:rsid w:val="00081B3D"/>
    <w:rsid w:val="00082723"/>
    <w:rsid w:val="00082E56"/>
    <w:rsid w:val="00083091"/>
    <w:rsid w:val="0008377F"/>
    <w:rsid w:val="00083B8F"/>
    <w:rsid w:val="00083D22"/>
    <w:rsid w:val="00084B4E"/>
    <w:rsid w:val="0008520F"/>
    <w:rsid w:val="00085DA0"/>
    <w:rsid w:val="00085E4E"/>
    <w:rsid w:val="00085FEE"/>
    <w:rsid w:val="0009115A"/>
    <w:rsid w:val="00091AF5"/>
    <w:rsid w:val="00091D0F"/>
    <w:rsid w:val="00091E60"/>
    <w:rsid w:val="0009205D"/>
    <w:rsid w:val="0009261D"/>
    <w:rsid w:val="00092A2E"/>
    <w:rsid w:val="00093ABE"/>
    <w:rsid w:val="00093CC5"/>
    <w:rsid w:val="00093F51"/>
    <w:rsid w:val="00094F7C"/>
    <w:rsid w:val="00095719"/>
    <w:rsid w:val="00096104"/>
    <w:rsid w:val="000964A3"/>
    <w:rsid w:val="00097632"/>
    <w:rsid w:val="000976F4"/>
    <w:rsid w:val="00097763"/>
    <w:rsid w:val="000A075D"/>
    <w:rsid w:val="000A0BAA"/>
    <w:rsid w:val="000A0CD8"/>
    <w:rsid w:val="000A1ADC"/>
    <w:rsid w:val="000A23C9"/>
    <w:rsid w:val="000A3D43"/>
    <w:rsid w:val="000A42DD"/>
    <w:rsid w:val="000A6FF1"/>
    <w:rsid w:val="000A75E7"/>
    <w:rsid w:val="000B0D63"/>
    <w:rsid w:val="000B236B"/>
    <w:rsid w:val="000B666C"/>
    <w:rsid w:val="000B6A28"/>
    <w:rsid w:val="000B7955"/>
    <w:rsid w:val="000C06E4"/>
    <w:rsid w:val="000C0F26"/>
    <w:rsid w:val="000C154B"/>
    <w:rsid w:val="000C20F5"/>
    <w:rsid w:val="000C2D65"/>
    <w:rsid w:val="000C4080"/>
    <w:rsid w:val="000C48FB"/>
    <w:rsid w:val="000C4C91"/>
    <w:rsid w:val="000C51C2"/>
    <w:rsid w:val="000C786E"/>
    <w:rsid w:val="000D0000"/>
    <w:rsid w:val="000D0371"/>
    <w:rsid w:val="000D12A0"/>
    <w:rsid w:val="000D1A4E"/>
    <w:rsid w:val="000D2B61"/>
    <w:rsid w:val="000D2FA3"/>
    <w:rsid w:val="000D3C83"/>
    <w:rsid w:val="000D41C8"/>
    <w:rsid w:val="000D42BA"/>
    <w:rsid w:val="000D486A"/>
    <w:rsid w:val="000D752F"/>
    <w:rsid w:val="000D76C0"/>
    <w:rsid w:val="000D76E5"/>
    <w:rsid w:val="000D7CCA"/>
    <w:rsid w:val="000E0FE9"/>
    <w:rsid w:val="000E137C"/>
    <w:rsid w:val="000E16BF"/>
    <w:rsid w:val="000E1C01"/>
    <w:rsid w:val="000E1E9D"/>
    <w:rsid w:val="000E1F5F"/>
    <w:rsid w:val="000E2108"/>
    <w:rsid w:val="000E2F44"/>
    <w:rsid w:val="000E35F7"/>
    <w:rsid w:val="000E3D0F"/>
    <w:rsid w:val="000E3F88"/>
    <w:rsid w:val="000E409A"/>
    <w:rsid w:val="000E4797"/>
    <w:rsid w:val="000E4F3B"/>
    <w:rsid w:val="000E5217"/>
    <w:rsid w:val="000E573C"/>
    <w:rsid w:val="000E6DC2"/>
    <w:rsid w:val="000E7F91"/>
    <w:rsid w:val="000F1B23"/>
    <w:rsid w:val="000F2B48"/>
    <w:rsid w:val="000F2F1C"/>
    <w:rsid w:val="000F3123"/>
    <w:rsid w:val="000F41D4"/>
    <w:rsid w:val="000F4C58"/>
    <w:rsid w:val="000F517F"/>
    <w:rsid w:val="000F7A89"/>
    <w:rsid w:val="00102D3C"/>
    <w:rsid w:val="001032E5"/>
    <w:rsid w:val="00103C84"/>
    <w:rsid w:val="00104914"/>
    <w:rsid w:val="00104F7C"/>
    <w:rsid w:val="00106389"/>
    <w:rsid w:val="0010696B"/>
    <w:rsid w:val="00106C4F"/>
    <w:rsid w:val="001071ED"/>
    <w:rsid w:val="00107EA4"/>
    <w:rsid w:val="00110192"/>
    <w:rsid w:val="00112285"/>
    <w:rsid w:val="001128E8"/>
    <w:rsid w:val="0011383B"/>
    <w:rsid w:val="00113AEF"/>
    <w:rsid w:val="00113FB6"/>
    <w:rsid w:val="001142D3"/>
    <w:rsid w:val="00114E9D"/>
    <w:rsid w:val="00115318"/>
    <w:rsid w:val="00115FF9"/>
    <w:rsid w:val="00116A5C"/>
    <w:rsid w:val="00117A97"/>
    <w:rsid w:val="001203BF"/>
    <w:rsid w:val="00120E2D"/>
    <w:rsid w:val="001210A2"/>
    <w:rsid w:val="0012135D"/>
    <w:rsid w:val="00121FCB"/>
    <w:rsid w:val="00122130"/>
    <w:rsid w:val="00122400"/>
    <w:rsid w:val="0012265F"/>
    <w:rsid w:val="00122A3E"/>
    <w:rsid w:val="00122CD4"/>
    <w:rsid w:val="00122D01"/>
    <w:rsid w:val="00124865"/>
    <w:rsid w:val="00124B5A"/>
    <w:rsid w:val="001256A2"/>
    <w:rsid w:val="00126AFE"/>
    <w:rsid w:val="00127233"/>
    <w:rsid w:val="00127300"/>
    <w:rsid w:val="00127394"/>
    <w:rsid w:val="001300AA"/>
    <w:rsid w:val="00131859"/>
    <w:rsid w:val="0013360D"/>
    <w:rsid w:val="00133CF5"/>
    <w:rsid w:val="00134AE7"/>
    <w:rsid w:val="00137267"/>
    <w:rsid w:val="0013766F"/>
    <w:rsid w:val="00137CE1"/>
    <w:rsid w:val="001403A4"/>
    <w:rsid w:val="0014137C"/>
    <w:rsid w:val="00141873"/>
    <w:rsid w:val="00141CA4"/>
    <w:rsid w:val="00141E2A"/>
    <w:rsid w:val="00142225"/>
    <w:rsid w:val="00146F2E"/>
    <w:rsid w:val="00147BEE"/>
    <w:rsid w:val="00147C7A"/>
    <w:rsid w:val="00150896"/>
    <w:rsid w:val="00150CFB"/>
    <w:rsid w:val="00150D6F"/>
    <w:rsid w:val="0015227C"/>
    <w:rsid w:val="00153254"/>
    <w:rsid w:val="001534C6"/>
    <w:rsid w:val="00154401"/>
    <w:rsid w:val="0015453B"/>
    <w:rsid w:val="001556B5"/>
    <w:rsid w:val="0015645B"/>
    <w:rsid w:val="001570C7"/>
    <w:rsid w:val="0015727E"/>
    <w:rsid w:val="00160ACE"/>
    <w:rsid w:val="00160F2F"/>
    <w:rsid w:val="00160FB6"/>
    <w:rsid w:val="00161A87"/>
    <w:rsid w:val="00163002"/>
    <w:rsid w:val="00163CFE"/>
    <w:rsid w:val="001647CA"/>
    <w:rsid w:val="00165D50"/>
    <w:rsid w:val="001660B5"/>
    <w:rsid w:val="00166164"/>
    <w:rsid w:val="00167329"/>
    <w:rsid w:val="00167617"/>
    <w:rsid w:val="001706DB"/>
    <w:rsid w:val="00171A7C"/>
    <w:rsid w:val="00171BD6"/>
    <w:rsid w:val="0017687C"/>
    <w:rsid w:val="001769F9"/>
    <w:rsid w:val="0017796C"/>
    <w:rsid w:val="001809DA"/>
    <w:rsid w:val="00182EE7"/>
    <w:rsid w:val="00183299"/>
    <w:rsid w:val="001834C2"/>
    <w:rsid w:val="00185DDB"/>
    <w:rsid w:val="00186BCF"/>
    <w:rsid w:val="00187C5E"/>
    <w:rsid w:val="00187E90"/>
    <w:rsid w:val="00191633"/>
    <w:rsid w:val="00192899"/>
    <w:rsid w:val="00196DA2"/>
    <w:rsid w:val="001A00F4"/>
    <w:rsid w:val="001A1514"/>
    <w:rsid w:val="001A1524"/>
    <w:rsid w:val="001A2403"/>
    <w:rsid w:val="001A25CF"/>
    <w:rsid w:val="001A4592"/>
    <w:rsid w:val="001A58A1"/>
    <w:rsid w:val="001A768B"/>
    <w:rsid w:val="001A7D18"/>
    <w:rsid w:val="001B011D"/>
    <w:rsid w:val="001B2DC1"/>
    <w:rsid w:val="001B3FE7"/>
    <w:rsid w:val="001B44B5"/>
    <w:rsid w:val="001B48CE"/>
    <w:rsid w:val="001B63FB"/>
    <w:rsid w:val="001B69D9"/>
    <w:rsid w:val="001B7213"/>
    <w:rsid w:val="001B7D34"/>
    <w:rsid w:val="001C1992"/>
    <w:rsid w:val="001C2DEE"/>
    <w:rsid w:val="001C3F8D"/>
    <w:rsid w:val="001C4967"/>
    <w:rsid w:val="001C5126"/>
    <w:rsid w:val="001C5B45"/>
    <w:rsid w:val="001D0BCB"/>
    <w:rsid w:val="001D0FE8"/>
    <w:rsid w:val="001D26F1"/>
    <w:rsid w:val="001D2700"/>
    <w:rsid w:val="001D2C84"/>
    <w:rsid w:val="001D2EC9"/>
    <w:rsid w:val="001D4664"/>
    <w:rsid w:val="001D52A9"/>
    <w:rsid w:val="001D6516"/>
    <w:rsid w:val="001E0433"/>
    <w:rsid w:val="001E04F4"/>
    <w:rsid w:val="001E09B2"/>
    <w:rsid w:val="001E0D78"/>
    <w:rsid w:val="001E11DE"/>
    <w:rsid w:val="001E165C"/>
    <w:rsid w:val="001E1DD4"/>
    <w:rsid w:val="001E3B57"/>
    <w:rsid w:val="001E3B83"/>
    <w:rsid w:val="001E4161"/>
    <w:rsid w:val="001E48E2"/>
    <w:rsid w:val="001E537B"/>
    <w:rsid w:val="001E6C1A"/>
    <w:rsid w:val="001E7B91"/>
    <w:rsid w:val="001E7C06"/>
    <w:rsid w:val="001E7FAE"/>
    <w:rsid w:val="001F09BB"/>
    <w:rsid w:val="001F16E4"/>
    <w:rsid w:val="001F1EB0"/>
    <w:rsid w:val="001F2106"/>
    <w:rsid w:val="001F23B5"/>
    <w:rsid w:val="001F44DD"/>
    <w:rsid w:val="001F4A57"/>
    <w:rsid w:val="001F5458"/>
    <w:rsid w:val="001F5A3B"/>
    <w:rsid w:val="001F67E4"/>
    <w:rsid w:val="001F759F"/>
    <w:rsid w:val="00200101"/>
    <w:rsid w:val="00202655"/>
    <w:rsid w:val="0020338D"/>
    <w:rsid w:val="0020343F"/>
    <w:rsid w:val="002053BC"/>
    <w:rsid w:val="002067DF"/>
    <w:rsid w:val="00206BF3"/>
    <w:rsid w:val="00207B6E"/>
    <w:rsid w:val="00212ED9"/>
    <w:rsid w:val="0021343E"/>
    <w:rsid w:val="002137BA"/>
    <w:rsid w:val="00213BC9"/>
    <w:rsid w:val="002144BA"/>
    <w:rsid w:val="00214A16"/>
    <w:rsid w:val="00215F73"/>
    <w:rsid w:val="00220595"/>
    <w:rsid w:val="00221279"/>
    <w:rsid w:val="0022290A"/>
    <w:rsid w:val="00224059"/>
    <w:rsid w:val="0022731A"/>
    <w:rsid w:val="00227840"/>
    <w:rsid w:val="00227C3F"/>
    <w:rsid w:val="00227CC9"/>
    <w:rsid w:val="00227FDB"/>
    <w:rsid w:val="00230F06"/>
    <w:rsid w:val="002342E0"/>
    <w:rsid w:val="00234333"/>
    <w:rsid w:val="002344A7"/>
    <w:rsid w:val="00236404"/>
    <w:rsid w:val="00237CD3"/>
    <w:rsid w:val="00240482"/>
    <w:rsid w:val="00240C96"/>
    <w:rsid w:val="00240F12"/>
    <w:rsid w:val="002410AD"/>
    <w:rsid w:val="0024174D"/>
    <w:rsid w:val="00241DA9"/>
    <w:rsid w:val="00242072"/>
    <w:rsid w:val="002434D2"/>
    <w:rsid w:val="002439C9"/>
    <w:rsid w:val="00244897"/>
    <w:rsid w:val="00244E2F"/>
    <w:rsid w:val="002477F5"/>
    <w:rsid w:val="002500FC"/>
    <w:rsid w:val="00250661"/>
    <w:rsid w:val="00251A49"/>
    <w:rsid w:val="002529CE"/>
    <w:rsid w:val="002533B6"/>
    <w:rsid w:val="002539CE"/>
    <w:rsid w:val="00254B48"/>
    <w:rsid w:val="0025527A"/>
    <w:rsid w:val="0025715C"/>
    <w:rsid w:val="00260A70"/>
    <w:rsid w:val="00261396"/>
    <w:rsid w:val="00261C49"/>
    <w:rsid w:val="00262592"/>
    <w:rsid w:val="0026315D"/>
    <w:rsid w:val="00264182"/>
    <w:rsid w:val="002666DB"/>
    <w:rsid w:val="002670D1"/>
    <w:rsid w:val="002674F0"/>
    <w:rsid w:val="00267837"/>
    <w:rsid w:val="00267B23"/>
    <w:rsid w:val="00267C59"/>
    <w:rsid w:val="00270267"/>
    <w:rsid w:val="00270765"/>
    <w:rsid w:val="00270792"/>
    <w:rsid w:val="00270C6C"/>
    <w:rsid w:val="0027146B"/>
    <w:rsid w:val="00271FB4"/>
    <w:rsid w:val="00271FDE"/>
    <w:rsid w:val="00272A73"/>
    <w:rsid w:val="00272E3A"/>
    <w:rsid w:val="00273876"/>
    <w:rsid w:val="002745A5"/>
    <w:rsid w:val="00275AD6"/>
    <w:rsid w:val="0027616E"/>
    <w:rsid w:val="00277220"/>
    <w:rsid w:val="00277CAF"/>
    <w:rsid w:val="00277E29"/>
    <w:rsid w:val="002819CB"/>
    <w:rsid w:val="00281A1D"/>
    <w:rsid w:val="00282B71"/>
    <w:rsid w:val="00283181"/>
    <w:rsid w:val="002835B8"/>
    <w:rsid w:val="00285F6A"/>
    <w:rsid w:val="002865F0"/>
    <w:rsid w:val="00286E71"/>
    <w:rsid w:val="002923E7"/>
    <w:rsid w:val="00294679"/>
    <w:rsid w:val="00295609"/>
    <w:rsid w:val="002956D4"/>
    <w:rsid w:val="00295B64"/>
    <w:rsid w:val="00296331"/>
    <w:rsid w:val="00296D2C"/>
    <w:rsid w:val="0029723C"/>
    <w:rsid w:val="00297413"/>
    <w:rsid w:val="002A047E"/>
    <w:rsid w:val="002A1811"/>
    <w:rsid w:val="002A2E7D"/>
    <w:rsid w:val="002A3747"/>
    <w:rsid w:val="002A3920"/>
    <w:rsid w:val="002A4F01"/>
    <w:rsid w:val="002A53C5"/>
    <w:rsid w:val="002A58E0"/>
    <w:rsid w:val="002A6AA6"/>
    <w:rsid w:val="002A6C05"/>
    <w:rsid w:val="002A75A8"/>
    <w:rsid w:val="002A7653"/>
    <w:rsid w:val="002A7BB7"/>
    <w:rsid w:val="002B21F1"/>
    <w:rsid w:val="002B3E68"/>
    <w:rsid w:val="002B6D52"/>
    <w:rsid w:val="002C14CF"/>
    <w:rsid w:val="002C2597"/>
    <w:rsid w:val="002C3DEA"/>
    <w:rsid w:val="002C46D8"/>
    <w:rsid w:val="002C485D"/>
    <w:rsid w:val="002C678D"/>
    <w:rsid w:val="002C6E64"/>
    <w:rsid w:val="002C7531"/>
    <w:rsid w:val="002C7AD8"/>
    <w:rsid w:val="002C7B4A"/>
    <w:rsid w:val="002D115F"/>
    <w:rsid w:val="002D2275"/>
    <w:rsid w:val="002D2DAB"/>
    <w:rsid w:val="002D350A"/>
    <w:rsid w:val="002D4BBB"/>
    <w:rsid w:val="002D4E26"/>
    <w:rsid w:val="002D58EE"/>
    <w:rsid w:val="002D5AE7"/>
    <w:rsid w:val="002D5C43"/>
    <w:rsid w:val="002D60AA"/>
    <w:rsid w:val="002D7316"/>
    <w:rsid w:val="002E09FC"/>
    <w:rsid w:val="002E13CF"/>
    <w:rsid w:val="002E3B9B"/>
    <w:rsid w:val="002E4D31"/>
    <w:rsid w:val="002E4E3C"/>
    <w:rsid w:val="002E512B"/>
    <w:rsid w:val="002E57B0"/>
    <w:rsid w:val="002E5DE4"/>
    <w:rsid w:val="002E6346"/>
    <w:rsid w:val="002E6EA3"/>
    <w:rsid w:val="002E72FB"/>
    <w:rsid w:val="002F0A3F"/>
    <w:rsid w:val="002F27BD"/>
    <w:rsid w:val="002F2BD4"/>
    <w:rsid w:val="002F2E97"/>
    <w:rsid w:val="002F34DA"/>
    <w:rsid w:val="002F3EB2"/>
    <w:rsid w:val="002F4645"/>
    <w:rsid w:val="002F57C2"/>
    <w:rsid w:val="002F628F"/>
    <w:rsid w:val="002F759C"/>
    <w:rsid w:val="002F7C6F"/>
    <w:rsid w:val="00300A34"/>
    <w:rsid w:val="00300BB3"/>
    <w:rsid w:val="00300D66"/>
    <w:rsid w:val="00301095"/>
    <w:rsid w:val="0030119F"/>
    <w:rsid w:val="00301803"/>
    <w:rsid w:val="00301CDD"/>
    <w:rsid w:val="0030296C"/>
    <w:rsid w:val="00302E85"/>
    <w:rsid w:val="00303024"/>
    <w:rsid w:val="0030327B"/>
    <w:rsid w:val="00303DCE"/>
    <w:rsid w:val="0030448D"/>
    <w:rsid w:val="00304F12"/>
    <w:rsid w:val="00304FE2"/>
    <w:rsid w:val="003052D2"/>
    <w:rsid w:val="0030546A"/>
    <w:rsid w:val="003066B0"/>
    <w:rsid w:val="00306BE0"/>
    <w:rsid w:val="0030765D"/>
    <w:rsid w:val="00307EE8"/>
    <w:rsid w:val="00310129"/>
    <w:rsid w:val="00310196"/>
    <w:rsid w:val="00311E11"/>
    <w:rsid w:val="00312120"/>
    <w:rsid w:val="00312C7E"/>
    <w:rsid w:val="00312F5B"/>
    <w:rsid w:val="0031308D"/>
    <w:rsid w:val="00313741"/>
    <w:rsid w:val="00313A46"/>
    <w:rsid w:val="003152F9"/>
    <w:rsid w:val="003155FF"/>
    <w:rsid w:val="00316A4E"/>
    <w:rsid w:val="00316CC0"/>
    <w:rsid w:val="00321DAE"/>
    <w:rsid w:val="00321E2C"/>
    <w:rsid w:val="0032206C"/>
    <w:rsid w:val="0032249A"/>
    <w:rsid w:val="00322948"/>
    <w:rsid w:val="0032578C"/>
    <w:rsid w:val="0032633C"/>
    <w:rsid w:val="0032667A"/>
    <w:rsid w:val="00326917"/>
    <w:rsid w:val="00326F04"/>
    <w:rsid w:val="003279AE"/>
    <w:rsid w:val="00327C26"/>
    <w:rsid w:val="00331340"/>
    <w:rsid w:val="00331BB3"/>
    <w:rsid w:val="0033211A"/>
    <w:rsid w:val="003326F9"/>
    <w:rsid w:val="00332767"/>
    <w:rsid w:val="00332C63"/>
    <w:rsid w:val="00333BC1"/>
    <w:rsid w:val="00336B2B"/>
    <w:rsid w:val="0034031D"/>
    <w:rsid w:val="00340F29"/>
    <w:rsid w:val="00340F58"/>
    <w:rsid w:val="00341983"/>
    <w:rsid w:val="00341E51"/>
    <w:rsid w:val="00341FF3"/>
    <w:rsid w:val="00343C51"/>
    <w:rsid w:val="00343EAB"/>
    <w:rsid w:val="003446D7"/>
    <w:rsid w:val="00344FCB"/>
    <w:rsid w:val="00345235"/>
    <w:rsid w:val="00345CB7"/>
    <w:rsid w:val="00346930"/>
    <w:rsid w:val="00347D2D"/>
    <w:rsid w:val="00347E4D"/>
    <w:rsid w:val="00350A5A"/>
    <w:rsid w:val="00351AB9"/>
    <w:rsid w:val="00352BC2"/>
    <w:rsid w:val="00352C13"/>
    <w:rsid w:val="00354325"/>
    <w:rsid w:val="003544DC"/>
    <w:rsid w:val="00354D96"/>
    <w:rsid w:val="00355548"/>
    <w:rsid w:val="00355652"/>
    <w:rsid w:val="00356786"/>
    <w:rsid w:val="003573AF"/>
    <w:rsid w:val="00357766"/>
    <w:rsid w:val="00357E9F"/>
    <w:rsid w:val="00360483"/>
    <w:rsid w:val="00361429"/>
    <w:rsid w:val="00361E85"/>
    <w:rsid w:val="003625EF"/>
    <w:rsid w:val="00362AFB"/>
    <w:rsid w:val="00363AAA"/>
    <w:rsid w:val="0036549B"/>
    <w:rsid w:val="00365864"/>
    <w:rsid w:val="00367899"/>
    <w:rsid w:val="00370508"/>
    <w:rsid w:val="003706CF"/>
    <w:rsid w:val="0037126D"/>
    <w:rsid w:val="00371A4B"/>
    <w:rsid w:val="00371AB2"/>
    <w:rsid w:val="0037232D"/>
    <w:rsid w:val="0037282F"/>
    <w:rsid w:val="00372EB4"/>
    <w:rsid w:val="00372F0E"/>
    <w:rsid w:val="0037341E"/>
    <w:rsid w:val="00373D8E"/>
    <w:rsid w:val="00373DD8"/>
    <w:rsid w:val="00375044"/>
    <w:rsid w:val="00375584"/>
    <w:rsid w:val="00375A65"/>
    <w:rsid w:val="00375DF9"/>
    <w:rsid w:val="00375E30"/>
    <w:rsid w:val="003774A8"/>
    <w:rsid w:val="003809A9"/>
    <w:rsid w:val="00382034"/>
    <w:rsid w:val="00382FF0"/>
    <w:rsid w:val="003853A7"/>
    <w:rsid w:val="00386009"/>
    <w:rsid w:val="00387921"/>
    <w:rsid w:val="00387949"/>
    <w:rsid w:val="00390EF3"/>
    <w:rsid w:val="00390F46"/>
    <w:rsid w:val="00391134"/>
    <w:rsid w:val="00391B3B"/>
    <w:rsid w:val="00393220"/>
    <w:rsid w:val="003932E1"/>
    <w:rsid w:val="00394FCC"/>
    <w:rsid w:val="00395A71"/>
    <w:rsid w:val="0039738E"/>
    <w:rsid w:val="003975A1"/>
    <w:rsid w:val="003A1608"/>
    <w:rsid w:val="003A1D27"/>
    <w:rsid w:val="003A20A0"/>
    <w:rsid w:val="003A2579"/>
    <w:rsid w:val="003A4C85"/>
    <w:rsid w:val="003A4E12"/>
    <w:rsid w:val="003A61F2"/>
    <w:rsid w:val="003A6B93"/>
    <w:rsid w:val="003A6D4B"/>
    <w:rsid w:val="003A7DCA"/>
    <w:rsid w:val="003B0329"/>
    <w:rsid w:val="003B11A8"/>
    <w:rsid w:val="003B1FC4"/>
    <w:rsid w:val="003B2282"/>
    <w:rsid w:val="003B2FD2"/>
    <w:rsid w:val="003B48FD"/>
    <w:rsid w:val="003B6887"/>
    <w:rsid w:val="003B71BF"/>
    <w:rsid w:val="003C0BE2"/>
    <w:rsid w:val="003C1EC3"/>
    <w:rsid w:val="003C2203"/>
    <w:rsid w:val="003C2F94"/>
    <w:rsid w:val="003C5CDA"/>
    <w:rsid w:val="003C5E49"/>
    <w:rsid w:val="003C66AB"/>
    <w:rsid w:val="003C68F4"/>
    <w:rsid w:val="003C72B5"/>
    <w:rsid w:val="003C75DB"/>
    <w:rsid w:val="003C7F3E"/>
    <w:rsid w:val="003D0365"/>
    <w:rsid w:val="003D0EAE"/>
    <w:rsid w:val="003D1E6C"/>
    <w:rsid w:val="003D221E"/>
    <w:rsid w:val="003D3715"/>
    <w:rsid w:val="003D3C69"/>
    <w:rsid w:val="003D473D"/>
    <w:rsid w:val="003D6A96"/>
    <w:rsid w:val="003D757F"/>
    <w:rsid w:val="003D7D44"/>
    <w:rsid w:val="003E0C2E"/>
    <w:rsid w:val="003E2B0E"/>
    <w:rsid w:val="003E2B92"/>
    <w:rsid w:val="003E3D2E"/>
    <w:rsid w:val="003E53B5"/>
    <w:rsid w:val="003E7C75"/>
    <w:rsid w:val="003E7E43"/>
    <w:rsid w:val="003F026D"/>
    <w:rsid w:val="003F0568"/>
    <w:rsid w:val="003F31C2"/>
    <w:rsid w:val="003F33D8"/>
    <w:rsid w:val="003F437B"/>
    <w:rsid w:val="003F4410"/>
    <w:rsid w:val="003F497E"/>
    <w:rsid w:val="003F53F8"/>
    <w:rsid w:val="003F736F"/>
    <w:rsid w:val="003F7B44"/>
    <w:rsid w:val="004001FE"/>
    <w:rsid w:val="00400EAB"/>
    <w:rsid w:val="004021CE"/>
    <w:rsid w:val="00403562"/>
    <w:rsid w:val="004038C6"/>
    <w:rsid w:val="00403D05"/>
    <w:rsid w:val="004043C7"/>
    <w:rsid w:val="00405892"/>
    <w:rsid w:val="00405A18"/>
    <w:rsid w:val="00406B87"/>
    <w:rsid w:val="004077A0"/>
    <w:rsid w:val="00407B41"/>
    <w:rsid w:val="00407EA7"/>
    <w:rsid w:val="004103D4"/>
    <w:rsid w:val="00410A1E"/>
    <w:rsid w:val="004111DF"/>
    <w:rsid w:val="004122DF"/>
    <w:rsid w:val="00412740"/>
    <w:rsid w:val="00413871"/>
    <w:rsid w:val="00413FCE"/>
    <w:rsid w:val="00415B2D"/>
    <w:rsid w:val="00415C53"/>
    <w:rsid w:val="00416DD7"/>
    <w:rsid w:val="00416E8E"/>
    <w:rsid w:val="0041704E"/>
    <w:rsid w:val="0041707E"/>
    <w:rsid w:val="00417CF3"/>
    <w:rsid w:val="00417F5D"/>
    <w:rsid w:val="00420385"/>
    <w:rsid w:val="004209D6"/>
    <w:rsid w:val="004209ED"/>
    <w:rsid w:val="00423EDE"/>
    <w:rsid w:val="004241BF"/>
    <w:rsid w:val="0042455A"/>
    <w:rsid w:val="00425942"/>
    <w:rsid w:val="00425DCC"/>
    <w:rsid w:val="00426A3F"/>
    <w:rsid w:val="00430DA3"/>
    <w:rsid w:val="00431772"/>
    <w:rsid w:val="00432115"/>
    <w:rsid w:val="0043231B"/>
    <w:rsid w:val="00434C45"/>
    <w:rsid w:val="004357D5"/>
    <w:rsid w:val="00435915"/>
    <w:rsid w:val="00435C18"/>
    <w:rsid w:val="00435F75"/>
    <w:rsid w:val="00435FD0"/>
    <w:rsid w:val="00441B74"/>
    <w:rsid w:val="00442432"/>
    <w:rsid w:val="0044287C"/>
    <w:rsid w:val="0044390D"/>
    <w:rsid w:val="004448CD"/>
    <w:rsid w:val="00445C07"/>
    <w:rsid w:val="004507D7"/>
    <w:rsid w:val="00455CFD"/>
    <w:rsid w:val="004576C2"/>
    <w:rsid w:val="00457D91"/>
    <w:rsid w:val="00460124"/>
    <w:rsid w:val="004609DC"/>
    <w:rsid w:val="00460B7A"/>
    <w:rsid w:val="00460BB9"/>
    <w:rsid w:val="004620E2"/>
    <w:rsid w:val="004628EE"/>
    <w:rsid w:val="0046399E"/>
    <w:rsid w:val="00464CA5"/>
    <w:rsid w:val="004651D3"/>
    <w:rsid w:val="004652B0"/>
    <w:rsid w:val="00465F30"/>
    <w:rsid w:val="00466D2F"/>
    <w:rsid w:val="00470E63"/>
    <w:rsid w:val="00471319"/>
    <w:rsid w:val="00471D28"/>
    <w:rsid w:val="00472FDE"/>
    <w:rsid w:val="004758C8"/>
    <w:rsid w:val="00475E55"/>
    <w:rsid w:val="00475EDF"/>
    <w:rsid w:val="00476C6A"/>
    <w:rsid w:val="0047708B"/>
    <w:rsid w:val="004774E5"/>
    <w:rsid w:val="00477DF2"/>
    <w:rsid w:val="00480568"/>
    <w:rsid w:val="00480822"/>
    <w:rsid w:val="00481CF0"/>
    <w:rsid w:val="00481DD9"/>
    <w:rsid w:val="00482530"/>
    <w:rsid w:val="0048527D"/>
    <w:rsid w:val="00490171"/>
    <w:rsid w:val="00490722"/>
    <w:rsid w:val="00490F9E"/>
    <w:rsid w:val="00491981"/>
    <w:rsid w:val="00491B1D"/>
    <w:rsid w:val="00492ACE"/>
    <w:rsid w:val="00492E53"/>
    <w:rsid w:val="00492F4F"/>
    <w:rsid w:val="00493D17"/>
    <w:rsid w:val="00494FC9"/>
    <w:rsid w:val="004953D7"/>
    <w:rsid w:val="004961D4"/>
    <w:rsid w:val="004A0088"/>
    <w:rsid w:val="004A0B19"/>
    <w:rsid w:val="004A15D0"/>
    <w:rsid w:val="004A1D73"/>
    <w:rsid w:val="004A246F"/>
    <w:rsid w:val="004A252F"/>
    <w:rsid w:val="004A2AC0"/>
    <w:rsid w:val="004A2EA0"/>
    <w:rsid w:val="004A3FEC"/>
    <w:rsid w:val="004A5CEA"/>
    <w:rsid w:val="004A5F0C"/>
    <w:rsid w:val="004A6064"/>
    <w:rsid w:val="004A7C8A"/>
    <w:rsid w:val="004B02A7"/>
    <w:rsid w:val="004B341D"/>
    <w:rsid w:val="004B3A29"/>
    <w:rsid w:val="004B51D1"/>
    <w:rsid w:val="004B55B5"/>
    <w:rsid w:val="004B5655"/>
    <w:rsid w:val="004B60E9"/>
    <w:rsid w:val="004B69B8"/>
    <w:rsid w:val="004B6D90"/>
    <w:rsid w:val="004B7A91"/>
    <w:rsid w:val="004B7C6C"/>
    <w:rsid w:val="004C1868"/>
    <w:rsid w:val="004C29D2"/>
    <w:rsid w:val="004C3A94"/>
    <w:rsid w:val="004C4276"/>
    <w:rsid w:val="004C4319"/>
    <w:rsid w:val="004C6A90"/>
    <w:rsid w:val="004C7779"/>
    <w:rsid w:val="004C7ED6"/>
    <w:rsid w:val="004D0958"/>
    <w:rsid w:val="004D17EA"/>
    <w:rsid w:val="004D1B5F"/>
    <w:rsid w:val="004D2B2C"/>
    <w:rsid w:val="004D35B5"/>
    <w:rsid w:val="004D3E81"/>
    <w:rsid w:val="004D4868"/>
    <w:rsid w:val="004D52B3"/>
    <w:rsid w:val="004D5A7B"/>
    <w:rsid w:val="004D6349"/>
    <w:rsid w:val="004D7922"/>
    <w:rsid w:val="004D7F85"/>
    <w:rsid w:val="004E07AA"/>
    <w:rsid w:val="004E193A"/>
    <w:rsid w:val="004E1DEA"/>
    <w:rsid w:val="004E2478"/>
    <w:rsid w:val="004E2899"/>
    <w:rsid w:val="004E2937"/>
    <w:rsid w:val="004E2A5E"/>
    <w:rsid w:val="004E2BC6"/>
    <w:rsid w:val="004E3559"/>
    <w:rsid w:val="004E3CE3"/>
    <w:rsid w:val="004E5BE8"/>
    <w:rsid w:val="004E5D47"/>
    <w:rsid w:val="004F17FF"/>
    <w:rsid w:val="004F2D56"/>
    <w:rsid w:val="004F3F8C"/>
    <w:rsid w:val="004F4BBE"/>
    <w:rsid w:val="004F5594"/>
    <w:rsid w:val="004F5DD9"/>
    <w:rsid w:val="004F6022"/>
    <w:rsid w:val="004F7136"/>
    <w:rsid w:val="005027C9"/>
    <w:rsid w:val="00504CF4"/>
    <w:rsid w:val="0050565A"/>
    <w:rsid w:val="00506B79"/>
    <w:rsid w:val="00507A96"/>
    <w:rsid w:val="00510753"/>
    <w:rsid w:val="00510C45"/>
    <w:rsid w:val="005125D9"/>
    <w:rsid w:val="00512679"/>
    <w:rsid w:val="00514CF9"/>
    <w:rsid w:val="0051526C"/>
    <w:rsid w:val="00515816"/>
    <w:rsid w:val="00515922"/>
    <w:rsid w:val="005159EB"/>
    <w:rsid w:val="00515A11"/>
    <w:rsid w:val="005169A1"/>
    <w:rsid w:val="00516CD5"/>
    <w:rsid w:val="00517ED3"/>
    <w:rsid w:val="005210FB"/>
    <w:rsid w:val="00521384"/>
    <w:rsid w:val="00521ACE"/>
    <w:rsid w:val="00523CDD"/>
    <w:rsid w:val="0052518F"/>
    <w:rsid w:val="00525FEE"/>
    <w:rsid w:val="0052602B"/>
    <w:rsid w:val="00526D78"/>
    <w:rsid w:val="00527C97"/>
    <w:rsid w:val="0053045A"/>
    <w:rsid w:val="00533B74"/>
    <w:rsid w:val="00533FA5"/>
    <w:rsid w:val="00534046"/>
    <w:rsid w:val="00534586"/>
    <w:rsid w:val="00534B4D"/>
    <w:rsid w:val="00534C46"/>
    <w:rsid w:val="00535CE7"/>
    <w:rsid w:val="00536F1A"/>
    <w:rsid w:val="00537CC5"/>
    <w:rsid w:val="00540444"/>
    <w:rsid w:val="00540EF2"/>
    <w:rsid w:val="005418D1"/>
    <w:rsid w:val="0054247C"/>
    <w:rsid w:val="0054474F"/>
    <w:rsid w:val="00545434"/>
    <w:rsid w:val="00545551"/>
    <w:rsid w:val="00545DE1"/>
    <w:rsid w:val="005464EA"/>
    <w:rsid w:val="00546ACF"/>
    <w:rsid w:val="00547D56"/>
    <w:rsid w:val="00550345"/>
    <w:rsid w:val="00550DE1"/>
    <w:rsid w:val="00553EA4"/>
    <w:rsid w:val="00554A87"/>
    <w:rsid w:val="00555AD6"/>
    <w:rsid w:val="00556169"/>
    <w:rsid w:val="00556A08"/>
    <w:rsid w:val="00556C34"/>
    <w:rsid w:val="0056223B"/>
    <w:rsid w:val="00565279"/>
    <w:rsid w:val="00566266"/>
    <w:rsid w:val="0057034D"/>
    <w:rsid w:val="00570CD0"/>
    <w:rsid w:val="00570DAF"/>
    <w:rsid w:val="00571754"/>
    <w:rsid w:val="00571DC4"/>
    <w:rsid w:val="00573E2E"/>
    <w:rsid w:val="00574EC0"/>
    <w:rsid w:val="00575EDE"/>
    <w:rsid w:val="00576395"/>
    <w:rsid w:val="0057655D"/>
    <w:rsid w:val="00576A30"/>
    <w:rsid w:val="005770B8"/>
    <w:rsid w:val="00580EB6"/>
    <w:rsid w:val="00581383"/>
    <w:rsid w:val="005816BA"/>
    <w:rsid w:val="00582BFD"/>
    <w:rsid w:val="005841A8"/>
    <w:rsid w:val="00585021"/>
    <w:rsid w:val="00585BA8"/>
    <w:rsid w:val="005863EF"/>
    <w:rsid w:val="005879C8"/>
    <w:rsid w:val="00587B75"/>
    <w:rsid w:val="00591402"/>
    <w:rsid w:val="0059198D"/>
    <w:rsid w:val="00593CB0"/>
    <w:rsid w:val="00594D36"/>
    <w:rsid w:val="00595023"/>
    <w:rsid w:val="005960BA"/>
    <w:rsid w:val="005964C9"/>
    <w:rsid w:val="00596D98"/>
    <w:rsid w:val="00597158"/>
    <w:rsid w:val="00597CEE"/>
    <w:rsid w:val="005A0F52"/>
    <w:rsid w:val="005A1070"/>
    <w:rsid w:val="005A11C1"/>
    <w:rsid w:val="005A16D8"/>
    <w:rsid w:val="005A34A8"/>
    <w:rsid w:val="005A351F"/>
    <w:rsid w:val="005A39E9"/>
    <w:rsid w:val="005A498A"/>
    <w:rsid w:val="005A4BB2"/>
    <w:rsid w:val="005A6055"/>
    <w:rsid w:val="005A6702"/>
    <w:rsid w:val="005A6F16"/>
    <w:rsid w:val="005A7405"/>
    <w:rsid w:val="005B06B9"/>
    <w:rsid w:val="005B081F"/>
    <w:rsid w:val="005B08D3"/>
    <w:rsid w:val="005B2C4E"/>
    <w:rsid w:val="005B328F"/>
    <w:rsid w:val="005B35C3"/>
    <w:rsid w:val="005B35DA"/>
    <w:rsid w:val="005B3D24"/>
    <w:rsid w:val="005B44C3"/>
    <w:rsid w:val="005B52D7"/>
    <w:rsid w:val="005B545A"/>
    <w:rsid w:val="005C060D"/>
    <w:rsid w:val="005C15B0"/>
    <w:rsid w:val="005C16D0"/>
    <w:rsid w:val="005C217B"/>
    <w:rsid w:val="005C2982"/>
    <w:rsid w:val="005C48AA"/>
    <w:rsid w:val="005C4FF0"/>
    <w:rsid w:val="005C6309"/>
    <w:rsid w:val="005C7328"/>
    <w:rsid w:val="005D02C3"/>
    <w:rsid w:val="005D0AB0"/>
    <w:rsid w:val="005D13FF"/>
    <w:rsid w:val="005D49BE"/>
    <w:rsid w:val="005D4DF6"/>
    <w:rsid w:val="005D4FC9"/>
    <w:rsid w:val="005D5642"/>
    <w:rsid w:val="005D5DA3"/>
    <w:rsid w:val="005E06B3"/>
    <w:rsid w:val="005E06DA"/>
    <w:rsid w:val="005E06F0"/>
    <w:rsid w:val="005E0ADF"/>
    <w:rsid w:val="005E137C"/>
    <w:rsid w:val="005E270D"/>
    <w:rsid w:val="005E3753"/>
    <w:rsid w:val="005F08D4"/>
    <w:rsid w:val="005F1255"/>
    <w:rsid w:val="005F1E14"/>
    <w:rsid w:val="005F6706"/>
    <w:rsid w:val="005F68C2"/>
    <w:rsid w:val="005F6F33"/>
    <w:rsid w:val="00600FFB"/>
    <w:rsid w:val="0060290A"/>
    <w:rsid w:val="00603322"/>
    <w:rsid w:val="006033B1"/>
    <w:rsid w:val="00603AC5"/>
    <w:rsid w:val="00604512"/>
    <w:rsid w:val="00604EBF"/>
    <w:rsid w:val="00605A83"/>
    <w:rsid w:val="006060A8"/>
    <w:rsid w:val="006063B1"/>
    <w:rsid w:val="00607C8B"/>
    <w:rsid w:val="006110FB"/>
    <w:rsid w:val="00611DFA"/>
    <w:rsid w:val="00612086"/>
    <w:rsid w:val="00612570"/>
    <w:rsid w:val="006131A0"/>
    <w:rsid w:val="006133C5"/>
    <w:rsid w:val="00613A4E"/>
    <w:rsid w:val="00614CFF"/>
    <w:rsid w:val="0061558D"/>
    <w:rsid w:val="00616FE5"/>
    <w:rsid w:val="00620FEC"/>
    <w:rsid w:val="006216DE"/>
    <w:rsid w:val="00621C82"/>
    <w:rsid w:val="006235F8"/>
    <w:rsid w:val="00625A85"/>
    <w:rsid w:val="00626621"/>
    <w:rsid w:val="00626CAE"/>
    <w:rsid w:val="006270A4"/>
    <w:rsid w:val="00627346"/>
    <w:rsid w:val="0062763C"/>
    <w:rsid w:val="00630027"/>
    <w:rsid w:val="00631001"/>
    <w:rsid w:val="0063138E"/>
    <w:rsid w:val="00632A9C"/>
    <w:rsid w:val="00632F2E"/>
    <w:rsid w:val="00633116"/>
    <w:rsid w:val="00634938"/>
    <w:rsid w:val="006350AD"/>
    <w:rsid w:val="00635F22"/>
    <w:rsid w:val="0063639E"/>
    <w:rsid w:val="00642168"/>
    <w:rsid w:val="00642BC7"/>
    <w:rsid w:val="00642F4E"/>
    <w:rsid w:val="006436CB"/>
    <w:rsid w:val="00643F30"/>
    <w:rsid w:val="00643F91"/>
    <w:rsid w:val="00644401"/>
    <w:rsid w:val="006469BC"/>
    <w:rsid w:val="006501CA"/>
    <w:rsid w:val="00650A75"/>
    <w:rsid w:val="00651810"/>
    <w:rsid w:val="00651943"/>
    <w:rsid w:val="00652E5C"/>
    <w:rsid w:val="006538B5"/>
    <w:rsid w:val="00653B97"/>
    <w:rsid w:val="00654559"/>
    <w:rsid w:val="006577D5"/>
    <w:rsid w:val="00657C19"/>
    <w:rsid w:val="00660116"/>
    <w:rsid w:val="00660F7E"/>
    <w:rsid w:val="00661968"/>
    <w:rsid w:val="00663274"/>
    <w:rsid w:val="0066461A"/>
    <w:rsid w:val="00664D57"/>
    <w:rsid w:val="00664E7E"/>
    <w:rsid w:val="006650AC"/>
    <w:rsid w:val="00665140"/>
    <w:rsid w:val="0066555A"/>
    <w:rsid w:val="006657F0"/>
    <w:rsid w:val="00665E66"/>
    <w:rsid w:val="00665F20"/>
    <w:rsid w:val="00665F25"/>
    <w:rsid w:val="00667351"/>
    <w:rsid w:val="006707AF"/>
    <w:rsid w:val="00670D95"/>
    <w:rsid w:val="006722FC"/>
    <w:rsid w:val="0067267B"/>
    <w:rsid w:val="00672BEA"/>
    <w:rsid w:val="006738B5"/>
    <w:rsid w:val="00674ABA"/>
    <w:rsid w:val="00677F17"/>
    <w:rsid w:val="006815AB"/>
    <w:rsid w:val="00681F28"/>
    <w:rsid w:val="00681FF5"/>
    <w:rsid w:val="00682C13"/>
    <w:rsid w:val="00682CE3"/>
    <w:rsid w:val="006837A5"/>
    <w:rsid w:val="00683935"/>
    <w:rsid w:val="00683AAC"/>
    <w:rsid w:val="00683D20"/>
    <w:rsid w:val="00683E29"/>
    <w:rsid w:val="00684BF2"/>
    <w:rsid w:val="00684E21"/>
    <w:rsid w:val="00685A3C"/>
    <w:rsid w:val="006879F6"/>
    <w:rsid w:val="006902B8"/>
    <w:rsid w:val="00690C95"/>
    <w:rsid w:val="00690DB2"/>
    <w:rsid w:val="0069169E"/>
    <w:rsid w:val="0069289A"/>
    <w:rsid w:val="00692B0D"/>
    <w:rsid w:val="00692E41"/>
    <w:rsid w:val="0069421D"/>
    <w:rsid w:val="00694985"/>
    <w:rsid w:val="00695356"/>
    <w:rsid w:val="006960AB"/>
    <w:rsid w:val="00696CEB"/>
    <w:rsid w:val="006A0B82"/>
    <w:rsid w:val="006A19CD"/>
    <w:rsid w:val="006A1AB2"/>
    <w:rsid w:val="006A5F95"/>
    <w:rsid w:val="006A6B03"/>
    <w:rsid w:val="006A77E4"/>
    <w:rsid w:val="006A7DAD"/>
    <w:rsid w:val="006B02FE"/>
    <w:rsid w:val="006B09C0"/>
    <w:rsid w:val="006B1232"/>
    <w:rsid w:val="006B21BC"/>
    <w:rsid w:val="006B33E2"/>
    <w:rsid w:val="006B3542"/>
    <w:rsid w:val="006B3573"/>
    <w:rsid w:val="006B38D4"/>
    <w:rsid w:val="006B5823"/>
    <w:rsid w:val="006B5A4D"/>
    <w:rsid w:val="006C0610"/>
    <w:rsid w:val="006C06B5"/>
    <w:rsid w:val="006C167A"/>
    <w:rsid w:val="006C2091"/>
    <w:rsid w:val="006C5659"/>
    <w:rsid w:val="006C7041"/>
    <w:rsid w:val="006C74A9"/>
    <w:rsid w:val="006C7D02"/>
    <w:rsid w:val="006D03F7"/>
    <w:rsid w:val="006D1CA8"/>
    <w:rsid w:val="006D2DF1"/>
    <w:rsid w:val="006D2F06"/>
    <w:rsid w:val="006D3249"/>
    <w:rsid w:val="006D37A3"/>
    <w:rsid w:val="006D4616"/>
    <w:rsid w:val="006D5DE8"/>
    <w:rsid w:val="006D5EC3"/>
    <w:rsid w:val="006D67F5"/>
    <w:rsid w:val="006D6DF7"/>
    <w:rsid w:val="006E093B"/>
    <w:rsid w:val="006E173C"/>
    <w:rsid w:val="006E1F70"/>
    <w:rsid w:val="006E1F79"/>
    <w:rsid w:val="006E26EC"/>
    <w:rsid w:val="006E2920"/>
    <w:rsid w:val="006E3DF8"/>
    <w:rsid w:val="006E57F5"/>
    <w:rsid w:val="006E5883"/>
    <w:rsid w:val="006E6757"/>
    <w:rsid w:val="006F0716"/>
    <w:rsid w:val="006F0C61"/>
    <w:rsid w:val="006F234D"/>
    <w:rsid w:val="006F2A03"/>
    <w:rsid w:val="006F2A19"/>
    <w:rsid w:val="006F2C4B"/>
    <w:rsid w:val="006F3E93"/>
    <w:rsid w:val="006F5527"/>
    <w:rsid w:val="006F5941"/>
    <w:rsid w:val="006F59A9"/>
    <w:rsid w:val="006F6382"/>
    <w:rsid w:val="006F6794"/>
    <w:rsid w:val="006F6927"/>
    <w:rsid w:val="006F7324"/>
    <w:rsid w:val="006F7652"/>
    <w:rsid w:val="006F76C6"/>
    <w:rsid w:val="006F7717"/>
    <w:rsid w:val="006F7C30"/>
    <w:rsid w:val="006F7C9B"/>
    <w:rsid w:val="00701EE2"/>
    <w:rsid w:val="00706014"/>
    <w:rsid w:val="00707853"/>
    <w:rsid w:val="00710312"/>
    <w:rsid w:val="00711BF3"/>
    <w:rsid w:val="00712C85"/>
    <w:rsid w:val="00715397"/>
    <w:rsid w:val="00715B49"/>
    <w:rsid w:val="00717249"/>
    <w:rsid w:val="007177C6"/>
    <w:rsid w:val="00717F32"/>
    <w:rsid w:val="007212C5"/>
    <w:rsid w:val="007213A9"/>
    <w:rsid w:val="00722618"/>
    <w:rsid w:val="00722A53"/>
    <w:rsid w:val="00722BA4"/>
    <w:rsid w:val="00722C2A"/>
    <w:rsid w:val="00722EEE"/>
    <w:rsid w:val="00722F93"/>
    <w:rsid w:val="00723E5D"/>
    <w:rsid w:val="00723F2F"/>
    <w:rsid w:val="00724244"/>
    <w:rsid w:val="0072514F"/>
    <w:rsid w:val="00725C56"/>
    <w:rsid w:val="00726083"/>
    <w:rsid w:val="007300BE"/>
    <w:rsid w:val="007307F1"/>
    <w:rsid w:val="00730E5E"/>
    <w:rsid w:val="007318F2"/>
    <w:rsid w:val="00732095"/>
    <w:rsid w:val="007324EE"/>
    <w:rsid w:val="007327FB"/>
    <w:rsid w:val="00732DB0"/>
    <w:rsid w:val="00734D51"/>
    <w:rsid w:val="007353B7"/>
    <w:rsid w:val="00736675"/>
    <w:rsid w:val="0073677F"/>
    <w:rsid w:val="007379F1"/>
    <w:rsid w:val="00740F94"/>
    <w:rsid w:val="00741D2F"/>
    <w:rsid w:val="00742289"/>
    <w:rsid w:val="007428BA"/>
    <w:rsid w:val="007453F6"/>
    <w:rsid w:val="0074621C"/>
    <w:rsid w:val="00747F27"/>
    <w:rsid w:val="007510B8"/>
    <w:rsid w:val="0075118C"/>
    <w:rsid w:val="00752597"/>
    <w:rsid w:val="0075381B"/>
    <w:rsid w:val="00753B27"/>
    <w:rsid w:val="00754279"/>
    <w:rsid w:val="0075491D"/>
    <w:rsid w:val="00755743"/>
    <w:rsid w:val="00756D03"/>
    <w:rsid w:val="0076062B"/>
    <w:rsid w:val="00760E26"/>
    <w:rsid w:val="007612EE"/>
    <w:rsid w:val="00761D88"/>
    <w:rsid w:val="0076246B"/>
    <w:rsid w:val="007633D6"/>
    <w:rsid w:val="00763B9C"/>
    <w:rsid w:val="00766191"/>
    <w:rsid w:val="00766C02"/>
    <w:rsid w:val="0076729B"/>
    <w:rsid w:val="00767F65"/>
    <w:rsid w:val="00770041"/>
    <w:rsid w:val="007709BA"/>
    <w:rsid w:val="00770A1E"/>
    <w:rsid w:val="00770E39"/>
    <w:rsid w:val="00771514"/>
    <w:rsid w:val="007725B6"/>
    <w:rsid w:val="007733DD"/>
    <w:rsid w:val="00774322"/>
    <w:rsid w:val="00774F31"/>
    <w:rsid w:val="0077581B"/>
    <w:rsid w:val="007774C0"/>
    <w:rsid w:val="007808D2"/>
    <w:rsid w:val="00780E0B"/>
    <w:rsid w:val="00783746"/>
    <w:rsid w:val="00783E68"/>
    <w:rsid w:val="00784C02"/>
    <w:rsid w:val="00784DE6"/>
    <w:rsid w:val="00787058"/>
    <w:rsid w:val="00787DB5"/>
    <w:rsid w:val="0079020F"/>
    <w:rsid w:val="00792C48"/>
    <w:rsid w:val="00793FFE"/>
    <w:rsid w:val="00795856"/>
    <w:rsid w:val="007958C3"/>
    <w:rsid w:val="007975ED"/>
    <w:rsid w:val="007A2026"/>
    <w:rsid w:val="007A2DA7"/>
    <w:rsid w:val="007A33E4"/>
    <w:rsid w:val="007A4ECA"/>
    <w:rsid w:val="007A4FF6"/>
    <w:rsid w:val="007A614E"/>
    <w:rsid w:val="007A7D26"/>
    <w:rsid w:val="007A7D3D"/>
    <w:rsid w:val="007B017A"/>
    <w:rsid w:val="007B10E8"/>
    <w:rsid w:val="007B12B9"/>
    <w:rsid w:val="007B1522"/>
    <w:rsid w:val="007B4116"/>
    <w:rsid w:val="007B4B71"/>
    <w:rsid w:val="007B66E1"/>
    <w:rsid w:val="007B6971"/>
    <w:rsid w:val="007B6C69"/>
    <w:rsid w:val="007B7068"/>
    <w:rsid w:val="007B7948"/>
    <w:rsid w:val="007B7B23"/>
    <w:rsid w:val="007C20F2"/>
    <w:rsid w:val="007C24CE"/>
    <w:rsid w:val="007C2BAA"/>
    <w:rsid w:val="007C391C"/>
    <w:rsid w:val="007C438B"/>
    <w:rsid w:val="007C4405"/>
    <w:rsid w:val="007C47B1"/>
    <w:rsid w:val="007C676F"/>
    <w:rsid w:val="007C7078"/>
    <w:rsid w:val="007D10F6"/>
    <w:rsid w:val="007D1AB8"/>
    <w:rsid w:val="007D2C4D"/>
    <w:rsid w:val="007D33D7"/>
    <w:rsid w:val="007D37C4"/>
    <w:rsid w:val="007D3A2D"/>
    <w:rsid w:val="007D430D"/>
    <w:rsid w:val="007D43AF"/>
    <w:rsid w:val="007D522D"/>
    <w:rsid w:val="007D5EF2"/>
    <w:rsid w:val="007D65EF"/>
    <w:rsid w:val="007D6895"/>
    <w:rsid w:val="007D79F8"/>
    <w:rsid w:val="007E07BF"/>
    <w:rsid w:val="007E2023"/>
    <w:rsid w:val="007E2201"/>
    <w:rsid w:val="007E2E31"/>
    <w:rsid w:val="007E5324"/>
    <w:rsid w:val="007E5DEE"/>
    <w:rsid w:val="007E6977"/>
    <w:rsid w:val="007E6F60"/>
    <w:rsid w:val="007F0E8E"/>
    <w:rsid w:val="007F11E3"/>
    <w:rsid w:val="007F1382"/>
    <w:rsid w:val="007F16DC"/>
    <w:rsid w:val="007F26C3"/>
    <w:rsid w:val="007F2917"/>
    <w:rsid w:val="007F2C9B"/>
    <w:rsid w:val="007F3D88"/>
    <w:rsid w:val="007F44E6"/>
    <w:rsid w:val="007F4B7A"/>
    <w:rsid w:val="007F4E29"/>
    <w:rsid w:val="007F5258"/>
    <w:rsid w:val="007F57AC"/>
    <w:rsid w:val="00801ABA"/>
    <w:rsid w:val="00802578"/>
    <w:rsid w:val="00802595"/>
    <w:rsid w:val="008039E1"/>
    <w:rsid w:val="0080456A"/>
    <w:rsid w:val="008047D9"/>
    <w:rsid w:val="00804B9E"/>
    <w:rsid w:val="00804E58"/>
    <w:rsid w:val="00805E92"/>
    <w:rsid w:val="008061DB"/>
    <w:rsid w:val="008072D6"/>
    <w:rsid w:val="00807382"/>
    <w:rsid w:val="00807F4C"/>
    <w:rsid w:val="00810AA1"/>
    <w:rsid w:val="008113AA"/>
    <w:rsid w:val="00811482"/>
    <w:rsid w:val="00811BCF"/>
    <w:rsid w:val="0081322B"/>
    <w:rsid w:val="00814EB9"/>
    <w:rsid w:val="008167CC"/>
    <w:rsid w:val="00816D9B"/>
    <w:rsid w:val="00817672"/>
    <w:rsid w:val="00820823"/>
    <w:rsid w:val="0082163F"/>
    <w:rsid w:val="0082208F"/>
    <w:rsid w:val="00823347"/>
    <w:rsid w:val="00823856"/>
    <w:rsid w:val="00823B26"/>
    <w:rsid w:val="00823EE1"/>
    <w:rsid w:val="00824994"/>
    <w:rsid w:val="0082528E"/>
    <w:rsid w:val="00825BB7"/>
    <w:rsid w:val="008262F5"/>
    <w:rsid w:val="00826757"/>
    <w:rsid w:val="0082707F"/>
    <w:rsid w:val="00830A3A"/>
    <w:rsid w:val="008312DB"/>
    <w:rsid w:val="008315E1"/>
    <w:rsid w:val="00831FEE"/>
    <w:rsid w:val="00832C42"/>
    <w:rsid w:val="008335EF"/>
    <w:rsid w:val="00833C08"/>
    <w:rsid w:val="00833C37"/>
    <w:rsid w:val="00834794"/>
    <w:rsid w:val="00834922"/>
    <w:rsid w:val="00836B03"/>
    <w:rsid w:val="008376D3"/>
    <w:rsid w:val="0084005E"/>
    <w:rsid w:val="00841934"/>
    <w:rsid w:val="00841E8F"/>
    <w:rsid w:val="00843DA4"/>
    <w:rsid w:val="00844027"/>
    <w:rsid w:val="008442B7"/>
    <w:rsid w:val="00844451"/>
    <w:rsid w:val="00844F58"/>
    <w:rsid w:val="008455F4"/>
    <w:rsid w:val="00846475"/>
    <w:rsid w:val="0084702B"/>
    <w:rsid w:val="008470EA"/>
    <w:rsid w:val="00847796"/>
    <w:rsid w:val="008478CA"/>
    <w:rsid w:val="00850ACD"/>
    <w:rsid w:val="0085167C"/>
    <w:rsid w:val="00853040"/>
    <w:rsid w:val="008531EA"/>
    <w:rsid w:val="00853846"/>
    <w:rsid w:val="00855E04"/>
    <w:rsid w:val="00856160"/>
    <w:rsid w:val="00856185"/>
    <w:rsid w:val="00856CB5"/>
    <w:rsid w:val="00857617"/>
    <w:rsid w:val="00857DF0"/>
    <w:rsid w:val="00857E8C"/>
    <w:rsid w:val="008609F2"/>
    <w:rsid w:val="00860CCD"/>
    <w:rsid w:val="0086148F"/>
    <w:rsid w:val="008621D5"/>
    <w:rsid w:val="0086243E"/>
    <w:rsid w:val="00862CB6"/>
    <w:rsid w:val="00862E11"/>
    <w:rsid w:val="00864F7C"/>
    <w:rsid w:val="00865BD5"/>
    <w:rsid w:val="008704C1"/>
    <w:rsid w:val="008706E5"/>
    <w:rsid w:val="00871F15"/>
    <w:rsid w:val="00871FE9"/>
    <w:rsid w:val="00872E47"/>
    <w:rsid w:val="008731B9"/>
    <w:rsid w:val="008733B1"/>
    <w:rsid w:val="0087373F"/>
    <w:rsid w:val="0087410A"/>
    <w:rsid w:val="0087461A"/>
    <w:rsid w:val="008752CC"/>
    <w:rsid w:val="00875AD2"/>
    <w:rsid w:val="00875D29"/>
    <w:rsid w:val="00875D42"/>
    <w:rsid w:val="0087681C"/>
    <w:rsid w:val="008770DD"/>
    <w:rsid w:val="00880262"/>
    <w:rsid w:val="00883186"/>
    <w:rsid w:val="0088439D"/>
    <w:rsid w:val="0088635D"/>
    <w:rsid w:val="00886EDD"/>
    <w:rsid w:val="00887DF3"/>
    <w:rsid w:val="0089039D"/>
    <w:rsid w:val="00891FDB"/>
    <w:rsid w:val="00892291"/>
    <w:rsid w:val="00894182"/>
    <w:rsid w:val="00894AFE"/>
    <w:rsid w:val="00895806"/>
    <w:rsid w:val="00895DA1"/>
    <w:rsid w:val="008A0BAE"/>
    <w:rsid w:val="008A17CA"/>
    <w:rsid w:val="008A424E"/>
    <w:rsid w:val="008B0D6E"/>
    <w:rsid w:val="008B3421"/>
    <w:rsid w:val="008B3B69"/>
    <w:rsid w:val="008B4AE2"/>
    <w:rsid w:val="008B5183"/>
    <w:rsid w:val="008B54BB"/>
    <w:rsid w:val="008B55ED"/>
    <w:rsid w:val="008B7989"/>
    <w:rsid w:val="008C06AC"/>
    <w:rsid w:val="008C0813"/>
    <w:rsid w:val="008C0947"/>
    <w:rsid w:val="008C0E3C"/>
    <w:rsid w:val="008C100C"/>
    <w:rsid w:val="008C2457"/>
    <w:rsid w:val="008C68B3"/>
    <w:rsid w:val="008C6B34"/>
    <w:rsid w:val="008C6E2A"/>
    <w:rsid w:val="008C7AA8"/>
    <w:rsid w:val="008D0563"/>
    <w:rsid w:val="008D0C08"/>
    <w:rsid w:val="008D0DD2"/>
    <w:rsid w:val="008D1EE7"/>
    <w:rsid w:val="008D2464"/>
    <w:rsid w:val="008D3C13"/>
    <w:rsid w:val="008D56C7"/>
    <w:rsid w:val="008D6512"/>
    <w:rsid w:val="008D7037"/>
    <w:rsid w:val="008D73C4"/>
    <w:rsid w:val="008D7559"/>
    <w:rsid w:val="008D792D"/>
    <w:rsid w:val="008D7C50"/>
    <w:rsid w:val="008E02DB"/>
    <w:rsid w:val="008E1B63"/>
    <w:rsid w:val="008E2CC6"/>
    <w:rsid w:val="008E3F50"/>
    <w:rsid w:val="008E40B1"/>
    <w:rsid w:val="008E59B2"/>
    <w:rsid w:val="008E5F11"/>
    <w:rsid w:val="008E6413"/>
    <w:rsid w:val="008E724D"/>
    <w:rsid w:val="008F26D1"/>
    <w:rsid w:val="008F2F2C"/>
    <w:rsid w:val="008F3579"/>
    <w:rsid w:val="008F482C"/>
    <w:rsid w:val="008F5FE0"/>
    <w:rsid w:val="008F613E"/>
    <w:rsid w:val="008F687F"/>
    <w:rsid w:val="008F6914"/>
    <w:rsid w:val="008F7396"/>
    <w:rsid w:val="008F7B6F"/>
    <w:rsid w:val="00900D08"/>
    <w:rsid w:val="0090203C"/>
    <w:rsid w:val="009032D2"/>
    <w:rsid w:val="00903BE2"/>
    <w:rsid w:val="009056F4"/>
    <w:rsid w:val="009069B8"/>
    <w:rsid w:val="00906C7A"/>
    <w:rsid w:val="00907B74"/>
    <w:rsid w:val="00907D7C"/>
    <w:rsid w:val="0091039E"/>
    <w:rsid w:val="009105CD"/>
    <w:rsid w:val="00912800"/>
    <w:rsid w:val="00912FBF"/>
    <w:rsid w:val="009131A1"/>
    <w:rsid w:val="00913A02"/>
    <w:rsid w:val="00913E50"/>
    <w:rsid w:val="00914847"/>
    <w:rsid w:val="009166FF"/>
    <w:rsid w:val="00917504"/>
    <w:rsid w:val="0092010A"/>
    <w:rsid w:val="009207B4"/>
    <w:rsid w:val="00920AD7"/>
    <w:rsid w:val="00920FC7"/>
    <w:rsid w:val="0092305A"/>
    <w:rsid w:val="00923A2B"/>
    <w:rsid w:val="009240CB"/>
    <w:rsid w:val="009242AF"/>
    <w:rsid w:val="00924E71"/>
    <w:rsid w:val="0092513B"/>
    <w:rsid w:val="0092753B"/>
    <w:rsid w:val="009275B3"/>
    <w:rsid w:val="0093185C"/>
    <w:rsid w:val="00936431"/>
    <w:rsid w:val="00937534"/>
    <w:rsid w:val="00937CF9"/>
    <w:rsid w:val="00940033"/>
    <w:rsid w:val="00940273"/>
    <w:rsid w:val="00945526"/>
    <w:rsid w:val="00945E22"/>
    <w:rsid w:val="00946C1F"/>
    <w:rsid w:val="00947854"/>
    <w:rsid w:val="00950CBC"/>
    <w:rsid w:val="009515F9"/>
    <w:rsid w:val="009517E6"/>
    <w:rsid w:val="00951C45"/>
    <w:rsid w:val="009520A2"/>
    <w:rsid w:val="00953407"/>
    <w:rsid w:val="0095530C"/>
    <w:rsid w:val="00955CA2"/>
    <w:rsid w:val="00955DD0"/>
    <w:rsid w:val="00956B9A"/>
    <w:rsid w:val="0095722C"/>
    <w:rsid w:val="009576B1"/>
    <w:rsid w:val="0095772C"/>
    <w:rsid w:val="0096162B"/>
    <w:rsid w:val="00961D06"/>
    <w:rsid w:val="00965A84"/>
    <w:rsid w:val="00965A8C"/>
    <w:rsid w:val="00965D23"/>
    <w:rsid w:val="009667A5"/>
    <w:rsid w:val="00971BA8"/>
    <w:rsid w:val="00971BEC"/>
    <w:rsid w:val="009731B6"/>
    <w:rsid w:val="00973D82"/>
    <w:rsid w:val="00974059"/>
    <w:rsid w:val="00974EE1"/>
    <w:rsid w:val="00976184"/>
    <w:rsid w:val="00977450"/>
    <w:rsid w:val="00977CD2"/>
    <w:rsid w:val="00980DC5"/>
    <w:rsid w:val="00981972"/>
    <w:rsid w:val="00982F93"/>
    <w:rsid w:val="00983283"/>
    <w:rsid w:val="0098338F"/>
    <w:rsid w:val="00983561"/>
    <w:rsid w:val="009839C3"/>
    <w:rsid w:val="009841CE"/>
    <w:rsid w:val="00984353"/>
    <w:rsid w:val="00984F51"/>
    <w:rsid w:val="009870EA"/>
    <w:rsid w:val="00987439"/>
    <w:rsid w:val="00993150"/>
    <w:rsid w:val="00994C4C"/>
    <w:rsid w:val="0099501A"/>
    <w:rsid w:val="0099502F"/>
    <w:rsid w:val="009951C7"/>
    <w:rsid w:val="009951FD"/>
    <w:rsid w:val="00995640"/>
    <w:rsid w:val="00995E1B"/>
    <w:rsid w:val="009963CE"/>
    <w:rsid w:val="0099647E"/>
    <w:rsid w:val="009A08C8"/>
    <w:rsid w:val="009A27FC"/>
    <w:rsid w:val="009A305C"/>
    <w:rsid w:val="009A3BC6"/>
    <w:rsid w:val="009A47D6"/>
    <w:rsid w:val="009A5BF7"/>
    <w:rsid w:val="009A6B4C"/>
    <w:rsid w:val="009A71F5"/>
    <w:rsid w:val="009A723C"/>
    <w:rsid w:val="009B02BA"/>
    <w:rsid w:val="009B08A7"/>
    <w:rsid w:val="009B0B44"/>
    <w:rsid w:val="009B119B"/>
    <w:rsid w:val="009B11D6"/>
    <w:rsid w:val="009B1941"/>
    <w:rsid w:val="009B2333"/>
    <w:rsid w:val="009B3565"/>
    <w:rsid w:val="009B4DCE"/>
    <w:rsid w:val="009B556A"/>
    <w:rsid w:val="009B68EE"/>
    <w:rsid w:val="009B7752"/>
    <w:rsid w:val="009C039D"/>
    <w:rsid w:val="009C1ECB"/>
    <w:rsid w:val="009C3312"/>
    <w:rsid w:val="009C42C5"/>
    <w:rsid w:val="009C42CE"/>
    <w:rsid w:val="009C5C18"/>
    <w:rsid w:val="009C6FA6"/>
    <w:rsid w:val="009C7EFD"/>
    <w:rsid w:val="009D02C3"/>
    <w:rsid w:val="009D03B7"/>
    <w:rsid w:val="009D0CFF"/>
    <w:rsid w:val="009D2D8E"/>
    <w:rsid w:val="009D36BD"/>
    <w:rsid w:val="009D46BC"/>
    <w:rsid w:val="009D5514"/>
    <w:rsid w:val="009D5EB7"/>
    <w:rsid w:val="009D6394"/>
    <w:rsid w:val="009D70D1"/>
    <w:rsid w:val="009D73A0"/>
    <w:rsid w:val="009E0065"/>
    <w:rsid w:val="009E00F1"/>
    <w:rsid w:val="009E02C9"/>
    <w:rsid w:val="009E07F5"/>
    <w:rsid w:val="009E1A99"/>
    <w:rsid w:val="009E29EE"/>
    <w:rsid w:val="009E3845"/>
    <w:rsid w:val="009E47EF"/>
    <w:rsid w:val="009E4A8B"/>
    <w:rsid w:val="009E4B90"/>
    <w:rsid w:val="009E4EB1"/>
    <w:rsid w:val="009E597D"/>
    <w:rsid w:val="009E5AA3"/>
    <w:rsid w:val="009E5BB6"/>
    <w:rsid w:val="009E6511"/>
    <w:rsid w:val="009E68B1"/>
    <w:rsid w:val="009E6EEC"/>
    <w:rsid w:val="009E7E26"/>
    <w:rsid w:val="009F0754"/>
    <w:rsid w:val="009F0987"/>
    <w:rsid w:val="009F0AA6"/>
    <w:rsid w:val="009F0AB0"/>
    <w:rsid w:val="009F1D94"/>
    <w:rsid w:val="009F2F71"/>
    <w:rsid w:val="009F37F4"/>
    <w:rsid w:val="009F4EA8"/>
    <w:rsid w:val="009F52D8"/>
    <w:rsid w:val="009F57F2"/>
    <w:rsid w:val="009F59D0"/>
    <w:rsid w:val="009F5DB4"/>
    <w:rsid w:val="009F736E"/>
    <w:rsid w:val="00A0077A"/>
    <w:rsid w:val="00A00C08"/>
    <w:rsid w:val="00A0251D"/>
    <w:rsid w:val="00A02F88"/>
    <w:rsid w:val="00A044EB"/>
    <w:rsid w:val="00A04A3E"/>
    <w:rsid w:val="00A057B1"/>
    <w:rsid w:val="00A063F8"/>
    <w:rsid w:val="00A077E2"/>
    <w:rsid w:val="00A07A81"/>
    <w:rsid w:val="00A07BAB"/>
    <w:rsid w:val="00A07BE7"/>
    <w:rsid w:val="00A10EF2"/>
    <w:rsid w:val="00A1122E"/>
    <w:rsid w:val="00A11AE1"/>
    <w:rsid w:val="00A13B3E"/>
    <w:rsid w:val="00A14993"/>
    <w:rsid w:val="00A156A3"/>
    <w:rsid w:val="00A1694C"/>
    <w:rsid w:val="00A16C07"/>
    <w:rsid w:val="00A16E4E"/>
    <w:rsid w:val="00A17A6C"/>
    <w:rsid w:val="00A204BB"/>
    <w:rsid w:val="00A213B2"/>
    <w:rsid w:val="00A22C14"/>
    <w:rsid w:val="00A22DA1"/>
    <w:rsid w:val="00A25EE8"/>
    <w:rsid w:val="00A27DF0"/>
    <w:rsid w:val="00A30EE7"/>
    <w:rsid w:val="00A31259"/>
    <w:rsid w:val="00A31CE1"/>
    <w:rsid w:val="00A32EC9"/>
    <w:rsid w:val="00A35FF4"/>
    <w:rsid w:val="00A37EC1"/>
    <w:rsid w:val="00A41BD3"/>
    <w:rsid w:val="00A42E49"/>
    <w:rsid w:val="00A444F7"/>
    <w:rsid w:val="00A447A0"/>
    <w:rsid w:val="00A456E4"/>
    <w:rsid w:val="00A45EFC"/>
    <w:rsid w:val="00A46637"/>
    <w:rsid w:val="00A46663"/>
    <w:rsid w:val="00A46FF6"/>
    <w:rsid w:val="00A47032"/>
    <w:rsid w:val="00A47E4C"/>
    <w:rsid w:val="00A503E8"/>
    <w:rsid w:val="00A5136F"/>
    <w:rsid w:val="00A526E9"/>
    <w:rsid w:val="00A54481"/>
    <w:rsid w:val="00A555A0"/>
    <w:rsid w:val="00A558FE"/>
    <w:rsid w:val="00A56ACD"/>
    <w:rsid w:val="00A578ED"/>
    <w:rsid w:val="00A57922"/>
    <w:rsid w:val="00A61010"/>
    <w:rsid w:val="00A61038"/>
    <w:rsid w:val="00A61477"/>
    <w:rsid w:val="00A619FE"/>
    <w:rsid w:val="00A61F4F"/>
    <w:rsid w:val="00A62046"/>
    <w:rsid w:val="00A63D32"/>
    <w:rsid w:val="00A63DD4"/>
    <w:rsid w:val="00A6463A"/>
    <w:rsid w:val="00A64731"/>
    <w:rsid w:val="00A647C9"/>
    <w:rsid w:val="00A64AC2"/>
    <w:rsid w:val="00A64E21"/>
    <w:rsid w:val="00A65480"/>
    <w:rsid w:val="00A66C90"/>
    <w:rsid w:val="00A67515"/>
    <w:rsid w:val="00A6793A"/>
    <w:rsid w:val="00A700D6"/>
    <w:rsid w:val="00A711DD"/>
    <w:rsid w:val="00A712ED"/>
    <w:rsid w:val="00A71409"/>
    <w:rsid w:val="00A71BCD"/>
    <w:rsid w:val="00A7353D"/>
    <w:rsid w:val="00A73DE0"/>
    <w:rsid w:val="00A73E6E"/>
    <w:rsid w:val="00A75748"/>
    <w:rsid w:val="00A7707D"/>
    <w:rsid w:val="00A7746D"/>
    <w:rsid w:val="00A77E83"/>
    <w:rsid w:val="00A80B4F"/>
    <w:rsid w:val="00A81851"/>
    <w:rsid w:val="00A81AF5"/>
    <w:rsid w:val="00A81EE0"/>
    <w:rsid w:val="00A8223C"/>
    <w:rsid w:val="00A829D7"/>
    <w:rsid w:val="00A86D2A"/>
    <w:rsid w:val="00A907EF"/>
    <w:rsid w:val="00A90DF5"/>
    <w:rsid w:val="00A92356"/>
    <w:rsid w:val="00A92763"/>
    <w:rsid w:val="00A929BB"/>
    <w:rsid w:val="00A929E2"/>
    <w:rsid w:val="00A9335F"/>
    <w:rsid w:val="00A93D5A"/>
    <w:rsid w:val="00A949B4"/>
    <w:rsid w:val="00A94BCF"/>
    <w:rsid w:val="00A94E7C"/>
    <w:rsid w:val="00A95DDC"/>
    <w:rsid w:val="00A95FB3"/>
    <w:rsid w:val="00A96B70"/>
    <w:rsid w:val="00A97109"/>
    <w:rsid w:val="00A97D9A"/>
    <w:rsid w:val="00AA0440"/>
    <w:rsid w:val="00AA12F3"/>
    <w:rsid w:val="00AA1F3C"/>
    <w:rsid w:val="00AA29C1"/>
    <w:rsid w:val="00AA37EA"/>
    <w:rsid w:val="00AA44D9"/>
    <w:rsid w:val="00AA459D"/>
    <w:rsid w:val="00AA64EF"/>
    <w:rsid w:val="00AA7132"/>
    <w:rsid w:val="00AB1A2B"/>
    <w:rsid w:val="00AB20E7"/>
    <w:rsid w:val="00AB25D3"/>
    <w:rsid w:val="00AB3C87"/>
    <w:rsid w:val="00AB3D74"/>
    <w:rsid w:val="00AB422C"/>
    <w:rsid w:val="00AB46C9"/>
    <w:rsid w:val="00AB5E32"/>
    <w:rsid w:val="00AB7D92"/>
    <w:rsid w:val="00AC1166"/>
    <w:rsid w:val="00AC2A59"/>
    <w:rsid w:val="00AC2D14"/>
    <w:rsid w:val="00AC595D"/>
    <w:rsid w:val="00AC63DB"/>
    <w:rsid w:val="00AC6B26"/>
    <w:rsid w:val="00AC6CD3"/>
    <w:rsid w:val="00AC6F00"/>
    <w:rsid w:val="00AC7629"/>
    <w:rsid w:val="00AC79A3"/>
    <w:rsid w:val="00AC7EBB"/>
    <w:rsid w:val="00AD0E49"/>
    <w:rsid w:val="00AD41C2"/>
    <w:rsid w:val="00AD4427"/>
    <w:rsid w:val="00AD49AA"/>
    <w:rsid w:val="00AD5212"/>
    <w:rsid w:val="00AD5AEC"/>
    <w:rsid w:val="00AD5DE2"/>
    <w:rsid w:val="00AE000E"/>
    <w:rsid w:val="00AE0031"/>
    <w:rsid w:val="00AE03E0"/>
    <w:rsid w:val="00AE0FD9"/>
    <w:rsid w:val="00AE2BD3"/>
    <w:rsid w:val="00AE3C82"/>
    <w:rsid w:val="00AE4764"/>
    <w:rsid w:val="00AE4E02"/>
    <w:rsid w:val="00AE5637"/>
    <w:rsid w:val="00AE60CE"/>
    <w:rsid w:val="00AE648D"/>
    <w:rsid w:val="00AE65BF"/>
    <w:rsid w:val="00AE7206"/>
    <w:rsid w:val="00AE7E39"/>
    <w:rsid w:val="00AF014F"/>
    <w:rsid w:val="00AF125C"/>
    <w:rsid w:val="00AF1E07"/>
    <w:rsid w:val="00AF2666"/>
    <w:rsid w:val="00AF2BEB"/>
    <w:rsid w:val="00AF3AC1"/>
    <w:rsid w:val="00AF4037"/>
    <w:rsid w:val="00AF407C"/>
    <w:rsid w:val="00AF4145"/>
    <w:rsid w:val="00AF598B"/>
    <w:rsid w:val="00AF5B37"/>
    <w:rsid w:val="00AF7822"/>
    <w:rsid w:val="00AF793D"/>
    <w:rsid w:val="00B00B31"/>
    <w:rsid w:val="00B0131B"/>
    <w:rsid w:val="00B041AD"/>
    <w:rsid w:val="00B04AE4"/>
    <w:rsid w:val="00B05639"/>
    <w:rsid w:val="00B0600D"/>
    <w:rsid w:val="00B06DCA"/>
    <w:rsid w:val="00B070AE"/>
    <w:rsid w:val="00B07792"/>
    <w:rsid w:val="00B077A4"/>
    <w:rsid w:val="00B1101E"/>
    <w:rsid w:val="00B112A7"/>
    <w:rsid w:val="00B11B78"/>
    <w:rsid w:val="00B125F2"/>
    <w:rsid w:val="00B12968"/>
    <w:rsid w:val="00B12E5C"/>
    <w:rsid w:val="00B1408C"/>
    <w:rsid w:val="00B143D1"/>
    <w:rsid w:val="00B14738"/>
    <w:rsid w:val="00B154DB"/>
    <w:rsid w:val="00B15A34"/>
    <w:rsid w:val="00B16971"/>
    <w:rsid w:val="00B169C1"/>
    <w:rsid w:val="00B20037"/>
    <w:rsid w:val="00B2079C"/>
    <w:rsid w:val="00B20C92"/>
    <w:rsid w:val="00B21A6D"/>
    <w:rsid w:val="00B21AE6"/>
    <w:rsid w:val="00B21B88"/>
    <w:rsid w:val="00B21F63"/>
    <w:rsid w:val="00B22E45"/>
    <w:rsid w:val="00B2314E"/>
    <w:rsid w:val="00B23290"/>
    <w:rsid w:val="00B2386B"/>
    <w:rsid w:val="00B2522C"/>
    <w:rsid w:val="00B2536B"/>
    <w:rsid w:val="00B25594"/>
    <w:rsid w:val="00B26565"/>
    <w:rsid w:val="00B266E1"/>
    <w:rsid w:val="00B26C10"/>
    <w:rsid w:val="00B26ED9"/>
    <w:rsid w:val="00B33538"/>
    <w:rsid w:val="00B3520B"/>
    <w:rsid w:val="00B364BD"/>
    <w:rsid w:val="00B41367"/>
    <w:rsid w:val="00B422D7"/>
    <w:rsid w:val="00B4374F"/>
    <w:rsid w:val="00B44F67"/>
    <w:rsid w:val="00B4581F"/>
    <w:rsid w:val="00B45864"/>
    <w:rsid w:val="00B45F1B"/>
    <w:rsid w:val="00B472CD"/>
    <w:rsid w:val="00B524C5"/>
    <w:rsid w:val="00B52CDF"/>
    <w:rsid w:val="00B5398D"/>
    <w:rsid w:val="00B53CE3"/>
    <w:rsid w:val="00B54AB2"/>
    <w:rsid w:val="00B55F25"/>
    <w:rsid w:val="00B56777"/>
    <w:rsid w:val="00B56DD1"/>
    <w:rsid w:val="00B6131E"/>
    <w:rsid w:val="00B61CAD"/>
    <w:rsid w:val="00B6384D"/>
    <w:rsid w:val="00B639CB"/>
    <w:rsid w:val="00B64AB9"/>
    <w:rsid w:val="00B64EFB"/>
    <w:rsid w:val="00B65636"/>
    <w:rsid w:val="00B6573C"/>
    <w:rsid w:val="00B65E60"/>
    <w:rsid w:val="00B670B9"/>
    <w:rsid w:val="00B6713D"/>
    <w:rsid w:val="00B67E3A"/>
    <w:rsid w:val="00B67FB7"/>
    <w:rsid w:val="00B703FF"/>
    <w:rsid w:val="00B7075E"/>
    <w:rsid w:val="00B70DB7"/>
    <w:rsid w:val="00B70E00"/>
    <w:rsid w:val="00B70E82"/>
    <w:rsid w:val="00B71B47"/>
    <w:rsid w:val="00B72C93"/>
    <w:rsid w:val="00B732F6"/>
    <w:rsid w:val="00B74153"/>
    <w:rsid w:val="00B74508"/>
    <w:rsid w:val="00B745C6"/>
    <w:rsid w:val="00B749F6"/>
    <w:rsid w:val="00B76E27"/>
    <w:rsid w:val="00B77DCA"/>
    <w:rsid w:val="00B802D3"/>
    <w:rsid w:val="00B80AB0"/>
    <w:rsid w:val="00B813C8"/>
    <w:rsid w:val="00B83087"/>
    <w:rsid w:val="00B83D5F"/>
    <w:rsid w:val="00B84899"/>
    <w:rsid w:val="00B848ED"/>
    <w:rsid w:val="00B85738"/>
    <w:rsid w:val="00B86627"/>
    <w:rsid w:val="00B8727C"/>
    <w:rsid w:val="00B87374"/>
    <w:rsid w:val="00B8793D"/>
    <w:rsid w:val="00B87D58"/>
    <w:rsid w:val="00B914F2"/>
    <w:rsid w:val="00B916F3"/>
    <w:rsid w:val="00B92709"/>
    <w:rsid w:val="00B927F0"/>
    <w:rsid w:val="00B92A9F"/>
    <w:rsid w:val="00B93DF9"/>
    <w:rsid w:val="00B93E62"/>
    <w:rsid w:val="00B9451F"/>
    <w:rsid w:val="00B94BDB"/>
    <w:rsid w:val="00B9621D"/>
    <w:rsid w:val="00B97721"/>
    <w:rsid w:val="00BA003F"/>
    <w:rsid w:val="00BA0AD6"/>
    <w:rsid w:val="00BA1675"/>
    <w:rsid w:val="00BA206B"/>
    <w:rsid w:val="00BA2EAC"/>
    <w:rsid w:val="00BA51FC"/>
    <w:rsid w:val="00BA5B7A"/>
    <w:rsid w:val="00BA666C"/>
    <w:rsid w:val="00BA718B"/>
    <w:rsid w:val="00BA7BFE"/>
    <w:rsid w:val="00BB1CA9"/>
    <w:rsid w:val="00BB3098"/>
    <w:rsid w:val="00BB40E7"/>
    <w:rsid w:val="00BB4756"/>
    <w:rsid w:val="00BB4DED"/>
    <w:rsid w:val="00BB5676"/>
    <w:rsid w:val="00BB5867"/>
    <w:rsid w:val="00BB5B8A"/>
    <w:rsid w:val="00BB5FEA"/>
    <w:rsid w:val="00BB6929"/>
    <w:rsid w:val="00BB6A2B"/>
    <w:rsid w:val="00BC05A9"/>
    <w:rsid w:val="00BC197C"/>
    <w:rsid w:val="00BC2C46"/>
    <w:rsid w:val="00BC2CB2"/>
    <w:rsid w:val="00BC4228"/>
    <w:rsid w:val="00BC42A3"/>
    <w:rsid w:val="00BC54ED"/>
    <w:rsid w:val="00BC6157"/>
    <w:rsid w:val="00BC68B2"/>
    <w:rsid w:val="00BD001F"/>
    <w:rsid w:val="00BD102B"/>
    <w:rsid w:val="00BD226D"/>
    <w:rsid w:val="00BD5210"/>
    <w:rsid w:val="00BD69F6"/>
    <w:rsid w:val="00BE01E2"/>
    <w:rsid w:val="00BE0270"/>
    <w:rsid w:val="00BE19F1"/>
    <w:rsid w:val="00BE1B25"/>
    <w:rsid w:val="00BE23E8"/>
    <w:rsid w:val="00BE36FA"/>
    <w:rsid w:val="00BE37B0"/>
    <w:rsid w:val="00BE59FB"/>
    <w:rsid w:val="00BE609A"/>
    <w:rsid w:val="00BF047F"/>
    <w:rsid w:val="00BF065C"/>
    <w:rsid w:val="00BF127A"/>
    <w:rsid w:val="00BF17F3"/>
    <w:rsid w:val="00BF2527"/>
    <w:rsid w:val="00BF2C78"/>
    <w:rsid w:val="00BF34A0"/>
    <w:rsid w:val="00BF3987"/>
    <w:rsid w:val="00BF5D4F"/>
    <w:rsid w:val="00BF5E21"/>
    <w:rsid w:val="00BF72B9"/>
    <w:rsid w:val="00C00DEE"/>
    <w:rsid w:val="00C01387"/>
    <w:rsid w:val="00C017E4"/>
    <w:rsid w:val="00C018E9"/>
    <w:rsid w:val="00C01E0F"/>
    <w:rsid w:val="00C028A7"/>
    <w:rsid w:val="00C03C0C"/>
    <w:rsid w:val="00C03C88"/>
    <w:rsid w:val="00C04A69"/>
    <w:rsid w:val="00C04C71"/>
    <w:rsid w:val="00C04FB9"/>
    <w:rsid w:val="00C066E2"/>
    <w:rsid w:val="00C06B75"/>
    <w:rsid w:val="00C07021"/>
    <w:rsid w:val="00C077AD"/>
    <w:rsid w:val="00C079F3"/>
    <w:rsid w:val="00C10C3D"/>
    <w:rsid w:val="00C10E08"/>
    <w:rsid w:val="00C143B4"/>
    <w:rsid w:val="00C15697"/>
    <w:rsid w:val="00C157E3"/>
    <w:rsid w:val="00C15E7E"/>
    <w:rsid w:val="00C2241F"/>
    <w:rsid w:val="00C22478"/>
    <w:rsid w:val="00C23250"/>
    <w:rsid w:val="00C240CE"/>
    <w:rsid w:val="00C24BAB"/>
    <w:rsid w:val="00C2573B"/>
    <w:rsid w:val="00C25F0A"/>
    <w:rsid w:val="00C2639C"/>
    <w:rsid w:val="00C26B8B"/>
    <w:rsid w:val="00C27ADB"/>
    <w:rsid w:val="00C3022F"/>
    <w:rsid w:val="00C314E4"/>
    <w:rsid w:val="00C31B70"/>
    <w:rsid w:val="00C3221B"/>
    <w:rsid w:val="00C325B2"/>
    <w:rsid w:val="00C34987"/>
    <w:rsid w:val="00C36E28"/>
    <w:rsid w:val="00C372A4"/>
    <w:rsid w:val="00C400CE"/>
    <w:rsid w:val="00C4150D"/>
    <w:rsid w:val="00C41559"/>
    <w:rsid w:val="00C44C28"/>
    <w:rsid w:val="00C4507F"/>
    <w:rsid w:val="00C45234"/>
    <w:rsid w:val="00C452AE"/>
    <w:rsid w:val="00C45DFB"/>
    <w:rsid w:val="00C46002"/>
    <w:rsid w:val="00C46FB0"/>
    <w:rsid w:val="00C5031F"/>
    <w:rsid w:val="00C50E10"/>
    <w:rsid w:val="00C53B4E"/>
    <w:rsid w:val="00C55FA7"/>
    <w:rsid w:val="00C56159"/>
    <w:rsid w:val="00C57F4A"/>
    <w:rsid w:val="00C57F91"/>
    <w:rsid w:val="00C61EAA"/>
    <w:rsid w:val="00C62232"/>
    <w:rsid w:val="00C62DB7"/>
    <w:rsid w:val="00C63C5B"/>
    <w:rsid w:val="00C63D42"/>
    <w:rsid w:val="00C63F5D"/>
    <w:rsid w:val="00C63FB7"/>
    <w:rsid w:val="00C6485A"/>
    <w:rsid w:val="00C648CE"/>
    <w:rsid w:val="00C67673"/>
    <w:rsid w:val="00C67EF6"/>
    <w:rsid w:val="00C7072D"/>
    <w:rsid w:val="00C72220"/>
    <w:rsid w:val="00C73B83"/>
    <w:rsid w:val="00C7439C"/>
    <w:rsid w:val="00C7453E"/>
    <w:rsid w:val="00C761C5"/>
    <w:rsid w:val="00C76A54"/>
    <w:rsid w:val="00C76A97"/>
    <w:rsid w:val="00C76B4B"/>
    <w:rsid w:val="00C76B89"/>
    <w:rsid w:val="00C77B25"/>
    <w:rsid w:val="00C77D64"/>
    <w:rsid w:val="00C8226F"/>
    <w:rsid w:val="00C823EF"/>
    <w:rsid w:val="00C82828"/>
    <w:rsid w:val="00C82A7D"/>
    <w:rsid w:val="00C831B1"/>
    <w:rsid w:val="00C83272"/>
    <w:rsid w:val="00C83F47"/>
    <w:rsid w:val="00C84A52"/>
    <w:rsid w:val="00C854D2"/>
    <w:rsid w:val="00C8609E"/>
    <w:rsid w:val="00C86B28"/>
    <w:rsid w:val="00C8709F"/>
    <w:rsid w:val="00C87949"/>
    <w:rsid w:val="00C87A8E"/>
    <w:rsid w:val="00C9081E"/>
    <w:rsid w:val="00C91361"/>
    <w:rsid w:val="00C9150A"/>
    <w:rsid w:val="00C9228A"/>
    <w:rsid w:val="00C922CE"/>
    <w:rsid w:val="00C9245A"/>
    <w:rsid w:val="00C92AB0"/>
    <w:rsid w:val="00C92ACC"/>
    <w:rsid w:val="00C94CC8"/>
    <w:rsid w:val="00C95A03"/>
    <w:rsid w:val="00C96985"/>
    <w:rsid w:val="00C96E4E"/>
    <w:rsid w:val="00C9741A"/>
    <w:rsid w:val="00CA06EC"/>
    <w:rsid w:val="00CA16A3"/>
    <w:rsid w:val="00CA1DEA"/>
    <w:rsid w:val="00CA22E5"/>
    <w:rsid w:val="00CA2895"/>
    <w:rsid w:val="00CA2F5E"/>
    <w:rsid w:val="00CA499F"/>
    <w:rsid w:val="00CA4A6B"/>
    <w:rsid w:val="00CA5CC0"/>
    <w:rsid w:val="00CA6712"/>
    <w:rsid w:val="00CB04FB"/>
    <w:rsid w:val="00CB057F"/>
    <w:rsid w:val="00CB0636"/>
    <w:rsid w:val="00CB15DC"/>
    <w:rsid w:val="00CB209F"/>
    <w:rsid w:val="00CB36C6"/>
    <w:rsid w:val="00CB384C"/>
    <w:rsid w:val="00CB3AD8"/>
    <w:rsid w:val="00CB491C"/>
    <w:rsid w:val="00CB5084"/>
    <w:rsid w:val="00CB5537"/>
    <w:rsid w:val="00CB6828"/>
    <w:rsid w:val="00CB6AAC"/>
    <w:rsid w:val="00CB74E2"/>
    <w:rsid w:val="00CC2DB4"/>
    <w:rsid w:val="00CC31ED"/>
    <w:rsid w:val="00CC34E8"/>
    <w:rsid w:val="00CC4DFC"/>
    <w:rsid w:val="00CC6731"/>
    <w:rsid w:val="00CC6EBE"/>
    <w:rsid w:val="00CD0487"/>
    <w:rsid w:val="00CD2417"/>
    <w:rsid w:val="00CD2AEC"/>
    <w:rsid w:val="00CD2B9E"/>
    <w:rsid w:val="00CD329B"/>
    <w:rsid w:val="00CD3E38"/>
    <w:rsid w:val="00CD3E85"/>
    <w:rsid w:val="00CD4055"/>
    <w:rsid w:val="00CD49A5"/>
    <w:rsid w:val="00CD4A6A"/>
    <w:rsid w:val="00CD4BE3"/>
    <w:rsid w:val="00CD4E7A"/>
    <w:rsid w:val="00CD74B7"/>
    <w:rsid w:val="00CE3228"/>
    <w:rsid w:val="00CE5DC5"/>
    <w:rsid w:val="00CE6C53"/>
    <w:rsid w:val="00CF079F"/>
    <w:rsid w:val="00CF232A"/>
    <w:rsid w:val="00CF2AB8"/>
    <w:rsid w:val="00CF39C4"/>
    <w:rsid w:val="00CF6402"/>
    <w:rsid w:val="00CF67C3"/>
    <w:rsid w:val="00CF6A9F"/>
    <w:rsid w:val="00CF7C1F"/>
    <w:rsid w:val="00D001F0"/>
    <w:rsid w:val="00D009AD"/>
    <w:rsid w:val="00D0177E"/>
    <w:rsid w:val="00D01AB4"/>
    <w:rsid w:val="00D02707"/>
    <w:rsid w:val="00D0277B"/>
    <w:rsid w:val="00D03695"/>
    <w:rsid w:val="00D0427A"/>
    <w:rsid w:val="00D0483D"/>
    <w:rsid w:val="00D055AE"/>
    <w:rsid w:val="00D07B5C"/>
    <w:rsid w:val="00D1056D"/>
    <w:rsid w:val="00D10E78"/>
    <w:rsid w:val="00D114C7"/>
    <w:rsid w:val="00D13E79"/>
    <w:rsid w:val="00D14D34"/>
    <w:rsid w:val="00D14DC2"/>
    <w:rsid w:val="00D15A44"/>
    <w:rsid w:val="00D17108"/>
    <w:rsid w:val="00D20F1F"/>
    <w:rsid w:val="00D21805"/>
    <w:rsid w:val="00D23DBE"/>
    <w:rsid w:val="00D24AFA"/>
    <w:rsid w:val="00D25919"/>
    <w:rsid w:val="00D2755B"/>
    <w:rsid w:val="00D27963"/>
    <w:rsid w:val="00D3006D"/>
    <w:rsid w:val="00D312E9"/>
    <w:rsid w:val="00D31327"/>
    <w:rsid w:val="00D3159D"/>
    <w:rsid w:val="00D32181"/>
    <w:rsid w:val="00D32337"/>
    <w:rsid w:val="00D32BD1"/>
    <w:rsid w:val="00D332CC"/>
    <w:rsid w:val="00D333DB"/>
    <w:rsid w:val="00D33D4B"/>
    <w:rsid w:val="00D34C1D"/>
    <w:rsid w:val="00D34D6C"/>
    <w:rsid w:val="00D35F63"/>
    <w:rsid w:val="00D361B9"/>
    <w:rsid w:val="00D36588"/>
    <w:rsid w:val="00D408B6"/>
    <w:rsid w:val="00D409BD"/>
    <w:rsid w:val="00D40A47"/>
    <w:rsid w:val="00D411BC"/>
    <w:rsid w:val="00D415B0"/>
    <w:rsid w:val="00D42380"/>
    <w:rsid w:val="00D4253E"/>
    <w:rsid w:val="00D4268B"/>
    <w:rsid w:val="00D42814"/>
    <w:rsid w:val="00D430C6"/>
    <w:rsid w:val="00D43569"/>
    <w:rsid w:val="00D44267"/>
    <w:rsid w:val="00D44783"/>
    <w:rsid w:val="00D46F05"/>
    <w:rsid w:val="00D514F7"/>
    <w:rsid w:val="00D5176E"/>
    <w:rsid w:val="00D520E9"/>
    <w:rsid w:val="00D5246E"/>
    <w:rsid w:val="00D545EF"/>
    <w:rsid w:val="00D549C3"/>
    <w:rsid w:val="00D55100"/>
    <w:rsid w:val="00D55381"/>
    <w:rsid w:val="00D618B1"/>
    <w:rsid w:val="00D62BBB"/>
    <w:rsid w:val="00D6310D"/>
    <w:rsid w:val="00D73293"/>
    <w:rsid w:val="00D73DB3"/>
    <w:rsid w:val="00D74BEB"/>
    <w:rsid w:val="00D74C57"/>
    <w:rsid w:val="00D74E26"/>
    <w:rsid w:val="00D76728"/>
    <w:rsid w:val="00D80485"/>
    <w:rsid w:val="00D816CE"/>
    <w:rsid w:val="00D81ED1"/>
    <w:rsid w:val="00D8258F"/>
    <w:rsid w:val="00D838ED"/>
    <w:rsid w:val="00D83985"/>
    <w:rsid w:val="00D83BB1"/>
    <w:rsid w:val="00D851CE"/>
    <w:rsid w:val="00D86142"/>
    <w:rsid w:val="00D87302"/>
    <w:rsid w:val="00D87342"/>
    <w:rsid w:val="00D910E2"/>
    <w:rsid w:val="00D91A77"/>
    <w:rsid w:val="00D9247A"/>
    <w:rsid w:val="00D92CAE"/>
    <w:rsid w:val="00D936E1"/>
    <w:rsid w:val="00D93DFB"/>
    <w:rsid w:val="00D94116"/>
    <w:rsid w:val="00D948FE"/>
    <w:rsid w:val="00D96D28"/>
    <w:rsid w:val="00D96E4B"/>
    <w:rsid w:val="00D97D66"/>
    <w:rsid w:val="00DA0A95"/>
    <w:rsid w:val="00DA153E"/>
    <w:rsid w:val="00DA1A0F"/>
    <w:rsid w:val="00DA1CC8"/>
    <w:rsid w:val="00DA3A30"/>
    <w:rsid w:val="00DA40D5"/>
    <w:rsid w:val="00DA41FB"/>
    <w:rsid w:val="00DA439C"/>
    <w:rsid w:val="00DA4BF5"/>
    <w:rsid w:val="00DA5DCC"/>
    <w:rsid w:val="00DA6731"/>
    <w:rsid w:val="00DA6CC6"/>
    <w:rsid w:val="00DA7401"/>
    <w:rsid w:val="00DB0C1F"/>
    <w:rsid w:val="00DB2118"/>
    <w:rsid w:val="00DB2ED8"/>
    <w:rsid w:val="00DB6675"/>
    <w:rsid w:val="00DB6A32"/>
    <w:rsid w:val="00DB7479"/>
    <w:rsid w:val="00DB7E61"/>
    <w:rsid w:val="00DB7EC4"/>
    <w:rsid w:val="00DB7F6E"/>
    <w:rsid w:val="00DC03EF"/>
    <w:rsid w:val="00DC1CF3"/>
    <w:rsid w:val="00DC1E3D"/>
    <w:rsid w:val="00DC1F14"/>
    <w:rsid w:val="00DC237E"/>
    <w:rsid w:val="00DC23A7"/>
    <w:rsid w:val="00DC4BC0"/>
    <w:rsid w:val="00DC599E"/>
    <w:rsid w:val="00DC67F2"/>
    <w:rsid w:val="00DC7869"/>
    <w:rsid w:val="00DD015A"/>
    <w:rsid w:val="00DD10DC"/>
    <w:rsid w:val="00DD16C2"/>
    <w:rsid w:val="00DD1EE2"/>
    <w:rsid w:val="00DD2801"/>
    <w:rsid w:val="00DD2825"/>
    <w:rsid w:val="00DD29AE"/>
    <w:rsid w:val="00DD30BC"/>
    <w:rsid w:val="00DD30D2"/>
    <w:rsid w:val="00DD3B6E"/>
    <w:rsid w:val="00DD427A"/>
    <w:rsid w:val="00DD4592"/>
    <w:rsid w:val="00DD5209"/>
    <w:rsid w:val="00DD520C"/>
    <w:rsid w:val="00DD5940"/>
    <w:rsid w:val="00DD6D2E"/>
    <w:rsid w:val="00DD700C"/>
    <w:rsid w:val="00DD7A06"/>
    <w:rsid w:val="00DE0308"/>
    <w:rsid w:val="00DE209D"/>
    <w:rsid w:val="00DE3A63"/>
    <w:rsid w:val="00DE6982"/>
    <w:rsid w:val="00DF018E"/>
    <w:rsid w:val="00DF1203"/>
    <w:rsid w:val="00DF1B0F"/>
    <w:rsid w:val="00DF2B30"/>
    <w:rsid w:val="00DF2E34"/>
    <w:rsid w:val="00DF4051"/>
    <w:rsid w:val="00DF4761"/>
    <w:rsid w:val="00DF4B50"/>
    <w:rsid w:val="00DF5F54"/>
    <w:rsid w:val="00DF6BB2"/>
    <w:rsid w:val="00DF7854"/>
    <w:rsid w:val="00DF792F"/>
    <w:rsid w:val="00DF7BE5"/>
    <w:rsid w:val="00E00AEB"/>
    <w:rsid w:val="00E00BAF"/>
    <w:rsid w:val="00E03AB9"/>
    <w:rsid w:val="00E03E71"/>
    <w:rsid w:val="00E04769"/>
    <w:rsid w:val="00E057EA"/>
    <w:rsid w:val="00E05C8A"/>
    <w:rsid w:val="00E05FFB"/>
    <w:rsid w:val="00E06283"/>
    <w:rsid w:val="00E0642C"/>
    <w:rsid w:val="00E07A40"/>
    <w:rsid w:val="00E07F6A"/>
    <w:rsid w:val="00E10187"/>
    <w:rsid w:val="00E1128E"/>
    <w:rsid w:val="00E11634"/>
    <w:rsid w:val="00E125F2"/>
    <w:rsid w:val="00E12905"/>
    <w:rsid w:val="00E1310F"/>
    <w:rsid w:val="00E131CD"/>
    <w:rsid w:val="00E13A73"/>
    <w:rsid w:val="00E15357"/>
    <w:rsid w:val="00E160FE"/>
    <w:rsid w:val="00E16D8B"/>
    <w:rsid w:val="00E179DF"/>
    <w:rsid w:val="00E2079C"/>
    <w:rsid w:val="00E2134A"/>
    <w:rsid w:val="00E2312B"/>
    <w:rsid w:val="00E24C00"/>
    <w:rsid w:val="00E26576"/>
    <w:rsid w:val="00E27DC1"/>
    <w:rsid w:val="00E27F81"/>
    <w:rsid w:val="00E30EBD"/>
    <w:rsid w:val="00E34210"/>
    <w:rsid w:val="00E34284"/>
    <w:rsid w:val="00E347BF"/>
    <w:rsid w:val="00E35B68"/>
    <w:rsid w:val="00E366FB"/>
    <w:rsid w:val="00E36A32"/>
    <w:rsid w:val="00E37789"/>
    <w:rsid w:val="00E40B72"/>
    <w:rsid w:val="00E40DE4"/>
    <w:rsid w:val="00E40E6E"/>
    <w:rsid w:val="00E41496"/>
    <w:rsid w:val="00E41AC4"/>
    <w:rsid w:val="00E42244"/>
    <w:rsid w:val="00E426AC"/>
    <w:rsid w:val="00E43738"/>
    <w:rsid w:val="00E43F46"/>
    <w:rsid w:val="00E4474F"/>
    <w:rsid w:val="00E45036"/>
    <w:rsid w:val="00E463B2"/>
    <w:rsid w:val="00E46E4C"/>
    <w:rsid w:val="00E500BE"/>
    <w:rsid w:val="00E508E7"/>
    <w:rsid w:val="00E513BA"/>
    <w:rsid w:val="00E51730"/>
    <w:rsid w:val="00E53183"/>
    <w:rsid w:val="00E53208"/>
    <w:rsid w:val="00E5394D"/>
    <w:rsid w:val="00E551A8"/>
    <w:rsid w:val="00E55350"/>
    <w:rsid w:val="00E5550C"/>
    <w:rsid w:val="00E55BA8"/>
    <w:rsid w:val="00E55BFC"/>
    <w:rsid w:val="00E60112"/>
    <w:rsid w:val="00E6084B"/>
    <w:rsid w:val="00E62C37"/>
    <w:rsid w:val="00E62C55"/>
    <w:rsid w:val="00E63486"/>
    <w:rsid w:val="00E6616F"/>
    <w:rsid w:val="00E66481"/>
    <w:rsid w:val="00E666A9"/>
    <w:rsid w:val="00E7075E"/>
    <w:rsid w:val="00E70BA9"/>
    <w:rsid w:val="00E71006"/>
    <w:rsid w:val="00E716D9"/>
    <w:rsid w:val="00E7187A"/>
    <w:rsid w:val="00E71C31"/>
    <w:rsid w:val="00E722C1"/>
    <w:rsid w:val="00E72571"/>
    <w:rsid w:val="00E7275E"/>
    <w:rsid w:val="00E72E44"/>
    <w:rsid w:val="00E735C7"/>
    <w:rsid w:val="00E739A7"/>
    <w:rsid w:val="00E73D66"/>
    <w:rsid w:val="00E73F67"/>
    <w:rsid w:val="00E771D3"/>
    <w:rsid w:val="00E7769D"/>
    <w:rsid w:val="00E77CFE"/>
    <w:rsid w:val="00E813C4"/>
    <w:rsid w:val="00E81583"/>
    <w:rsid w:val="00E821C2"/>
    <w:rsid w:val="00E82391"/>
    <w:rsid w:val="00E82407"/>
    <w:rsid w:val="00E836E7"/>
    <w:rsid w:val="00E8393E"/>
    <w:rsid w:val="00E857C5"/>
    <w:rsid w:val="00E86121"/>
    <w:rsid w:val="00E86187"/>
    <w:rsid w:val="00E87F88"/>
    <w:rsid w:val="00E9044F"/>
    <w:rsid w:val="00E908CE"/>
    <w:rsid w:val="00E911C7"/>
    <w:rsid w:val="00E91B40"/>
    <w:rsid w:val="00E91EA6"/>
    <w:rsid w:val="00E92068"/>
    <w:rsid w:val="00E93696"/>
    <w:rsid w:val="00E944FF"/>
    <w:rsid w:val="00E96199"/>
    <w:rsid w:val="00E97B41"/>
    <w:rsid w:val="00E97EB8"/>
    <w:rsid w:val="00EA1158"/>
    <w:rsid w:val="00EA240F"/>
    <w:rsid w:val="00EA3715"/>
    <w:rsid w:val="00EA377D"/>
    <w:rsid w:val="00EA412B"/>
    <w:rsid w:val="00EA42C8"/>
    <w:rsid w:val="00EA6242"/>
    <w:rsid w:val="00EA6A06"/>
    <w:rsid w:val="00EA6B2A"/>
    <w:rsid w:val="00EA74B2"/>
    <w:rsid w:val="00EA78B7"/>
    <w:rsid w:val="00EB0C22"/>
    <w:rsid w:val="00EB193E"/>
    <w:rsid w:val="00EB2E46"/>
    <w:rsid w:val="00EB39C8"/>
    <w:rsid w:val="00EB45E6"/>
    <w:rsid w:val="00EB5808"/>
    <w:rsid w:val="00EB600E"/>
    <w:rsid w:val="00EB62C4"/>
    <w:rsid w:val="00EB6E71"/>
    <w:rsid w:val="00EB7290"/>
    <w:rsid w:val="00EC06F0"/>
    <w:rsid w:val="00EC08EA"/>
    <w:rsid w:val="00EC19F8"/>
    <w:rsid w:val="00EC200E"/>
    <w:rsid w:val="00EC27E0"/>
    <w:rsid w:val="00EC2B8B"/>
    <w:rsid w:val="00EC4CEC"/>
    <w:rsid w:val="00EC51B3"/>
    <w:rsid w:val="00EC59C1"/>
    <w:rsid w:val="00EC5D19"/>
    <w:rsid w:val="00EC6DF4"/>
    <w:rsid w:val="00EC7AC7"/>
    <w:rsid w:val="00EC7B73"/>
    <w:rsid w:val="00ED0AD0"/>
    <w:rsid w:val="00ED243F"/>
    <w:rsid w:val="00ED296B"/>
    <w:rsid w:val="00ED2C7D"/>
    <w:rsid w:val="00ED4056"/>
    <w:rsid w:val="00ED49E6"/>
    <w:rsid w:val="00ED4E28"/>
    <w:rsid w:val="00ED50EE"/>
    <w:rsid w:val="00ED6492"/>
    <w:rsid w:val="00ED6D5F"/>
    <w:rsid w:val="00EE27E0"/>
    <w:rsid w:val="00EE3476"/>
    <w:rsid w:val="00EE3864"/>
    <w:rsid w:val="00EE4065"/>
    <w:rsid w:val="00EE444C"/>
    <w:rsid w:val="00EE6439"/>
    <w:rsid w:val="00EE6A1C"/>
    <w:rsid w:val="00EE7F83"/>
    <w:rsid w:val="00EF0405"/>
    <w:rsid w:val="00EF1D8F"/>
    <w:rsid w:val="00EF209D"/>
    <w:rsid w:val="00EF2699"/>
    <w:rsid w:val="00EF2778"/>
    <w:rsid w:val="00EF2ABF"/>
    <w:rsid w:val="00EF2E9B"/>
    <w:rsid w:val="00EF4396"/>
    <w:rsid w:val="00EF50BB"/>
    <w:rsid w:val="00F00388"/>
    <w:rsid w:val="00F0049C"/>
    <w:rsid w:val="00F00998"/>
    <w:rsid w:val="00F01CCD"/>
    <w:rsid w:val="00F023A4"/>
    <w:rsid w:val="00F03FBB"/>
    <w:rsid w:val="00F0415F"/>
    <w:rsid w:val="00F04DAA"/>
    <w:rsid w:val="00F0526C"/>
    <w:rsid w:val="00F055AE"/>
    <w:rsid w:val="00F05C30"/>
    <w:rsid w:val="00F06115"/>
    <w:rsid w:val="00F0668C"/>
    <w:rsid w:val="00F068F0"/>
    <w:rsid w:val="00F07172"/>
    <w:rsid w:val="00F07F32"/>
    <w:rsid w:val="00F11F11"/>
    <w:rsid w:val="00F11F9E"/>
    <w:rsid w:val="00F133F8"/>
    <w:rsid w:val="00F14388"/>
    <w:rsid w:val="00F149D4"/>
    <w:rsid w:val="00F16220"/>
    <w:rsid w:val="00F166D6"/>
    <w:rsid w:val="00F20620"/>
    <w:rsid w:val="00F20725"/>
    <w:rsid w:val="00F21756"/>
    <w:rsid w:val="00F22E46"/>
    <w:rsid w:val="00F23AF1"/>
    <w:rsid w:val="00F23BA8"/>
    <w:rsid w:val="00F23BBB"/>
    <w:rsid w:val="00F248FA"/>
    <w:rsid w:val="00F26226"/>
    <w:rsid w:val="00F2626E"/>
    <w:rsid w:val="00F26404"/>
    <w:rsid w:val="00F26508"/>
    <w:rsid w:val="00F27B35"/>
    <w:rsid w:val="00F3007A"/>
    <w:rsid w:val="00F3109E"/>
    <w:rsid w:val="00F31C83"/>
    <w:rsid w:val="00F32369"/>
    <w:rsid w:val="00F32D0F"/>
    <w:rsid w:val="00F334D0"/>
    <w:rsid w:val="00F37820"/>
    <w:rsid w:val="00F40455"/>
    <w:rsid w:val="00F41560"/>
    <w:rsid w:val="00F41E95"/>
    <w:rsid w:val="00F44590"/>
    <w:rsid w:val="00F44E1C"/>
    <w:rsid w:val="00F462C9"/>
    <w:rsid w:val="00F5191F"/>
    <w:rsid w:val="00F55A6A"/>
    <w:rsid w:val="00F56235"/>
    <w:rsid w:val="00F574CB"/>
    <w:rsid w:val="00F57A12"/>
    <w:rsid w:val="00F57CF6"/>
    <w:rsid w:val="00F57F2E"/>
    <w:rsid w:val="00F60CE1"/>
    <w:rsid w:val="00F62279"/>
    <w:rsid w:val="00F627BB"/>
    <w:rsid w:val="00F63652"/>
    <w:rsid w:val="00F656B6"/>
    <w:rsid w:val="00F66086"/>
    <w:rsid w:val="00F663D2"/>
    <w:rsid w:val="00F666F8"/>
    <w:rsid w:val="00F70104"/>
    <w:rsid w:val="00F715A4"/>
    <w:rsid w:val="00F716EA"/>
    <w:rsid w:val="00F71858"/>
    <w:rsid w:val="00F71E63"/>
    <w:rsid w:val="00F7251E"/>
    <w:rsid w:val="00F72F9A"/>
    <w:rsid w:val="00F73424"/>
    <w:rsid w:val="00F74A94"/>
    <w:rsid w:val="00F75094"/>
    <w:rsid w:val="00F75225"/>
    <w:rsid w:val="00F75EE5"/>
    <w:rsid w:val="00F76E1F"/>
    <w:rsid w:val="00F76E2F"/>
    <w:rsid w:val="00F76F29"/>
    <w:rsid w:val="00F80418"/>
    <w:rsid w:val="00F804EA"/>
    <w:rsid w:val="00F8050B"/>
    <w:rsid w:val="00F80E66"/>
    <w:rsid w:val="00F83921"/>
    <w:rsid w:val="00F84149"/>
    <w:rsid w:val="00F84328"/>
    <w:rsid w:val="00F84D9D"/>
    <w:rsid w:val="00F84F68"/>
    <w:rsid w:val="00F850CE"/>
    <w:rsid w:val="00F851E8"/>
    <w:rsid w:val="00F86642"/>
    <w:rsid w:val="00F87F32"/>
    <w:rsid w:val="00F908CB"/>
    <w:rsid w:val="00F90AAB"/>
    <w:rsid w:val="00F91024"/>
    <w:rsid w:val="00F923A5"/>
    <w:rsid w:val="00F92AA4"/>
    <w:rsid w:val="00F934D2"/>
    <w:rsid w:val="00F93A56"/>
    <w:rsid w:val="00F93D6C"/>
    <w:rsid w:val="00F94B8E"/>
    <w:rsid w:val="00F953E8"/>
    <w:rsid w:val="00F95691"/>
    <w:rsid w:val="00F95697"/>
    <w:rsid w:val="00F95C1B"/>
    <w:rsid w:val="00FA0369"/>
    <w:rsid w:val="00FA1DE9"/>
    <w:rsid w:val="00FA2162"/>
    <w:rsid w:val="00FA2307"/>
    <w:rsid w:val="00FA2D89"/>
    <w:rsid w:val="00FA3841"/>
    <w:rsid w:val="00FA39CF"/>
    <w:rsid w:val="00FA46E6"/>
    <w:rsid w:val="00FA4A2C"/>
    <w:rsid w:val="00FA4EC9"/>
    <w:rsid w:val="00FA57CF"/>
    <w:rsid w:val="00FA5EF2"/>
    <w:rsid w:val="00FA733C"/>
    <w:rsid w:val="00FB170B"/>
    <w:rsid w:val="00FB22F3"/>
    <w:rsid w:val="00FB2679"/>
    <w:rsid w:val="00FC05B0"/>
    <w:rsid w:val="00FC1A33"/>
    <w:rsid w:val="00FC2272"/>
    <w:rsid w:val="00FC2FD6"/>
    <w:rsid w:val="00FC358B"/>
    <w:rsid w:val="00FC4043"/>
    <w:rsid w:val="00FC42C7"/>
    <w:rsid w:val="00FC5042"/>
    <w:rsid w:val="00FC526A"/>
    <w:rsid w:val="00FC53DB"/>
    <w:rsid w:val="00FC5815"/>
    <w:rsid w:val="00FC5C64"/>
    <w:rsid w:val="00FC7141"/>
    <w:rsid w:val="00FC7CEA"/>
    <w:rsid w:val="00FD0305"/>
    <w:rsid w:val="00FD0310"/>
    <w:rsid w:val="00FD0914"/>
    <w:rsid w:val="00FD21D2"/>
    <w:rsid w:val="00FD308D"/>
    <w:rsid w:val="00FD3699"/>
    <w:rsid w:val="00FD44A4"/>
    <w:rsid w:val="00FD5AAD"/>
    <w:rsid w:val="00FD645F"/>
    <w:rsid w:val="00FD6F79"/>
    <w:rsid w:val="00FD7B14"/>
    <w:rsid w:val="00FE1C03"/>
    <w:rsid w:val="00FE2463"/>
    <w:rsid w:val="00FE4466"/>
    <w:rsid w:val="00FE4547"/>
    <w:rsid w:val="00FE478E"/>
    <w:rsid w:val="00FE532D"/>
    <w:rsid w:val="00FE56CB"/>
    <w:rsid w:val="00FE5EEE"/>
    <w:rsid w:val="00FE71F0"/>
    <w:rsid w:val="00FE7ADE"/>
    <w:rsid w:val="00FF0A53"/>
    <w:rsid w:val="00FF1911"/>
    <w:rsid w:val="00FF2202"/>
    <w:rsid w:val="00FF657F"/>
    <w:rsid w:val="00FF6694"/>
    <w:rsid w:val="00FF6A89"/>
    <w:rsid w:val="00FF7934"/>
    <w:rsid w:val="68C9A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8F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57C19"/>
    <w:pPr>
      <w:spacing w:after="200" w:line="276" w:lineRule="auto"/>
    </w:pPr>
    <w:rPr>
      <w:rFonts w:eastAsia="MS Mincho" w:cs="Arial"/>
      <w:sz w:val="24"/>
    </w:rPr>
  </w:style>
  <w:style w:type="paragraph" w:styleId="Heading1">
    <w:name w:val="heading 1"/>
    <w:basedOn w:val="Normal"/>
    <w:next w:val="Normal"/>
    <w:link w:val="Heading1Char"/>
    <w:uiPriority w:val="9"/>
    <w:qFormat/>
    <w:rsid w:val="007D3A2D"/>
    <w:pPr>
      <w:keepNext/>
      <w:keepLines/>
      <w:spacing w:before="240" w:after="240"/>
      <w:outlineLvl w:val="0"/>
    </w:pPr>
    <w:rPr>
      <w:rFonts w:eastAsiaTheme="majorEastAsia"/>
      <w:color w:val="1C205B"/>
      <w:sz w:val="36"/>
      <w:szCs w:val="36"/>
    </w:rPr>
  </w:style>
  <w:style w:type="paragraph" w:styleId="Heading2">
    <w:name w:val="heading 2"/>
    <w:basedOn w:val="Normal"/>
    <w:next w:val="Normal"/>
    <w:link w:val="Heading2Char"/>
    <w:uiPriority w:val="9"/>
    <w:unhideWhenUsed/>
    <w:qFormat/>
    <w:rsid w:val="00DF2E34"/>
    <w:pPr>
      <w:keepNext/>
      <w:keepLines/>
      <w:spacing w:before="480" w:after="360"/>
      <w:outlineLvl w:val="1"/>
    </w:pPr>
    <w:rPr>
      <w:rFonts w:eastAsiaTheme="majorEastAsia"/>
      <w:color w:val="BF1722"/>
      <w:sz w:val="32"/>
      <w:szCs w:val="26"/>
    </w:rPr>
  </w:style>
  <w:style w:type="paragraph" w:styleId="Heading3">
    <w:name w:val="heading 3"/>
    <w:basedOn w:val="Normal"/>
    <w:next w:val="Normal"/>
    <w:link w:val="Heading3Char"/>
    <w:uiPriority w:val="9"/>
    <w:unhideWhenUsed/>
    <w:qFormat/>
    <w:rsid w:val="004B6D90"/>
    <w:pPr>
      <w:outlineLvl w:val="2"/>
    </w:pPr>
    <w:rPr>
      <w:color w:val="1C205B"/>
      <w:sz w:val="28"/>
      <w:szCs w:val="28"/>
    </w:rPr>
  </w:style>
  <w:style w:type="paragraph" w:styleId="Heading4">
    <w:name w:val="heading 4"/>
    <w:basedOn w:val="Normal"/>
    <w:next w:val="Normal"/>
    <w:link w:val="Heading4Char"/>
    <w:uiPriority w:val="9"/>
    <w:unhideWhenUsed/>
    <w:qFormat/>
    <w:rsid w:val="00FA1DE9"/>
    <w:pPr>
      <w:pBdr>
        <w:bottom w:val="dashed" w:sz="4" w:space="1" w:color="CCCCCC"/>
      </w:pBdr>
      <w:spacing w:after="240"/>
      <w:outlineLvl w:val="3"/>
    </w:pPr>
  </w:style>
  <w:style w:type="paragraph" w:styleId="Heading5">
    <w:name w:val="heading 5"/>
    <w:basedOn w:val="Heading4"/>
    <w:next w:val="Normal"/>
    <w:link w:val="Heading5Char"/>
    <w:uiPriority w:val="9"/>
    <w:unhideWhenUsed/>
    <w:qFormat/>
    <w:rsid w:val="005C7328"/>
    <w:pPr>
      <w:pBdr>
        <w:bottom w:val="none" w:sz="0" w:space="0" w:color="auto"/>
      </w:pBdr>
      <w:outlineLvl w:val="4"/>
    </w:pPr>
    <w:rPr>
      <w:i/>
    </w:rPr>
  </w:style>
  <w:style w:type="paragraph" w:styleId="Heading6">
    <w:name w:val="heading 6"/>
    <w:basedOn w:val="Heading5"/>
    <w:next w:val="Normal"/>
    <w:link w:val="Heading6Char"/>
    <w:uiPriority w:val="9"/>
    <w:unhideWhenUsed/>
    <w:qFormat/>
    <w:rsid w:val="007A4ECA"/>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A2D"/>
    <w:rPr>
      <w:rFonts w:ascii="Arial" w:eastAsiaTheme="majorEastAsia" w:hAnsi="Arial" w:cs="Arial"/>
      <w:color w:val="1C205B"/>
      <w:sz w:val="36"/>
      <w:szCs w:val="36"/>
    </w:rPr>
  </w:style>
  <w:style w:type="character" w:customStyle="1" w:styleId="Heading2Char">
    <w:name w:val="Heading 2 Char"/>
    <w:basedOn w:val="DefaultParagraphFont"/>
    <w:link w:val="Heading2"/>
    <w:uiPriority w:val="9"/>
    <w:rsid w:val="00DF2E34"/>
    <w:rPr>
      <w:rFonts w:ascii="Arial" w:eastAsiaTheme="majorEastAsia" w:hAnsi="Arial" w:cs="Arial"/>
      <w:color w:val="BF1722"/>
      <w:sz w:val="32"/>
      <w:szCs w:val="26"/>
    </w:rPr>
  </w:style>
  <w:style w:type="character" w:customStyle="1" w:styleId="Heading3Char">
    <w:name w:val="Heading 3 Char"/>
    <w:basedOn w:val="DefaultParagraphFont"/>
    <w:link w:val="Heading3"/>
    <w:uiPriority w:val="9"/>
    <w:rsid w:val="004B6D90"/>
    <w:rPr>
      <w:rFonts w:ascii="Arial" w:eastAsia="MS Mincho" w:hAnsi="Arial" w:cs="Arial"/>
      <w:color w:val="1C205B"/>
      <w:sz w:val="28"/>
      <w:szCs w:val="28"/>
    </w:rPr>
  </w:style>
  <w:style w:type="character" w:customStyle="1" w:styleId="Heading4Char">
    <w:name w:val="Heading 4 Char"/>
    <w:basedOn w:val="DefaultParagraphFont"/>
    <w:link w:val="Heading4"/>
    <w:uiPriority w:val="9"/>
    <w:rsid w:val="00FA1DE9"/>
    <w:rPr>
      <w:rFonts w:ascii="Arial" w:eastAsia="MS Mincho" w:hAnsi="Arial" w:cs="Arial"/>
      <w:sz w:val="24"/>
    </w:rPr>
  </w:style>
  <w:style w:type="character" w:styleId="Hyperlink">
    <w:name w:val="Hyperlink"/>
    <w:unhideWhenUsed/>
    <w:rsid w:val="00423EDE"/>
    <w:rPr>
      <w:color w:val="0000FF"/>
      <w:u w:val="single"/>
    </w:rPr>
  </w:style>
  <w:style w:type="paragraph" w:styleId="ListParagraph">
    <w:name w:val="List Paragraph"/>
    <w:basedOn w:val="Normal"/>
    <w:uiPriority w:val="34"/>
    <w:qFormat/>
    <w:rsid w:val="00F91024"/>
    <w:pPr>
      <w:spacing w:after="0"/>
      <w:contextualSpacing/>
    </w:pPr>
  </w:style>
  <w:style w:type="character" w:styleId="CommentReference">
    <w:name w:val="annotation reference"/>
    <w:uiPriority w:val="99"/>
    <w:semiHidden/>
    <w:unhideWhenUsed/>
    <w:rsid w:val="00423EDE"/>
    <w:rPr>
      <w:sz w:val="16"/>
      <w:szCs w:val="16"/>
    </w:rPr>
  </w:style>
  <w:style w:type="paragraph" w:styleId="CommentText">
    <w:name w:val="annotation text"/>
    <w:basedOn w:val="Normal"/>
    <w:link w:val="CommentTextChar"/>
    <w:uiPriority w:val="99"/>
    <w:semiHidden/>
    <w:unhideWhenUsed/>
    <w:rsid w:val="00423EDE"/>
    <w:pPr>
      <w:spacing w:line="240" w:lineRule="auto"/>
    </w:pPr>
    <w:rPr>
      <w:sz w:val="20"/>
      <w:szCs w:val="20"/>
    </w:rPr>
  </w:style>
  <w:style w:type="character" w:customStyle="1" w:styleId="CommentTextChar">
    <w:name w:val="Comment Text Char"/>
    <w:basedOn w:val="DefaultParagraphFont"/>
    <w:link w:val="CommentText"/>
    <w:uiPriority w:val="99"/>
    <w:semiHidden/>
    <w:rsid w:val="00423EDE"/>
    <w:rPr>
      <w:rFonts w:ascii="Calibri" w:eastAsia="MS Mincho" w:hAnsi="Calibri" w:cs="Times New Roman"/>
      <w:sz w:val="20"/>
      <w:szCs w:val="20"/>
    </w:rPr>
  </w:style>
  <w:style w:type="character" w:styleId="FollowedHyperlink">
    <w:name w:val="FollowedHyperlink"/>
    <w:basedOn w:val="DefaultParagraphFont"/>
    <w:uiPriority w:val="99"/>
    <w:semiHidden/>
    <w:unhideWhenUsed/>
    <w:rsid w:val="004E2BC6"/>
    <w:rPr>
      <w:color w:val="0000FF"/>
      <w:u w:val="single"/>
    </w:rPr>
  </w:style>
  <w:style w:type="paragraph" w:styleId="CommentSubject">
    <w:name w:val="annotation subject"/>
    <w:basedOn w:val="CommentText"/>
    <w:next w:val="CommentText"/>
    <w:link w:val="CommentSubjectChar"/>
    <w:uiPriority w:val="99"/>
    <w:semiHidden/>
    <w:unhideWhenUsed/>
    <w:rsid w:val="00390F46"/>
    <w:rPr>
      <w:b/>
      <w:bCs/>
    </w:rPr>
  </w:style>
  <w:style w:type="character" w:customStyle="1" w:styleId="CommentSubjectChar">
    <w:name w:val="Comment Subject Char"/>
    <w:basedOn w:val="CommentTextChar"/>
    <w:link w:val="CommentSubject"/>
    <w:uiPriority w:val="99"/>
    <w:semiHidden/>
    <w:rsid w:val="00390F46"/>
    <w:rPr>
      <w:rFonts w:ascii="Calibri" w:eastAsia="MS Mincho" w:hAnsi="Calibri" w:cs="Times New Roman"/>
      <w:b/>
      <w:bCs/>
      <w:sz w:val="20"/>
      <w:szCs w:val="20"/>
    </w:rPr>
  </w:style>
  <w:style w:type="character" w:customStyle="1" w:styleId="Heading5Char">
    <w:name w:val="Heading 5 Char"/>
    <w:basedOn w:val="DefaultParagraphFont"/>
    <w:link w:val="Heading5"/>
    <w:uiPriority w:val="9"/>
    <w:rsid w:val="005C7328"/>
    <w:rPr>
      <w:rFonts w:ascii="Arial" w:eastAsia="MS Mincho" w:hAnsi="Arial" w:cs="Arial"/>
      <w:i/>
      <w:sz w:val="24"/>
    </w:rPr>
  </w:style>
  <w:style w:type="paragraph" w:styleId="DocumentMap">
    <w:name w:val="Document Map"/>
    <w:basedOn w:val="Normal"/>
    <w:link w:val="DocumentMapChar"/>
    <w:uiPriority w:val="99"/>
    <w:semiHidden/>
    <w:unhideWhenUsed/>
    <w:rsid w:val="006131A0"/>
    <w:pPr>
      <w:spacing w:after="0" w:line="240" w:lineRule="auto"/>
    </w:pPr>
    <w:rPr>
      <w:rFonts w:ascii="Times New Roman" w:hAnsi="Times New Roman"/>
      <w:szCs w:val="24"/>
    </w:rPr>
  </w:style>
  <w:style w:type="character" w:customStyle="1" w:styleId="DocumentMapChar">
    <w:name w:val="Document Map Char"/>
    <w:basedOn w:val="DefaultParagraphFont"/>
    <w:link w:val="DocumentMap"/>
    <w:uiPriority w:val="99"/>
    <w:semiHidden/>
    <w:rsid w:val="006131A0"/>
    <w:rPr>
      <w:rFonts w:ascii="Times New Roman" w:eastAsia="MS Mincho" w:hAnsi="Times New Roman" w:cs="Times New Roman"/>
      <w:sz w:val="24"/>
      <w:szCs w:val="24"/>
    </w:rPr>
  </w:style>
  <w:style w:type="paragraph" w:styleId="Revision">
    <w:name w:val="Revision"/>
    <w:hidden/>
    <w:uiPriority w:val="99"/>
    <w:semiHidden/>
    <w:rsid w:val="00F16220"/>
    <w:pPr>
      <w:spacing w:after="0" w:line="240" w:lineRule="auto"/>
    </w:pPr>
    <w:rPr>
      <w:rFonts w:ascii="Calibri" w:eastAsia="MS Mincho" w:hAnsi="Calibri" w:cs="Times New Roman"/>
      <w:sz w:val="24"/>
    </w:rPr>
  </w:style>
  <w:style w:type="table" w:styleId="TableGrid">
    <w:name w:val="Table Grid"/>
    <w:basedOn w:val="TableNormal"/>
    <w:uiPriority w:val="39"/>
    <w:rsid w:val="00BD2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3E5D"/>
    <w:pPr>
      <w:spacing w:before="100" w:beforeAutospacing="1" w:after="100" w:afterAutospacing="1" w:line="240" w:lineRule="auto"/>
    </w:pPr>
    <w:rPr>
      <w:rFonts w:ascii="Times New Roman" w:eastAsiaTheme="minorHAnsi" w:hAnsi="Times New Roman"/>
      <w:szCs w:val="24"/>
    </w:rPr>
  </w:style>
  <w:style w:type="character" w:customStyle="1" w:styleId="Heading6Char">
    <w:name w:val="Heading 6 Char"/>
    <w:basedOn w:val="DefaultParagraphFont"/>
    <w:link w:val="Heading6"/>
    <w:uiPriority w:val="9"/>
    <w:rsid w:val="007A4ECA"/>
    <w:rPr>
      <w:rFonts w:ascii="Arial" w:eastAsia="MS Mincho" w:hAnsi="Arial" w:cs="Arial"/>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5048">
      <w:bodyDiv w:val="1"/>
      <w:marLeft w:val="0"/>
      <w:marRight w:val="0"/>
      <w:marTop w:val="0"/>
      <w:marBottom w:val="0"/>
      <w:divBdr>
        <w:top w:val="none" w:sz="0" w:space="0" w:color="auto"/>
        <w:left w:val="none" w:sz="0" w:space="0" w:color="auto"/>
        <w:bottom w:val="none" w:sz="0" w:space="0" w:color="auto"/>
        <w:right w:val="none" w:sz="0" w:space="0" w:color="auto"/>
      </w:divBdr>
      <w:divsChild>
        <w:div w:id="1193568012">
          <w:marLeft w:val="864"/>
          <w:marRight w:val="0"/>
          <w:marTop w:val="200"/>
          <w:marBottom w:val="200"/>
          <w:divBdr>
            <w:top w:val="none" w:sz="0" w:space="0" w:color="auto"/>
            <w:left w:val="none" w:sz="0" w:space="0" w:color="auto"/>
            <w:bottom w:val="none" w:sz="0" w:space="0" w:color="auto"/>
            <w:right w:val="none" w:sz="0" w:space="0" w:color="auto"/>
          </w:divBdr>
        </w:div>
        <w:div w:id="1509518971">
          <w:marLeft w:val="864"/>
          <w:marRight w:val="0"/>
          <w:marTop w:val="200"/>
          <w:marBottom w:val="200"/>
          <w:divBdr>
            <w:top w:val="none" w:sz="0" w:space="0" w:color="auto"/>
            <w:left w:val="none" w:sz="0" w:space="0" w:color="auto"/>
            <w:bottom w:val="none" w:sz="0" w:space="0" w:color="auto"/>
            <w:right w:val="none" w:sz="0" w:space="0" w:color="auto"/>
          </w:divBdr>
        </w:div>
      </w:divsChild>
    </w:div>
    <w:div w:id="36197909">
      <w:bodyDiv w:val="1"/>
      <w:marLeft w:val="0"/>
      <w:marRight w:val="0"/>
      <w:marTop w:val="0"/>
      <w:marBottom w:val="0"/>
      <w:divBdr>
        <w:top w:val="none" w:sz="0" w:space="0" w:color="auto"/>
        <w:left w:val="none" w:sz="0" w:space="0" w:color="auto"/>
        <w:bottom w:val="none" w:sz="0" w:space="0" w:color="auto"/>
        <w:right w:val="none" w:sz="0" w:space="0" w:color="auto"/>
      </w:divBdr>
    </w:div>
    <w:div w:id="37173146">
      <w:bodyDiv w:val="1"/>
      <w:marLeft w:val="0"/>
      <w:marRight w:val="0"/>
      <w:marTop w:val="0"/>
      <w:marBottom w:val="0"/>
      <w:divBdr>
        <w:top w:val="none" w:sz="0" w:space="0" w:color="auto"/>
        <w:left w:val="none" w:sz="0" w:space="0" w:color="auto"/>
        <w:bottom w:val="none" w:sz="0" w:space="0" w:color="auto"/>
        <w:right w:val="none" w:sz="0" w:space="0" w:color="auto"/>
      </w:divBdr>
    </w:div>
    <w:div w:id="75632940">
      <w:bodyDiv w:val="1"/>
      <w:marLeft w:val="0"/>
      <w:marRight w:val="0"/>
      <w:marTop w:val="0"/>
      <w:marBottom w:val="0"/>
      <w:divBdr>
        <w:top w:val="none" w:sz="0" w:space="0" w:color="auto"/>
        <w:left w:val="none" w:sz="0" w:space="0" w:color="auto"/>
        <w:bottom w:val="none" w:sz="0" w:space="0" w:color="auto"/>
        <w:right w:val="none" w:sz="0" w:space="0" w:color="auto"/>
      </w:divBdr>
    </w:div>
    <w:div w:id="77673481">
      <w:bodyDiv w:val="1"/>
      <w:marLeft w:val="0"/>
      <w:marRight w:val="0"/>
      <w:marTop w:val="0"/>
      <w:marBottom w:val="0"/>
      <w:divBdr>
        <w:top w:val="none" w:sz="0" w:space="0" w:color="auto"/>
        <w:left w:val="none" w:sz="0" w:space="0" w:color="auto"/>
        <w:bottom w:val="none" w:sz="0" w:space="0" w:color="auto"/>
        <w:right w:val="none" w:sz="0" w:space="0" w:color="auto"/>
      </w:divBdr>
    </w:div>
    <w:div w:id="110831777">
      <w:bodyDiv w:val="1"/>
      <w:marLeft w:val="0"/>
      <w:marRight w:val="0"/>
      <w:marTop w:val="0"/>
      <w:marBottom w:val="0"/>
      <w:divBdr>
        <w:top w:val="none" w:sz="0" w:space="0" w:color="auto"/>
        <w:left w:val="none" w:sz="0" w:space="0" w:color="auto"/>
        <w:bottom w:val="none" w:sz="0" w:space="0" w:color="auto"/>
        <w:right w:val="none" w:sz="0" w:space="0" w:color="auto"/>
      </w:divBdr>
    </w:div>
    <w:div w:id="114446353">
      <w:bodyDiv w:val="1"/>
      <w:marLeft w:val="0"/>
      <w:marRight w:val="0"/>
      <w:marTop w:val="0"/>
      <w:marBottom w:val="0"/>
      <w:divBdr>
        <w:top w:val="none" w:sz="0" w:space="0" w:color="auto"/>
        <w:left w:val="none" w:sz="0" w:space="0" w:color="auto"/>
        <w:bottom w:val="none" w:sz="0" w:space="0" w:color="auto"/>
        <w:right w:val="none" w:sz="0" w:space="0" w:color="auto"/>
      </w:divBdr>
    </w:div>
    <w:div w:id="154422177">
      <w:bodyDiv w:val="1"/>
      <w:marLeft w:val="0"/>
      <w:marRight w:val="0"/>
      <w:marTop w:val="0"/>
      <w:marBottom w:val="0"/>
      <w:divBdr>
        <w:top w:val="none" w:sz="0" w:space="0" w:color="auto"/>
        <w:left w:val="none" w:sz="0" w:space="0" w:color="auto"/>
        <w:bottom w:val="none" w:sz="0" w:space="0" w:color="auto"/>
        <w:right w:val="none" w:sz="0" w:space="0" w:color="auto"/>
      </w:divBdr>
      <w:divsChild>
        <w:div w:id="566844100">
          <w:marLeft w:val="907"/>
          <w:marRight w:val="0"/>
          <w:marTop w:val="200"/>
          <w:marBottom w:val="200"/>
          <w:divBdr>
            <w:top w:val="none" w:sz="0" w:space="0" w:color="auto"/>
            <w:left w:val="none" w:sz="0" w:space="0" w:color="auto"/>
            <w:bottom w:val="none" w:sz="0" w:space="0" w:color="auto"/>
            <w:right w:val="none" w:sz="0" w:space="0" w:color="auto"/>
          </w:divBdr>
        </w:div>
        <w:div w:id="345057189">
          <w:marLeft w:val="1987"/>
          <w:marRight w:val="0"/>
          <w:marTop w:val="200"/>
          <w:marBottom w:val="200"/>
          <w:divBdr>
            <w:top w:val="none" w:sz="0" w:space="0" w:color="auto"/>
            <w:left w:val="none" w:sz="0" w:space="0" w:color="auto"/>
            <w:bottom w:val="none" w:sz="0" w:space="0" w:color="auto"/>
            <w:right w:val="none" w:sz="0" w:space="0" w:color="auto"/>
          </w:divBdr>
        </w:div>
      </w:divsChild>
    </w:div>
    <w:div w:id="160632608">
      <w:bodyDiv w:val="1"/>
      <w:marLeft w:val="0"/>
      <w:marRight w:val="0"/>
      <w:marTop w:val="0"/>
      <w:marBottom w:val="0"/>
      <w:divBdr>
        <w:top w:val="none" w:sz="0" w:space="0" w:color="auto"/>
        <w:left w:val="none" w:sz="0" w:space="0" w:color="auto"/>
        <w:bottom w:val="none" w:sz="0" w:space="0" w:color="auto"/>
        <w:right w:val="none" w:sz="0" w:space="0" w:color="auto"/>
      </w:divBdr>
    </w:div>
    <w:div w:id="168251016">
      <w:bodyDiv w:val="1"/>
      <w:marLeft w:val="0"/>
      <w:marRight w:val="0"/>
      <w:marTop w:val="0"/>
      <w:marBottom w:val="0"/>
      <w:divBdr>
        <w:top w:val="none" w:sz="0" w:space="0" w:color="auto"/>
        <w:left w:val="none" w:sz="0" w:space="0" w:color="auto"/>
        <w:bottom w:val="none" w:sz="0" w:space="0" w:color="auto"/>
        <w:right w:val="none" w:sz="0" w:space="0" w:color="auto"/>
      </w:divBdr>
    </w:div>
    <w:div w:id="168521477">
      <w:bodyDiv w:val="1"/>
      <w:marLeft w:val="0"/>
      <w:marRight w:val="0"/>
      <w:marTop w:val="0"/>
      <w:marBottom w:val="0"/>
      <w:divBdr>
        <w:top w:val="none" w:sz="0" w:space="0" w:color="auto"/>
        <w:left w:val="none" w:sz="0" w:space="0" w:color="auto"/>
        <w:bottom w:val="none" w:sz="0" w:space="0" w:color="auto"/>
        <w:right w:val="none" w:sz="0" w:space="0" w:color="auto"/>
      </w:divBdr>
    </w:div>
    <w:div w:id="179902361">
      <w:bodyDiv w:val="1"/>
      <w:marLeft w:val="0"/>
      <w:marRight w:val="0"/>
      <w:marTop w:val="0"/>
      <w:marBottom w:val="0"/>
      <w:divBdr>
        <w:top w:val="none" w:sz="0" w:space="0" w:color="auto"/>
        <w:left w:val="none" w:sz="0" w:space="0" w:color="auto"/>
        <w:bottom w:val="none" w:sz="0" w:space="0" w:color="auto"/>
        <w:right w:val="none" w:sz="0" w:space="0" w:color="auto"/>
      </w:divBdr>
    </w:div>
    <w:div w:id="184295070">
      <w:bodyDiv w:val="1"/>
      <w:marLeft w:val="0"/>
      <w:marRight w:val="0"/>
      <w:marTop w:val="0"/>
      <w:marBottom w:val="0"/>
      <w:divBdr>
        <w:top w:val="none" w:sz="0" w:space="0" w:color="auto"/>
        <w:left w:val="none" w:sz="0" w:space="0" w:color="auto"/>
        <w:bottom w:val="none" w:sz="0" w:space="0" w:color="auto"/>
        <w:right w:val="none" w:sz="0" w:space="0" w:color="auto"/>
      </w:divBdr>
      <w:divsChild>
        <w:div w:id="576525133">
          <w:marLeft w:val="907"/>
          <w:marRight w:val="0"/>
          <w:marTop w:val="200"/>
          <w:marBottom w:val="200"/>
          <w:divBdr>
            <w:top w:val="none" w:sz="0" w:space="0" w:color="auto"/>
            <w:left w:val="none" w:sz="0" w:space="0" w:color="auto"/>
            <w:bottom w:val="none" w:sz="0" w:space="0" w:color="auto"/>
            <w:right w:val="none" w:sz="0" w:space="0" w:color="auto"/>
          </w:divBdr>
        </w:div>
        <w:div w:id="1073697752">
          <w:marLeft w:val="1080"/>
          <w:marRight w:val="0"/>
          <w:marTop w:val="200"/>
          <w:marBottom w:val="200"/>
          <w:divBdr>
            <w:top w:val="none" w:sz="0" w:space="0" w:color="auto"/>
            <w:left w:val="none" w:sz="0" w:space="0" w:color="auto"/>
            <w:bottom w:val="none" w:sz="0" w:space="0" w:color="auto"/>
            <w:right w:val="none" w:sz="0" w:space="0" w:color="auto"/>
          </w:divBdr>
        </w:div>
        <w:div w:id="430928300">
          <w:marLeft w:val="1080"/>
          <w:marRight w:val="0"/>
          <w:marTop w:val="200"/>
          <w:marBottom w:val="200"/>
          <w:divBdr>
            <w:top w:val="none" w:sz="0" w:space="0" w:color="auto"/>
            <w:left w:val="none" w:sz="0" w:space="0" w:color="auto"/>
            <w:bottom w:val="none" w:sz="0" w:space="0" w:color="auto"/>
            <w:right w:val="none" w:sz="0" w:space="0" w:color="auto"/>
          </w:divBdr>
        </w:div>
      </w:divsChild>
    </w:div>
    <w:div w:id="257061354">
      <w:bodyDiv w:val="1"/>
      <w:marLeft w:val="0"/>
      <w:marRight w:val="0"/>
      <w:marTop w:val="0"/>
      <w:marBottom w:val="0"/>
      <w:divBdr>
        <w:top w:val="none" w:sz="0" w:space="0" w:color="auto"/>
        <w:left w:val="none" w:sz="0" w:space="0" w:color="auto"/>
        <w:bottom w:val="none" w:sz="0" w:space="0" w:color="auto"/>
        <w:right w:val="none" w:sz="0" w:space="0" w:color="auto"/>
      </w:divBdr>
      <w:divsChild>
        <w:div w:id="935483164">
          <w:marLeft w:val="0"/>
          <w:marRight w:val="0"/>
          <w:marTop w:val="0"/>
          <w:marBottom w:val="0"/>
          <w:divBdr>
            <w:top w:val="none" w:sz="0" w:space="0" w:color="auto"/>
            <w:left w:val="none" w:sz="0" w:space="0" w:color="auto"/>
            <w:bottom w:val="none" w:sz="0" w:space="0" w:color="auto"/>
            <w:right w:val="none" w:sz="0" w:space="0" w:color="auto"/>
          </w:divBdr>
          <w:divsChild>
            <w:div w:id="1554846743">
              <w:marLeft w:val="0"/>
              <w:marRight w:val="0"/>
              <w:marTop w:val="0"/>
              <w:marBottom w:val="0"/>
              <w:divBdr>
                <w:top w:val="none" w:sz="0" w:space="0" w:color="auto"/>
                <w:left w:val="none" w:sz="0" w:space="0" w:color="auto"/>
                <w:bottom w:val="none" w:sz="0" w:space="0" w:color="auto"/>
                <w:right w:val="none" w:sz="0" w:space="0" w:color="auto"/>
              </w:divBdr>
            </w:div>
          </w:divsChild>
        </w:div>
        <w:div w:id="604964187">
          <w:marLeft w:val="0"/>
          <w:marRight w:val="0"/>
          <w:marTop w:val="0"/>
          <w:marBottom w:val="0"/>
          <w:divBdr>
            <w:top w:val="none" w:sz="0" w:space="0" w:color="auto"/>
            <w:left w:val="none" w:sz="0" w:space="0" w:color="auto"/>
            <w:bottom w:val="none" w:sz="0" w:space="0" w:color="auto"/>
            <w:right w:val="none" w:sz="0" w:space="0" w:color="auto"/>
          </w:divBdr>
          <w:divsChild>
            <w:div w:id="1028214223">
              <w:marLeft w:val="0"/>
              <w:marRight w:val="0"/>
              <w:marTop w:val="765"/>
              <w:marBottom w:val="0"/>
              <w:divBdr>
                <w:top w:val="none" w:sz="0" w:space="0" w:color="auto"/>
                <w:left w:val="none" w:sz="0" w:space="0" w:color="auto"/>
                <w:bottom w:val="none" w:sz="0" w:space="0" w:color="auto"/>
                <w:right w:val="none" w:sz="0" w:space="0" w:color="auto"/>
              </w:divBdr>
              <w:divsChild>
                <w:div w:id="2143031492">
                  <w:marLeft w:val="0"/>
                  <w:marRight w:val="0"/>
                  <w:marTop w:val="0"/>
                  <w:marBottom w:val="0"/>
                  <w:divBdr>
                    <w:top w:val="single" w:sz="6" w:space="8" w:color="EEEEEE"/>
                    <w:left w:val="single" w:sz="6" w:space="8" w:color="EEEEEE"/>
                    <w:bottom w:val="single" w:sz="6" w:space="29" w:color="EEEEEE"/>
                    <w:right w:val="single" w:sz="6" w:space="8" w:color="EEEEEE"/>
                  </w:divBdr>
                  <w:divsChild>
                    <w:div w:id="16856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196872">
      <w:bodyDiv w:val="1"/>
      <w:marLeft w:val="0"/>
      <w:marRight w:val="0"/>
      <w:marTop w:val="0"/>
      <w:marBottom w:val="0"/>
      <w:divBdr>
        <w:top w:val="none" w:sz="0" w:space="0" w:color="auto"/>
        <w:left w:val="none" w:sz="0" w:space="0" w:color="auto"/>
        <w:bottom w:val="none" w:sz="0" w:space="0" w:color="auto"/>
        <w:right w:val="none" w:sz="0" w:space="0" w:color="auto"/>
      </w:divBdr>
      <w:divsChild>
        <w:div w:id="734477299">
          <w:marLeft w:val="0"/>
          <w:marRight w:val="0"/>
          <w:marTop w:val="0"/>
          <w:marBottom w:val="0"/>
          <w:divBdr>
            <w:top w:val="none" w:sz="0" w:space="0" w:color="auto"/>
            <w:left w:val="none" w:sz="0" w:space="0" w:color="auto"/>
            <w:bottom w:val="none" w:sz="0" w:space="0" w:color="auto"/>
            <w:right w:val="none" w:sz="0" w:space="0" w:color="auto"/>
          </w:divBdr>
        </w:div>
        <w:div w:id="88086352">
          <w:marLeft w:val="0"/>
          <w:marRight w:val="0"/>
          <w:marTop w:val="0"/>
          <w:marBottom w:val="0"/>
          <w:divBdr>
            <w:top w:val="none" w:sz="0" w:space="0" w:color="auto"/>
            <w:left w:val="none" w:sz="0" w:space="0" w:color="auto"/>
            <w:bottom w:val="none" w:sz="0" w:space="0" w:color="auto"/>
            <w:right w:val="none" w:sz="0" w:space="0" w:color="auto"/>
          </w:divBdr>
        </w:div>
        <w:div w:id="1416972261">
          <w:marLeft w:val="0"/>
          <w:marRight w:val="0"/>
          <w:marTop w:val="0"/>
          <w:marBottom w:val="0"/>
          <w:divBdr>
            <w:top w:val="none" w:sz="0" w:space="0" w:color="auto"/>
            <w:left w:val="none" w:sz="0" w:space="0" w:color="auto"/>
            <w:bottom w:val="none" w:sz="0" w:space="0" w:color="auto"/>
            <w:right w:val="none" w:sz="0" w:space="0" w:color="auto"/>
          </w:divBdr>
        </w:div>
        <w:div w:id="939068047">
          <w:marLeft w:val="0"/>
          <w:marRight w:val="0"/>
          <w:marTop w:val="0"/>
          <w:marBottom w:val="0"/>
          <w:divBdr>
            <w:top w:val="none" w:sz="0" w:space="0" w:color="auto"/>
            <w:left w:val="none" w:sz="0" w:space="0" w:color="auto"/>
            <w:bottom w:val="none" w:sz="0" w:space="0" w:color="auto"/>
            <w:right w:val="none" w:sz="0" w:space="0" w:color="auto"/>
          </w:divBdr>
        </w:div>
        <w:div w:id="225798712">
          <w:marLeft w:val="0"/>
          <w:marRight w:val="0"/>
          <w:marTop w:val="0"/>
          <w:marBottom w:val="0"/>
          <w:divBdr>
            <w:top w:val="none" w:sz="0" w:space="0" w:color="auto"/>
            <w:left w:val="none" w:sz="0" w:space="0" w:color="auto"/>
            <w:bottom w:val="none" w:sz="0" w:space="0" w:color="auto"/>
            <w:right w:val="none" w:sz="0" w:space="0" w:color="auto"/>
          </w:divBdr>
        </w:div>
        <w:div w:id="313414218">
          <w:marLeft w:val="0"/>
          <w:marRight w:val="0"/>
          <w:marTop w:val="0"/>
          <w:marBottom w:val="0"/>
          <w:divBdr>
            <w:top w:val="none" w:sz="0" w:space="0" w:color="auto"/>
            <w:left w:val="none" w:sz="0" w:space="0" w:color="auto"/>
            <w:bottom w:val="none" w:sz="0" w:space="0" w:color="auto"/>
            <w:right w:val="none" w:sz="0" w:space="0" w:color="auto"/>
          </w:divBdr>
        </w:div>
        <w:div w:id="197281821">
          <w:marLeft w:val="0"/>
          <w:marRight w:val="0"/>
          <w:marTop w:val="0"/>
          <w:marBottom w:val="0"/>
          <w:divBdr>
            <w:top w:val="none" w:sz="0" w:space="0" w:color="auto"/>
            <w:left w:val="none" w:sz="0" w:space="0" w:color="auto"/>
            <w:bottom w:val="none" w:sz="0" w:space="0" w:color="auto"/>
            <w:right w:val="none" w:sz="0" w:space="0" w:color="auto"/>
          </w:divBdr>
        </w:div>
        <w:div w:id="214893291">
          <w:marLeft w:val="0"/>
          <w:marRight w:val="0"/>
          <w:marTop w:val="0"/>
          <w:marBottom w:val="0"/>
          <w:divBdr>
            <w:top w:val="none" w:sz="0" w:space="0" w:color="auto"/>
            <w:left w:val="none" w:sz="0" w:space="0" w:color="auto"/>
            <w:bottom w:val="none" w:sz="0" w:space="0" w:color="auto"/>
            <w:right w:val="none" w:sz="0" w:space="0" w:color="auto"/>
          </w:divBdr>
        </w:div>
        <w:div w:id="49575077">
          <w:marLeft w:val="0"/>
          <w:marRight w:val="0"/>
          <w:marTop w:val="0"/>
          <w:marBottom w:val="0"/>
          <w:divBdr>
            <w:top w:val="none" w:sz="0" w:space="0" w:color="auto"/>
            <w:left w:val="none" w:sz="0" w:space="0" w:color="auto"/>
            <w:bottom w:val="none" w:sz="0" w:space="0" w:color="auto"/>
            <w:right w:val="none" w:sz="0" w:space="0" w:color="auto"/>
          </w:divBdr>
        </w:div>
        <w:div w:id="205987502">
          <w:marLeft w:val="0"/>
          <w:marRight w:val="0"/>
          <w:marTop w:val="0"/>
          <w:marBottom w:val="0"/>
          <w:divBdr>
            <w:top w:val="none" w:sz="0" w:space="0" w:color="auto"/>
            <w:left w:val="none" w:sz="0" w:space="0" w:color="auto"/>
            <w:bottom w:val="none" w:sz="0" w:space="0" w:color="auto"/>
            <w:right w:val="none" w:sz="0" w:space="0" w:color="auto"/>
          </w:divBdr>
        </w:div>
        <w:div w:id="434643367">
          <w:marLeft w:val="0"/>
          <w:marRight w:val="0"/>
          <w:marTop w:val="0"/>
          <w:marBottom w:val="0"/>
          <w:divBdr>
            <w:top w:val="none" w:sz="0" w:space="0" w:color="auto"/>
            <w:left w:val="none" w:sz="0" w:space="0" w:color="auto"/>
            <w:bottom w:val="none" w:sz="0" w:space="0" w:color="auto"/>
            <w:right w:val="none" w:sz="0" w:space="0" w:color="auto"/>
          </w:divBdr>
        </w:div>
        <w:div w:id="441800171">
          <w:marLeft w:val="0"/>
          <w:marRight w:val="0"/>
          <w:marTop w:val="0"/>
          <w:marBottom w:val="0"/>
          <w:divBdr>
            <w:top w:val="none" w:sz="0" w:space="0" w:color="auto"/>
            <w:left w:val="none" w:sz="0" w:space="0" w:color="auto"/>
            <w:bottom w:val="none" w:sz="0" w:space="0" w:color="auto"/>
            <w:right w:val="none" w:sz="0" w:space="0" w:color="auto"/>
          </w:divBdr>
        </w:div>
        <w:div w:id="1178810183">
          <w:marLeft w:val="0"/>
          <w:marRight w:val="0"/>
          <w:marTop w:val="0"/>
          <w:marBottom w:val="0"/>
          <w:divBdr>
            <w:top w:val="none" w:sz="0" w:space="0" w:color="auto"/>
            <w:left w:val="none" w:sz="0" w:space="0" w:color="auto"/>
            <w:bottom w:val="none" w:sz="0" w:space="0" w:color="auto"/>
            <w:right w:val="none" w:sz="0" w:space="0" w:color="auto"/>
          </w:divBdr>
        </w:div>
        <w:div w:id="1226453968">
          <w:marLeft w:val="0"/>
          <w:marRight w:val="0"/>
          <w:marTop w:val="0"/>
          <w:marBottom w:val="0"/>
          <w:divBdr>
            <w:top w:val="none" w:sz="0" w:space="0" w:color="auto"/>
            <w:left w:val="none" w:sz="0" w:space="0" w:color="auto"/>
            <w:bottom w:val="none" w:sz="0" w:space="0" w:color="auto"/>
            <w:right w:val="none" w:sz="0" w:space="0" w:color="auto"/>
          </w:divBdr>
        </w:div>
        <w:div w:id="926503031">
          <w:marLeft w:val="0"/>
          <w:marRight w:val="0"/>
          <w:marTop w:val="0"/>
          <w:marBottom w:val="0"/>
          <w:divBdr>
            <w:top w:val="none" w:sz="0" w:space="0" w:color="auto"/>
            <w:left w:val="none" w:sz="0" w:space="0" w:color="auto"/>
            <w:bottom w:val="none" w:sz="0" w:space="0" w:color="auto"/>
            <w:right w:val="none" w:sz="0" w:space="0" w:color="auto"/>
          </w:divBdr>
        </w:div>
        <w:div w:id="163470632">
          <w:marLeft w:val="0"/>
          <w:marRight w:val="0"/>
          <w:marTop w:val="0"/>
          <w:marBottom w:val="0"/>
          <w:divBdr>
            <w:top w:val="none" w:sz="0" w:space="0" w:color="auto"/>
            <w:left w:val="none" w:sz="0" w:space="0" w:color="auto"/>
            <w:bottom w:val="none" w:sz="0" w:space="0" w:color="auto"/>
            <w:right w:val="none" w:sz="0" w:space="0" w:color="auto"/>
          </w:divBdr>
        </w:div>
        <w:div w:id="1778476172">
          <w:marLeft w:val="0"/>
          <w:marRight w:val="0"/>
          <w:marTop w:val="0"/>
          <w:marBottom w:val="0"/>
          <w:divBdr>
            <w:top w:val="none" w:sz="0" w:space="0" w:color="auto"/>
            <w:left w:val="none" w:sz="0" w:space="0" w:color="auto"/>
            <w:bottom w:val="none" w:sz="0" w:space="0" w:color="auto"/>
            <w:right w:val="none" w:sz="0" w:space="0" w:color="auto"/>
          </w:divBdr>
        </w:div>
        <w:div w:id="19402871">
          <w:marLeft w:val="0"/>
          <w:marRight w:val="0"/>
          <w:marTop w:val="0"/>
          <w:marBottom w:val="0"/>
          <w:divBdr>
            <w:top w:val="none" w:sz="0" w:space="0" w:color="auto"/>
            <w:left w:val="none" w:sz="0" w:space="0" w:color="auto"/>
            <w:bottom w:val="none" w:sz="0" w:space="0" w:color="auto"/>
            <w:right w:val="none" w:sz="0" w:space="0" w:color="auto"/>
          </w:divBdr>
        </w:div>
        <w:div w:id="869487373">
          <w:marLeft w:val="0"/>
          <w:marRight w:val="0"/>
          <w:marTop w:val="0"/>
          <w:marBottom w:val="0"/>
          <w:divBdr>
            <w:top w:val="none" w:sz="0" w:space="0" w:color="auto"/>
            <w:left w:val="none" w:sz="0" w:space="0" w:color="auto"/>
            <w:bottom w:val="none" w:sz="0" w:space="0" w:color="auto"/>
            <w:right w:val="none" w:sz="0" w:space="0" w:color="auto"/>
          </w:divBdr>
        </w:div>
        <w:div w:id="1146893376">
          <w:marLeft w:val="0"/>
          <w:marRight w:val="0"/>
          <w:marTop w:val="0"/>
          <w:marBottom w:val="0"/>
          <w:divBdr>
            <w:top w:val="none" w:sz="0" w:space="0" w:color="auto"/>
            <w:left w:val="none" w:sz="0" w:space="0" w:color="auto"/>
            <w:bottom w:val="none" w:sz="0" w:space="0" w:color="auto"/>
            <w:right w:val="none" w:sz="0" w:space="0" w:color="auto"/>
          </w:divBdr>
        </w:div>
      </w:divsChild>
    </w:div>
    <w:div w:id="277570532">
      <w:bodyDiv w:val="1"/>
      <w:marLeft w:val="0"/>
      <w:marRight w:val="0"/>
      <w:marTop w:val="0"/>
      <w:marBottom w:val="0"/>
      <w:divBdr>
        <w:top w:val="none" w:sz="0" w:space="0" w:color="auto"/>
        <w:left w:val="none" w:sz="0" w:space="0" w:color="auto"/>
        <w:bottom w:val="none" w:sz="0" w:space="0" w:color="auto"/>
        <w:right w:val="none" w:sz="0" w:space="0" w:color="auto"/>
      </w:divBdr>
    </w:div>
    <w:div w:id="280693488">
      <w:bodyDiv w:val="1"/>
      <w:marLeft w:val="0"/>
      <w:marRight w:val="0"/>
      <w:marTop w:val="0"/>
      <w:marBottom w:val="0"/>
      <w:divBdr>
        <w:top w:val="none" w:sz="0" w:space="0" w:color="auto"/>
        <w:left w:val="none" w:sz="0" w:space="0" w:color="auto"/>
        <w:bottom w:val="none" w:sz="0" w:space="0" w:color="auto"/>
        <w:right w:val="none" w:sz="0" w:space="0" w:color="auto"/>
      </w:divBdr>
    </w:div>
    <w:div w:id="295766267">
      <w:bodyDiv w:val="1"/>
      <w:marLeft w:val="0"/>
      <w:marRight w:val="0"/>
      <w:marTop w:val="0"/>
      <w:marBottom w:val="0"/>
      <w:divBdr>
        <w:top w:val="none" w:sz="0" w:space="0" w:color="auto"/>
        <w:left w:val="none" w:sz="0" w:space="0" w:color="auto"/>
        <w:bottom w:val="none" w:sz="0" w:space="0" w:color="auto"/>
        <w:right w:val="none" w:sz="0" w:space="0" w:color="auto"/>
      </w:divBdr>
    </w:div>
    <w:div w:id="307973875">
      <w:bodyDiv w:val="1"/>
      <w:marLeft w:val="0"/>
      <w:marRight w:val="0"/>
      <w:marTop w:val="0"/>
      <w:marBottom w:val="0"/>
      <w:divBdr>
        <w:top w:val="none" w:sz="0" w:space="0" w:color="auto"/>
        <w:left w:val="none" w:sz="0" w:space="0" w:color="auto"/>
        <w:bottom w:val="none" w:sz="0" w:space="0" w:color="auto"/>
        <w:right w:val="none" w:sz="0" w:space="0" w:color="auto"/>
      </w:divBdr>
      <w:divsChild>
        <w:div w:id="1740445938">
          <w:marLeft w:val="1080"/>
          <w:marRight w:val="0"/>
          <w:marTop w:val="200"/>
          <w:marBottom w:val="200"/>
          <w:divBdr>
            <w:top w:val="none" w:sz="0" w:space="0" w:color="auto"/>
            <w:left w:val="none" w:sz="0" w:space="0" w:color="auto"/>
            <w:bottom w:val="none" w:sz="0" w:space="0" w:color="auto"/>
            <w:right w:val="none" w:sz="0" w:space="0" w:color="auto"/>
          </w:divBdr>
        </w:div>
      </w:divsChild>
    </w:div>
    <w:div w:id="314573660">
      <w:bodyDiv w:val="1"/>
      <w:marLeft w:val="0"/>
      <w:marRight w:val="0"/>
      <w:marTop w:val="0"/>
      <w:marBottom w:val="0"/>
      <w:divBdr>
        <w:top w:val="none" w:sz="0" w:space="0" w:color="auto"/>
        <w:left w:val="none" w:sz="0" w:space="0" w:color="auto"/>
        <w:bottom w:val="none" w:sz="0" w:space="0" w:color="auto"/>
        <w:right w:val="none" w:sz="0" w:space="0" w:color="auto"/>
      </w:divBdr>
    </w:div>
    <w:div w:id="374046213">
      <w:bodyDiv w:val="1"/>
      <w:marLeft w:val="0"/>
      <w:marRight w:val="0"/>
      <w:marTop w:val="0"/>
      <w:marBottom w:val="0"/>
      <w:divBdr>
        <w:top w:val="none" w:sz="0" w:space="0" w:color="auto"/>
        <w:left w:val="none" w:sz="0" w:space="0" w:color="auto"/>
        <w:bottom w:val="none" w:sz="0" w:space="0" w:color="auto"/>
        <w:right w:val="none" w:sz="0" w:space="0" w:color="auto"/>
      </w:divBdr>
    </w:div>
    <w:div w:id="381289304">
      <w:bodyDiv w:val="1"/>
      <w:marLeft w:val="0"/>
      <w:marRight w:val="0"/>
      <w:marTop w:val="0"/>
      <w:marBottom w:val="0"/>
      <w:divBdr>
        <w:top w:val="none" w:sz="0" w:space="0" w:color="auto"/>
        <w:left w:val="none" w:sz="0" w:space="0" w:color="auto"/>
        <w:bottom w:val="none" w:sz="0" w:space="0" w:color="auto"/>
        <w:right w:val="none" w:sz="0" w:space="0" w:color="auto"/>
      </w:divBdr>
    </w:div>
    <w:div w:id="395977964">
      <w:bodyDiv w:val="1"/>
      <w:marLeft w:val="0"/>
      <w:marRight w:val="0"/>
      <w:marTop w:val="0"/>
      <w:marBottom w:val="0"/>
      <w:divBdr>
        <w:top w:val="none" w:sz="0" w:space="0" w:color="auto"/>
        <w:left w:val="none" w:sz="0" w:space="0" w:color="auto"/>
        <w:bottom w:val="none" w:sz="0" w:space="0" w:color="auto"/>
        <w:right w:val="none" w:sz="0" w:space="0" w:color="auto"/>
      </w:divBdr>
    </w:div>
    <w:div w:id="406876892">
      <w:bodyDiv w:val="1"/>
      <w:marLeft w:val="0"/>
      <w:marRight w:val="0"/>
      <w:marTop w:val="0"/>
      <w:marBottom w:val="0"/>
      <w:divBdr>
        <w:top w:val="none" w:sz="0" w:space="0" w:color="auto"/>
        <w:left w:val="none" w:sz="0" w:space="0" w:color="auto"/>
        <w:bottom w:val="none" w:sz="0" w:space="0" w:color="auto"/>
        <w:right w:val="none" w:sz="0" w:space="0" w:color="auto"/>
      </w:divBdr>
    </w:div>
    <w:div w:id="434403947">
      <w:bodyDiv w:val="1"/>
      <w:marLeft w:val="0"/>
      <w:marRight w:val="0"/>
      <w:marTop w:val="0"/>
      <w:marBottom w:val="0"/>
      <w:divBdr>
        <w:top w:val="none" w:sz="0" w:space="0" w:color="auto"/>
        <w:left w:val="none" w:sz="0" w:space="0" w:color="auto"/>
        <w:bottom w:val="none" w:sz="0" w:space="0" w:color="auto"/>
        <w:right w:val="none" w:sz="0" w:space="0" w:color="auto"/>
      </w:divBdr>
    </w:div>
    <w:div w:id="472720304">
      <w:bodyDiv w:val="1"/>
      <w:marLeft w:val="0"/>
      <w:marRight w:val="0"/>
      <w:marTop w:val="0"/>
      <w:marBottom w:val="0"/>
      <w:divBdr>
        <w:top w:val="none" w:sz="0" w:space="0" w:color="auto"/>
        <w:left w:val="none" w:sz="0" w:space="0" w:color="auto"/>
        <w:bottom w:val="none" w:sz="0" w:space="0" w:color="auto"/>
        <w:right w:val="none" w:sz="0" w:space="0" w:color="auto"/>
      </w:divBdr>
    </w:div>
    <w:div w:id="505904528">
      <w:bodyDiv w:val="1"/>
      <w:marLeft w:val="0"/>
      <w:marRight w:val="0"/>
      <w:marTop w:val="0"/>
      <w:marBottom w:val="0"/>
      <w:divBdr>
        <w:top w:val="none" w:sz="0" w:space="0" w:color="auto"/>
        <w:left w:val="none" w:sz="0" w:space="0" w:color="auto"/>
        <w:bottom w:val="none" w:sz="0" w:space="0" w:color="auto"/>
        <w:right w:val="none" w:sz="0" w:space="0" w:color="auto"/>
      </w:divBdr>
    </w:div>
    <w:div w:id="530844169">
      <w:bodyDiv w:val="1"/>
      <w:marLeft w:val="0"/>
      <w:marRight w:val="0"/>
      <w:marTop w:val="0"/>
      <w:marBottom w:val="0"/>
      <w:divBdr>
        <w:top w:val="none" w:sz="0" w:space="0" w:color="auto"/>
        <w:left w:val="none" w:sz="0" w:space="0" w:color="auto"/>
        <w:bottom w:val="none" w:sz="0" w:space="0" w:color="auto"/>
        <w:right w:val="none" w:sz="0" w:space="0" w:color="auto"/>
      </w:divBdr>
    </w:div>
    <w:div w:id="538707021">
      <w:bodyDiv w:val="1"/>
      <w:marLeft w:val="0"/>
      <w:marRight w:val="0"/>
      <w:marTop w:val="0"/>
      <w:marBottom w:val="0"/>
      <w:divBdr>
        <w:top w:val="none" w:sz="0" w:space="0" w:color="auto"/>
        <w:left w:val="none" w:sz="0" w:space="0" w:color="auto"/>
        <w:bottom w:val="none" w:sz="0" w:space="0" w:color="auto"/>
        <w:right w:val="none" w:sz="0" w:space="0" w:color="auto"/>
      </w:divBdr>
    </w:div>
    <w:div w:id="573124889">
      <w:bodyDiv w:val="1"/>
      <w:marLeft w:val="0"/>
      <w:marRight w:val="0"/>
      <w:marTop w:val="0"/>
      <w:marBottom w:val="0"/>
      <w:divBdr>
        <w:top w:val="none" w:sz="0" w:space="0" w:color="auto"/>
        <w:left w:val="none" w:sz="0" w:space="0" w:color="auto"/>
        <w:bottom w:val="none" w:sz="0" w:space="0" w:color="auto"/>
        <w:right w:val="none" w:sz="0" w:space="0" w:color="auto"/>
      </w:divBdr>
    </w:div>
    <w:div w:id="581767738">
      <w:bodyDiv w:val="1"/>
      <w:marLeft w:val="0"/>
      <w:marRight w:val="0"/>
      <w:marTop w:val="0"/>
      <w:marBottom w:val="0"/>
      <w:divBdr>
        <w:top w:val="none" w:sz="0" w:space="0" w:color="auto"/>
        <w:left w:val="none" w:sz="0" w:space="0" w:color="auto"/>
        <w:bottom w:val="none" w:sz="0" w:space="0" w:color="auto"/>
        <w:right w:val="none" w:sz="0" w:space="0" w:color="auto"/>
      </w:divBdr>
      <w:divsChild>
        <w:div w:id="2124298969">
          <w:marLeft w:val="0"/>
          <w:marRight w:val="0"/>
          <w:marTop w:val="0"/>
          <w:marBottom w:val="0"/>
          <w:divBdr>
            <w:top w:val="none" w:sz="0" w:space="0" w:color="auto"/>
            <w:left w:val="none" w:sz="0" w:space="0" w:color="auto"/>
            <w:bottom w:val="none" w:sz="0" w:space="0" w:color="auto"/>
            <w:right w:val="none" w:sz="0" w:space="0" w:color="auto"/>
          </w:divBdr>
        </w:div>
      </w:divsChild>
    </w:div>
    <w:div w:id="581839305">
      <w:bodyDiv w:val="1"/>
      <w:marLeft w:val="0"/>
      <w:marRight w:val="0"/>
      <w:marTop w:val="0"/>
      <w:marBottom w:val="0"/>
      <w:divBdr>
        <w:top w:val="none" w:sz="0" w:space="0" w:color="auto"/>
        <w:left w:val="none" w:sz="0" w:space="0" w:color="auto"/>
        <w:bottom w:val="none" w:sz="0" w:space="0" w:color="auto"/>
        <w:right w:val="none" w:sz="0" w:space="0" w:color="auto"/>
      </w:divBdr>
    </w:div>
    <w:div w:id="582573580">
      <w:bodyDiv w:val="1"/>
      <w:marLeft w:val="0"/>
      <w:marRight w:val="0"/>
      <w:marTop w:val="0"/>
      <w:marBottom w:val="0"/>
      <w:divBdr>
        <w:top w:val="none" w:sz="0" w:space="0" w:color="auto"/>
        <w:left w:val="none" w:sz="0" w:space="0" w:color="auto"/>
        <w:bottom w:val="none" w:sz="0" w:space="0" w:color="auto"/>
        <w:right w:val="none" w:sz="0" w:space="0" w:color="auto"/>
      </w:divBdr>
    </w:div>
    <w:div w:id="596595052">
      <w:bodyDiv w:val="1"/>
      <w:marLeft w:val="0"/>
      <w:marRight w:val="0"/>
      <w:marTop w:val="0"/>
      <w:marBottom w:val="0"/>
      <w:divBdr>
        <w:top w:val="none" w:sz="0" w:space="0" w:color="auto"/>
        <w:left w:val="none" w:sz="0" w:space="0" w:color="auto"/>
        <w:bottom w:val="none" w:sz="0" w:space="0" w:color="auto"/>
        <w:right w:val="none" w:sz="0" w:space="0" w:color="auto"/>
      </w:divBdr>
    </w:div>
    <w:div w:id="599877464">
      <w:bodyDiv w:val="1"/>
      <w:marLeft w:val="0"/>
      <w:marRight w:val="0"/>
      <w:marTop w:val="0"/>
      <w:marBottom w:val="0"/>
      <w:divBdr>
        <w:top w:val="none" w:sz="0" w:space="0" w:color="auto"/>
        <w:left w:val="none" w:sz="0" w:space="0" w:color="auto"/>
        <w:bottom w:val="none" w:sz="0" w:space="0" w:color="auto"/>
        <w:right w:val="none" w:sz="0" w:space="0" w:color="auto"/>
      </w:divBdr>
    </w:div>
    <w:div w:id="608584027">
      <w:bodyDiv w:val="1"/>
      <w:marLeft w:val="0"/>
      <w:marRight w:val="0"/>
      <w:marTop w:val="0"/>
      <w:marBottom w:val="0"/>
      <w:divBdr>
        <w:top w:val="none" w:sz="0" w:space="0" w:color="auto"/>
        <w:left w:val="none" w:sz="0" w:space="0" w:color="auto"/>
        <w:bottom w:val="none" w:sz="0" w:space="0" w:color="auto"/>
        <w:right w:val="none" w:sz="0" w:space="0" w:color="auto"/>
      </w:divBdr>
    </w:div>
    <w:div w:id="615873172">
      <w:bodyDiv w:val="1"/>
      <w:marLeft w:val="0"/>
      <w:marRight w:val="0"/>
      <w:marTop w:val="0"/>
      <w:marBottom w:val="0"/>
      <w:divBdr>
        <w:top w:val="none" w:sz="0" w:space="0" w:color="auto"/>
        <w:left w:val="none" w:sz="0" w:space="0" w:color="auto"/>
        <w:bottom w:val="none" w:sz="0" w:space="0" w:color="auto"/>
        <w:right w:val="none" w:sz="0" w:space="0" w:color="auto"/>
      </w:divBdr>
    </w:div>
    <w:div w:id="616716755">
      <w:bodyDiv w:val="1"/>
      <w:marLeft w:val="0"/>
      <w:marRight w:val="0"/>
      <w:marTop w:val="0"/>
      <w:marBottom w:val="0"/>
      <w:divBdr>
        <w:top w:val="none" w:sz="0" w:space="0" w:color="auto"/>
        <w:left w:val="none" w:sz="0" w:space="0" w:color="auto"/>
        <w:bottom w:val="none" w:sz="0" w:space="0" w:color="auto"/>
        <w:right w:val="none" w:sz="0" w:space="0" w:color="auto"/>
      </w:divBdr>
    </w:div>
    <w:div w:id="632908368">
      <w:bodyDiv w:val="1"/>
      <w:marLeft w:val="0"/>
      <w:marRight w:val="0"/>
      <w:marTop w:val="0"/>
      <w:marBottom w:val="0"/>
      <w:divBdr>
        <w:top w:val="none" w:sz="0" w:space="0" w:color="auto"/>
        <w:left w:val="none" w:sz="0" w:space="0" w:color="auto"/>
        <w:bottom w:val="none" w:sz="0" w:space="0" w:color="auto"/>
        <w:right w:val="none" w:sz="0" w:space="0" w:color="auto"/>
      </w:divBdr>
    </w:div>
    <w:div w:id="646858953">
      <w:bodyDiv w:val="1"/>
      <w:marLeft w:val="0"/>
      <w:marRight w:val="0"/>
      <w:marTop w:val="0"/>
      <w:marBottom w:val="0"/>
      <w:divBdr>
        <w:top w:val="none" w:sz="0" w:space="0" w:color="auto"/>
        <w:left w:val="none" w:sz="0" w:space="0" w:color="auto"/>
        <w:bottom w:val="none" w:sz="0" w:space="0" w:color="auto"/>
        <w:right w:val="none" w:sz="0" w:space="0" w:color="auto"/>
      </w:divBdr>
    </w:div>
    <w:div w:id="656375154">
      <w:bodyDiv w:val="1"/>
      <w:marLeft w:val="0"/>
      <w:marRight w:val="0"/>
      <w:marTop w:val="0"/>
      <w:marBottom w:val="0"/>
      <w:divBdr>
        <w:top w:val="none" w:sz="0" w:space="0" w:color="auto"/>
        <w:left w:val="none" w:sz="0" w:space="0" w:color="auto"/>
        <w:bottom w:val="none" w:sz="0" w:space="0" w:color="auto"/>
        <w:right w:val="none" w:sz="0" w:space="0" w:color="auto"/>
      </w:divBdr>
    </w:div>
    <w:div w:id="718357306">
      <w:bodyDiv w:val="1"/>
      <w:marLeft w:val="0"/>
      <w:marRight w:val="0"/>
      <w:marTop w:val="0"/>
      <w:marBottom w:val="0"/>
      <w:divBdr>
        <w:top w:val="none" w:sz="0" w:space="0" w:color="auto"/>
        <w:left w:val="none" w:sz="0" w:space="0" w:color="auto"/>
        <w:bottom w:val="none" w:sz="0" w:space="0" w:color="auto"/>
        <w:right w:val="none" w:sz="0" w:space="0" w:color="auto"/>
      </w:divBdr>
    </w:div>
    <w:div w:id="742217724">
      <w:bodyDiv w:val="1"/>
      <w:marLeft w:val="0"/>
      <w:marRight w:val="0"/>
      <w:marTop w:val="0"/>
      <w:marBottom w:val="0"/>
      <w:divBdr>
        <w:top w:val="none" w:sz="0" w:space="0" w:color="auto"/>
        <w:left w:val="none" w:sz="0" w:space="0" w:color="auto"/>
        <w:bottom w:val="none" w:sz="0" w:space="0" w:color="auto"/>
        <w:right w:val="none" w:sz="0" w:space="0" w:color="auto"/>
      </w:divBdr>
      <w:divsChild>
        <w:div w:id="2060278979">
          <w:marLeft w:val="907"/>
          <w:marRight w:val="0"/>
          <w:marTop w:val="200"/>
          <w:marBottom w:val="200"/>
          <w:divBdr>
            <w:top w:val="none" w:sz="0" w:space="0" w:color="auto"/>
            <w:left w:val="none" w:sz="0" w:space="0" w:color="auto"/>
            <w:bottom w:val="none" w:sz="0" w:space="0" w:color="auto"/>
            <w:right w:val="none" w:sz="0" w:space="0" w:color="auto"/>
          </w:divBdr>
        </w:div>
        <w:div w:id="966546636">
          <w:marLeft w:val="907"/>
          <w:marRight w:val="0"/>
          <w:marTop w:val="200"/>
          <w:marBottom w:val="200"/>
          <w:divBdr>
            <w:top w:val="none" w:sz="0" w:space="0" w:color="auto"/>
            <w:left w:val="none" w:sz="0" w:space="0" w:color="auto"/>
            <w:bottom w:val="none" w:sz="0" w:space="0" w:color="auto"/>
            <w:right w:val="none" w:sz="0" w:space="0" w:color="auto"/>
          </w:divBdr>
        </w:div>
        <w:div w:id="1352948663">
          <w:marLeft w:val="907"/>
          <w:marRight w:val="0"/>
          <w:marTop w:val="200"/>
          <w:marBottom w:val="200"/>
          <w:divBdr>
            <w:top w:val="none" w:sz="0" w:space="0" w:color="auto"/>
            <w:left w:val="none" w:sz="0" w:space="0" w:color="auto"/>
            <w:bottom w:val="none" w:sz="0" w:space="0" w:color="auto"/>
            <w:right w:val="none" w:sz="0" w:space="0" w:color="auto"/>
          </w:divBdr>
        </w:div>
      </w:divsChild>
    </w:div>
    <w:div w:id="749815502">
      <w:bodyDiv w:val="1"/>
      <w:marLeft w:val="0"/>
      <w:marRight w:val="0"/>
      <w:marTop w:val="0"/>
      <w:marBottom w:val="0"/>
      <w:divBdr>
        <w:top w:val="none" w:sz="0" w:space="0" w:color="auto"/>
        <w:left w:val="none" w:sz="0" w:space="0" w:color="auto"/>
        <w:bottom w:val="none" w:sz="0" w:space="0" w:color="auto"/>
        <w:right w:val="none" w:sz="0" w:space="0" w:color="auto"/>
      </w:divBdr>
    </w:div>
    <w:div w:id="821894361">
      <w:bodyDiv w:val="1"/>
      <w:marLeft w:val="0"/>
      <w:marRight w:val="0"/>
      <w:marTop w:val="0"/>
      <w:marBottom w:val="0"/>
      <w:divBdr>
        <w:top w:val="none" w:sz="0" w:space="0" w:color="auto"/>
        <w:left w:val="none" w:sz="0" w:space="0" w:color="auto"/>
        <w:bottom w:val="none" w:sz="0" w:space="0" w:color="auto"/>
        <w:right w:val="none" w:sz="0" w:space="0" w:color="auto"/>
      </w:divBdr>
    </w:div>
    <w:div w:id="856845930">
      <w:bodyDiv w:val="1"/>
      <w:marLeft w:val="0"/>
      <w:marRight w:val="0"/>
      <w:marTop w:val="0"/>
      <w:marBottom w:val="0"/>
      <w:divBdr>
        <w:top w:val="none" w:sz="0" w:space="0" w:color="auto"/>
        <w:left w:val="none" w:sz="0" w:space="0" w:color="auto"/>
        <w:bottom w:val="none" w:sz="0" w:space="0" w:color="auto"/>
        <w:right w:val="none" w:sz="0" w:space="0" w:color="auto"/>
      </w:divBdr>
    </w:div>
    <w:div w:id="884488114">
      <w:bodyDiv w:val="1"/>
      <w:marLeft w:val="0"/>
      <w:marRight w:val="0"/>
      <w:marTop w:val="0"/>
      <w:marBottom w:val="0"/>
      <w:divBdr>
        <w:top w:val="none" w:sz="0" w:space="0" w:color="auto"/>
        <w:left w:val="none" w:sz="0" w:space="0" w:color="auto"/>
        <w:bottom w:val="none" w:sz="0" w:space="0" w:color="auto"/>
        <w:right w:val="none" w:sz="0" w:space="0" w:color="auto"/>
      </w:divBdr>
    </w:div>
    <w:div w:id="924652635">
      <w:bodyDiv w:val="1"/>
      <w:marLeft w:val="0"/>
      <w:marRight w:val="0"/>
      <w:marTop w:val="0"/>
      <w:marBottom w:val="0"/>
      <w:divBdr>
        <w:top w:val="none" w:sz="0" w:space="0" w:color="auto"/>
        <w:left w:val="none" w:sz="0" w:space="0" w:color="auto"/>
        <w:bottom w:val="none" w:sz="0" w:space="0" w:color="auto"/>
        <w:right w:val="none" w:sz="0" w:space="0" w:color="auto"/>
      </w:divBdr>
    </w:div>
    <w:div w:id="942111899">
      <w:bodyDiv w:val="1"/>
      <w:marLeft w:val="0"/>
      <w:marRight w:val="0"/>
      <w:marTop w:val="0"/>
      <w:marBottom w:val="0"/>
      <w:divBdr>
        <w:top w:val="none" w:sz="0" w:space="0" w:color="auto"/>
        <w:left w:val="none" w:sz="0" w:space="0" w:color="auto"/>
        <w:bottom w:val="none" w:sz="0" w:space="0" w:color="auto"/>
        <w:right w:val="none" w:sz="0" w:space="0" w:color="auto"/>
      </w:divBdr>
    </w:div>
    <w:div w:id="942952208">
      <w:bodyDiv w:val="1"/>
      <w:marLeft w:val="0"/>
      <w:marRight w:val="0"/>
      <w:marTop w:val="0"/>
      <w:marBottom w:val="0"/>
      <w:divBdr>
        <w:top w:val="none" w:sz="0" w:space="0" w:color="auto"/>
        <w:left w:val="none" w:sz="0" w:space="0" w:color="auto"/>
        <w:bottom w:val="none" w:sz="0" w:space="0" w:color="auto"/>
        <w:right w:val="none" w:sz="0" w:space="0" w:color="auto"/>
      </w:divBdr>
      <w:divsChild>
        <w:div w:id="1806310156">
          <w:marLeft w:val="907"/>
          <w:marRight w:val="0"/>
          <w:marTop w:val="200"/>
          <w:marBottom w:val="200"/>
          <w:divBdr>
            <w:top w:val="none" w:sz="0" w:space="0" w:color="auto"/>
            <w:left w:val="none" w:sz="0" w:space="0" w:color="auto"/>
            <w:bottom w:val="none" w:sz="0" w:space="0" w:color="auto"/>
            <w:right w:val="none" w:sz="0" w:space="0" w:color="auto"/>
          </w:divBdr>
        </w:div>
        <w:div w:id="871460521">
          <w:marLeft w:val="907"/>
          <w:marRight w:val="0"/>
          <w:marTop w:val="200"/>
          <w:marBottom w:val="200"/>
          <w:divBdr>
            <w:top w:val="none" w:sz="0" w:space="0" w:color="auto"/>
            <w:left w:val="none" w:sz="0" w:space="0" w:color="auto"/>
            <w:bottom w:val="none" w:sz="0" w:space="0" w:color="auto"/>
            <w:right w:val="none" w:sz="0" w:space="0" w:color="auto"/>
          </w:divBdr>
        </w:div>
        <w:div w:id="1379040853">
          <w:marLeft w:val="907"/>
          <w:marRight w:val="0"/>
          <w:marTop w:val="200"/>
          <w:marBottom w:val="200"/>
          <w:divBdr>
            <w:top w:val="none" w:sz="0" w:space="0" w:color="auto"/>
            <w:left w:val="none" w:sz="0" w:space="0" w:color="auto"/>
            <w:bottom w:val="none" w:sz="0" w:space="0" w:color="auto"/>
            <w:right w:val="none" w:sz="0" w:space="0" w:color="auto"/>
          </w:divBdr>
        </w:div>
      </w:divsChild>
    </w:div>
    <w:div w:id="957368432">
      <w:bodyDiv w:val="1"/>
      <w:marLeft w:val="0"/>
      <w:marRight w:val="0"/>
      <w:marTop w:val="0"/>
      <w:marBottom w:val="0"/>
      <w:divBdr>
        <w:top w:val="none" w:sz="0" w:space="0" w:color="auto"/>
        <w:left w:val="none" w:sz="0" w:space="0" w:color="auto"/>
        <w:bottom w:val="none" w:sz="0" w:space="0" w:color="auto"/>
        <w:right w:val="none" w:sz="0" w:space="0" w:color="auto"/>
      </w:divBdr>
      <w:divsChild>
        <w:div w:id="576863958">
          <w:marLeft w:val="0"/>
          <w:marRight w:val="0"/>
          <w:marTop w:val="0"/>
          <w:marBottom w:val="0"/>
          <w:divBdr>
            <w:top w:val="none" w:sz="0" w:space="0" w:color="auto"/>
            <w:left w:val="none" w:sz="0" w:space="0" w:color="auto"/>
            <w:bottom w:val="none" w:sz="0" w:space="0" w:color="auto"/>
            <w:right w:val="none" w:sz="0" w:space="0" w:color="auto"/>
          </w:divBdr>
        </w:div>
        <w:div w:id="807431957">
          <w:marLeft w:val="0"/>
          <w:marRight w:val="0"/>
          <w:marTop w:val="0"/>
          <w:marBottom w:val="0"/>
          <w:divBdr>
            <w:top w:val="none" w:sz="0" w:space="0" w:color="auto"/>
            <w:left w:val="none" w:sz="0" w:space="0" w:color="auto"/>
            <w:bottom w:val="none" w:sz="0" w:space="0" w:color="auto"/>
            <w:right w:val="none" w:sz="0" w:space="0" w:color="auto"/>
          </w:divBdr>
          <w:divsChild>
            <w:div w:id="413162110">
              <w:marLeft w:val="0"/>
              <w:marRight w:val="0"/>
              <w:marTop w:val="0"/>
              <w:marBottom w:val="0"/>
              <w:divBdr>
                <w:top w:val="none" w:sz="0" w:space="0" w:color="auto"/>
                <w:left w:val="none" w:sz="0" w:space="0" w:color="auto"/>
                <w:bottom w:val="none" w:sz="0" w:space="0" w:color="auto"/>
                <w:right w:val="none" w:sz="0" w:space="0" w:color="auto"/>
              </w:divBdr>
              <w:divsChild>
                <w:div w:id="1082293381">
                  <w:marLeft w:val="0"/>
                  <w:marRight w:val="0"/>
                  <w:marTop w:val="0"/>
                  <w:marBottom w:val="0"/>
                  <w:divBdr>
                    <w:top w:val="none" w:sz="0" w:space="0" w:color="auto"/>
                    <w:left w:val="none" w:sz="0" w:space="0" w:color="auto"/>
                    <w:bottom w:val="none" w:sz="0" w:space="0" w:color="auto"/>
                    <w:right w:val="none" w:sz="0" w:space="0" w:color="auto"/>
                  </w:divBdr>
                </w:div>
              </w:divsChild>
            </w:div>
            <w:div w:id="1598369957">
              <w:marLeft w:val="0"/>
              <w:marRight w:val="0"/>
              <w:marTop w:val="0"/>
              <w:marBottom w:val="0"/>
              <w:divBdr>
                <w:top w:val="none" w:sz="0" w:space="0" w:color="auto"/>
                <w:left w:val="none" w:sz="0" w:space="0" w:color="auto"/>
                <w:bottom w:val="none" w:sz="0" w:space="0" w:color="auto"/>
                <w:right w:val="none" w:sz="0" w:space="0" w:color="auto"/>
              </w:divBdr>
            </w:div>
          </w:divsChild>
        </w:div>
        <w:div w:id="928461306">
          <w:marLeft w:val="0"/>
          <w:marRight w:val="0"/>
          <w:marTop w:val="0"/>
          <w:marBottom w:val="0"/>
          <w:divBdr>
            <w:top w:val="none" w:sz="0" w:space="0" w:color="auto"/>
            <w:left w:val="none" w:sz="0" w:space="0" w:color="auto"/>
            <w:bottom w:val="none" w:sz="0" w:space="0" w:color="auto"/>
            <w:right w:val="none" w:sz="0" w:space="0" w:color="auto"/>
          </w:divBdr>
        </w:div>
      </w:divsChild>
    </w:div>
    <w:div w:id="980770928">
      <w:bodyDiv w:val="1"/>
      <w:marLeft w:val="0"/>
      <w:marRight w:val="0"/>
      <w:marTop w:val="0"/>
      <w:marBottom w:val="0"/>
      <w:divBdr>
        <w:top w:val="none" w:sz="0" w:space="0" w:color="auto"/>
        <w:left w:val="none" w:sz="0" w:space="0" w:color="auto"/>
        <w:bottom w:val="none" w:sz="0" w:space="0" w:color="auto"/>
        <w:right w:val="none" w:sz="0" w:space="0" w:color="auto"/>
      </w:divBdr>
    </w:div>
    <w:div w:id="981696385">
      <w:bodyDiv w:val="1"/>
      <w:marLeft w:val="0"/>
      <w:marRight w:val="0"/>
      <w:marTop w:val="0"/>
      <w:marBottom w:val="0"/>
      <w:divBdr>
        <w:top w:val="none" w:sz="0" w:space="0" w:color="auto"/>
        <w:left w:val="none" w:sz="0" w:space="0" w:color="auto"/>
        <w:bottom w:val="none" w:sz="0" w:space="0" w:color="auto"/>
        <w:right w:val="none" w:sz="0" w:space="0" w:color="auto"/>
      </w:divBdr>
      <w:divsChild>
        <w:div w:id="1528564614">
          <w:marLeft w:val="1080"/>
          <w:marRight w:val="0"/>
          <w:marTop w:val="200"/>
          <w:marBottom w:val="200"/>
          <w:divBdr>
            <w:top w:val="none" w:sz="0" w:space="0" w:color="auto"/>
            <w:left w:val="none" w:sz="0" w:space="0" w:color="auto"/>
            <w:bottom w:val="none" w:sz="0" w:space="0" w:color="auto"/>
            <w:right w:val="none" w:sz="0" w:space="0" w:color="auto"/>
          </w:divBdr>
        </w:div>
        <w:div w:id="1199860064">
          <w:marLeft w:val="1080"/>
          <w:marRight w:val="0"/>
          <w:marTop w:val="200"/>
          <w:marBottom w:val="200"/>
          <w:divBdr>
            <w:top w:val="none" w:sz="0" w:space="0" w:color="auto"/>
            <w:left w:val="none" w:sz="0" w:space="0" w:color="auto"/>
            <w:bottom w:val="none" w:sz="0" w:space="0" w:color="auto"/>
            <w:right w:val="none" w:sz="0" w:space="0" w:color="auto"/>
          </w:divBdr>
        </w:div>
      </w:divsChild>
    </w:div>
    <w:div w:id="999771925">
      <w:bodyDiv w:val="1"/>
      <w:marLeft w:val="0"/>
      <w:marRight w:val="0"/>
      <w:marTop w:val="0"/>
      <w:marBottom w:val="0"/>
      <w:divBdr>
        <w:top w:val="none" w:sz="0" w:space="0" w:color="auto"/>
        <w:left w:val="none" w:sz="0" w:space="0" w:color="auto"/>
        <w:bottom w:val="none" w:sz="0" w:space="0" w:color="auto"/>
        <w:right w:val="none" w:sz="0" w:space="0" w:color="auto"/>
      </w:divBdr>
      <w:divsChild>
        <w:div w:id="1471676971">
          <w:marLeft w:val="0"/>
          <w:marRight w:val="0"/>
          <w:marTop w:val="0"/>
          <w:marBottom w:val="0"/>
          <w:divBdr>
            <w:top w:val="none" w:sz="0" w:space="0" w:color="auto"/>
            <w:left w:val="none" w:sz="0" w:space="0" w:color="auto"/>
            <w:bottom w:val="none" w:sz="0" w:space="0" w:color="auto"/>
            <w:right w:val="none" w:sz="0" w:space="0" w:color="auto"/>
          </w:divBdr>
          <w:divsChild>
            <w:div w:id="1424491703">
              <w:marLeft w:val="0"/>
              <w:marRight w:val="0"/>
              <w:marTop w:val="0"/>
              <w:marBottom w:val="0"/>
              <w:divBdr>
                <w:top w:val="none" w:sz="0" w:space="0" w:color="auto"/>
                <w:left w:val="none" w:sz="0" w:space="0" w:color="auto"/>
                <w:bottom w:val="none" w:sz="0" w:space="0" w:color="auto"/>
                <w:right w:val="none" w:sz="0" w:space="0" w:color="auto"/>
              </w:divBdr>
              <w:divsChild>
                <w:div w:id="1915509401">
                  <w:marLeft w:val="0"/>
                  <w:marRight w:val="0"/>
                  <w:marTop w:val="0"/>
                  <w:marBottom w:val="0"/>
                  <w:divBdr>
                    <w:top w:val="none" w:sz="0" w:space="0" w:color="auto"/>
                    <w:left w:val="none" w:sz="0" w:space="0" w:color="auto"/>
                    <w:bottom w:val="none" w:sz="0" w:space="0" w:color="auto"/>
                    <w:right w:val="none" w:sz="0" w:space="0" w:color="auto"/>
                  </w:divBdr>
                  <w:divsChild>
                    <w:div w:id="2099130074">
                      <w:marLeft w:val="0"/>
                      <w:marRight w:val="0"/>
                      <w:marTop w:val="0"/>
                      <w:marBottom w:val="0"/>
                      <w:divBdr>
                        <w:top w:val="none" w:sz="0" w:space="0" w:color="auto"/>
                        <w:left w:val="none" w:sz="0" w:space="0" w:color="auto"/>
                        <w:bottom w:val="none" w:sz="0" w:space="0" w:color="auto"/>
                        <w:right w:val="none" w:sz="0" w:space="0" w:color="auto"/>
                      </w:divBdr>
                      <w:divsChild>
                        <w:div w:id="15485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666655">
      <w:bodyDiv w:val="1"/>
      <w:marLeft w:val="0"/>
      <w:marRight w:val="0"/>
      <w:marTop w:val="0"/>
      <w:marBottom w:val="0"/>
      <w:divBdr>
        <w:top w:val="none" w:sz="0" w:space="0" w:color="auto"/>
        <w:left w:val="none" w:sz="0" w:space="0" w:color="auto"/>
        <w:bottom w:val="none" w:sz="0" w:space="0" w:color="auto"/>
        <w:right w:val="none" w:sz="0" w:space="0" w:color="auto"/>
      </w:divBdr>
    </w:div>
    <w:div w:id="1016083139">
      <w:bodyDiv w:val="1"/>
      <w:marLeft w:val="0"/>
      <w:marRight w:val="0"/>
      <w:marTop w:val="0"/>
      <w:marBottom w:val="0"/>
      <w:divBdr>
        <w:top w:val="none" w:sz="0" w:space="0" w:color="auto"/>
        <w:left w:val="none" w:sz="0" w:space="0" w:color="auto"/>
        <w:bottom w:val="none" w:sz="0" w:space="0" w:color="auto"/>
        <w:right w:val="none" w:sz="0" w:space="0" w:color="auto"/>
      </w:divBdr>
    </w:div>
    <w:div w:id="1035041211">
      <w:bodyDiv w:val="1"/>
      <w:marLeft w:val="0"/>
      <w:marRight w:val="0"/>
      <w:marTop w:val="0"/>
      <w:marBottom w:val="0"/>
      <w:divBdr>
        <w:top w:val="none" w:sz="0" w:space="0" w:color="auto"/>
        <w:left w:val="none" w:sz="0" w:space="0" w:color="auto"/>
        <w:bottom w:val="none" w:sz="0" w:space="0" w:color="auto"/>
        <w:right w:val="none" w:sz="0" w:space="0" w:color="auto"/>
      </w:divBdr>
    </w:div>
    <w:div w:id="1042746340">
      <w:bodyDiv w:val="1"/>
      <w:marLeft w:val="0"/>
      <w:marRight w:val="0"/>
      <w:marTop w:val="0"/>
      <w:marBottom w:val="0"/>
      <w:divBdr>
        <w:top w:val="none" w:sz="0" w:space="0" w:color="auto"/>
        <w:left w:val="none" w:sz="0" w:space="0" w:color="auto"/>
        <w:bottom w:val="none" w:sz="0" w:space="0" w:color="auto"/>
        <w:right w:val="none" w:sz="0" w:space="0" w:color="auto"/>
      </w:divBdr>
    </w:div>
    <w:div w:id="1070886822">
      <w:bodyDiv w:val="1"/>
      <w:marLeft w:val="0"/>
      <w:marRight w:val="0"/>
      <w:marTop w:val="0"/>
      <w:marBottom w:val="0"/>
      <w:divBdr>
        <w:top w:val="none" w:sz="0" w:space="0" w:color="auto"/>
        <w:left w:val="none" w:sz="0" w:space="0" w:color="auto"/>
        <w:bottom w:val="none" w:sz="0" w:space="0" w:color="auto"/>
        <w:right w:val="none" w:sz="0" w:space="0" w:color="auto"/>
      </w:divBdr>
    </w:div>
    <w:div w:id="1092774341">
      <w:bodyDiv w:val="1"/>
      <w:marLeft w:val="0"/>
      <w:marRight w:val="0"/>
      <w:marTop w:val="0"/>
      <w:marBottom w:val="0"/>
      <w:divBdr>
        <w:top w:val="none" w:sz="0" w:space="0" w:color="auto"/>
        <w:left w:val="none" w:sz="0" w:space="0" w:color="auto"/>
        <w:bottom w:val="none" w:sz="0" w:space="0" w:color="auto"/>
        <w:right w:val="none" w:sz="0" w:space="0" w:color="auto"/>
      </w:divBdr>
    </w:div>
    <w:div w:id="1094324653">
      <w:bodyDiv w:val="1"/>
      <w:marLeft w:val="0"/>
      <w:marRight w:val="0"/>
      <w:marTop w:val="0"/>
      <w:marBottom w:val="0"/>
      <w:divBdr>
        <w:top w:val="none" w:sz="0" w:space="0" w:color="auto"/>
        <w:left w:val="none" w:sz="0" w:space="0" w:color="auto"/>
        <w:bottom w:val="none" w:sz="0" w:space="0" w:color="auto"/>
        <w:right w:val="none" w:sz="0" w:space="0" w:color="auto"/>
      </w:divBdr>
    </w:div>
    <w:div w:id="1112435545">
      <w:bodyDiv w:val="1"/>
      <w:marLeft w:val="0"/>
      <w:marRight w:val="0"/>
      <w:marTop w:val="0"/>
      <w:marBottom w:val="0"/>
      <w:divBdr>
        <w:top w:val="none" w:sz="0" w:space="0" w:color="auto"/>
        <w:left w:val="none" w:sz="0" w:space="0" w:color="auto"/>
        <w:bottom w:val="none" w:sz="0" w:space="0" w:color="auto"/>
        <w:right w:val="none" w:sz="0" w:space="0" w:color="auto"/>
      </w:divBdr>
    </w:div>
    <w:div w:id="1114710313">
      <w:bodyDiv w:val="1"/>
      <w:marLeft w:val="0"/>
      <w:marRight w:val="0"/>
      <w:marTop w:val="0"/>
      <w:marBottom w:val="0"/>
      <w:divBdr>
        <w:top w:val="none" w:sz="0" w:space="0" w:color="auto"/>
        <w:left w:val="none" w:sz="0" w:space="0" w:color="auto"/>
        <w:bottom w:val="none" w:sz="0" w:space="0" w:color="auto"/>
        <w:right w:val="none" w:sz="0" w:space="0" w:color="auto"/>
      </w:divBdr>
    </w:div>
    <w:div w:id="1120681083">
      <w:bodyDiv w:val="1"/>
      <w:marLeft w:val="0"/>
      <w:marRight w:val="0"/>
      <w:marTop w:val="0"/>
      <w:marBottom w:val="0"/>
      <w:divBdr>
        <w:top w:val="none" w:sz="0" w:space="0" w:color="auto"/>
        <w:left w:val="none" w:sz="0" w:space="0" w:color="auto"/>
        <w:bottom w:val="none" w:sz="0" w:space="0" w:color="auto"/>
        <w:right w:val="none" w:sz="0" w:space="0" w:color="auto"/>
      </w:divBdr>
    </w:div>
    <w:div w:id="1124228135">
      <w:bodyDiv w:val="1"/>
      <w:marLeft w:val="0"/>
      <w:marRight w:val="0"/>
      <w:marTop w:val="0"/>
      <w:marBottom w:val="0"/>
      <w:divBdr>
        <w:top w:val="none" w:sz="0" w:space="0" w:color="auto"/>
        <w:left w:val="none" w:sz="0" w:space="0" w:color="auto"/>
        <w:bottom w:val="none" w:sz="0" w:space="0" w:color="auto"/>
        <w:right w:val="none" w:sz="0" w:space="0" w:color="auto"/>
      </w:divBdr>
      <w:divsChild>
        <w:div w:id="940406632">
          <w:marLeft w:val="0"/>
          <w:marRight w:val="0"/>
          <w:marTop w:val="0"/>
          <w:marBottom w:val="0"/>
          <w:divBdr>
            <w:top w:val="none" w:sz="0" w:space="0" w:color="auto"/>
            <w:left w:val="none" w:sz="0" w:space="0" w:color="auto"/>
            <w:bottom w:val="none" w:sz="0" w:space="0" w:color="auto"/>
            <w:right w:val="none" w:sz="0" w:space="0" w:color="auto"/>
          </w:divBdr>
          <w:divsChild>
            <w:div w:id="92287238">
              <w:marLeft w:val="0"/>
              <w:marRight w:val="0"/>
              <w:marTop w:val="0"/>
              <w:marBottom w:val="0"/>
              <w:divBdr>
                <w:top w:val="none" w:sz="0" w:space="0" w:color="auto"/>
                <w:left w:val="none" w:sz="0" w:space="0" w:color="auto"/>
                <w:bottom w:val="none" w:sz="0" w:space="0" w:color="auto"/>
                <w:right w:val="none" w:sz="0" w:space="0" w:color="auto"/>
              </w:divBdr>
            </w:div>
          </w:divsChild>
        </w:div>
        <w:div w:id="405959039">
          <w:marLeft w:val="0"/>
          <w:marRight w:val="0"/>
          <w:marTop w:val="0"/>
          <w:marBottom w:val="0"/>
          <w:divBdr>
            <w:top w:val="none" w:sz="0" w:space="0" w:color="auto"/>
            <w:left w:val="none" w:sz="0" w:space="0" w:color="auto"/>
            <w:bottom w:val="none" w:sz="0" w:space="0" w:color="auto"/>
            <w:right w:val="none" w:sz="0" w:space="0" w:color="auto"/>
          </w:divBdr>
          <w:divsChild>
            <w:div w:id="1316838877">
              <w:marLeft w:val="0"/>
              <w:marRight w:val="0"/>
              <w:marTop w:val="765"/>
              <w:marBottom w:val="0"/>
              <w:divBdr>
                <w:top w:val="none" w:sz="0" w:space="0" w:color="auto"/>
                <w:left w:val="none" w:sz="0" w:space="0" w:color="auto"/>
                <w:bottom w:val="none" w:sz="0" w:space="0" w:color="auto"/>
                <w:right w:val="none" w:sz="0" w:space="0" w:color="auto"/>
              </w:divBdr>
              <w:divsChild>
                <w:div w:id="314573713">
                  <w:marLeft w:val="0"/>
                  <w:marRight w:val="0"/>
                  <w:marTop w:val="0"/>
                  <w:marBottom w:val="0"/>
                  <w:divBdr>
                    <w:top w:val="single" w:sz="6" w:space="8" w:color="EEEEEE"/>
                    <w:left w:val="single" w:sz="6" w:space="8" w:color="EEEEEE"/>
                    <w:bottom w:val="single" w:sz="6" w:space="29" w:color="EEEEEE"/>
                    <w:right w:val="single" w:sz="6" w:space="8" w:color="EEEEEE"/>
                  </w:divBdr>
                  <w:divsChild>
                    <w:div w:id="19029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53417">
      <w:bodyDiv w:val="1"/>
      <w:marLeft w:val="0"/>
      <w:marRight w:val="0"/>
      <w:marTop w:val="0"/>
      <w:marBottom w:val="0"/>
      <w:divBdr>
        <w:top w:val="none" w:sz="0" w:space="0" w:color="auto"/>
        <w:left w:val="none" w:sz="0" w:space="0" w:color="auto"/>
        <w:bottom w:val="none" w:sz="0" w:space="0" w:color="auto"/>
        <w:right w:val="none" w:sz="0" w:space="0" w:color="auto"/>
      </w:divBdr>
    </w:div>
    <w:div w:id="1241406348">
      <w:bodyDiv w:val="1"/>
      <w:marLeft w:val="0"/>
      <w:marRight w:val="0"/>
      <w:marTop w:val="0"/>
      <w:marBottom w:val="0"/>
      <w:divBdr>
        <w:top w:val="none" w:sz="0" w:space="0" w:color="auto"/>
        <w:left w:val="none" w:sz="0" w:space="0" w:color="auto"/>
        <w:bottom w:val="none" w:sz="0" w:space="0" w:color="auto"/>
        <w:right w:val="none" w:sz="0" w:space="0" w:color="auto"/>
      </w:divBdr>
    </w:div>
    <w:div w:id="1271283419">
      <w:bodyDiv w:val="1"/>
      <w:marLeft w:val="0"/>
      <w:marRight w:val="0"/>
      <w:marTop w:val="0"/>
      <w:marBottom w:val="0"/>
      <w:divBdr>
        <w:top w:val="none" w:sz="0" w:space="0" w:color="auto"/>
        <w:left w:val="none" w:sz="0" w:space="0" w:color="auto"/>
        <w:bottom w:val="none" w:sz="0" w:space="0" w:color="auto"/>
        <w:right w:val="none" w:sz="0" w:space="0" w:color="auto"/>
      </w:divBdr>
    </w:div>
    <w:div w:id="1276791291">
      <w:bodyDiv w:val="1"/>
      <w:marLeft w:val="0"/>
      <w:marRight w:val="0"/>
      <w:marTop w:val="0"/>
      <w:marBottom w:val="0"/>
      <w:divBdr>
        <w:top w:val="none" w:sz="0" w:space="0" w:color="auto"/>
        <w:left w:val="none" w:sz="0" w:space="0" w:color="auto"/>
        <w:bottom w:val="none" w:sz="0" w:space="0" w:color="auto"/>
        <w:right w:val="none" w:sz="0" w:space="0" w:color="auto"/>
      </w:divBdr>
    </w:div>
    <w:div w:id="1287278125">
      <w:bodyDiv w:val="1"/>
      <w:marLeft w:val="0"/>
      <w:marRight w:val="0"/>
      <w:marTop w:val="0"/>
      <w:marBottom w:val="0"/>
      <w:divBdr>
        <w:top w:val="none" w:sz="0" w:space="0" w:color="auto"/>
        <w:left w:val="none" w:sz="0" w:space="0" w:color="auto"/>
        <w:bottom w:val="none" w:sz="0" w:space="0" w:color="auto"/>
        <w:right w:val="none" w:sz="0" w:space="0" w:color="auto"/>
      </w:divBdr>
      <w:divsChild>
        <w:div w:id="201020180">
          <w:marLeft w:val="0"/>
          <w:marRight w:val="0"/>
          <w:marTop w:val="0"/>
          <w:marBottom w:val="0"/>
          <w:divBdr>
            <w:top w:val="none" w:sz="0" w:space="0" w:color="auto"/>
            <w:left w:val="none" w:sz="0" w:space="0" w:color="auto"/>
            <w:bottom w:val="none" w:sz="0" w:space="0" w:color="auto"/>
            <w:right w:val="none" w:sz="0" w:space="0" w:color="auto"/>
          </w:divBdr>
        </w:div>
        <w:div w:id="1225801523">
          <w:marLeft w:val="0"/>
          <w:marRight w:val="0"/>
          <w:marTop w:val="0"/>
          <w:marBottom w:val="0"/>
          <w:divBdr>
            <w:top w:val="none" w:sz="0" w:space="0" w:color="auto"/>
            <w:left w:val="none" w:sz="0" w:space="0" w:color="auto"/>
            <w:bottom w:val="none" w:sz="0" w:space="0" w:color="auto"/>
            <w:right w:val="none" w:sz="0" w:space="0" w:color="auto"/>
          </w:divBdr>
        </w:div>
        <w:div w:id="344945100">
          <w:marLeft w:val="0"/>
          <w:marRight w:val="0"/>
          <w:marTop w:val="0"/>
          <w:marBottom w:val="0"/>
          <w:divBdr>
            <w:top w:val="none" w:sz="0" w:space="0" w:color="auto"/>
            <w:left w:val="none" w:sz="0" w:space="0" w:color="auto"/>
            <w:bottom w:val="none" w:sz="0" w:space="0" w:color="auto"/>
            <w:right w:val="none" w:sz="0" w:space="0" w:color="auto"/>
          </w:divBdr>
        </w:div>
        <w:div w:id="1332566412">
          <w:marLeft w:val="0"/>
          <w:marRight w:val="0"/>
          <w:marTop w:val="0"/>
          <w:marBottom w:val="0"/>
          <w:divBdr>
            <w:top w:val="none" w:sz="0" w:space="0" w:color="auto"/>
            <w:left w:val="none" w:sz="0" w:space="0" w:color="auto"/>
            <w:bottom w:val="none" w:sz="0" w:space="0" w:color="auto"/>
            <w:right w:val="none" w:sz="0" w:space="0" w:color="auto"/>
          </w:divBdr>
        </w:div>
        <w:div w:id="44989395">
          <w:marLeft w:val="0"/>
          <w:marRight w:val="0"/>
          <w:marTop w:val="0"/>
          <w:marBottom w:val="0"/>
          <w:divBdr>
            <w:top w:val="none" w:sz="0" w:space="0" w:color="auto"/>
            <w:left w:val="none" w:sz="0" w:space="0" w:color="auto"/>
            <w:bottom w:val="none" w:sz="0" w:space="0" w:color="auto"/>
            <w:right w:val="none" w:sz="0" w:space="0" w:color="auto"/>
          </w:divBdr>
        </w:div>
        <w:div w:id="205215566">
          <w:marLeft w:val="0"/>
          <w:marRight w:val="0"/>
          <w:marTop w:val="0"/>
          <w:marBottom w:val="0"/>
          <w:divBdr>
            <w:top w:val="none" w:sz="0" w:space="0" w:color="auto"/>
            <w:left w:val="none" w:sz="0" w:space="0" w:color="auto"/>
            <w:bottom w:val="none" w:sz="0" w:space="0" w:color="auto"/>
            <w:right w:val="none" w:sz="0" w:space="0" w:color="auto"/>
          </w:divBdr>
        </w:div>
        <w:div w:id="1720131558">
          <w:marLeft w:val="0"/>
          <w:marRight w:val="0"/>
          <w:marTop w:val="0"/>
          <w:marBottom w:val="0"/>
          <w:divBdr>
            <w:top w:val="none" w:sz="0" w:space="0" w:color="auto"/>
            <w:left w:val="none" w:sz="0" w:space="0" w:color="auto"/>
            <w:bottom w:val="none" w:sz="0" w:space="0" w:color="auto"/>
            <w:right w:val="none" w:sz="0" w:space="0" w:color="auto"/>
          </w:divBdr>
        </w:div>
        <w:div w:id="1218279542">
          <w:marLeft w:val="0"/>
          <w:marRight w:val="0"/>
          <w:marTop w:val="0"/>
          <w:marBottom w:val="0"/>
          <w:divBdr>
            <w:top w:val="none" w:sz="0" w:space="0" w:color="auto"/>
            <w:left w:val="none" w:sz="0" w:space="0" w:color="auto"/>
            <w:bottom w:val="none" w:sz="0" w:space="0" w:color="auto"/>
            <w:right w:val="none" w:sz="0" w:space="0" w:color="auto"/>
          </w:divBdr>
        </w:div>
        <w:div w:id="17708393">
          <w:marLeft w:val="0"/>
          <w:marRight w:val="0"/>
          <w:marTop w:val="0"/>
          <w:marBottom w:val="0"/>
          <w:divBdr>
            <w:top w:val="none" w:sz="0" w:space="0" w:color="auto"/>
            <w:left w:val="none" w:sz="0" w:space="0" w:color="auto"/>
            <w:bottom w:val="none" w:sz="0" w:space="0" w:color="auto"/>
            <w:right w:val="none" w:sz="0" w:space="0" w:color="auto"/>
          </w:divBdr>
        </w:div>
        <w:div w:id="50231172">
          <w:marLeft w:val="0"/>
          <w:marRight w:val="0"/>
          <w:marTop w:val="0"/>
          <w:marBottom w:val="0"/>
          <w:divBdr>
            <w:top w:val="none" w:sz="0" w:space="0" w:color="auto"/>
            <w:left w:val="none" w:sz="0" w:space="0" w:color="auto"/>
            <w:bottom w:val="none" w:sz="0" w:space="0" w:color="auto"/>
            <w:right w:val="none" w:sz="0" w:space="0" w:color="auto"/>
          </w:divBdr>
        </w:div>
        <w:div w:id="932469727">
          <w:marLeft w:val="0"/>
          <w:marRight w:val="0"/>
          <w:marTop w:val="0"/>
          <w:marBottom w:val="0"/>
          <w:divBdr>
            <w:top w:val="none" w:sz="0" w:space="0" w:color="auto"/>
            <w:left w:val="none" w:sz="0" w:space="0" w:color="auto"/>
            <w:bottom w:val="none" w:sz="0" w:space="0" w:color="auto"/>
            <w:right w:val="none" w:sz="0" w:space="0" w:color="auto"/>
          </w:divBdr>
        </w:div>
        <w:div w:id="211236650">
          <w:marLeft w:val="0"/>
          <w:marRight w:val="0"/>
          <w:marTop w:val="0"/>
          <w:marBottom w:val="0"/>
          <w:divBdr>
            <w:top w:val="none" w:sz="0" w:space="0" w:color="auto"/>
            <w:left w:val="none" w:sz="0" w:space="0" w:color="auto"/>
            <w:bottom w:val="none" w:sz="0" w:space="0" w:color="auto"/>
            <w:right w:val="none" w:sz="0" w:space="0" w:color="auto"/>
          </w:divBdr>
        </w:div>
        <w:div w:id="1642422217">
          <w:marLeft w:val="0"/>
          <w:marRight w:val="0"/>
          <w:marTop w:val="0"/>
          <w:marBottom w:val="0"/>
          <w:divBdr>
            <w:top w:val="none" w:sz="0" w:space="0" w:color="auto"/>
            <w:left w:val="none" w:sz="0" w:space="0" w:color="auto"/>
            <w:bottom w:val="none" w:sz="0" w:space="0" w:color="auto"/>
            <w:right w:val="none" w:sz="0" w:space="0" w:color="auto"/>
          </w:divBdr>
        </w:div>
        <w:div w:id="1111170729">
          <w:marLeft w:val="0"/>
          <w:marRight w:val="0"/>
          <w:marTop w:val="0"/>
          <w:marBottom w:val="0"/>
          <w:divBdr>
            <w:top w:val="none" w:sz="0" w:space="0" w:color="auto"/>
            <w:left w:val="none" w:sz="0" w:space="0" w:color="auto"/>
            <w:bottom w:val="none" w:sz="0" w:space="0" w:color="auto"/>
            <w:right w:val="none" w:sz="0" w:space="0" w:color="auto"/>
          </w:divBdr>
        </w:div>
        <w:div w:id="1378506957">
          <w:marLeft w:val="0"/>
          <w:marRight w:val="0"/>
          <w:marTop w:val="0"/>
          <w:marBottom w:val="0"/>
          <w:divBdr>
            <w:top w:val="none" w:sz="0" w:space="0" w:color="auto"/>
            <w:left w:val="none" w:sz="0" w:space="0" w:color="auto"/>
            <w:bottom w:val="none" w:sz="0" w:space="0" w:color="auto"/>
            <w:right w:val="none" w:sz="0" w:space="0" w:color="auto"/>
          </w:divBdr>
        </w:div>
        <w:div w:id="1361857979">
          <w:marLeft w:val="0"/>
          <w:marRight w:val="0"/>
          <w:marTop w:val="0"/>
          <w:marBottom w:val="0"/>
          <w:divBdr>
            <w:top w:val="none" w:sz="0" w:space="0" w:color="auto"/>
            <w:left w:val="none" w:sz="0" w:space="0" w:color="auto"/>
            <w:bottom w:val="none" w:sz="0" w:space="0" w:color="auto"/>
            <w:right w:val="none" w:sz="0" w:space="0" w:color="auto"/>
          </w:divBdr>
        </w:div>
        <w:div w:id="366949547">
          <w:marLeft w:val="0"/>
          <w:marRight w:val="0"/>
          <w:marTop w:val="0"/>
          <w:marBottom w:val="0"/>
          <w:divBdr>
            <w:top w:val="none" w:sz="0" w:space="0" w:color="auto"/>
            <w:left w:val="none" w:sz="0" w:space="0" w:color="auto"/>
            <w:bottom w:val="none" w:sz="0" w:space="0" w:color="auto"/>
            <w:right w:val="none" w:sz="0" w:space="0" w:color="auto"/>
          </w:divBdr>
        </w:div>
        <w:div w:id="747456112">
          <w:marLeft w:val="0"/>
          <w:marRight w:val="0"/>
          <w:marTop w:val="0"/>
          <w:marBottom w:val="0"/>
          <w:divBdr>
            <w:top w:val="none" w:sz="0" w:space="0" w:color="auto"/>
            <w:left w:val="none" w:sz="0" w:space="0" w:color="auto"/>
            <w:bottom w:val="none" w:sz="0" w:space="0" w:color="auto"/>
            <w:right w:val="none" w:sz="0" w:space="0" w:color="auto"/>
          </w:divBdr>
        </w:div>
        <w:div w:id="1414232718">
          <w:marLeft w:val="0"/>
          <w:marRight w:val="0"/>
          <w:marTop w:val="0"/>
          <w:marBottom w:val="0"/>
          <w:divBdr>
            <w:top w:val="none" w:sz="0" w:space="0" w:color="auto"/>
            <w:left w:val="none" w:sz="0" w:space="0" w:color="auto"/>
            <w:bottom w:val="none" w:sz="0" w:space="0" w:color="auto"/>
            <w:right w:val="none" w:sz="0" w:space="0" w:color="auto"/>
          </w:divBdr>
        </w:div>
        <w:div w:id="1414354000">
          <w:marLeft w:val="0"/>
          <w:marRight w:val="0"/>
          <w:marTop w:val="0"/>
          <w:marBottom w:val="0"/>
          <w:divBdr>
            <w:top w:val="none" w:sz="0" w:space="0" w:color="auto"/>
            <w:left w:val="none" w:sz="0" w:space="0" w:color="auto"/>
            <w:bottom w:val="none" w:sz="0" w:space="0" w:color="auto"/>
            <w:right w:val="none" w:sz="0" w:space="0" w:color="auto"/>
          </w:divBdr>
        </w:div>
        <w:div w:id="389808477">
          <w:marLeft w:val="0"/>
          <w:marRight w:val="0"/>
          <w:marTop w:val="0"/>
          <w:marBottom w:val="0"/>
          <w:divBdr>
            <w:top w:val="none" w:sz="0" w:space="0" w:color="auto"/>
            <w:left w:val="none" w:sz="0" w:space="0" w:color="auto"/>
            <w:bottom w:val="none" w:sz="0" w:space="0" w:color="auto"/>
            <w:right w:val="none" w:sz="0" w:space="0" w:color="auto"/>
          </w:divBdr>
        </w:div>
        <w:div w:id="1354577317">
          <w:marLeft w:val="0"/>
          <w:marRight w:val="0"/>
          <w:marTop w:val="0"/>
          <w:marBottom w:val="0"/>
          <w:divBdr>
            <w:top w:val="none" w:sz="0" w:space="0" w:color="auto"/>
            <w:left w:val="none" w:sz="0" w:space="0" w:color="auto"/>
            <w:bottom w:val="none" w:sz="0" w:space="0" w:color="auto"/>
            <w:right w:val="none" w:sz="0" w:space="0" w:color="auto"/>
          </w:divBdr>
        </w:div>
        <w:div w:id="550195893">
          <w:marLeft w:val="0"/>
          <w:marRight w:val="0"/>
          <w:marTop w:val="0"/>
          <w:marBottom w:val="0"/>
          <w:divBdr>
            <w:top w:val="none" w:sz="0" w:space="0" w:color="auto"/>
            <w:left w:val="none" w:sz="0" w:space="0" w:color="auto"/>
            <w:bottom w:val="none" w:sz="0" w:space="0" w:color="auto"/>
            <w:right w:val="none" w:sz="0" w:space="0" w:color="auto"/>
          </w:divBdr>
        </w:div>
        <w:div w:id="248082855">
          <w:marLeft w:val="0"/>
          <w:marRight w:val="0"/>
          <w:marTop w:val="0"/>
          <w:marBottom w:val="0"/>
          <w:divBdr>
            <w:top w:val="none" w:sz="0" w:space="0" w:color="auto"/>
            <w:left w:val="none" w:sz="0" w:space="0" w:color="auto"/>
            <w:bottom w:val="none" w:sz="0" w:space="0" w:color="auto"/>
            <w:right w:val="none" w:sz="0" w:space="0" w:color="auto"/>
          </w:divBdr>
        </w:div>
        <w:div w:id="741293504">
          <w:marLeft w:val="0"/>
          <w:marRight w:val="0"/>
          <w:marTop w:val="0"/>
          <w:marBottom w:val="0"/>
          <w:divBdr>
            <w:top w:val="none" w:sz="0" w:space="0" w:color="auto"/>
            <w:left w:val="none" w:sz="0" w:space="0" w:color="auto"/>
            <w:bottom w:val="none" w:sz="0" w:space="0" w:color="auto"/>
            <w:right w:val="none" w:sz="0" w:space="0" w:color="auto"/>
          </w:divBdr>
        </w:div>
        <w:div w:id="190993733">
          <w:marLeft w:val="0"/>
          <w:marRight w:val="0"/>
          <w:marTop w:val="0"/>
          <w:marBottom w:val="0"/>
          <w:divBdr>
            <w:top w:val="none" w:sz="0" w:space="0" w:color="auto"/>
            <w:left w:val="none" w:sz="0" w:space="0" w:color="auto"/>
            <w:bottom w:val="none" w:sz="0" w:space="0" w:color="auto"/>
            <w:right w:val="none" w:sz="0" w:space="0" w:color="auto"/>
          </w:divBdr>
        </w:div>
        <w:div w:id="1193106687">
          <w:marLeft w:val="0"/>
          <w:marRight w:val="0"/>
          <w:marTop w:val="0"/>
          <w:marBottom w:val="0"/>
          <w:divBdr>
            <w:top w:val="none" w:sz="0" w:space="0" w:color="auto"/>
            <w:left w:val="none" w:sz="0" w:space="0" w:color="auto"/>
            <w:bottom w:val="none" w:sz="0" w:space="0" w:color="auto"/>
            <w:right w:val="none" w:sz="0" w:space="0" w:color="auto"/>
          </w:divBdr>
        </w:div>
      </w:divsChild>
    </w:div>
    <w:div w:id="1306819112">
      <w:bodyDiv w:val="1"/>
      <w:marLeft w:val="0"/>
      <w:marRight w:val="0"/>
      <w:marTop w:val="0"/>
      <w:marBottom w:val="0"/>
      <w:divBdr>
        <w:top w:val="none" w:sz="0" w:space="0" w:color="auto"/>
        <w:left w:val="none" w:sz="0" w:space="0" w:color="auto"/>
        <w:bottom w:val="none" w:sz="0" w:space="0" w:color="auto"/>
        <w:right w:val="none" w:sz="0" w:space="0" w:color="auto"/>
      </w:divBdr>
    </w:div>
    <w:div w:id="1371344233">
      <w:bodyDiv w:val="1"/>
      <w:marLeft w:val="0"/>
      <w:marRight w:val="0"/>
      <w:marTop w:val="0"/>
      <w:marBottom w:val="0"/>
      <w:divBdr>
        <w:top w:val="none" w:sz="0" w:space="0" w:color="auto"/>
        <w:left w:val="none" w:sz="0" w:space="0" w:color="auto"/>
        <w:bottom w:val="none" w:sz="0" w:space="0" w:color="auto"/>
        <w:right w:val="none" w:sz="0" w:space="0" w:color="auto"/>
      </w:divBdr>
    </w:div>
    <w:div w:id="1398943971">
      <w:bodyDiv w:val="1"/>
      <w:marLeft w:val="0"/>
      <w:marRight w:val="0"/>
      <w:marTop w:val="0"/>
      <w:marBottom w:val="0"/>
      <w:divBdr>
        <w:top w:val="none" w:sz="0" w:space="0" w:color="auto"/>
        <w:left w:val="none" w:sz="0" w:space="0" w:color="auto"/>
        <w:bottom w:val="none" w:sz="0" w:space="0" w:color="auto"/>
        <w:right w:val="none" w:sz="0" w:space="0" w:color="auto"/>
      </w:divBdr>
    </w:div>
    <w:div w:id="1442527725">
      <w:bodyDiv w:val="1"/>
      <w:marLeft w:val="0"/>
      <w:marRight w:val="0"/>
      <w:marTop w:val="0"/>
      <w:marBottom w:val="0"/>
      <w:divBdr>
        <w:top w:val="none" w:sz="0" w:space="0" w:color="auto"/>
        <w:left w:val="none" w:sz="0" w:space="0" w:color="auto"/>
        <w:bottom w:val="none" w:sz="0" w:space="0" w:color="auto"/>
        <w:right w:val="none" w:sz="0" w:space="0" w:color="auto"/>
      </w:divBdr>
    </w:div>
    <w:div w:id="1458796365">
      <w:bodyDiv w:val="1"/>
      <w:marLeft w:val="0"/>
      <w:marRight w:val="0"/>
      <w:marTop w:val="0"/>
      <w:marBottom w:val="0"/>
      <w:divBdr>
        <w:top w:val="none" w:sz="0" w:space="0" w:color="auto"/>
        <w:left w:val="none" w:sz="0" w:space="0" w:color="auto"/>
        <w:bottom w:val="none" w:sz="0" w:space="0" w:color="auto"/>
        <w:right w:val="none" w:sz="0" w:space="0" w:color="auto"/>
      </w:divBdr>
    </w:div>
    <w:div w:id="1471290228">
      <w:bodyDiv w:val="1"/>
      <w:marLeft w:val="0"/>
      <w:marRight w:val="0"/>
      <w:marTop w:val="0"/>
      <w:marBottom w:val="0"/>
      <w:divBdr>
        <w:top w:val="none" w:sz="0" w:space="0" w:color="auto"/>
        <w:left w:val="none" w:sz="0" w:space="0" w:color="auto"/>
        <w:bottom w:val="none" w:sz="0" w:space="0" w:color="auto"/>
        <w:right w:val="none" w:sz="0" w:space="0" w:color="auto"/>
      </w:divBdr>
    </w:div>
    <w:div w:id="1502424591">
      <w:bodyDiv w:val="1"/>
      <w:marLeft w:val="0"/>
      <w:marRight w:val="0"/>
      <w:marTop w:val="0"/>
      <w:marBottom w:val="0"/>
      <w:divBdr>
        <w:top w:val="none" w:sz="0" w:space="0" w:color="auto"/>
        <w:left w:val="none" w:sz="0" w:space="0" w:color="auto"/>
        <w:bottom w:val="none" w:sz="0" w:space="0" w:color="auto"/>
        <w:right w:val="none" w:sz="0" w:space="0" w:color="auto"/>
      </w:divBdr>
    </w:div>
    <w:div w:id="1538346832">
      <w:bodyDiv w:val="1"/>
      <w:marLeft w:val="0"/>
      <w:marRight w:val="0"/>
      <w:marTop w:val="0"/>
      <w:marBottom w:val="0"/>
      <w:divBdr>
        <w:top w:val="none" w:sz="0" w:space="0" w:color="auto"/>
        <w:left w:val="none" w:sz="0" w:space="0" w:color="auto"/>
        <w:bottom w:val="none" w:sz="0" w:space="0" w:color="auto"/>
        <w:right w:val="none" w:sz="0" w:space="0" w:color="auto"/>
      </w:divBdr>
    </w:div>
    <w:div w:id="1556163309">
      <w:bodyDiv w:val="1"/>
      <w:marLeft w:val="0"/>
      <w:marRight w:val="0"/>
      <w:marTop w:val="0"/>
      <w:marBottom w:val="0"/>
      <w:divBdr>
        <w:top w:val="none" w:sz="0" w:space="0" w:color="auto"/>
        <w:left w:val="none" w:sz="0" w:space="0" w:color="auto"/>
        <w:bottom w:val="none" w:sz="0" w:space="0" w:color="auto"/>
        <w:right w:val="none" w:sz="0" w:space="0" w:color="auto"/>
      </w:divBdr>
    </w:div>
    <w:div w:id="1576354065">
      <w:bodyDiv w:val="1"/>
      <w:marLeft w:val="0"/>
      <w:marRight w:val="0"/>
      <w:marTop w:val="0"/>
      <w:marBottom w:val="0"/>
      <w:divBdr>
        <w:top w:val="none" w:sz="0" w:space="0" w:color="auto"/>
        <w:left w:val="none" w:sz="0" w:space="0" w:color="auto"/>
        <w:bottom w:val="none" w:sz="0" w:space="0" w:color="auto"/>
        <w:right w:val="none" w:sz="0" w:space="0" w:color="auto"/>
      </w:divBdr>
    </w:div>
    <w:div w:id="1580410841">
      <w:bodyDiv w:val="1"/>
      <w:marLeft w:val="0"/>
      <w:marRight w:val="0"/>
      <w:marTop w:val="0"/>
      <w:marBottom w:val="0"/>
      <w:divBdr>
        <w:top w:val="none" w:sz="0" w:space="0" w:color="auto"/>
        <w:left w:val="none" w:sz="0" w:space="0" w:color="auto"/>
        <w:bottom w:val="none" w:sz="0" w:space="0" w:color="auto"/>
        <w:right w:val="none" w:sz="0" w:space="0" w:color="auto"/>
      </w:divBdr>
    </w:div>
    <w:div w:id="1608341802">
      <w:bodyDiv w:val="1"/>
      <w:marLeft w:val="0"/>
      <w:marRight w:val="0"/>
      <w:marTop w:val="0"/>
      <w:marBottom w:val="0"/>
      <w:divBdr>
        <w:top w:val="none" w:sz="0" w:space="0" w:color="auto"/>
        <w:left w:val="none" w:sz="0" w:space="0" w:color="auto"/>
        <w:bottom w:val="none" w:sz="0" w:space="0" w:color="auto"/>
        <w:right w:val="none" w:sz="0" w:space="0" w:color="auto"/>
      </w:divBdr>
      <w:divsChild>
        <w:div w:id="360982073">
          <w:marLeft w:val="0"/>
          <w:marRight w:val="0"/>
          <w:marTop w:val="0"/>
          <w:marBottom w:val="0"/>
          <w:divBdr>
            <w:top w:val="none" w:sz="0" w:space="0" w:color="auto"/>
            <w:left w:val="none" w:sz="0" w:space="0" w:color="auto"/>
            <w:bottom w:val="none" w:sz="0" w:space="0" w:color="auto"/>
            <w:right w:val="none" w:sz="0" w:space="0" w:color="auto"/>
          </w:divBdr>
          <w:divsChild>
            <w:div w:id="337579800">
              <w:marLeft w:val="0"/>
              <w:marRight w:val="0"/>
              <w:marTop w:val="0"/>
              <w:marBottom w:val="0"/>
              <w:divBdr>
                <w:top w:val="none" w:sz="0" w:space="0" w:color="auto"/>
                <w:left w:val="none" w:sz="0" w:space="0" w:color="auto"/>
                <w:bottom w:val="none" w:sz="0" w:space="0" w:color="auto"/>
                <w:right w:val="none" w:sz="0" w:space="0" w:color="auto"/>
              </w:divBdr>
              <w:divsChild>
                <w:div w:id="1260216427">
                  <w:marLeft w:val="0"/>
                  <w:marRight w:val="0"/>
                  <w:marTop w:val="0"/>
                  <w:marBottom w:val="0"/>
                  <w:divBdr>
                    <w:top w:val="none" w:sz="0" w:space="0" w:color="auto"/>
                    <w:left w:val="none" w:sz="0" w:space="0" w:color="auto"/>
                    <w:bottom w:val="none" w:sz="0" w:space="0" w:color="auto"/>
                    <w:right w:val="none" w:sz="0" w:space="0" w:color="auto"/>
                  </w:divBdr>
                </w:div>
              </w:divsChild>
            </w:div>
            <w:div w:id="1457722134">
              <w:marLeft w:val="0"/>
              <w:marRight w:val="0"/>
              <w:marTop w:val="0"/>
              <w:marBottom w:val="0"/>
              <w:divBdr>
                <w:top w:val="none" w:sz="0" w:space="0" w:color="auto"/>
                <w:left w:val="none" w:sz="0" w:space="0" w:color="auto"/>
                <w:bottom w:val="none" w:sz="0" w:space="0" w:color="auto"/>
                <w:right w:val="none" w:sz="0" w:space="0" w:color="auto"/>
              </w:divBdr>
              <w:divsChild>
                <w:div w:id="123353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8628">
          <w:marLeft w:val="0"/>
          <w:marRight w:val="0"/>
          <w:marTop w:val="0"/>
          <w:marBottom w:val="0"/>
          <w:divBdr>
            <w:top w:val="none" w:sz="0" w:space="0" w:color="auto"/>
            <w:left w:val="none" w:sz="0" w:space="0" w:color="auto"/>
            <w:bottom w:val="none" w:sz="0" w:space="0" w:color="auto"/>
            <w:right w:val="none" w:sz="0" w:space="0" w:color="auto"/>
          </w:divBdr>
        </w:div>
        <w:div w:id="1729455063">
          <w:marLeft w:val="0"/>
          <w:marRight w:val="0"/>
          <w:marTop w:val="0"/>
          <w:marBottom w:val="0"/>
          <w:divBdr>
            <w:top w:val="none" w:sz="0" w:space="0" w:color="auto"/>
            <w:left w:val="none" w:sz="0" w:space="0" w:color="auto"/>
            <w:bottom w:val="none" w:sz="0" w:space="0" w:color="auto"/>
            <w:right w:val="none" w:sz="0" w:space="0" w:color="auto"/>
          </w:divBdr>
        </w:div>
      </w:divsChild>
    </w:div>
    <w:div w:id="1613055505">
      <w:bodyDiv w:val="1"/>
      <w:marLeft w:val="0"/>
      <w:marRight w:val="0"/>
      <w:marTop w:val="0"/>
      <w:marBottom w:val="0"/>
      <w:divBdr>
        <w:top w:val="none" w:sz="0" w:space="0" w:color="auto"/>
        <w:left w:val="none" w:sz="0" w:space="0" w:color="auto"/>
        <w:bottom w:val="none" w:sz="0" w:space="0" w:color="auto"/>
        <w:right w:val="none" w:sz="0" w:space="0" w:color="auto"/>
      </w:divBdr>
      <w:divsChild>
        <w:div w:id="454561792">
          <w:marLeft w:val="0"/>
          <w:marRight w:val="0"/>
          <w:marTop w:val="0"/>
          <w:marBottom w:val="0"/>
          <w:divBdr>
            <w:top w:val="none" w:sz="0" w:space="0" w:color="auto"/>
            <w:left w:val="none" w:sz="0" w:space="0" w:color="auto"/>
            <w:bottom w:val="none" w:sz="0" w:space="0" w:color="auto"/>
            <w:right w:val="none" w:sz="0" w:space="0" w:color="auto"/>
          </w:divBdr>
        </w:div>
        <w:div w:id="513540714">
          <w:marLeft w:val="0"/>
          <w:marRight w:val="0"/>
          <w:marTop w:val="0"/>
          <w:marBottom w:val="0"/>
          <w:divBdr>
            <w:top w:val="none" w:sz="0" w:space="0" w:color="auto"/>
            <w:left w:val="none" w:sz="0" w:space="0" w:color="auto"/>
            <w:bottom w:val="none" w:sz="0" w:space="0" w:color="auto"/>
            <w:right w:val="none" w:sz="0" w:space="0" w:color="auto"/>
          </w:divBdr>
        </w:div>
        <w:div w:id="787624951">
          <w:marLeft w:val="0"/>
          <w:marRight w:val="0"/>
          <w:marTop w:val="0"/>
          <w:marBottom w:val="0"/>
          <w:divBdr>
            <w:top w:val="none" w:sz="0" w:space="0" w:color="auto"/>
            <w:left w:val="none" w:sz="0" w:space="0" w:color="auto"/>
            <w:bottom w:val="none" w:sz="0" w:space="0" w:color="auto"/>
            <w:right w:val="none" w:sz="0" w:space="0" w:color="auto"/>
          </w:divBdr>
          <w:divsChild>
            <w:div w:id="1742867424">
              <w:marLeft w:val="0"/>
              <w:marRight w:val="0"/>
              <w:marTop w:val="0"/>
              <w:marBottom w:val="0"/>
              <w:divBdr>
                <w:top w:val="none" w:sz="0" w:space="0" w:color="auto"/>
                <w:left w:val="none" w:sz="0" w:space="0" w:color="auto"/>
                <w:bottom w:val="none" w:sz="0" w:space="0" w:color="auto"/>
                <w:right w:val="none" w:sz="0" w:space="0" w:color="auto"/>
              </w:divBdr>
              <w:divsChild>
                <w:div w:id="1878424230">
                  <w:marLeft w:val="0"/>
                  <w:marRight w:val="0"/>
                  <w:marTop w:val="0"/>
                  <w:marBottom w:val="0"/>
                  <w:divBdr>
                    <w:top w:val="none" w:sz="0" w:space="0" w:color="auto"/>
                    <w:left w:val="none" w:sz="0" w:space="0" w:color="auto"/>
                    <w:bottom w:val="none" w:sz="0" w:space="0" w:color="auto"/>
                    <w:right w:val="none" w:sz="0" w:space="0" w:color="auto"/>
                  </w:divBdr>
                </w:div>
              </w:divsChild>
            </w:div>
            <w:div w:id="2090231344">
              <w:marLeft w:val="0"/>
              <w:marRight w:val="0"/>
              <w:marTop w:val="0"/>
              <w:marBottom w:val="0"/>
              <w:divBdr>
                <w:top w:val="none" w:sz="0" w:space="0" w:color="auto"/>
                <w:left w:val="none" w:sz="0" w:space="0" w:color="auto"/>
                <w:bottom w:val="none" w:sz="0" w:space="0" w:color="auto"/>
                <w:right w:val="none" w:sz="0" w:space="0" w:color="auto"/>
              </w:divBdr>
              <w:divsChild>
                <w:div w:id="5378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281873">
      <w:bodyDiv w:val="1"/>
      <w:marLeft w:val="0"/>
      <w:marRight w:val="0"/>
      <w:marTop w:val="0"/>
      <w:marBottom w:val="0"/>
      <w:divBdr>
        <w:top w:val="none" w:sz="0" w:space="0" w:color="auto"/>
        <w:left w:val="none" w:sz="0" w:space="0" w:color="auto"/>
        <w:bottom w:val="none" w:sz="0" w:space="0" w:color="auto"/>
        <w:right w:val="none" w:sz="0" w:space="0" w:color="auto"/>
      </w:divBdr>
    </w:div>
    <w:div w:id="1662462767">
      <w:bodyDiv w:val="1"/>
      <w:marLeft w:val="0"/>
      <w:marRight w:val="0"/>
      <w:marTop w:val="0"/>
      <w:marBottom w:val="0"/>
      <w:divBdr>
        <w:top w:val="none" w:sz="0" w:space="0" w:color="auto"/>
        <w:left w:val="none" w:sz="0" w:space="0" w:color="auto"/>
        <w:bottom w:val="none" w:sz="0" w:space="0" w:color="auto"/>
        <w:right w:val="none" w:sz="0" w:space="0" w:color="auto"/>
      </w:divBdr>
    </w:div>
    <w:div w:id="1684746964">
      <w:bodyDiv w:val="1"/>
      <w:marLeft w:val="0"/>
      <w:marRight w:val="0"/>
      <w:marTop w:val="0"/>
      <w:marBottom w:val="0"/>
      <w:divBdr>
        <w:top w:val="none" w:sz="0" w:space="0" w:color="auto"/>
        <w:left w:val="none" w:sz="0" w:space="0" w:color="auto"/>
        <w:bottom w:val="none" w:sz="0" w:space="0" w:color="auto"/>
        <w:right w:val="none" w:sz="0" w:space="0" w:color="auto"/>
      </w:divBdr>
    </w:div>
    <w:div w:id="1689791421">
      <w:bodyDiv w:val="1"/>
      <w:marLeft w:val="0"/>
      <w:marRight w:val="0"/>
      <w:marTop w:val="0"/>
      <w:marBottom w:val="0"/>
      <w:divBdr>
        <w:top w:val="none" w:sz="0" w:space="0" w:color="auto"/>
        <w:left w:val="none" w:sz="0" w:space="0" w:color="auto"/>
        <w:bottom w:val="none" w:sz="0" w:space="0" w:color="auto"/>
        <w:right w:val="none" w:sz="0" w:space="0" w:color="auto"/>
      </w:divBdr>
    </w:div>
    <w:div w:id="1694110819">
      <w:bodyDiv w:val="1"/>
      <w:marLeft w:val="0"/>
      <w:marRight w:val="0"/>
      <w:marTop w:val="0"/>
      <w:marBottom w:val="0"/>
      <w:divBdr>
        <w:top w:val="none" w:sz="0" w:space="0" w:color="auto"/>
        <w:left w:val="none" w:sz="0" w:space="0" w:color="auto"/>
        <w:bottom w:val="none" w:sz="0" w:space="0" w:color="auto"/>
        <w:right w:val="none" w:sz="0" w:space="0" w:color="auto"/>
      </w:divBdr>
    </w:div>
    <w:div w:id="1702823660">
      <w:bodyDiv w:val="1"/>
      <w:marLeft w:val="0"/>
      <w:marRight w:val="0"/>
      <w:marTop w:val="0"/>
      <w:marBottom w:val="0"/>
      <w:divBdr>
        <w:top w:val="none" w:sz="0" w:space="0" w:color="auto"/>
        <w:left w:val="none" w:sz="0" w:space="0" w:color="auto"/>
        <w:bottom w:val="none" w:sz="0" w:space="0" w:color="auto"/>
        <w:right w:val="none" w:sz="0" w:space="0" w:color="auto"/>
      </w:divBdr>
    </w:div>
    <w:div w:id="1726758890">
      <w:bodyDiv w:val="1"/>
      <w:marLeft w:val="0"/>
      <w:marRight w:val="0"/>
      <w:marTop w:val="0"/>
      <w:marBottom w:val="0"/>
      <w:divBdr>
        <w:top w:val="none" w:sz="0" w:space="0" w:color="auto"/>
        <w:left w:val="none" w:sz="0" w:space="0" w:color="auto"/>
        <w:bottom w:val="none" w:sz="0" w:space="0" w:color="auto"/>
        <w:right w:val="none" w:sz="0" w:space="0" w:color="auto"/>
      </w:divBdr>
    </w:div>
    <w:div w:id="1752778339">
      <w:bodyDiv w:val="1"/>
      <w:marLeft w:val="0"/>
      <w:marRight w:val="0"/>
      <w:marTop w:val="0"/>
      <w:marBottom w:val="0"/>
      <w:divBdr>
        <w:top w:val="none" w:sz="0" w:space="0" w:color="auto"/>
        <w:left w:val="none" w:sz="0" w:space="0" w:color="auto"/>
        <w:bottom w:val="none" w:sz="0" w:space="0" w:color="auto"/>
        <w:right w:val="none" w:sz="0" w:space="0" w:color="auto"/>
      </w:divBdr>
      <w:divsChild>
        <w:div w:id="260377980">
          <w:marLeft w:val="0"/>
          <w:marRight w:val="0"/>
          <w:marTop w:val="0"/>
          <w:marBottom w:val="0"/>
          <w:divBdr>
            <w:top w:val="none" w:sz="0" w:space="0" w:color="auto"/>
            <w:left w:val="none" w:sz="0" w:space="0" w:color="auto"/>
            <w:bottom w:val="none" w:sz="0" w:space="0" w:color="auto"/>
            <w:right w:val="none" w:sz="0" w:space="0" w:color="auto"/>
          </w:divBdr>
          <w:divsChild>
            <w:div w:id="966744594">
              <w:marLeft w:val="0"/>
              <w:marRight w:val="0"/>
              <w:marTop w:val="0"/>
              <w:marBottom w:val="0"/>
              <w:divBdr>
                <w:top w:val="none" w:sz="0" w:space="0" w:color="auto"/>
                <w:left w:val="none" w:sz="0" w:space="0" w:color="auto"/>
                <w:bottom w:val="none" w:sz="0" w:space="0" w:color="auto"/>
                <w:right w:val="none" w:sz="0" w:space="0" w:color="auto"/>
              </w:divBdr>
              <w:divsChild>
                <w:div w:id="432475769">
                  <w:marLeft w:val="0"/>
                  <w:marRight w:val="0"/>
                  <w:marTop w:val="0"/>
                  <w:marBottom w:val="0"/>
                  <w:divBdr>
                    <w:top w:val="none" w:sz="0" w:space="0" w:color="auto"/>
                    <w:left w:val="none" w:sz="0" w:space="0" w:color="auto"/>
                    <w:bottom w:val="none" w:sz="0" w:space="0" w:color="auto"/>
                    <w:right w:val="none" w:sz="0" w:space="0" w:color="auto"/>
                  </w:divBdr>
                  <w:divsChild>
                    <w:div w:id="1861701248">
                      <w:marLeft w:val="0"/>
                      <w:marRight w:val="0"/>
                      <w:marTop w:val="0"/>
                      <w:marBottom w:val="0"/>
                      <w:divBdr>
                        <w:top w:val="none" w:sz="0" w:space="0" w:color="auto"/>
                        <w:left w:val="none" w:sz="0" w:space="0" w:color="auto"/>
                        <w:bottom w:val="none" w:sz="0" w:space="0" w:color="auto"/>
                        <w:right w:val="none" w:sz="0" w:space="0" w:color="auto"/>
                      </w:divBdr>
                      <w:divsChild>
                        <w:div w:id="1391148796">
                          <w:marLeft w:val="0"/>
                          <w:marRight w:val="0"/>
                          <w:marTop w:val="0"/>
                          <w:marBottom w:val="0"/>
                          <w:divBdr>
                            <w:top w:val="none" w:sz="0" w:space="0" w:color="auto"/>
                            <w:left w:val="none" w:sz="0" w:space="0" w:color="auto"/>
                            <w:bottom w:val="none" w:sz="0" w:space="0" w:color="auto"/>
                            <w:right w:val="none" w:sz="0" w:space="0" w:color="auto"/>
                          </w:divBdr>
                          <w:divsChild>
                            <w:div w:id="1006830317">
                              <w:marLeft w:val="0"/>
                              <w:marRight w:val="0"/>
                              <w:marTop w:val="0"/>
                              <w:marBottom w:val="0"/>
                              <w:divBdr>
                                <w:top w:val="none" w:sz="0" w:space="0" w:color="auto"/>
                                <w:left w:val="none" w:sz="0" w:space="0" w:color="auto"/>
                                <w:bottom w:val="none" w:sz="0" w:space="0" w:color="auto"/>
                                <w:right w:val="none" w:sz="0" w:space="0" w:color="auto"/>
                              </w:divBdr>
                              <w:divsChild>
                                <w:div w:id="1111124297">
                                  <w:marLeft w:val="0"/>
                                  <w:marRight w:val="0"/>
                                  <w:marTop w:val="0"/>
                                  <w:marBottom w:val="0"/>
                                  <w:divBdr>
                                    <w:top w:val="none" w:sz="0" w:space="0" w:color="auto"/>
                                    <w:left w:val="none" w:sz="0" w:space="0" w:color="auto"/>
                                    <w:bottom w:val="none" w:sz="0" w:space="0" w:color="auto"/>
                                    <w:right w:val="none" w:sz="0" w:space="0" w:color="auto"/>
                                  </w:divBdr>
                                  <w:divsChild>
                                    <w:div w:id="2098403687">
                                      <w:blockQuote w:val="1"/>
                                      <w:marLeft w:val="720"/>
                                      <w:marRight w:val="720"/>
                                      <w:marTop w:val="240"/>
                                      <w:marBottom w:val="240"/>
                                      <w:divBdr>
                                        <w:top w:val="single" w:sz="6" w:space="12" w:color="BBBBBB"/>
                                        <w:left w:val="single" w:sz="6" w:space="12" w:color="BBBBBB"/>
                                        <w:bottom w:val="single" w:sz="6" w:space="12" w:color="BBBBBB"/>
                                        <w:right w:val="single" w:sz="6" w:space="12" w:color="BBBBBB"/>
                                      </w:divBdr>
                                    </w:div>
                                  </w:divsChild>
                                </w:div>
                              </w:divsChild>
                            </w:div>
                          </w:divsChild>
                        </w:div>
                      </w:divsChild>
                    </w:div>
                  </w:divsChild>
                </w:div>
              </w:divsChild>
            </w:div>
          </w:divsChild>
        </w:div>
      </w:divsChild>
    </w:div>
    <w:div w:id="1760053135">
      <w:bodyDiv w:val="1"/>
      <w:marLeft w:val="0"/>
      <w:marRight w:val="0"/>
      <w:marTop w:val="0"/>
      <w:marBottom w:val="0"/>
      <w:divBdr>
        <w:top w:val="none" w:sz="0" w:space="0" w:color="auto"/>
        <w:left w:val="none" w:sz="0" w:space="0" w:color="auto"/>
        <w:bottom w:val="none" w:sz="0" w:space="0" w:color="auto"/>
        <w:right w:val="none" w:sz="0" w:space="0" w:color="auto"/>
      </w:divBdr>
    </w:div>
    <w:div w:id="1772312979">
      <w:bodyDiv w:val="1"/>
      <w:marLeft w:val="0"/>
      <w:marRight w:val="0"/>
      <w:marTop w:val="0"/>
      <w:marBottom w:val="0"/>
      <w:divBdr>
        <w:top w:val="none" w:sz="0" w:space="0" w:color="auto"/>
        <w:left w:val="none" w:sz="0" w:space="0" w:color="auto"/>
        <w:bottom w:val="none" w:sz="0" w:space="0" w:color="auto"/>
        <w:right w:val="none" w:sz="0" w:space="0" w:color="auto"/>
      </w:divBdr>
    </w:div>
    <w:div w:id="1781337519">
      <w:bodyDiv w:val="1"/>
      <w:marLeft w:val="0"/>
      <w:marRight w:val="0"/>
      <w:marTop w:val="0"/>
      <w:marBottom w:val="0"/>
      <w:divBdr>
        <w:top w:val="none" w:sz="0" w:space="0" w:color="auto"/>
        <w:left w:val="none" w:sz="0" w:space="0" w:color="auto"/>
        <w:bottom w:val="none" w:sz="0" w:space="0" w:color="auto"/>
        <w:right w:val="none" w:sz="0" w:space="0" w:color="auto"/>
      </w:divBdr>
    </w:div>
    <w:div w:id="1785149726">
      <w:bodyDiv w:val="1"/>
      <w:marLeft w:val="0"/>
      <w:marRight w:val="0"/>
      <w:marTop w:val="0"/>
      <w:marBottom w:val="0"/>
      <w:divBdr>
        <w:top w:val="none" w:sz="0" w:space="0" w:color="auto"/>
        <w:left w:val="none" w:sz="0" w:space="0" w:color="auto"/>
        <w:bottom w:val="none" w:sz="0" w:space="0" w:color="auto"/>
        <w:right w:val="none" w:sz="0" w:space="0" w:color="auto"/>
      </w:divBdr>
    </w:div>
    <w:div w:id="1854762979">
      <w:bodyDiv w:val="1"/>
      <w:marLeft w:val="0"/>
      <w:marRight w:val="0"/>
      <w:marTop w:val="0"/>
      <w:marBottom w:val="0"/>
      <w:divBdr>
        <w:top w:val="none" w:sz="0" w:space="0" w:color="auto"/>
        <w:left w:val="none" w:sz="0" w:space="0" w:color="auto"/>
        <w:bottom w:val="none" w:sz="0" w:space="0" w:color="auto"/>
        <w:right w:val="none" w:sz="0" w:space="0" w:color="auto"/>
      </w:divBdr>
    </w:div>
    <w:div w:id="1856916294">
      <w:bodyDiv w:val="1"/>
      <w:marLeft w:val="0"/>
      <w:marRight w:val="0"/>
      <w:marTop w:val="0"/>
      <w:marBottom w:val="0"/>
      <w:divBdr>
        <w:top w:val="none" w:sz="0" w:space="0" w:color="auto"/>
        <w:left w:val="none" w:sz="0" w:space="0" w:color="auto"/>
        <w:bottom w:val="none" w:sz="0" w:space="0" w:color="auto"/>
        <w:right w:val="none" w:sz="0" w:space="0" w:color="auto"/>
      </w:divBdr>
    </w:div>
    <w:div w:id="1862160639">
      <w:bodyDiv w:val="1"/>
      <w:marLeft w:val="0"/>
      <w:marRight w:val="0"/>
      <w:marTop w:val="0"/>
      <w:marBottom w:val="0"/>
      <w:divBdr>
        <w:top w:val="none" w:sz="0" w:space="0" w:color="auto"/>
        <w:left w:val="none" w:sz="0" w:space="0" w:color="auto"/>
        <w:bottom w:val="none" w:sz="0" w:space="0" w:color="auto"/>
        <w:right w:val="none" w:sz="0" w:space="0" w:color="auto"/>
      </w:divBdr>
    </w:div>
    <w:div w:id="1872183973">
      <w:bodyDiv w:val="1"/>
      <w:marLeft w:val="0"/>
      <w:marRight w:val="0"/>
      <w:marTop w:val="0"/>
      <w:marBottom w:val="0"/>
      <w:divBdr>
        <w:top w:val="none" w:sz="0" w:space="0" w:color="auto"/>
        <w:left w:val="none" w:sz="0" w:space="0" w:color="auto"/>
        <w:bottom w:val="none" w:sz="0" w:space="0" w:color="auto"/>
        <w:right w:val="none" w:sz="0" w:space="0" w:color="auto"/>
      </w:divBdr>
    </w:div>
    <w:div w:id="1880892544">
      <w:bodyDiv w:val="1"/>
      <w:marLeft w:val="0"/>
      <w:marRight w:val="0"/>
      <w:marTop w:val="0"/>
      <w:marBottom w:val="0"/>
      <w:divBdr>
        <w:top w:val="none" w:sz="0" w:space="0" w:color="auto"/>
        <w:left w:val="none" w:sz="0" w:space="0" w:color="auto"/>
        <w:bottom w:val="none" w:sz="0" w:space="0" w:color="auto"/>
        <w:right w:val="none" w:sz="0" w:space="0" w:color="auto"/>
      </w:divBdr>
    </w:div>
    <w:div w:id="1907450147">
      <w:bodyDiv w:val="1"/>
      <w:marLeft w:val="0"/>
      <w:marRight w:val="0"/>
      <w:marTop w:val="0"/>
      <w:marBottom w:val="0"/>
      <w:divBdr>
        <w:top w:val="none" w:sz="0" w:space="0" w:color="auto"/>
        <w:left w:val="none" w:sz="0" w:space="0" w:color="auto"/>
        <w:bottom w:val="none" w:sz="0" w:space="0" w:color="auto"/>
        <w:right w:val="none" w:sz="0" w:space="0" w:color="auto"/>
      </w:divBdr>
      <w:divsChild>
        <w:div w:id="267323502">
          <w:marLeft w:val="0"/>
          <w:marRight w:val="0"/>
          <w:marTop w:val="0"/>
          <w:marBottom w:val="0"/>
          <w:divBdr>
            <w:top w:val="none" w:sz="0" w:space="0" w:color="auto"/>
            <w:left w:val="none" w:sz="0" w:space="0" w:color="auto"/>
            <w:bottom w:val="none" w:sz="0" w:space="0" w:color="auto"/>
            <w:right w:val="none" w:sz="0" w:space="0" w:color="auto"/>
          </w:divBdr>
        </w:div>
      </w:divsChild>
    </w:div>
    <w:div w:id="1916894959">
      <w:bodyDiv w:val="1"/>
      <w:marLeft w:val="0"/>
      <w:marRight w:val="0"/>
      <w:marTop w:val="0"/>
      <w:marBottom w:val="0"/>
      <w:divBdr>
        <w:top w:val="none" w:sz="0" w:space="0" w:color="auto"/>
        <w:left w:val="none" w:sz="0" w:space="0" w:color="auto"/>
        <w:bottom w:val="none" w:sz="0" w:space="0" w:color="auto"/>
        <w:right w:val="none" w:sz="0" w:space="0" w:color="auto"/>
      </w:divBdr>
    </w:div>
    <w:div w:id="1951812271">
      <w:bodyDiv w:val="1"/>
      <w:marLeft w:val="0"/>
      <w:marRight w:val="0"/>
      <w:marTop w:val="0"/>
      <w:marBottom w:val="0"/>
      <w:divBdr>
        <w:top w:val="none" w:sz="0" w:space="0" w:color="auto"/>
        <w:left w:val="none" w:sz="0" w:space="0" w:color="auto"/>
        <w:bottom w:val="none" w:sz="0" w:space="0" w:color="auto"/>
        <w:right w:val="none" w:sz="0" w:space="0" w:color="auto"/>
      </w:divBdr>
    </w:div>
    <w:div w:id="1963996989">
      <w:bodyDiv w:val="1"/>
      <w:marLeft w:val="0"/>
      <w:marRight w:val="0"/>
      <w:marTop w:val="0"/>
      <w:marBottom w:val="0"/>
      <w:divBdr>
        <w:top w:val="none" w:sz="0" w:space="0" w:color="auto"/>
        <w:left w:val="none" w:sz="0" w:space="0" w:color="auto"/>
        <w:bottom w:val="none" w:sz="0" w:space="0" w:color="auto"/>
        <w:right w:val="none" w:sz="0" w:space="0" w:color="auto"/>
      </w:divBdr>
      <w:divsChild>
        <w:div w:id="773131301">
          <w:marLeft w:val="864"/>
          <w:marRight w:val="0"/>
          <w:marTop w:val="200"/>
          <w:marBottom w:val="200"/>
          <w:divBdr>
            <w:top w:val="none" w:sz="0" w:space="0" w:color="auto"/>
            <w:left w:val="none" w:sz="0" w:space="0" w:color="auto"/>
            <w:bottom w:val="none" w:sz="0" w:space="0" w:color="auto"/>
            <w:right w:val="none" w:sz="0" w:space="0" w:color="auto"/>
          </w:divBdr>
        </w:div>
        <w:div w:id="437413081">
          <w:marLeft w:val="864"/>
          <w:marRight w:val="0"/>
          <w:marTop w:val="200"/>
          <w:marBottom w:val="200"/>
          <w:divBdr>
            <w:top w:val="none" w:sz="0" w:space="0" w:color="auto"/>
            <w:left w:val="none" w:sz="0" w:space="0" w:color="auto"/>
            <w:bottom w:val="none" w:sz="0" w:space="0" w:color="auto"/>
            <w:right w:val="none" w:sz="0" w:space="0" w:color="auto"/>
          </w:divBdr>
        </w:div>
      </w:divsChild>
    </w:div>
    <w:div w:id="1965967466">
      <w:bodyDiv w:val="1"/>
      <w:marLeft w:val="0"/>
      <w:marRight w:val="0"/>
      <w:marTop w:val="0"/>
      <w:marBottom w:val="0"/>
      <w:divBdr>
        <w:top w:val="none" w:sz="0" w:space="0" w:color="auto"/>
        <w:left w:val="none" w:sz="0" w:space="0" w:color="auto"/>
        <w:bottom w:val="none" w:sz="0" w:space="0" w:color="auto"/>
        <w:right w:val="none" w:sz="0" w:space="0" w:color="auto"/>
      </w:divBdr>
      <w:divsChild>
        <w:div w:id="537744400">
          <w:marLeft w:val="0"/>
          <w:marRight w:val="0"/>
          <w:marTop w:val="0"/>
          <w:marBottom w:val="0"/>
          <w:divBdr>
            <w:top w:val="none" w:sz="0" w:space="0" w:color="auto"/>
            <w:left w:val="none" w:sz="0" w:space="0" w:color="auto"/>
            <w:bottom w:val="none" w:sz="0" w:space="0" w:color="auto"/>
            <w:right w:val="none" w:sz="0" w:space="0" w:color="auto"/>
          </w:divBdr>
          <w:divsChild>
            <w:div w:id="975649363">
              <w:marLeft w:val="0"/>
              <w:marRight w:val="0"/>
              <w:marTop w:val="0"/>
              <w:marBottom w:val="0"/>
              <w:divBdr>
                <w:top w:val="none" w:sz="0" w:space="0" w:color="auto"/>
                <w:left w:val="none" w:sz="0" w:space="0" w:color="auto"/>
                <w:bottom w:val="none" w:sz="0" w:space="0" w:color="auto"/>
                <w:right w:val="none" w:sz="0" w:space="0" w:color="auto"/>
              </w:divBdr>
            </w:div>
          </w:divsChild>
        </w:div>
        <w:div w:id="952982224">
          <w:marLeft w:val="0"/>
          <w:marRight w:val="0"/>
          <w:marTop w:val="0"/>
          <w:marBottom w:val="0"/>
          <w:divBdr>
            <w:top w:val="none" w:sz="0" w:space="0" w:color="auto"/>
            <w:left w:val="none" w:sz="0" w:space="0" w:color="auto"/>
            <w:bottom w:val="none" w:sz="0" w:space="0" w:color="auto"/>
            <w:right w:val="none" w:sz="0" w:space="0" w:color="auto"/>
          </w:divBdr>
          <w:divsChild>
            <w:div w:id="90979610">
              <w:marLeft w:val="0"/>
              <w:marRight w:val="0"/>
              <w:marTop w:val="0"/>
              <w:marBottom w:val="0"/>
              <w:divBdr>
                <w:top w:val="none" w:sz="0" w:space="0" w:color="auto"/>
                <w:left w:val="none" w:sz="0" w:space="0" w:color="auto"/>
                <w:bottom w:val="none" w:sz="0" w:space="0" w:color="auto"/>
                <w:right w:val="none" w:sz="0" w:space="0" w:color="auto"/>
              </w:divBdr>
            </w:div>
          </w:divsChild>
        </w:div>
        <w:div w:id="1489174880">
          <w:marLeft w:val="0"/>
          <w:marRight w:val="0"/>
          <w:marTop w:val="0"/>
          <w:marBottom w:val="0"/>
          <w:divBdr>
            <w:top w:val="none" w:sz="0" w:space="0" w:color="auto"/>
            <w:left w:val="none" w:sz="0" w:space="0" w:color="auto"/>
            <w:bottom w:val="none" w:sz="0" w:space="0" w:color="auto"/>
            <w:right w:val="none" w:sz="0" w:space="0" w:color="auto"/>
          </w:divBdr>
        </w:div>
      </w:divsChild>
    </w:div>
    <w:div w:id="1969624946">
      <w:bodyDiv w:val="1"/>
      <w:marLeft w:val="0"/>
      <w:marRight w:val="0"/>
      <w:marTop w:val="0"/>
      <w:marBottom w:val="0"/>
      <w:divBdr>
        <w:top w:val="none" w:sz="0" w:space="0" w:color="auto"/>
        <w:left w:val="none" w:sz="0" w:space="0" w:color="auto"/>
        <w:bottom w:val="none" w:sz="0" w:space="0" w:color="auto"/>
        <w:right w:val="none" w:sz="0" w:space="0" w:color="auto"/>
      </w:divBdr>
    </w:div>
    <w:div w:id="1989823506">
      <w:bodyDiv w:val="1"/>
      <w:marLeft w:val="0"/>
      <w:marRight w:val="0"/>
      <w:marTop w:val="0"/>
      <w:marBottom w:val="0"/>
      <w:divBdr>
        <w:top w:val="none" w:sz="0" w:space="0" w:color="auto"/>
        <w:left w:val="none" w:sz="0" w:space="0" w:color="auto"/>
        <w:bottom w:val="none" w:sz="0" w:space="0" w:color="auto"/>
        <w:right w:val="none" w:sz="0" w:space="0" w:color="auto"/>
      </w:divBdr>
    </w:div>
    <w:div w:id="1997146315">
      <w:bodyDiv w:val="1"/>
      <w:marLeft w:val="0"/>
      <w:marRight w:val="0"/>
      <w:marTop w:val="0"/>
      <w:marBottom w:val="0"/>
      <w:divBdr>
        <w:top w:val="none" w:sz="0" w:space="0" w:color="auto"/>
        <w:left w:val="none" w:sz="0" w:space="0" w:color="auto"/>
        <w:bottom w:val="none" w:sz="0" w:space="0" w:color="auto"/>
        <w:right w:val="none" w:sz="0" w:space="0" w:color="auto"/>
      </w:divBdr>
    </w:div>
    <w:div w:id="2055306165">
      <w:bodyDiv w:val="1"/>
      <w:marLeft w:val="0"/>
      <w:marRight w:val="0"/>
      <w:marTop w:val="0"/>
      <w:marBottom w:val="0"/>
      <w:divBdr>
        <w:top w:val="none" w:sz="0" w:space="0" w:color="auto"/>
        <w:left w:val="none" w:sz="0" w:space="0" w:color="auto"/>
        <w:bottom w:val="none" w:sz="0" w:space="0" w:color="auto"/>
        <w:right w:val="none" w:sz="0" w:space="0" w:color="auto"/>
      </w:divBdr>
      <w:divsChild>
        <w:div w:id="2095738916">
          <w:marLeft w:val="0"/>
          <w:marRight w:val="0"/>
          <w:marTop w:val="0"/>
          <w:marBottom w:val="0"/>
          <w:divBdr>
            <w:top w:val="none" w:sz="0" w:space="0" w:color="auto"/>
            <w:left w:val="none" w:sz="0" w:space="0" w:color="auto"/>
            <w:bottom w:val="none" w:sz="0" w:space="0" w:color="auto"/>
            <w:right w:val="none" w:sz="0" w:space="0" w:color="auto"/>
          </w:divBdr>
        </w:div>
        <w:div w:id="1112287940">
          <w:marLeft w:val="0"/>
          <w:marRight w:val="0"/>
          <w:marTop w:val="0"/>
          <w:marBottom w:val="0"/>
          <w:divBdr>
            <w:top w:val="none" w:sz="0" w:space="0" w:color="auto"/>
            <w:left w:val="none" w:sz="0" w:space="0" w:color="auto"/>
            <w:bottom w:val="none" w:sz="0" w:space="0" w:color="auto"/>
            <w:right w:val="none" w:sz="0" w:space="0" w:color="auto"/>
          </w:divBdr>
        </w:div>
        <w:div w:id="1174759619">
          <w:marLeft w:val="0"/>
          <w:marRight w:val="0"/>
          <w:marTop w:val="0"/>
          <w:marBottom w:val="0"/>
          <w:divBdr>
            <w:top w:val="none" w:sz="0" w:space="0" w:color="auto"/>
            <w:left w:val="none" w:sz="0" w:space="0" w:color="auto"/>
            <w:bottom w:val="none" w:sz="0" w:space="0" w:color="auto"/>
            <w:right w:val="none" w:sz="0" w:space="0" w:color="auto"/>
          </w:divBdr>
        </w:div>
        <w:div w:id="992104612">
          <w:marLeft w:val="0"/>
          <w:marRight w:val="0"/>
          <w:marTop w:val="0"/>
          <w:marBottom w:val="0"/>
          <w:divBdr>
            <w:top w:val="none" w:sz="0" w:space="0" w:color="auto"/>
            <w:left w:val="none" w:sz="0" w:space="0" w:color="auto"/>
            <w:bottom w:val="none" w:sz="0" w:space="0" w:color="auto"/>
            <w:right w:val="none" w:sz="0" w:space="0" w:color="auto"/>
          </w:divBdr>
        </w:div>
        <w:div w:id="1306199325">
          <w:marLeft w:val="0"/>
          <w:marRight w:val="0"/>
          <w:marTop w:val="0"/>
          <w:marBottom w:val="0"/>
          <w:divBdr>
            <w:top w:val="none" w:sz="0" w:space="0" w:color="auto"/>
            <w:left w:val="none" w:sz="0" w:space="0" w:color="auto"/>
            <w:bottom w:val="none" w:sz="0" w:space="0" w:color="auto"/>
            <w:right w:val="none" w:sz="0" w:space="0" w:color="auto"/>
          </w:divBdr>
        </w:div>
        <w:div w:id="758599492">
          <w:marLeft w:val="0"/>
          <w:marRight w:val="0"/>
          <w:marTop w:val="0"/>
          <w:marBottom w:val="0"/>
          <w:divBdr>
            <w:top w:val="none" w:sz="0" w:space="0" w:color="auto"/>
            <w:left w:val="none" w:sz="0" w:space="0" w:color="auto"/>
            <w:bottom w:val="none" w:sz="0" w:space="0" w:color="auto"/>
            <w:right w:val="none" w:sz="0" w:space="0" w:color="auto"/>
          </w:divBdr>
        </w:div>
        <w:div w:id="1999458805">
          <w:marLeft w:val="0"/>
          <w:marRight w:val="0"/>
          <w:marTop w:val="0"/>
          <w:marBottom w:val="0"/>
          <w:divBdr>
            <w:top w:val="none" w:sz="0" w:space="0" w:color="auto"/>
            <w:left w:val="none" w:sz="0" w:space="0" w:color="auto"/>
            <w:bottom w:val="none" w:sz="0" w:space="0" w:color="auto"/>
            <w:right w:val="none" w:sz="0" w:space="0" w:color="auto"/>
          </w:divBdr>
        </w:div>
        <w:div w:id="993022366">
          <w:marLeft w:val="0"/>
          <w:marRight w:val="0"/>
          <w:marTop w:val="0"/>
          <w:marBottom w:val="0"/>
          <w:divBdr>
            <w:top w:val="none" w:sz="0" w:space="0" w:color="auto"/>
            <w:left w:val="none" w:sz="0" w:space="0" w:color="auto"/>
            <w:bottom w:val="none" w:sz="0" w:space="0" w:color="auto"/>
            <w:right w:val="none" w:sz="0" w:space="0" w:color="auto"/>
          </w:divBdr>
        </w:div>
        <w:div w:id="1284531614">
          <w:marLeft w:val="0"/>
          <w:marRight w:val="0"/>
          <w:marTop w:val="0"/>
          <w:marBottom w:val="0"/>
          <w:divBdr>
            <w:top w:val="none" w:sz="0" w:space="0" w:color="auto"/>
            <w:left w:val="none" w:sz="0" w:space="0" w:color="auto"/>
            <w:bottom w:val="none" w:sz="0" w:space="0" w:color="auto"/>
            <w:right w:val="none" w:sz="0" w:space="0" w:color="auto"/>
          </w:divBdr>
        </w:div>
        <w:div w:id="351762748">
          <w:marLeft w:val="0"/>
          <w:marRight w:val="0"/>
          <w:marTop w:val="0"/>
          <w:marBottom w:val="0"/>
          <w:divBdr>
            <w:top w:val="none" w:sz="0" w:space="0" w:color="auto"/>
            <w:left w:val="none" w:sz="0" w:space="0" w:color="auto"/>
            <w:bottom w:val="none" w:sz="0" w:space="0" w:color="auto"/>
            <w:right w:val="none" w:sz="0" w:space="0" w:color="auto"/>
          </w:divBdr>
        </w:div>
        <w:div w:id="516509256">
          <w:marLeft w:val="0"/>
          <w:marRight w:val="0"/>
          <w:marTop w:val="0"/>
          <w:marBottom w:val="0"/>
          <w:divBdr>
            <w:top w:val="none" w:sz="0" w:space="0" w:color="auto"/>
            <w:left w:val="none" w:sz="0" w:space="0" w:color="auto"/>
            <w:bottom w:val="none" w:sz="0" w:space="0" w:color="auto"/>
            <w:right w:val="none" w:sz="0" w:space="0" w:color="auto"/>
          </w:divBdr>
        </w:div>
        <w:div w:id="1069498201">
          <w:marLeft w:val="0"/>
          <w:marRight w:val="0"/>
          <w:marTop w:val="0"/>
          <w:marBottom w:val="0"/>
          <w:divBdr>
            <w:top w:val="none" w:sz="0" w:space="0" w:color="auto"/>
            <w:left w:val="none" w:sz="0" w:space="0" w:color="auto"/>
            <w:bottom w:val="none" w:sz="0" w:space="0" w:color="auto"/>
            <w:right w:val="none" w:sz="0" w:space="0" w:color="auto"/>
          </w:divBdr>
        </w:div>
        <w:div w:id="1483691174">
          <w:marLeft w:val="0"/>
          <w:marRight w:val="0"/>
          <w:marTop w:val="0"/>
          <w:marBottom w:val="0"/>
          <w:divBdr>
            <w:top w:val="none" w:sz="0" w:space="0" w:color="auto"/>
            <w:left w:val="none" w:sz="0" w:space="0" w:color="auto"/>
            <w:bottom w:val="none" w:sz="0" w:space="0" w:color="auto"/>
            <w:right w:val="none" w:sz="0" w:space="0" w:color="auto"/>
          </w:divBdr>
        </w:div>
        <w:div w:id="1958829038">
          <w:marLeft w:val="0"/>
          <w:marRight w:val="0"/>
          <w:marTop w:val="0"/>
          <w:marBottom w:val="0"/>
          <w:divBdr>
            <w:top w:val="none" w:sz="0" w:space="0" w:color="auto"/>
            <w:left w:val="none" w:sz="0" w:space="0" w:color="auto"/>
            <w:bottom w:val="none" w:sz="0" w:space="0" w:color="auto"/>
            <w:right w:val="none" w:sz="0" w:space="0" w:color="auto"/>
          </w:divBdr>
        </w:div>
        <w:div w:id="1350369799">
          <w:marLeft w:val="0"/>
          <w:marRight w:val="0"/>
          <w:marTop w:val="0"/>
          <w:marBottom w:val="0"/>
          <w:divBdr>
            <w:top w:val="none" w:sz="0" w:space="0" w:color="auto"/>
            <w:left w:val="none" w:sz="0" w:space="0" w:color="auto"/>
            <w:bottom w:val="none" w:sz="0" w:space="0" w:color="auto"/>
            <w:right w:val="none" w:sz="0" w:space="0" w:color="auto"/>
          </w:divBdr>
        </w:div>
        <w:div w:id="1571572176">
          <w:marLeft w:val="0"/>
          <w:marRight w:val="0"/>
          <w:marTop w:val="0"/>
          <w:marBottom w:val="0"/>
          <w:divBdr>
            <w:top w:val="none" w:sz="0" w:space="0" w:color="auto"/>
            <w:left w:val="none" w:sz="0" w:space="0" w:color="auto"/>
            <w:bottom w:val="none" w:sz="0" w:space="0" w:color="auto"/>
            <w:right w:val="none" w:sz="0" w:space="0" w:color="auto"/>
          </w:divBdr>
        </w:div>
        <w:div w:id="1014310849">
          <w:marLeft w:val="0"/>
          <w:marRight w:val="0"/>
          <w:marTop w:val="0"/>
          <w:marBottom w:val="0"/>
          <w:divBdr>
            <w:top w:val="none" w:sz="0" w:space="0" w:color="auto"/>
            <w:left w:val="none" w:sz="0" w:space="0" w:color="auto"/>
            <w:bottom w:val="none" w:sz="0" w:space="0" w:color="auto"/>
            <w:right w:val="none" w:sz="0" w:space="0" w:color="auto"/>
          </w:divBdr>
        </w:div>
        <w:div w:id="726536647">
          <w:marLeft w:val="0"/>
          <w:marRight w:val="0"/>
          <w:marTop w:val="0"/>
          <w:marBottom w:val="0"/>
          <w:divBdr>
            <w:top w:val="none" w:sz="0" w:space="0" w:color="auto"/>
            <w:left w:val="none" w:sz="0" w:space="0" w:color="auto"/>
            <w:bottom w:val="none" w:sz="0" w:space="0" w:color="auto"/>
            <w:right w:val="none" w:sz="0" w:space="0" w:color="auto"/>
          </w:divBdr>
        </w:div>
        <w:div w:id="163638">
          <w:marLeft w:val="0"/>
          <w:marRight w:val="0"/>
          <w:marTop w:val="0"/>
          <w:marBottom w:val="0"/>
          <w:divBdr>
            <w:top w:val="none" w:sz="0" w:space="0" w:color="auto"/>
            <w:left w:val="none" w:sz="0" w:space="0" w:color="auto"/>
            <w:bottom w:val="none" w:sz="0" w:space="0" w:color="auto"/>
            <w:right w:val="none" w:sz="0" w:space="0" w:color="auto"/>
          </w:divBdr>
        </w:div>
        <w:div w:id="1819423520">
          <w:marLeft w:val="0"/>
          <w:marRight w:val="0"/>
          <w:marTop w:val="0"/>
          <w:marBottom w:val="0"/>
          <w:divBdr>
            <w:top w:val="none" w:sz="0" w:space="0" w:color="auto"/>
            <w:left w:val="none" w:sz="0" w:space="0" w:color="auto"/>
            <w:bottom w:val="none" w:sz="0" w:space="0" w:color="auto"/>
            <w:right w:val="none" w:sz="0" w:space="0" w:color="auto"/>
          </w:divBdr>
        </w:div>
      </w:divsChild>
    </w:div>
    <w:div w:id="2083597897">
      <w:bodyDiv w:val="1"/>
      <w:marLeft w:val="0"/>
      <w:marRight w:val="0"/>
      <w:marTop w:val="0"/>
      <w:marBottom w:val="0"/>
      <w:divBdr>
        <w:top w:val="none" w:sz="0" w:space="0" w:color="auto"/>
        <w:left w:val="none" w:sz="0" w:space="0" w:color="auto"/>
        <w:bottom w:val="none" w:sz="0" w:space="0" w:color="auto"/>
        <w:right w:val="none" w:sz="0" w:space="0" w:color="auto"/>
      </w:divBdr>
    </w:div>
    <w:div w:id="2103721279">
      <w:bodyDiv w:val="1"/>
      <w:marLeft w:val="0"/>
      <w:marRight w:val="0"/>
      <w:marTop w:val="0"/>
      <w:marBottom w:val="0"/>
      <w:divBdr>
        <w:top w:val="none" w:sz="0" w:space="0" w:color="auto"/>
        <w:left w:val="none" w:sz="0" w:space="0" w:color="auto"/>
        <w:bottom w:val="none" w:sz="0" w:space="0" w:color="auto"/>
        <w:right w:val="none" w:sz="0" w:space="0" w:color="auto"/>
      </w:divBdr>
    </w:div>
    <w:div w:id="212704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5C8A8-3785-6543-A243-8209FFF2D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Color Reliance | Examples</vt:lpstr>
    </vt:vector>
  </TitlesOfParts>
  <Manager/>
  <Company/>
  <LinksUpToDate>false</LinksUpToDate>
  <CharactersWithSpaces>1349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Color Reliance | Examples</dc:title>
  <dc:subject/>
  <dc:creator/>
  <cp:keywords/>
  <dc:description/>
  <cp:lastModifiedBy/>
  <cp:revision>1</cp:revision>
  <cp:lastPrinted>2017-10-18T19:55:00Z</cp:lastPrinted>
  <dcterms:created xsi:type="dcterms:W3CDTF">2022-07-11T16:39:00Z</dcterms:created>
  <dcterms:modified xsi:type="dcterms:W3CDTF">2022-07-11T16:39:00Z</dcterms:modified>
  <cp:category/>
</cp:coreProperties>
</file>