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9C" w:rsidRDefault="00463D44">
      <w:r>
        <w:t>Cards 24 Tutorial Document</w:t>
      </w:r>
    </w:p>
    <w:p w:rsidR="00463D44" w:rsidRDefault="00463D44"/>
    <w:p w:rsidR="00463D44" w:rsidRDefault="00463D44">
      <w:bookmarkStart w:id="0" w:name="_GoBack"/>
      <w:bookmarkEnd w:id="0"/>
    </w:p>
    <w:sectPr w:rsidR="00463D44" w:rsidSect="0045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44"/>
    <w:rsid w:val="00452375"/>
    <w:rsid w:val="00463D44"/>
    <w:rsid w:val="00C7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2F97D"/>
  <w15:chartTrackingRefBased/>
  <w15:docId w15:val="{06DE78AF-26AA-384B-9B98-29275A1C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 Johnson</dc:creator>
  <cp:keywords/>
  <dc:description/>
  <cp:lastModifiedBy>George A Johnson</cp:lastModifiedBy>
  <cp:revision>1</cp:revision>
  <dcterms:created xsi:type="dcterms:W3CDTF">2019-04-12T22:13:00Z</dcterms:created>
  <dcterms:modified xsi:type="dcterms:W3CDTF">2019-04-12T22:13:00Z</dcterms:modified>
</cp:coreProperties>
</file>