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051B9" w14:textId="2FE3B12F" w:rsidR="00CD7C3E" w:rsidRDefault="00921A28" w:rsidP="00921A28">
      <w:r>
        <w:t>G</w:t>
      </w:r>
      <w:r w:rsidR="0047217C">
        <w:t>Johnson</w:t>
      </w:r>
    </w:p>
    <w:p w14:paraId="07A1054D" w14:textId="7A48C53F" w:rsidR="00921A28" w:rsidRDefault="00686E12" w:rsidP="00921A28">
      <w:r>
        <w:t>7</w:t>
      </w:r>
      <w:r w:rsidR="00921A28">
        <w:t>/</w:t>
      </w:r>
      <w:r w:rsidR="00C36B4A">
        <w:t>27</w:t>
      </w:r>
      <w:r w:rsidR="00921A28">
        <w:t>/2024</w:t>
      </w:r>
    </w:p>
    <w:p w14:paraId="526AEA71" w14:textId="5CA122C6" w:rsidR="00921A28" w:rsidRDefault="00921A28" w:rsidP="00921A28">
      <w:r>
        <w:t>Foundations Of Programming: Python</w:t>
      </w:r>
    </w:p>
    <w:p w14:paraId="5C53A80F" w14:textId="3424A553" w:rsidR="00921A28" w:rsidRDefault="00921A28" w:rsidP="00921A28">
      <w:r>
        <w:t>Assignment0</w:t>
      </w:r>
      <w:r w:rsidR="00C36B4A">
        <w:t>5</w:t>
      </w:r>
    </w:p>
    <w:p w14:paraId="16C805E6" w14:textId="77777777" w:rsidR="00921A28" w:rsidRDefault="00921A28" w:rsidP="00921A28"/>
    <w:p w14:paraId="47589123" w14:textId="0543682B" w:rsidR="00921A28" w:rsidRDefault="008B535B" w:rsidP="00921A28">
      <w:pPr>
        <w:pStyle w:val="Title"/>
        <w:jc w:val="center"/>
      </w:pPr>
      <w:r>
        <w:t xml:space="preserve">Create a Program </w:t>
      </w:r>
    </w:p>
    <w:p w14:paraId="2BC186A0" w14:textId="1C2299B4" w:rsidR="00921A28" w:rsidRPr="00931D52" w:rsidRDefault="00921A28" w:rsidP="00921A28">
      <w:pPr>
        <w:pStyle w:val="Heading1"/>
        <w:rPr>
          <w:color w:val="auto"/>
        </w:rPr>
      </w:pPr>
      <w:r w:rsidRPr="00931D52">
        <w:rPr>
          <w:color w:val="auto"/>
        </w:rPr>
        <w:t>Introduction</w:t>
      </w:r>
    </w:p>
    <w:p w14:paraId="288BCD4D" w14:textId="062FDCF0" w:rsidR="00921A28" w:rsidRPr="00931D52" w:rsidRDefault="00CC0C1C" w:rsidP="00921A28">
      <w:r>
        <w:t xml:space="preserve">The goal of this document will be to </w:t>
      </w:r>
      <w:r w:rsidR="00BA5012">
        <w:t xml:space="preserve">demonstrate the use of python </w:t>
      </w:r>
      <w:r w:rsidR="00011F14">
        <w:t>to create a program</w:t>
      </w:r>
      <w:r w:rsidR="00BA5012">
        <w:t xml:space="preserve"> using </w:t>
      </w:r>
      <w:r w:rsidR="00011F14">
        <w:t>while loops, programming menus, conditional logic</w:t>
      </w:r>
      <w:r w:rsidR="006562B6">
        <w:t xml:space="preserve">, </w:t>
      </w:r>
      <w:r w:rsidR="00C426FF">
        <w:t>adds data processing using lists and files</w:t>
      </w:r>
      <w:r w:rsidR="006562B6">
        <w:t xml:space="preserve"> and add the use of data processing using dictionaries and exception handling</w:t>
      </w:r>
      <w:r w:rsidR="00C426FF">
        <w:t xml:space="preserve"> all while</w:t>
      </w:r>
      <w:r w:rsidR="00011F14">
        <w:t xml:space="preserve"> using PyCharm as your IDE</w:t>
      </w:r>
      <w:r w:rsidR="00C131D9">
        <w:t>.</w:t>
      </w:r>
    </w:p>
    <w:p w14:paraId="0D6D108E" w14:textId="327215A8" w:rsidR="00921A28" w:rsidRDefault="00B459BF" w:rsidP="00921A28">
      <w:pPr>
        <w:pStyle w:val="Heading1"/>
        <w:rPr>
          <w:color w:val="auto"/>
        </w:rPr>
      </w:pPr>
      <w:r>
        <w:rPr>
          <w:color w:val="auto"/>
        </w:rPr>
        <w:t>Creating the script</w:t>
      </w:r>
    </w:p>
    <w:p w14:paraId="1D940093" w14:textId="479F17AC" w:rsidR="00B459BF" w:rsidRPr="00683B63" w:rsidRDefault="00B459BF" w:rsidP="00B459BF">
      <w:pPr>
        <w:pStyle w:val="Heading2"/>
        <w:rPr>
          <w:color w:val="auto"/>
        </w:rPr>
      </w:pPr>
      <w:r w:rsidRPr="00683B63">
        <w:rPr>
          <w:color w:val="auto"/>
        </w:rPr>
        <w:t>Acceptance Criteria</w:t>
      </w:r>
    </w:p>
    <w:p w14:paraId="0D77A8CF" w14:textId="71D41C40" w:rsidR="00B459BF" w:rsidRDefault="007E6915" w:rsidP="00B459BF">
      <w:r>
        <w:t>Understanding the acceptance criteria to ensure successful development is crucial</w:t>
      </w:r>
      <w:r w:rsidR="00122E1D">
        <w:t xml:space="preserve"> to the success of any python project.</w:t>
      </w:r>
      <w:r>
        <w:t xml:space="preserve"> </w:t>
      </w:r>
      <w:r w:rsidR="00B459BF">
        <w:t>The acceptance criteria for this script require</w:t>
      </w:r>
      <w:r w:rsidR="00122E1D">
        <w:t>s</w:t>
      </w:r>
      <w:r w:rsidR="00B459BF">
        <w:t xml:space="preserve"> the following:</w:t>
      </w:r>
    </w:p>
    <w:p w14:paraId="46E4ABA5" w14:textId="1B7E8F46" w:rsidR="00B459BF" w:rsidRDefault="00B459BF" w:rsidP="00B459BF">
      <w:pPr>
        <w:pStyle w:val="ListParagraph"/>
        <w:numPr>
          <w:ilvl w:val="0"/>
          <w:numId w:val="4"/>
        </w:numPr>
      </w:pPr>
      <w:r>
        <w:t>File Name: “</w:t>
      </w:r>
      <w:r w:rsidR="004E31F8">
        <w:t>Assignment0</w:t>
      </w:r>
      <w:r w:rsidR="00C44632">
        <w:t>5</w:t>
      </w:r>
      <w:r w:rsidR="004E31F8">
        <w:t>.py</w:t>
      </w:r>
      <w:r>
        <w:t>”</w:t>
      </w:r>
    </w:p>
    <w:p w14:paraId="62CA9BA7" w14:textId="7609F693" w:rsidR="00B459BF" w:rsidRDefault="00B459BF" w:rsidP="00B459BF">
      <w:pPr>
        <w:pStyle w:val="ListParagraph"/>
        <w:numPr>
          <w:ilvl w:val="0"/>
          <w:numId w:val="4"/>
        </w:numPr>
      </w:pPr>
      <w:r>
        <w:t>Script Header: “Name” and “Current Date”</w:t>
      </w:r>
    </w:p>
    <w:p w14:paraId="38F6840F" w14:textId="12F32532" w:rsidR="00B459BF" w:rsidRDefault="00B459BF" w:rsidP="00B459BF">
      <w:pPr>
        <w:pStyle w:val="ListParagraph"/>
        <w:numPr>
          <w:ilvl w:val="0"/>
          <w:numId w:val="4"/>
        </w:numPr>
      </w:pPr>
      <w:r>
        <w:t>Constants:</w:t>
      </w:r>
    </w:p>
    <w:p w14:paraId="7CA2F6C3" w14:textId="55F328E4" w:rsidR="00B459BF" w:rsidRDefault="004E31F8" w:rsidP="004E31F8">
      <w:pPr>
        <w:pStyle w:val="ListParagraph"/>
        <w:numPr>
          <w:ilvl w:val="1"/>
          <w:numId w:val="4"/>
        </w:numPr>
      </w:pPr>
      <w:r w:rsidRPr="004E31F8">
        <w:rPr>
          <w:b/>
          <w:bCs/>
        </w:rPr>
        <w:t>MENU: str</w:t>
      </w:r>
      <w:r w:rsidRPr="004E31F8">
        <w:t xml:space="preserve"> </w:t>
      </w:r>
    </w:p>
    <w:p w14:paraId="7F7E460F" w14:textId="77777777" w:rsidR="004E31F8" w:rsidRDefault="004E31F8" w:rsidP="004E31F8">
      <w:pPr>
        <w:pStyle w:val="NoSpacing"/>
        <w:ind w:left="720"/>
      </w:pPr>
      <w:r>
        <w:t>---- Course Registration Program ----</w:t>
      </w:r>
    </w:p>
    <w:p w14:paraId="2A529C58" w14:textId="77777777" w:rsidR="004E31F8" w:rsidRDefault="004E31F8" w:rsidP="004E31F8">
      <w:pPr>
        <w:pStyle w:val="NoSpacing"/>
        <w:ind w:left="720"/>
      </w:pPr>
      <w:r>
        <w:t xml:space="preserve">  Select from the following menu:  </w:t>
      </w:r>
    </w:p>
    <w:p w14:paraId="3E44AF37" w14:textId="77777777" w:rsidR="004E31F8" w:rsidRDefault="004E31F8" w:rsidP="004E31F8">
      <w:pPr>
        <w:pStyle w:val="NoSpacing"/>
        <w:ind w:left="720"/>
      </w:pPr>
      <w:r>
        <w:t xml:space="preserve">    1. Register a Student for a Course</w:t>
      </w:r>
    </w:p>
    <w:p w14:paraId="6C02A340" w14:textId="77777777" w:rsidR="004E31F8" w:rsidRDefault="004E31F8" w:rsidP="004E31F8">
      <w:pPr>
        <w:pStyle w:val="NoSpacing"/>
        <w:ind w:left="720"/>
      </w:pPr>
      <w:r>
        <w:t xml:space="preserve">    2. Show current data  </w:t>
      </w:r>
    </w:p>
    <w:p w14:paraId="3C3DB906" w14:textId="77777777" w:rsidR="004E31F8" w:rsidRDefault="004E31F8" w:rsidP="004E31F8">
      <w:pPr>
        <w:pStyle w:val="NoSpacing"/>
        <w:ind w:left="720"/>
      </w:pPr>
      <w:r>
        <w:t xml:space="preserve">    3. Save data to a file</w:t>
      </w:r>
    </w:p>
    <w:p w14:paraId="26EFEEE0" w14:textId="77777777" w:rsidR="004E31F8" w:rsidRDefault="004E31F8" w:rsidP="004E31F8">
      <w:pPr>
        <w:pStyle w:val="NoSpacing"/>
        <w:ind w:left="720"/>
      </w:pPr>
      <w:r>
        <w:t xml:space="preserve">    4. Exit the program</w:t>
      </w:r>
    </w:p>
    <w:p w14:paraId="5DABDD17" w14:textId="77777777" w:rsidR="004E31F8" w:rsidRDefault="004E31F8" w:rsidP="004E31F8">
      <w:pPr>
        <w:pStyle w:val="NoSpacing"/>
        <w:ind w:left="720"/>
      </w:pPr>
      <w:r>
        <w:t xml:space="preserve">----------------------------------------- </w:t>
      </w:r>
    </w:p>
    <w:p w14:paraId="5C47F52F" w14:textId="20165DB2" w:rsidR="004E31F8" w:rsidRDefault="004E31F8" w:rsidP="004E31F8">
      <w:pPr>
        <w:pStyle w:val="ListParagraph"/>
        <w:numPr>
          <w:ilvl w:val="1"/>
          <w:numId w:val="4"/>
        </w:numPr>
      </w:pPr>
      <w:r w:rsidRPr="004E31F8">
        <w:rPr>
          <w:b/>
          <w:bCs/>
        </w:rPr>
        <w:t>FILE_NAME: str</w:t>
      </w:r>
      <w:r w:rsidRPr="004E31F8">
        <w:t xml:space="preserve"> is set to the value "</w:t>
      </w:r>
      <w:proofErr w:type="spellStart"/>
      <w:r w:rsidRPr="004E31F8">
        <w:t>Enrollments.</w:t>
      </w:r>
      <w:r w:rsidR="00C44632">
        <w:t>json</w:t>
      </w:r>
      <w:proofErr w:type="spellEnd"/>
      <w:r w:rsidRPr="004E31F8">
        <w:t>"</w:t>
      </w:r>
    </w:p>
    <w:p w14:paraId="0694880A" w14:textId="77C74153" w:rsidR="00B459BF" w:rsidRDefault="00B459BF" w:rsidP="00B459BF">
      <w:pPr>
        <w:pStyle w:val="ListParagraph"/>
        <w:numPr>
          <w:ilvl w:val="0"/>
          <w:numId w:val="4"/>
        </w:numPr>
      </w:pPr>
      <w:r>
        <w:t>Variables:</w:t>
      </w:r>
    </w:p>
    <w:p w14:paraId="5FF9C748" w14:textId="171111D6" w:rsidR="00B459BF" w:rsidRDefault="00B459BF" w:rsidP="00B459BF">
      <w:pPr>
        <w:pStyle w:val="ListParagraph"/>
        <w:numPr>
          <w:ilvl w:val="1"/>
          <w:numId w:val="4"/>
        </w:numPr>
      </w:pPr>
      <w:proofErr w:type="spellStart"/>
      <w:r>
        <w:t>student_first_name</w:t>
      </w:r>
      <w:proofErr w:type="spellEnd"/>
      <w:r>
        <w:t>: str</w:t>
      </w:r>
      <w:r w:rsidR="004E31F8">
        <w:t xml:space="preserve"> &amp; “”</w:t>
      </w:r>
    </w:p>
    <w:p w14:paraId="3278DAD0" w14:textId="284B72B7" w:rsidR="00B459BF" w:rsidRDefault="00B459BF" w:rsidP="00B459BF">
      <w:pPr>
        <w:pStyle w:val="ListParagraph"/>
        <w:numPr>
          <w:ilvl w:val="1"/>
          <w:numId w:val="4"/>
        </w:numPr>
      </w:pPr>
      <w:proofErr w:type="spellStart"/>
      <w:r>
        <w:t>student_last_name</w:t>
      </w:r>
      <w:proofErr w:type="spellEnd"/>
      <w:r>
        <w:t>: str</w:t>
      </w:r>
      <w:r w:rsidR="004E31F8">
        <w:t xml:space="preserve"> &amp; “”</w:t>
      </w:r>
    </w:p>
    <w:p w14:paraId="3BEDE086" w14:textId="546BAF27" w:rsidR="00B459BF" w:rsidRDefault="00B459BF" w:rsidP="00B459BF">
      <w:pPr>
        <w:pStyle w:val="ListParagraph"/>
        <w:numPr>
          <w:ilvl w:val="1"/>
          <w:numId w:val="4"/>
        </w:numPr>
      </w:pPr>
      <w:proofErr w:type="spellStart"/>
      <w:r>
        <w:t>course_name</w:t>
      </w:r>
      <w:proofErr w:type="spellEnd"/>
      <w:r>
        <w:t>: str</w:t>
      </w:r>
      <w:r w:rsidR="004E31F8">
        <w:t xml:space="preserve"> &amp; “”</w:t>
      </w:r>
    </w:p>
    <w:p w14:paraId="7CD2CB47" w14:textId="0811426A" w:rsidR="00B459BF" w:rsidRDefault="00C44632" w:rsidP="00B459BF">
      <w:pPr>
        <w:pStyle w:val="ListParagraph"/>
        <w:numPr>
          <w:ilvl w:val="1"/>
          <w:numId w:val="4"/>
        </w:numPr>
      </w:pPr>
      <w:proofErr w:type="spellStart"/>
      <w:r>
        <w:t>json</w:t>
      </w:r>
      <w:r w:rsidR="00B459BF">
        <w:t>_data</w:t>
      </w:r>
      <w:proofErr w:type="spellEnd"/>
      <w:r w:rsidR="00B459BF">
        <w:t>: str</w:t>
      </w:r>
      <w:r w:rsidR="004E31F8">
        <w:t xml:space="preserve"> &amp; “”</w:t>
      </w:r>
    </w:p>
    <w:p w14:paraId="71A35451" w14:textId="260B37A8" w:rsidR="00B459BF" w:rsidRDefault="00B459BF" w:rsidP="00B459BF">
      <w:pPr>
        <w:pStyle w:val="ListParagraph"/>
        <w:numPr>
          <w:ilvl w:val="1"/>
          <w:numId w:val="4"/>
        </w:numPr>
      </w:pPr>
      <w:r>
        <w:t>file: None</w:t>
      </w:r>
    </w:p>
    <w:p w14:paraId="215BE726" w14:textId="3F3D9E68" w:rsidR="004E31F8" w:rsidRDefault="004E31F8" w:rsidP="00B459BF">
      <w:pPr>
        <w:pStyle w:val="ListParagraph"/>
        <w:numPr>
          <w:ilvl w:val="1"/>
          <w:numId w:val="4"/>
        </w:numPr>
      </w:pPr>
      <w:proofErr w:type="spellStart"/>
      <w:r>
        <w:t>menu_choice</w:t>
      </w:r>
      <w:proofErr w:type="spellEnd"/>
      <w:r>
        <w:t>: str &amp; “”</w:t>
      </w:r>
    </w:p>
    <w:p w14:paraId="5235A4C4" w14:textId="783366DF" w:rsidR="00C131D9" w:rsidRDefault="00C131D9" w:rsidP="00B459BF">
      <w:pPr>
        <w:pStyle w:val="ListParagraph"/>
        <w:numPr>
          <w:ilvl w:val="1"/>
          <w:numId w:val="4"/>
        </w:numPr>
      </w:pPr>
      <w:proofErr w:type="spellStart"/>
      <w:r>
        <w:lastRenderedPageBreak/>
        <w:t>student_</w:t>
      </w:r>
      <w:proofErr w:type="gramStart"/>
      <w:r>
        <w:t>data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C44632">
        <w:t>dict</w:t>
      </w:r>
      <w:proofErr w:type="spellEnd"/>
      <w:r>
        <w:t xml:space="preserve"> &amp; </w:t>
      </w:r>
      <w:r w:rsidR="00C44632">
        <w:t>[]</w:t>
      </w:r>
    </w:p>
    <w:p w14:paraId="45FC2CB9" w14:textId="59058A06" w:rsidR="00C131D9" w:rsidRDefault="00C131D9" w:rsidP="00B459BF">
      <w:pPr>
        <w:pStyle w:val="ListParagraph"/>
        <w:numPr>
          <w:ilvl w:val="1"/>
          <w:numId w:val="4"/>
        </w:numPr>
      </w:pPr>
      <w:r>
        <w:t xml:space="preserve">students: list &amp; </w:t>
      </w:r>
      <w:r w:rsidR="00C44632">
        <w:t>[]</w:t>
      </w:r>
    </w:p>
    <w:p w14:paraId="42681414" w14:textId="1467519D" w:rsidR="00B459BF" w:rsidRDefault="00B459BF" w:rsidP="00B459BF">
      <w:pPr>
        <w:pStyle w:val="ListParagraph"/>
        <w:numPr>
          <w:ilvl w:val="0"/>
          <w:numId w:val="4"/>
        </w:numPr>
      </w:pPr>
      <w:r>
        <w:t>Input &amp; Output</w:t>
      </w:r>
    </w:p>
    <w:p w14:paraId="1383563F" w14:textId="337E45B2" w:rsidR="00B459BF" w:rsidRDefault="004E31F8" w:rsidP="00B459BF">
      <w:pPr>
        <w:pStyle w:val="ListParagraph"/>
        <w:numPr>
          <w:ilvl w:val="1"/>
          <w:numId w:val="4"/>
        </w:numPr>
      </w:pPr>
      <w:r w:rsidRPr="004E31F8">
        <w:rPr>
          <w:b/>
          <w:bCs/>
        </w:rPr>
        <w:t>Choice 1</w:t>
      </w:r>
      <w:r>
        <w:t xml:space="preserve">: </w:t>
      </w:r>
      <w:r w:rsidR="00B459BF">
        <w:t>Prompts user to enter students first and last name</w:t>
      </w:r>
      <w:r>
        <w:t xml:space="preserve"> and </w:t>
      </w:r>
      <w:proofErr w:type="spellStart"/>
      <w:r>
        <w:t>course_name</w:t>
      </w:r>
      <w:proofErr w:type="spellEnd"/>
      <w:r w:rsidR="00B459BF">
        <w:t xml:space="preserve"> using </w:t>
      </w:r>
      <w:proofErr w:type="gramStart"/>
      <w:r w:rsidR="00B459BF">
        <w:t>input(</w:t>
      </w:r>
      <w:proofErr w:type="gramEnd"/>
      <w:r w:rsidR="00B459BF">
        <w:t>)</w:t>
      </w:r>
      <w:r>
        <w:t xml:space="preserve"> and stores the inputs in the respective variables</w:t>
      </w:r>
    </w:p>
    <w:p w14:paraId="56B4B157" w14:textId="6C7423BA" w:rsidR="00B459BF" w:rsidRDefault="004E31F8" w:rsidP="00B459BF">
      <w:pPr>
        <w:pStyle w:val="ListParagraph"/>
        <w:numPr>
          <w:ilvl w:val="1"/>
          <w:numId w:val="4"/>
        </w:numPr>
      </w:pPr>
      <w:r w:rsidRPr="004E31F8">
        <w:rPr>
          <w:b/>
          <w:bCs/>
        </w:rPr>
        <w:t>Choice 2</w:t>
      </w:r>
      <w:r>
        <w:t xml:space="preserve">: </w:t>
      </w:r>
      <w:r w:rsidR="00683B63">
        <w:t xml:space="preserve">Outputs string </w:t>
      </w:r>
      <w:r>
        <w:t xml:space="preserve">using </w:t>
      </w:r>
      <w:proofErr w:type="gramStart"/>
      <w:r>
        <w:t>print(</w:t>
      </w:r>
      <w:proofErr w:type="gramEnd"/>
      <w:r>
        <w:t>) function</w:t>
      </w:r>
    </w:p>
    <w:p w14:paraId="6FDEDF06" w14:textId="0B323BA0" w:rsidR="00C131D9" w:rsidRDefault="00C131D9" w:rsidP="00B459BF">
      <w:pPr>
        <w:pStyle w:val="ListParagraph"/>
        <w:numPr>
          <w:ilvl w:val="1"/>
          <w:numId w:val="4"/>
        </w:numPr>
      </w:pPr>
      <w:r>
        <w:t>Data collected from menu choice 1 is added to a two-dimensional list t</w:t>
      </w:r>
      <w:r w:rsidR="00C44632">
        <w:t>able (list of dictionaries)</w:t>
      </w:r>
    </w:p>
    <w:p w14:paraId="6BA7924A" w14:textId="16A10EFB" w:rsidR="00C131D9" w:rsidRDefault="00C131D9" w:rsidP="00B459BF">
      <w:pPr>
        <w:pStyle w:val="ListParagraph"/>
        <w:numPr>
          <w:ilvl w:val="1"/>
          <w:numId w:val="4"/>
        </w:numPr>
      </w:pPr>
      <w:r>
        <w:t>All data from the list is displayed when menu choice 2 is selected</w:t>
      </w:r>
    </w:p>
    <w:p w14:paraId="37E62FB8" w14:textId="4C2CA28B" w:rsidR="00683B63" w:rsidRDefault="00683B63" w:rsidP="00683B63">
      <w:pPr>
        <w:pStyle w:val="ListParagraph"/>
        <w:numPr>
          <w:ilvl w:val="0"/>
          <w:numId w:val="4"/>
        </w:numPr>
      </w:pPr>
      <w:r>
        <w:t>File Processing</w:t>
      </w:r>
    </w:p>
    <w:p w14:paraId="0E3BACA9" w14:textId="35CB8C4D" w:rsidR="00C131D9" w:rsidRPr="00C131D9" w:rsidRDefault="00C131D9" w:rsidP="00683B63">
      <w:pPr>
        <w:pStyle w:val="ListParagraph"/>
        <w:numPr>
          <w:ilvl w:val="1"/>
          <w:numId w:val="4"/>
        </w:numPr>
      </w:pPr>
      <w:r>
        <w:t>When the program starts, the two-dimensional list is displayed</w:t>
      </w:r>
    </w:p>
    <w:p w14:paraId="187B69A6" w14:textId="01376DE9" w:rsidR="00683B63" w:rsidRDefault="004E31F8" w:rsidP="00683B63">
      <w:pPr>
        <w:pStyle w:val="ListParagraph"/>
        <w:numPr>
          <w:ilvl w:val="1"/>
          <w:numId w:val="4"/>
        </w:numPr>
      </w:pPr>
      <w:r w:rsidRPr="004E31F8">
        <w:rPr>
          <w:b/>
          <w:bCs/>
        </w:rPr>
        <w:t>Choice 3</w:t>
      </w:r>
      <w:r>
        <w:t xml:space="preserve">: </w:t>
      </w:r>
      <w:r w:rsidR="00C44632">
        <w:t>program opens a file names “</w:t>
      </w:r>
      <w:proofErr w:type="spellStart"/>
      <w:r w:rsidR="00C44632">
        <w:t>Enrollments.json</w:t>
      </w:r>
      <w:proofErr w:type="spellEnd"/>
      <w:r w:rsidR="00C44632">
        <w:t xml:space="preserve">” in write mode using the </w:t>
      </w:r>
      <w:proofErr w:type="gramStart"/>
      <w:r w:rsidR="00C44632">
        <w:t>open(</w:t>
      </w:r>
      <w:proofErr w:type="gramEnd"/>
      <w:r w:rsidR="00C44632">
        <w:t xml:space="preserve">) function. It writes the content of the students variables to the file using the </w:t>
      </w:r>
      <w:proofErr w:type="gramStart"/>
      <w:r w:rsidR="00C44632">
        <w:t>dump(</w:t>
      </w:r>
      <w:proofErr w:type="gramEnd"/>
      <w:r w:rsidR="00C44632">
        <w:t>) function then closes file using the close() method. It displays what was stored in the file.</w:t>
      </w:r>
    </w:p>
    <w:p w14:paraId="53812DEB" w14:textId="3E03A49F" w:rsidR="004E31F8" w:rsidRDefault="004E31F8" w:rsidP="00683B63">
      <w:pPr>
        <w:pStyle w:val="ListParagraph"/>
        <w:numPr>
          <w:ilvl w:val="1"/>
          <w:numId w:val="4"/>
        </w:numPr>
      </w:pPr>
      <w:r w:rsidRPr="004E31F8">
        <w:rPr>
          <w:b/>
          <w:bCs/>
        </w:rPr>
        <w:t>Choice 4</w:t>
      </w:r>
      <w:r>
        <w:t>: ends program</w:t>
      </w:r>
    </w:p>
    <w:p w14:paraId="3EE4C886" w14:textId="04296F67" w:rsidR="00C36B4A" w:rsidRDefault="00C36B4A" w:rsidP="00C36B4A">
      <w:pPr>
        <w:pStyle w:val="ListParagraph"/>
        <w:numPr>
          <w:ilvl w:val="0"/>
          <w:numId w:val="4"/>
        </w:numPr>
      </w:pPr>
      <w:r>
        <w:t>Error Handling</w:t>
      </w:r>
    </w:p>
    <w:p w14:paraId="7831339A" w14:textId="77777777" w:rsidR="00C36B4A" w:rsidRDefault="00C36B4A" w:rsidP="00C36B4A">
      <w:pPr>
        <w:pStyle w:val="ListParagraph"/>
        <w:numPr>
          <w:ilvl w:val="1"/>
          <w:numId w:val="4"/>
        </w:numPr>
      </w:pPr>
      <w:r>
        <w:t>The program provides structured error handling when the file is read into the list of dictionary rows.</w:t>
      </w:r>
    </w:p>
    <w:p w14:paraId="12959981" w14:textId="77777777" w:rsidR="00C36B4A" w:rsidRDefault="00C36B4A" w:rsidP="00C36B4A">
      <w:pPr>
        <w:pStyle w:val="ListParagraph"/>
        <w:numPr>
          <w:ilvl w:val="1"/>
          <w:numId w:val="4"/>
        </w:numPr>
      </w:pPr>
      <w:r>
        <w:t>The program provides structured error handling when the user enters a first name.</w:t>
      </w:r>
    </w:p>
    <w:p w14:paraId="102E9566" w14:textId="77777777" w:rsidR="00C36B4A" w:rsidRDefault="00C36B4A" w:rsidP="00C36B4A">
      <w:pPr>
        <w:pStyle w:val="ListParagraph"/>
        <w:numPr>
          <w:ilvl w:val="1"/>
          <w:numId w:val="4"/>
        </w:numPr>
      </w:pPr>
      <w:r>
        <w:t>The program provides structured error handling when the user enters a last name.</w:t>
      </w:r>
    </w:p>
    <w:p w14:paraId="4CE62FC3" w14:textId="244EC828" w:rsidR="00C36B4A" w:rsidRDefault="00C36B4A" w:rsidP="00C36B4A">
      <w:pPr>
        <w:pStyle w:val="ListParagraph"/>
        <w:numPr>
          <w:ilvl w:val="1"/>
          <w:numId w:val="4"/>
        </w:numPr>
      </w:pPr>
      <w:r>
        <w:t>The program provides structured error handling when the dictionary rows are written to the file.</w:t>
      </w:r>
    </w:p>
    <w:p w14:paraId="17688CB3" w14:textId="42DA73A3" w:rsidR="00683B63" w:rsidRDefault="00683B63" w:rsidP="00683B63">
      <w:pPr>
        <w:pStyle w:val="ListParagraph"/>
        <w:numPr>
          <w:ilvl w:val="0"/>
          <w:numId w:val="4"/>
        </w:numPr>
      </w:pPr>
      <w:r>
        <w:t>Output expectation</w:t>
      </w:r>
    </w:p>
    <w:p w14:paraId="2B1F64C9" w14:textId="2FA8EDFB" w:rsidR="004E31F8" w:rsidRDefault="004E31F8" w:rsidP="00683B63">
      <w:pPr>
        <w:pStyle w:val="ListParagraph"/>
        <w:numPr>
          <w:ilvl w:val="1"/>
          <w:numId w:val="4"/>
        </w:numPr>
      </w:pPr>
      <w:r>
        <w:t>Accept</w:t>
      </w:r>
      <w:r w:rsidR="00C36B4A">
        <w:t>s</w:t>
      </w:r>
      <w:r>
        <w:t xml:space="preserve"> user input for student’s first, last and course name</w:t>
      </w:r>
    </w:p>
    <w:p w14:paraId="01CFE0A1" w14:textId="77777777" w:rsidR="004E31F8" w:rsidRDefault="004E31F8" w:rsidP="00683B63">
      <w:pPr>
        <w:pStyle w:val="ListParagraph"/>
        <w:numPr>
          <w:ilvl w:val="1"/>
          <w:numId w:val="4"/>
        </w:numPr>
      </w:pPr>
      <w:r>
        <w:t>Displays user input for student’s first, last and course name</w:t>
      </w:r>
    </w:p>
    <w:p w14:paraId="2F775224" w14:textId="05D6238B" w:rsidR="004E31F8" w:rsidRDefault="004E31F8" w:rsidP="00683B63">
      <w:pPr>
        <w:pStyle w:val="ListParagraph"/>
        <w:numPr>
          <w:ilvl w:val="1"/>
          <w:numId w:val="4"/>
        </w:numPr>
      </w:pPr>
      <w:r>
        <w:t>Saves user input for student’s first, last and course name as a comma-</w:t>
      </w:r>
      <w:r w:rsidR="00C131D9">
        <w:t>separated</w:t>
      </w:r>
      <w:r>
        <w:t xml:space="preserve"> string file</w:t>
      </w:r>
    </w:p>
    <w:p w14:paraId="1B93F692" w14:textId="37F6DF32" w:rsidR="004E31F8" w:rsidRDefault="004E31F8" w:rsidP="00683B63">
      <w:pPr>
        <w:pStyle w:val="ListParagraph"/>
        <w:numPr>
          <w:ilvl w:val="1"/>
          <w:numId w:val="4"/>
        </w:numPr>
      </w:pPr>
      <w:r>
        <w:t xml:space="preserve">Program allows for user to input multiple registrations </w:t>
      </w:r>
    </w:p>
    <w:p w14:paraId="0B4C634A" w14:textId="6E6B09FF" w:rsidR="00FD5D2C" w:rsidRDefault="00FD5D2C" w:rsidP="00683B63">
      <w:pPr>
        <w:pStyle w:val="ListParagraph"/>
        <w:numPr>
          <w:ilvl w:val="1"/>
          <w:numId w:val="4"/>
        </w:numPr>
      </w:pPr>
      <w:r>
        <w:t>Program allows users to display multiple registrations</w:t>
      </w:r>
    </w:p>
    <w:p w14:paraId="04A8E25F" w14:textId="33954F5C" w:rsidR="00FD5D2C" w:rsidRDefault="00FD5D2C" w:rsidP="00683B63">
      <w:pPr>
        <w:pStyle w:val="ListParagraph"/>
        <w:numPr>
          <w:ilvl w:val="1"/>
          <w:numId w:val="4"/>
        </w:numPr>
      </w:pPr>
      <w:r>
        <w:t>Program allows users to save multiple registrations</w:t>
      </w:r>
    </w:p>
    <w:p w14:paraId="1AC2ED36" w14:textId="10C842B3" w:rsidR="00683B63" w:rsidRDefault="004E31F8" w:rsidP="00C40EF0">
      <w:pPr>
        <w:pStyle w:val="ListParagraph"/>
        <w:numPr>
          <w:ilvl w:val="1"/>
          <w:numId w:val="4"/>
        </w:numPr>
      </w:pPr>
      <w:r>
        <w:t>Program runs correctly in PyCharm and from console or terminal</w:t>
      </w:r>
    </w:p>
    <w:p w14:paraId="6C74CCB5" w14:textId="0B4109CA" w:rsidR="00C36B4A" w:rsidRDefault="00C36B4A" w:rsidP="00C36B4A">
      <w:pPr>
        <w:pStyle w:val="ListParagraph"/>
        <w:numPr>
          <w:ilvl w:val="0"/>
          <w:numId w:val="4"/>
        </w:numPr>
      </w:pPr>
      <w:r>
        <w:t>Source Control</w:t>
      </w:r>
    </w:p>
    <w:p w14:paraId="7F57DD15" w14:textId="77777777" w:rsidR="00C36B4A" w:rsidRDefault="00C36B4A" w:rsidP="00C36B4A">
      <w:pPr>
        <w:pStyle w:val="ListParagraph"/>
        <w:numPr>
          <w:ilvl w:val="1"/>
          <w:numId w:val="4"/>
        </w:numPr>
      </w:pPr>
      <w:r>
        <w:t>The script file and the knowledge document are hosted on a GitHub repository.</w:t>
      </w:r>
    </w:p>
    <w:p w14:paraId="68C96C95" w14:textId="77777777" w:rsidR="00C36B4A" w:rsidRDefault="00C36B4A" w:rsidP="00C36B4A">
      <w:pPr>
        <w:pStyle w:val="ListParagraph"/>
        <w:numPr>
          <w:ilvl w:val="1"/>
          <w:numId w:val="4"/>
        </w:numPr>
      </w:pPr>
      <w:r>
        <w:t>A link to the repository is included in the knowledge document.</w:t>
      </w:r>
    </w:p>
    <w:p w14:paraId="6C462778" w14:textId="62224A39" w:rsidR="00C36B4A" w:rsidRDefault="00C36B4A" w:rsidP="00C36B4A">
      <w:pPr>
        <w:pStyle w:val="ListParagraph"/>
        <w:numPr>
          <w:ilvl w:val="1"/>
          <w:numId w:val="4"/>
        </w:numPr>
      </w:pPr>
      <w:r>
        <w:t>A link to the repository is included in the GitHub links forum.</w:t>
      </w:r>
    </w:p>
    <w:p w14:paraId="0F8D0D48" w14:textId="26CAB310" w:rsidR="00683B63" w:rsidRPr="007E6915" w:rsidRDefault="007E6915" w:rsidP="007E6915">
      <w:pPr>
        <w:pStyle w:val="Heading3"/>
        <w:rPr>
          <w:color w:val="auto"/>
        </w:rPr>
      </w:pPr>
      <w:r w:rsidRPr="007E6915">
        <w:rPr>
          <w:color w:val="auto"/>
        </w:rPr>
        <w:t>File Name and Header</w:t>
      </w:r>
    </w:p>
    <w:p w14:paraId="05B9FE5A" w14:textId="0F8F0426" w:rsidR="009F3F9F" w:rsidRDefault="00F84133" w:rsidP="009F3F9F">
      <w:r>
        <w:t xml:space="preserve">In the first steps of creating this script, a </w:t>
      </w:r>
      <w:hyperlink w:anchor="_How_to_Download" w:history="1">
        <w:r w:rsidRPr="007E6915">
          <w:rPr>
            <w:rStyle w:val="Hyperlink"/>
          </w:rPr>
          <w:t>header</w:t>
        </w:r>
      </w:hyperlink>
      <w:r>
        <w:t xml:space="preserve"> was completed, detailing the title of the assignment, name and date (Figure 1).  The file was </w:t>
      </w:r>
      <w:r w:rsidR="00122E1D">
        <w:t xml:space="preserve">then </w:t>
      </w:r>
      <w:r>
        <w:t>saved as “Assignment0</w:t>
      </w:r>
      <w:r w:rsidR="00404D9D">
        <w:t>5</w:t>
      </w:r>
      <w:r>
        <w:t>_Name”.</w:t>
      </w:r>
    </w:p>
    <w:p w14:paraId="6F9EB8B0" w14:textId="77777777" w:rsidR="00683B63" w:rsidRDefault="00683B63" w:rsidP="009F3F9F"/>
    <w:p w14:paraId="66EBF34B" w14:textId="5F3C9D6A" w:rsidR="00683B63" w:rsidRDefault="00C75E56" w:rsidP="009F3F9F">
      <w:r>
        <w:rPr>
          <w:noProof/>
        </w:rPr>
        <w:lastRenderedPageBreak/>
        <w:drawing>
          <wp:inline distT="0" distB="0" distL="0" distR="0" wp14:anchorId="336FD65B" wp14:editId="7A829687">
            <wp:extent cx="5943600" cy="1237615"/>
            <wp:effectExtent l="0" t="0" r="0" b="635"/>
            <wp:docPr id="71681825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18258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F0926" w14:textId="33852106" w:rsidR="007E6915" w:rsidRPr="007E6915" w:rsidRDefault="00F84133" w:rsidP="007E6915">
      <w:pPr>
        <w:rPr>
          <w:b/>
          <w:bCs/>
          <w:i/>
          <w:iCs/>
        </w:rPr>
      </w:pPr>
      <w:r w:rsidRPr="00931D52">
        <w:rPr>
          <w:b/>
          <w:bCs/>
          <w:i/>
          <w:iCs/>
        </w:rPr>
        <w:t xml:space="preserve">Figure 1: Example </w:t>
      </w:r>
      <w:r>
        <w:rPr>
          <w:b/>
          <w:bCs/>
          <w:i/>
          <w:iCs/>
        </w:rPr>
        <w:t>of Python Header</w:t>
      </w:r>
    </w:p>
    <w:p w14:paraId="2241ADB4" w14:textId="751893E0" w:rsidR="00F84133" w:rsidRPr="007E6915" w:rsidRDefault="007E6915" w:rsidP="007E6915">
      <w:pPr>
        <w:pStyle w:val="Heading3"/>
        <w:rPr>
          <w:color w:val="auto"/>
        </w:rPr>
      </w:pPr>
      <w:r>
        <w:rPr>
          <w:color w:val="auto"/>
        </w:rPr>
        <w:t>Constants and Variables</w:t>
      </w:r>
    </w:p>
    <w:p w14:paraId="4F4C6359" w14:textId="024EA0DB" w:rsidR="00F84133" w:rsidRDefault="007E6915" w:rsidP="009F3F9F">
      <w:r>
        <w:t>T</w:t>
      </w:r>
      <w:r w:rsidR="00F84133">
        <w:t xml:space="preserve">o meet 3 and 4 of the acceptance criteria, </w:t>
      </w:r>
      <w:hyperlink w:anchor="_What_is_a" w:history="1">
        <w:r w:rsidR="00F84133" w:rsidRPr="007E6915">
          <w:rPr>
            <w:rStyle w:val="Hyperlink"/>
          </w:rPr>
          <w:t>constants</w:t>
        </w:r>
      </w:hyperlink>
      <w:r w:rsidR="00F84133">
        <w:t xml:space="preserve"> and </w:t>
      </w:r>
      <w:hyperlink w:anchor="_What_is_a_1" w:history="1">
        <w:r w:rsidR="00F84133" w:rsidRPr="007E6915">
          <w:rPr>
            <w:rStyle w:val="Hyperlink"/>
          </w:rPr>
          <w:t>variables</w:t>
        </w:r>
      </w:hyperlink>
      <w:r w:rsidR="00F84133">
        <w:t xml:space="preserve"> were written into the code with the</w:t>
      </w:r>
      <w:r w:rsidR="00122E1D">
        <w:t>ir</w:t>
      </w:r>
      <w:r w:rsidR="00F84133">
        <w:t xml:space="preserve"> </w:t>
      </w:r>
      <w:r>
        <w:t>correlating</w:t>
      </w:r>
      <w:r w:rsidR="00F84133">
        <w:t xml:space="preserve"> data types- to meet acceptance criteria</w:t>
      </w:r>
      <w:r w:rsidR="00482EB7">
        <w:t>, including the use of two dimensional list table</w:t>
      </w:r>
      <w:r w:rsidR="00F84133">
        <w:t xml:space="preserve"> </w:t>
      </w:r>
      <w:r>
        <w:t>(Figure 2).</w:t>
      </w:r>
    </w:p>
    <w:p w14:paraId="5C011211" w14:textId="595AA512" w:rsidR="00F84133" w:rsidRDefault="00C75E56" w:rsidP="009F3F9F">
      <w:r>
        <w:rPr>
          <w:noProof/>
        </w:rPr>
        <w:drawing>
          <wp:inline distT="0" distB="0" distL="0" distR="0" wp14:anchorId="057B7B5C" wp14:editId="08D348B1">
            <wp:extent cx="5943600" cy="2788920"/>
            <wp:effectExtent l="0" t="0" r="0" b="0"/>
            <wp:docPr id="3070761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07613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48C4" w14:textId="68271444" w:rsidR="00F84133" w:rsidRDefault="00F84133" w:rsidP="009F3F9F">
      <w:pPr>
        <w:rPr>
          <w:b/>
          <w:bCs/>
          <w:i/>
          <w:iCs/>
        </w:rPr>
      </w:pPr>
      <w:r w:rsidRPr="00931D52">
        <w:rPr>
          <w:b/>
          <w:bCs/>
          <w:i/>
          <w:iCs/>
        </w:rPr>
        <w:t xml:space="preserve">Figure </w:t>
      </w:r>
      <w:r>
        <w:rPr>
          <w:b/>
          <w:bCs/>
          <w:i/>
          <w:iCs/>
        </w:rPr>
        <w:t>2</w:t>
      </w:r>
      <w:r w:rsidRPr="00931D52">
        <w:rPr>
          <w:b/>
          <w:bCs/>
          <w:i/>
          <w:iCs/>
        </w:rPr>
        <w:t xml:space="preserve">: </w:t>
      </w:r>
      <w:r>
        <w:rPr>
          <w:b/>
          <w:bCs/>
          <w:i/>
          <w:iCs/>
        </w:rPr>
        <w:t>Constants &amp; Variables Development</w:t>
      </w:r>
    </w:p>
    <w:p w14:paraId="0BD72051" w14:textId="64DBA93B" w:rsidR="007E6915" w:rsidRDefault="007E6915" w:rsidP="007E6915">
      <w:pPr>
        <w:pStyle w:val="Heading3"/>
        <w:rPr>
          <w:color w:val="auto"/>
        </w:rPr>
      </w:pPr>
      <w:r>
        <w:rPr>
          <w:color w:val="auto"/>
        </w:rPr>
        <w:t>Input and Outputs</w:t>
      </w:r>
    </w:p>
    <w:p w14:paraId="5EF72A72" w14:textId="5605D290" w:rsidR="008B66CC" w:rsidRDefault="007E6915" w:rsidP="007E6915">
      <w:r>
        <w:t xml:space="preserve">For the input and output acceptance criteria, the </w:t>
      </w:r>
      <w:proofErr w:type="gramStart"/>
      <w:r>
        <w:t>input(</w:t>
      </w:r>
      <w:proofErr w:type="gramEnd"/>
      <w:r>
        <w:t>) function and output() functions were used</w:t>
      </w:r>
      <w:r w:rsidR="00122E1D">
        <w:t>. Each data type was</w:t>
      </w:r>
      <w:r>
        <w:t xml:space="preserve"> </w:t>
      </w:r>
      <w:r w:rsidR="00404D9D">
        <w:t>labeled</w:t>
      </w:r>
      <w:r>
        <w:t xml:space="preserve"> </w:t>
      </w:r>
      <w:r w:rsidR="00122E1D">
        <w:t>while also</w:t>
      </w:r>
      <w:r w:rsidR="003F4395">
        <w:t xml:space="preserve"> assigning values to our constants</w:t>
      </w:r>
      <w:r w:rsidR="00122E1D">
        <w:t xml:space="preserve">. </w:t>
      </w:r>
      <w:r w:rsidR="00482EB7">
        <w:t xml:space="preserve">Data collected from option 1 was stored </w:t>
      </w:r>
      <w:proofErr w:type="gramStart"/>
      <w:r w:rsidR="00482EB7">
        <w:t>in</w:t>
      </w:r>
      <w:proofErr w:type="gramEnd"/>
      <w:r w:rsidR="00482EB7">
        <w:t xml:space="preserve"> a two-dimensional list table. </w:t>
      </w:r>
      <w:r w:rsidR="008B66CC">
        <w:t xml:space="preserve">Error handling was also added to include errors </w:t>
      </w:r>
      <w:r w:rsidR="001474A3">
        <w:t xml:space="preserve">for </w:t>
      </w:r>
      <w:r w:rsidR="008B66CC">
        <w:t xml:space="preserve">when characters other than </w:t>
      </w:r>
      <w:proofErr w:type="gramStart"/>
      <w:r w:rsidR="008B66CC">
        <w:t>alpha’s</w:t>
      </w:r>
      <w:proofErr w:type="gramEnd"/>
      <w:r w:rsidR="008B66CC">
        <w:t xml:space="preserve"> were used, as well as adding the ability to restart the program instead of ending due to an error (Figure 3).</w:t>
      </w:r>
    </w:p>
    <w:p w14:paraId="42E8A986" w14:textId="1297A73A" w:rsidR="003F4395" w:rsidRDefault="00482EB7" w:rsidP="007E6915">
      <w:r>
        <w:t xml:space="preserve">For option number 2, the code recalls all inputs and provides the list to users </w:t>
      </w:r>
      <w:r w:rsidR="007E6915">
        <w:t>(Figure 3).</w:t>
      </w:r>
    </w:p>
    <w:p w14:paraId="24D73758" w14:textId="7D96BFF1" w:rsidR="003F4395" w:rsidRPr="007E6915" w:rsidRDefault="00EA5056" w:rsidP="007E6915">
      <w:r>
        <w:rPr>
          <w:noProof/>
        </w:rPr>
        <w:lastRenderedPageBreak/>
        <w:drawing>
          <wp:inline distT="0" distB="0" distL="0" distR="0" wp14:anchorId="7CBFEF25" wp14:editId="382BA647">
            <wp:extent cx="5943600" cy="5020945"/>
            <wp:effectExtent l="0" t="0" r="0" b="8255"/>
            <wp:docPr id="5075960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596019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5E664" w14:textId="1550A485" w:rsidR="00F750E2" w:rsidRPr="00F750E2" w:rsidRDefault="003F4395" w:rsidP="00F750E2">
      <w:pPr>
        <w:rPr>
          <w:b/>
          <w:bCs/>
          <w:i/>
          <w:iCs/>
        </w:rPr>
      </w:pPr>
      <w:r w:rsidRPr="00931D52">
        <w:rPr>
          <w:b/>
          <w:bCs/>
          <w:i/>
          <w:iCs/>
        </w:rPr>
        <w:t xml:space="preserve">Figure </w:t>
      </w:r>
      <w:r>
        <w:rPr>
          <w:b/>
          <w:bCs/>
          <w:i/>
          <w:iCs/>
        </w:rPr>
        <w:t>3</w:t>
      </w:r>
      <w:r w:rsidRPr="00931D52">
        <w:rPr>
          <w:b/>
          <w:bCs/>
          <w:i/>
          <w:iCs/>
        </w:rPr>
        <w:t xml:space="preserve">: </w:t>
      </w:r>
      <w:r>
        <w:rPr>
          <w:b/>
          <w:bCs/>
          <w:i/>
          <w:iCs/>
        </w:rPr>
        <w:t>Input, Output &amp; Values</w:t>
      </w:r>
    </w:p>
    <w:p w14:paraId="64FCBFE7" w14:textId="75E1B6EB" w:rsidR="00F750E2" w:rsidRDefault="00F750E2" w:rsidP="00F750E2">
      <w:pPr>
        <w:pStyle w:val="Heading3"/>
        <w:rPr>
          <w:color w:val="auto"/>
        </w:rPr>
      </w:pPr>
      <w:r>
        <w:rPr>
          <w:color w:val="auto"/>
        </w:rPr>
        <w:t>File Processing</w:t>
      </w:r>
    </w:p>
    <w:p w14:paraId="438D63F2" w14:textId="05DD01AD" w:rsidR="008B66CC" w:rsidRPr="008B66CC" w:rsidRDefault="00F750E2" w:rsidP="00F750E2">
      <w:r>
        <w:t>Lastly, to complete the script and meet all acceptance criteria</w:t>
      </w:r>
      <w:r w:rsidR="007D5CD4">
        <w:t>,</w:t>
      </w:r>
      <w:r w:rsidR="00122E1D">
        <w:t xml:space="preserve"> </w:t>
      </w:r>
      <w:r>
        <w:t xml:space="preserve">methods to open, write and close were created in the script- using the </w:t>
      </w:r>
      <w:proofErr w:type="gramStart"/>
      <w:r>
        <w:t>open(</w:t>
      </w:r>
      <w:proofErr w:type="gramEnd"/>
      <w:r>
        <w:t xml:space="preserve">), </w:t>
      </w:r>
      <w:r w:rsidR="008B66CC">
        <w:t>dump</w:t>
      </w:r>
      <w:r>
        <w:t xml:space="preserve">() and close() functions. </w:t>
      </w:r>
      <w:r w:rsidR="008B66CC">
        <w:t xml:space="preserve">Error handling was added to ensure if there were specific </w:t>
      </w:r>
      <w:proofErr w:type="gramStart"/>
      <w:r w:rsidR="008B66CC">
        <w:t xml:space="preserve">JSON  </w:t>
      </w:r>
      <w:r w:rsidR="007D5CD4">
        <w:t>and</w:t>
      </w:r>
      <w:proofErr w:type="gramEnd"/>
      <w:r w:rsidR="007D5CD4">
        <w:t xml:space="preserve"> or</w:t>
      </w:r>
      <w:r w:rsidR="008B66CC">
        <w:t xml:space="preserve"> other exceptions errors, that </w:t>
      </w:r>
      <w:r w:rsidR="007D5CD4">
        <w:t>helpful information to users would be provided</w:t>
      </w:r>
      <w:r w:rsidR="008B66CC">
        <w:t xml:space="preserve">, while </w:t>
      </w:r>
      <w:r w:rsidR="007D5CD4">
        <w:t xml:space="preserve">also preventing the program from </w:t>
      </w:r>
      <w:r w:rsidR="008B66CC">
        <w:t xml:space="preserve">crashing. </w:t>
      </w:r>
      <w:r w:rsidR="007D5CD4">
        <w:t>Additional</w:t>
      </w:r>
      <w:r w:rsidR="008B66CC">
        <w:t xml:space="preserve"> error help </w:t>
      </w:r>
      <w:r w:rsidR="007D5CD4">
        <w:t xml:space="preserve">was </w:t>
      </w:r>
      <w:r w:rsidR="008B66CC">
        <w:t xml:space="preserve">added when </w:t>
      </w:r>
      <w:r w:rsidR="007D5CD4">
        <w:t xml:space="preserve">starting the </w:t>
      </w:r>
      <w:r w:rsidR="008B66CC">
        <w:t xml:space="preserve">program. Code was added to ensure if the file was empty, the program was not ended. Details were added in case the file name was not </w:t>
      </w:r>
      <w:proofErr w:type="gramStart"/>
      <w:r w:rsidR="008B66CC">
        <w:t xml:space="preserve">found, </w:t>
      </w:r>
      <w:r w:rsidR="007D5CD4">
        <w:t>and</w:t>
      </w:r>
      <w:proofErr w:type="gramEnd"/>
      <w:r w:rsidR="007D5CD4">
        <w:t xml:space="preserve"> was built to</w:t>
      </w:r>
      <w:r w:rsidR="008B66CC">
        <w:t xml:space="preserve"> provide </w:t>
      </w:r>
      <w:r w:rsidR="007D5CD4">
        <w:t xml:space="preserve">clear </w:t>
      </w:r>
      <w:r w:rsidR="008B66CC">
        <w:t xml:space="preserve">feedback </w:t>
      </w:r>
      <w:r w:rsidR="007D5CD4">
        <w:t>and</w:t>
      </w:r>
      <w:r w:rsidR="008B66CC">
        <w:t xml:space="preserve"> creat</w:t>
      </w:r>
      <w:r w:rsidR="007D5CD4">
        <w:t>e</w:t>
      </w:r>
      <w:r w:rsidR="008B66CC">
        <w:t xml:space="preserve"> a new file (Figure 4.1).</w:t>
      </w:r>
    </w:p>
    <w:p w14:paraId="3509EF06" w14:textId="142306DD" w:rsidR="00F750E2" w:rsidRPr="00F750E2" w:rsidRDefault="00F750E2" w:rsidP="00F750E2">
      <w:r>
        <w:t xml:space="preserve">With all elements present (Figure 4) use of command prompt </w:t>
      </w:r>
      <w:r w:rsidR="00122E1D">
        <w:t>was</w:t>
      </w:r>
      <w:r>
        <w:t xml:space="preserve"> used to ensure that our code meets the output expectations (Figure 5</w:t>
      </w:r>
      <w:proofErr w:type="gramStart"/>
      <w:r>
        <w:t>)</w:t>
      </w:r>
      <w:proofErr w:type="gramEnd"/>
      <w:r>
        <w:t xml:space="preserve"> and the </w:t>
      </w:r>
      <w:r w:rsidR="00122E1D">
        <w:t>file was</w:t>
      </w:r>
      <w:r>
        <w:t xml:space="preserve"> created with the correct values (Figure 6).</w:t>
      </w:r>
    </w:p>
    <w:p w14:paraId="35C3EE21" w14:textId="514CB275" w:rsidR="00E70F9B" w:rsidRDefault="00EA5056" w:rsidP="00A05A27">
      <w:pPr>
        <w:rPr>
          <w:b/>
          <w:bCs/>
          <w:i/>
          <w:iCs/>
        </w:rPr>
      </w:pPr>
      <w:r>
        <w:rPr>
          <w:noProof/>
        </w:rPr>
        <w:lastRenderedPageBreak/>
        <w:drawing>
          <wp:inline distT="0" distB="0" distL="0" distR="0" wp14:anchorId="066724EC" wp14:editId="794CBCF3">
            <wp:extent cx="5943600" cy="4236720"/>
            <wp:effectExtent l="0" t="0" r="0" b="0"/>
            <wp:docPr id="142107459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074595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16265" w14:textId="7F31DB78" w:rsidR="00011C27" w:rsidRDefault="00A05A27" w:rsidP="00A05A27">
      <w:pPr>
        <w:rPr>
          <w:b/>
          <w:bCs/>
          <w:i/>
          <w:iCs/>
        </w:rPr>
      </w:pPr>
      <w:r w:rsidRPr="00931D52">
        <w:rPr>
          <w:b/>
          <w:bCs/>
          <w:i/>
          <w:iCs/>
        </w:rPr>
        <w:t xml:space="preserve">Figure </w:t>
      </w:r>
      <w:r w:rsidR="00F750E2">
        <w:rPr>
          <w:b/>
          <w:bCs/>
          <w:i/>
          <w:iCs/>
        </w:rPr>
        <w:t>4</w:t>
      </w:r>
      <w:r w:rsidRPr="00931D52">
        <w:rPr>
          <w:b/>
          <w:bCs/>
          <w:i/>
          <w:iCs/>
        </w:rPr>
        <w:t xml:space="preserve">: Example </w:t>
      </w:r>
      <w:r>
        <w:rPr>
          <w:b/>
          <w:bCs/>
          <w:i/>
          <w:iCs/>
        </w:rPr>
        <w:t xml:space="preserve">of Python </w:t>
      </w:r>
      <w:r w:rsidR="00EA5056">
        <w:rPr>
          <w:b/>
          <w:bCs/>
          <w:i/>
          <w:iCs/>
        </w:rPr>
        <w:t>File Processing</w:t>
      </w:r>
      <w:r w:rsidR="008B66CC">
        <w:rPr>
          <w:b/>
          <w:bCs/>
          <w:i/>
          <w:iCs/>
        </w:rPr>
        <w:br/>
      </w:r>
    </w:p>
    <w:p w14:paraId="09C399E3" w14:textId="2B3DF6BB" w:rsidR="008B66CC" w:rsidRDefault="008B66CC" w:rsidP="00A05A27">
      <w:pPr>
        <w:rPr>
          <w:b/>
          <w:bCs/>
          <w:i/>
          <w:iCs/>
        </w:rPr>
      </w:pPr>
      <w:r>
        <w:rPr>
          <w:noProof/>
        </w:rPr>
        <w:lastRenderedPageBreak/>
        <w:drawing>
          <wp:inline distT="0" distB="0" distL="0" distR="0" wp14:anchorId="032F2CC5" wp14:editId="5B82DD6A">
            <wp:extent cx="5943600" cy="4919980"/>
            <wp:effectExtent l="0" t="0" r="0" b="0"/>
            <wp:docPr id="1280937490" name="Picture 1" descr="A screenshot of a computer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937490" name="Picture 1" descr="A screenshot of a computer program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5F296" w14:textId="4211C4F4" w:rsidR="008B66CC" w:rsidRPr="00904DD2" w:rsidRDefault="008B66CC" w:rsidP="00A05A27">
      <w:r>
        <w:rPr>
          <w:b/>
          <w:bCs/>
          <w:i/>
          <w:iCs/>
        </w:rPr>
        <w:t>Figure 4.1: Example of Python File Processing</w:t>
      </w:r>
    </w:p>
    <w:p w14:paraId="4211A730" w14:textId="408B37F2" w:rsidR="007D0FDA" w:rsidRPr="00931D52" w:rsidRDefault="00EA5056" w:rsidP="007D0FDA">
      <w:pPr>
        <w:rPr>
          <w:b/>
          <w:bCs/>
          <w:i/>
          <w:iCs/>
        </w:rPr>
      </w:pPr>
      <w:r>
        <w:rPr>
          <w:noProof/>
        </w:rPr>
        <w:lastRenderedPageBreak/>
        <w:drawing>
          <wp:inline distT="0" distB="0" distL="0" distR="0" wp14:anchorId="37EE1216" wp14:editId="7DBA592E">
            <wp:extent cx="4047619" cy="8114286"/>
            <wp:effectExtent l="0" t="0" r="0" b="1270"/>
            <wp:docPr id="9927513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751345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8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1375E" w14:textId="399DBC20" w:rsidR="00921A28" w:rsidRDefault="007D0FDA" w:rsidP="00921A28">
      <w:pPr>
        <w:rPr>
          <w:b/>
          <w:bCs/>
          <w:i/>
          <w:iCs/>
        </w:rPr>
      </w:pPr>
      <w:r w:rsidRPr="00931D52">
        <w:rPr>
          <w:b/>
          <w:bCs/>
          <w:i/>
          <w:iCs/>
        </w:rPr>
        <w:lastRenderedPageBreak/>
        <w:t xml:space="preserve">Figure </w:t>
      </w:r>
      <w:r w:rsidR="00F750E2">
        <w:rPr>
          <w:b/>
          <w:bCs/>
          <w:i/>
          <w:iCs/>
        </w:rPr>
        <w:t>5</w:t>
      </w:r>
      <w:r w:rsidRPr="00931D52">
        <w:rPr>
          <w:b/>
          <w:bCs/>
          <w:i/>
          <w:iCs/>
        </w:rPr>
        <w:t xml:space="preserve">: Example of </w:t>
      </w:r>
      <w:r w:rsidR="00030746">
        <w:rPr>
          <w:b/>
          <w:bCs/>
          <w:i/>
          <w:iCs/>
        </w:rPr>
        <w:t>Command Prompt Use</w:t>
      </w:r>
    </w:p>
    <w:p w14:paraId="18AA9042" w14:textId="459EB15B" w:rsidR="00F750E2" w:rsidRDefault="00F750E2" w:rsidP="00921A28">
      <w:pPr>
        <w:rPr>
          <w:b/>
          <w:bCs/>
          <w:i/>
          <w:iCs/>
        </w:rPr>
      </w:pPr>
    </w:p>
    <w:p w14:paraId="41D5C13D" w14:textId="458515F0" w:rsidR="00C6236A" w:rsidRDefault="00C6236A" w:rsidP="00921A28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1DA77853" wp14:editId="55648F91">
            <wp:extent cx="5943600" cy="892810"/>
            <wp:effectExtent l="0" t="0" r="0" b="2540"/>
            <wp:docPr id="1369029461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029461" name="Picture 1" descr="A close-up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94B2" w14:textId="1ECB11AC" w:rsidR="00C42406" w:rsidRPr="008B1B39" w:rsidRDefault="00F750E2" w:rsidP="008B1B39">
      <w:pPr>
        <w:rPr>
          <w:b/>
          <w:bCs/>
          <w:i/>
          <w:iCs/>
        </w:rPr>
      </w:pPr>
      <w:r w:rsidRPr="00931D52">
        <w:rPr>
          <w:b/>
          <w:bCs/>
          <w:i/>
          <w:iCs/>
        </w:rPr>
        <w:t xml:space="preserve">Figure </w:t>
      </w:r>
      <w:r>
        <w:rPr>
          <w:b/>
          <w:bCs/>
          <w:i/>
          <w:iCs/>
        </w:rPr>
        <w:t>6</w:t>
      </w:r>
      <w:r w:rsidRPr="00931D52">
        <w:rPr>
          <w:b/>
          <w:bCs/>
          <w:i/>
          <w:iCs/>
        </w:rPr>
        <w:t xml:space="preserve">: </w:t>
      </w:r>
      <w:r>
        <w:rPr>
          <w:b/>
          <w:bCs/>
          <w:i/>
          <w:iCs/>
        </w:rPr>
        <w:t xml:space="preserve">Enrollments </w:t>
      </w:r>
      <w:r w:rsidR="00C6236A">
        <w:rPr>
          <w:b/>
          <w:bCs/>
          <w:i/>
          <w:iCs/>
        </w:rPr>
        <w:t>JSON</w:t>
      </w:r>
    </w:p>
    <w:p w14:paraId="5C7DE0DE" w14:textId="628D2B41" w:rsidR="00C42406" w:rsidRDefault="00C42406" w:rsidP="00C42406">
      <w:pPr>
        <w:pStyle w:val="Heading3"/>
        <w:rPr>
          <w:color w:val="auto"/>
        </w:rPr>
      </w:pPr>
      <w:r>
        <w:rPr>
          <w:color w:val="auto"/>
        </w:rPr>
        <w:t>Source Control</w:t>
      </w:r>
    </w:p>
    <w:p w14:paraId="47EA7565" w14:textId="6CE30D8C" w:rsidR="00C42406" w:rsidRDefault="00C42406" w:rsidP="00C42406">
      <w:r>
        <w:t xml:space="preserve">Source control for code is an important part of development and a way to ensure revisions </w:t>
      </w:r>
      <w:r w:rsidR="008B1B39">
        <w:t xml:space="preserve">are tracked while protecting in case a roll back </w:t>
      </w:r>
      <w:r>
        <w:t>to previous code</w:t>
      </w:r>
      <w:r w:rsidR="008B1B39">
        <w:t xml:space="preserve"> is needed</w:t>
      </w:r>
      <w:r>
        <w:t xml:space="preserve">. For this project, GitHub was used, storing the repository </w:t>
      </w:r>
      <w:hyperlink r:id="rId12" w:history="1">
        <w:r w:rsidRPr="00404D9D">
          <w:rPr>
            <w:rStyle w:val="Hyperlink"/>
          </w:rPr>
          <w:t>here</w:t>
        </w:r>
      </w:hyperlink>
      <w:r>
        <w:t>.</w:t>
      </w:r>
    </w:p>
    <w:p w14:paraId="5AF77818" w14:textId="4B925598" w:rsidR="00921A28" w:rsidRPr="00931D52" w:rsidRDefault="00921A28" w:rsidP="00921A28">
      <w:pPr>
        <w:pStyle w:val="Heading1"/>
        <w:rPr>
          <w:color w:val="auto"/>
        </w:rPr>
      </w:pPr>
      <w:r w:rsidRPr="00931D52">
        <w:rPr>
          <w:color w:val="auto"/>
        </w:rPr>
        <w:t>Summary</w:t>
      </w:r>
    </w:p>
    <w:p w14:paraId="37EB32F8" w14:textId="24385D43" w:rsidR="00921A28" w:rsidRDefault="00122E1D" w:rsidP="00921A28">
      <w:r>
        <w:t xml:space="preserve">The use of python to </w:t>
      </w:r>
      <w:r w:rsidR="000E32EA">
        <w:t>create programs with loops and conditional logic</w:t>
      </w:r>
      <w:r>
        <w:t xml:space="preserve"> is an example of how python can </w:t>
      </w:r>
      <w:r w:rsidR="00006BC1">
        <w:t>serve</w:t>
      </w:r>
      <w:r>
        <w:t xml:space="preserve"> in any business or individual use case.</w:t>
      </w:r>
      <w:r w:rsidR="00FC36BB">
        <w:t xml:space="preserve"> </w:t>
      </w:r>
      <w:r w:rsidR="00C42406">
        <w:t>By using error coding and source control, you make your program more robust and user friendly to the end user.</w:t>
      </w:r>
    </w:p>
    <w:p w14:paraId="013A990D" w14:textId="77777777" w:rsidR="00250B93" w:rsidRDefault="00250B93" w:rsidP="00921A28"/>
    <w:p w14:paraId="7F240CA0" w14:textId="77777777" w:rsidR="00250B93" w:rsidRDefault="00250B93" w:rsidP="00921A28"/>
    <w:p w14:paraId="10CBE489" w14:textId="48A943F8" w:rsidR="00250B93" w:rsidRDefault="00250B93" w:rsidP="00250B93">
      <w:pPr>
        <w:pStyle w:val="Heading1"/>
        <w:rPr>
          <w:color w:val="auto"/>
        </w:rPr>
      </w:pPr>
      <w:r>
        <w:rPr>
          <w:color w:val="auto"/>
        </w:rPr>
        <w:t>Appendix</w:t>
      </w:r>
    </w:p>
    <w:p w14:paraId="388C28A6" w14:textId="54A43E0A" w:rsidR="00250B93" w:rsidRDefault="00250B93" w:rsidP="00250B93">
      <w:pPr>
        <w:pStyle w:val="Heading2"/>
        <w:rPr>
          <w:color w:val="auto"/>
        </w:rPr>
      </w:pPr>
      <w:bookmarkStart w:id="0" w:name="_How_to_Download"/>
      <w:bookmarkStart w:id="1" w:name="_What_is_a_2"/>
      <w:bookmarkEnd w:id="0"/>
      <w:bookmarkEnd w:id="1"/>
      <w:r w:rsidRPr="00250B93">
        <w:rPr>
          <w:color w:val="auto"/>
        </w:rPr>
        <w:t>What is a “Header”</w:t>
      </w:r>
    </w:p>
    <w:p w14:paraId="630E3333" w14:textId="756A2ADB" w:rsidR="00250B93" w:rsidRPr="00250B93" w:rsidRDefault="00250B93" w:rsidP="00250B93">
      <w:r>
        <w:t xml:space="preserve">A python header can be used in various ways but serves the main purpose of providing details to a user </w:t>
      </w:r>
      <w:r w:rsidR="00DA0C3F">
        <w:t>related to</w:t>
      </w:r>
      <w:r>
        <w:t xml:space="preserve"> the code. In </w:t>
      </w:r>
      <w:r w:rsidR="00DA0C3F">
        <w:t>above use (Figure 1)</w:t>
      </w:r>
      <w:r>
        <w:t>, the header is used to document the title of the project, a description of what the code does and a log to track the changes to the project and code.</w:t>
      </w:r>
    </w:p>
    <w:p w14:paraId="0ADE2445" w14:textId="3529295C" w:rsidR="00250B93" w:rsidRDefault="00250B93" w:rsidP="00250B93">
      <w:pPr>
        <w:pStyle w:val="Heading2"/>
        <w:rPr>
          <w:color w:val="auto"/>
        </w:rPr>
      </w:pPr>
      <w:bookmarkStart w:id="2" w:name="_What_is_a"/>
      <w:bookmarkEnd w:id="2"/>
      <w:r w:rsidRPr="00250B93">
        <w:rPr>
          <w:color w:val="auto"/>
        </w:rPr>
        <w:t>What is a “Constant”</w:t>
      </w:r>
    </w:p>
    <w:p w14:paraId="04CE73BB" w14:textId="596A604D" w:rsidR="00250B93" w:rsidRDefault="00250B93" w:rsidP="00250B93">
      <w:r>
        <w:t>A constant is a method to store data or information in python. A constant is documented in all upper-case and is generally meant to be unchanged throughout a program’s lifecycle.</w:t>
      </w:r>
    </w:p>
    <w:p w14:paraId="1E1694D4" w14:textId="1064066A" w:rsidR="00250B93" w:rsidRDefault="00250B93" w:rsidP="00250B93">
      <w:pPr>
        <w:pStyle w:val="Heading2"/>
        <w:rPr>
          <w:color w:val="auto"/>
        </w:rPr>
      </w:pPr>
      <w:bookmarkStart w:id="3" w:name="_What_is_a_1"/>
      <w:bookmarkEnd w:id="3"/>
      <w:r w:rsidRPr="00250B93">
        <w:rPr>
          <w:color w:val="auto"/>
        </w:rPr>
        <w:t>What is a “Variable”</w:t>
      </w:r>
    </w:p>
    <w:p w14:paraId="1B0BA98E" w14:textId="623DF21F" w:rsidR="00250B93" w:rsidRPr="00250B93" w:rsidRDefault="00250B93" w:rsidP="00250B93">
      <w:r>
        <w:t>A variable is a method to store data or information in python. A variable is documented in all lower-case characters and is generally okay to update throughout a program’s lifecycle.</w:t>
      </w:r>
    </w:p>
    <w:p w14:paraId="689C8186" w14:textId="77777777" w:rsidR="00BA5012" w:rsidRDefault="00BA5012" w:rsidP="00250B93"/>
    <w:p w14:paraId="4B46886A" w14:textId="680ADC2E" w:rsidR="00BA5012" w:rsidRPr="00250B93" w:rsidRDefault="00BA5012" w:rsidP="00250B93"/>
    <w:sectPr w:rsidR="00BA5012" w:rsidRPr="00250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C6EFD"/>
    <w:multiLevelType w:val="multilevel"/>
    <w:tmpl w:val="0B2E3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6011C4"/>
    <w:multiLevelType w:val="hybridMultilevel"/>
    <w:tmpl w:val="66043A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5940A5"/>
    <w:multiLevelType w:val="hybridMultilevel"/>
    <w:tmpl w:val="7E9EE4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14467"/>
    <w:multiLevelType w:val="hybridMultilevel"/>
    <w:tmpl w:val="22940F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0C31E4"/>
    <w:multiLevelType w:val="hybridMultilevel"/>
    <w:tmpl w:val="ED5812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5679466">
    <w:abstractNumId w:val="2"/>
  </w:num>
  <w:num w:numId="2" w16cid:durableId="864901717">
    <w:abstractNumId w:val="1"/>
  </w:num>
  <w:num w:numId="3" w16cid:durableId="1688559585">
    <w:abstractNumId w:val="4"/>
  </w:num>
  <w:num w:numId="4" w16cid:durableId="533345813">
    <w:abstractNumId w:val="3"/>
  </w:num>
  <w:num w:numId="5" w16cid:durableId="204482011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A28"/>
    <w:rsid w:val="00006BC1"/>
    <w:rsid w:val="00011C27"/>
    <w:rsid w:val="00011F14"/>
    <w:rsid w:val="00030746"/>
    <w:rsid w:val="000747B2"/>
    <w:rsid w:val="000818B9"/>
    <w:rsid w:val="000E32EA"/>
    <w:rsid w:val="000F4DF2"/>
    <w:rsid w:val="00122E1D"/>
    <w:rsid w:val="001474A3"/>
    <w:rsid w:val="001E4FF1"/>
    <w:rsid w:val="00250B93"/>
    <w:rsid w:val="003F4395"/>
    <w:rsid w:val="00404D9D"/>
    <w:rsid w:val="0047217C"/>
    <w:rsid w:val="00472F52"/>
    <w:rsid w:val="00482EB7"/>
    <w:rsid w:val="004E31F8"/>
    <w:rsid w:val="005A69CF"/>
    <w:rsid w:val="00637FA7"/>
    <w:rsid w:val="006562B6"/>
    <w:rsid w:val="00667D5C"/>
    <w:rsid w:val="00683B63"/>
    <w:rsid w:val="00686E12"/>
    <w:rsid w:val="007B4EF0"/>
    <w:rsid w:val="007C6D63"/>
    <w:rsid w:val="007D0FDA"/>
    <w:rsid w:val="007D5CD4"/>
    <w:rsid w:val="007E6915"/>
    <w:rsid w:val="00831F41"/>
    <w:rsid w:val="00872DE3"/>
    <w:rsid w:val="008B1B39"/>
    <w:rsid w:val="008B535B"/>
    <w:rsid w:val="008B66CC"/>
    <w:rsid w:val="008C3E15"/>
    <w:rsid w:val="00904DD2"/>
    <w:rsid w:val="00921A28"/>
    <w:rsid w:val="00931D52"/>
    <w:rsid w:val="00944F66"/>
    <w:rsid w:val="00945263"/>
    <w:rsid w:val="009F3F9F"/>
    <w:rsid w:val="00A05A27"/>
    <w:rsid w:val="00A40E47"/>
    <w:rsid w:val="00AF7393"/>
    <w:rsid w:val="00B17EA8"/>
    <w:rsid w:val="00B459BF"/>
    <w:rsid w:val="00B61175"/>
    <w:rsid w:val="00BA5012"/>
    <w:rsid w:val="00BF4F26"/>
    <w:rsid w:val="00C131D9"/>
    <w:rsid w:val="00C36B4A"/>
    <w:rsid w:val="00C40EF0"/>
    <w:rsid w:val="00C42406"/>
    <w:rsid w:val="00C426FF"/>
    <w:rsid w:val="00C44632"/>
    <w:rsid w:val="00C6236A"/>
    <w:rsid w:val="00C70559"/>
    <w:rsid w:val="00C75E56"/>
    <w:rsid w:val="00CC0C1C"/>
    <w:rsid w:val="00CD7C3E"/>
    <w:rsid w:val="00CE6CF0"/>
    <w:rsid w:val="00DA0C3F"/>
    <w:rsid w:val="00E70F9B"/>
    <w:rsid w:val="00EA5056"/>
    <w:rsid w:val="00F750E2"/>
    <w:rsid w:val="00F84133"/>
    <w:rsid w:val="00FB045C"/>
    <w:rsid w:val="00FC36BB"/>
    <w:rsid w:val="00FD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4D1CF"/>
  <w15:chartTrackingRefBased/>
  <w15:docId w15:val="{C8145D89-C0D0-420E-B745-69C05EF9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406"/>
  </w:style>
  <w:style w:type="paragraph" w:styleId="Heading1">
    <w:name w:val="heading 1"/>
    <w:basedOn w:val="Normal"/>
    <w:next w:val="Normal"/>
    <w:link w:val="Heading1Char"/>
    <w:uiPriority w:val="9"/>
    <w:qFormat/>
    <w:rsid w:val="00921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1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1A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A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A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A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A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A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A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A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21A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1A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A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A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A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A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A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A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A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A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A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A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A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A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A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A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A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A2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F3F9F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F3F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3F9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E31F8"/>
    <w:pPr>
      <w:spacing w:after="0" w:line="240" w:lineRule="auto"/>
    </w:pPr>
    <w:rPr>
      <w:rFonts w:eastAsiaTheme="minorEastAsia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4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gjohnson0707/IntroToProg-Python-Mod0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975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Alaska Air Group, Inc.</Company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Johnson</dc:creator>
  <cp:keywords/>
  <dc:description/>
  <cp:lastModifiedBy>Gary Johnson</cp:lastModifiedBy>
  <cp:revision>2</cp:revision>
  <dcterms:created xsi:type="dcterms:W3CDTF">2024-07-29T08:28:00Z</dcterms:created>
  <dcterms:modified xsi:type="dcterms:W3CDTF">2024-07-29T08:28:00Z</dcterms:modified>
</cp:coreProperties>
</file>