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821A3C" w14:textId="77777777" w:rsidR="00B63E76" w:rsidRPr="00472524" w:rsidRDefault="00B63E76" w:rsidP="005C0607">
      <w:pPr>
        <w:spacing w:after="0" w:line="240" w:lineRule="auto"/>
      </w:pPr>
      <w:bookmarkStart w:id="0" w:name="_Hlk186443198"/>
    </w:p>
    <w:tbl>
      <w:tblPr>
        <w:tblW w:w="10525" w:type="dxa"/>
        <w:tblLook w:val="04A0" w:firstRow="1" w:lastRow="0" w:firstColumn="1" w:lastColumn="0" w:noHBand="0" w:noVBand="1"/>
      </w:tblPr>
      <w:tblGrid>
        <w:gridCol w:w="4420"/>
        <w:gridCol w:w="6105"/>
      </w:tblGrid>
      <w:tr w:rsidR="00F55A19" w:rsidRPr="00472524" w14:paraId="27E8F7AA" w14:textId="77777777" w:rsidTr="00182748">
        <w:trPr>
          <w:trHeight w:val="2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C2E4A16" w14:textId="77777777" w:rsidR="00F55A19" w:rsidRPr="00182748" w:rsidRDefault="00F55A1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Pako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6DD1E62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Bazë</w:t>
            </w:r>
          </w:p>
        </w:tc>
      </w:tr>
      <w:tr w:rsidR="00F55A19" w:rsidRPr="00472524" w14:paraId="46888902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0A8E" w14:textId="77777777" w:rsidR="00F55A19" w:rsidRPr="00182748" w:rsidRDefault="00F55A1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Zona e mbuluar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BB33E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KS</w:t>
            </w:r>
          </w:p>
        </w:tc>
      </w:tr>
      <w:tr w:rsidR="00F55A19" w:rsidRPr="00472524" w14:paraId="13846C72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CDDDA" w14:textId="77777777" w:rsidR="00F55A19" w:rsidRPr="00182748" w:rsidRDefault="00F55A1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Shuma e Siguruar</w:t>
            </w:r>
          </w:p>
        </w:tc>
        <w:tc>
          <w:tcPr>
            <w:tcW w:w="61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D7E304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€ 20.000</w:t>
            </w:r>
          </w:p>
        </w:tc>
      </w:tr>
      <w:tr w:rsidR="00F55A19" w:rsidRPr="00472524" w14:paraId="0DEB22A7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5A410291" w14:textId="7ABA3425" w:rsidR="00F55A19" w:rsidRPr="00182748" w:rsidRDefault="00F55A1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Trajtimet Mjekësore Hospitalore </w:t>
            </w:r>
            <w:r w:rsidRPr="00182748">
              <w:rPr>
                <w:rFonts w:ascii="Montserrat" w:eastAsia="Times New Roman" w:hAnsi="Montserrat" w:cs="Calibri"/>
                <w:color w:val="007EC5"/>
                <w:kern w:val="0"/>
                <w:sz w:val="20"/>
                <w:szCs w:val="16"/>
                <w14:ligatures w14:val="none"/>
              </w:rPr>
              <w:t>(dhomë gjysëmprivate)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0B0C6B84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F55A19" w:rsidRPr="00472524" w14:paraId="65FEA070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D1858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1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B99DE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</w:t>
            </w:r>
          </w:p>
        </w:tc>
      </w:tr>
      <w:tr w:rsidR="00F55A19" w:rsidRPr="00472524" w14:paraId="74D4714C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D3E8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768B6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089A5EEF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B72B1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operacion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A114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4B04DC2A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89FA9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F003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52ABA022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0DA7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B83B3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50A4C803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1F75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7C96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1FC6AEC0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0ACE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7A5F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6C2777B4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42ACE06" w14:textId="77777777" w:rsidR="00F55A19" w:rsidRPr="00182748" w:rsidRDefault="00F55A1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192E8098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F55A19" w:rsidRPr="00472524" w14:paraId="212BEB98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303F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1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C478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 xml:space="preserve">Nuk mbulohen; 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Zbritje brenda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Rrjetit Mjekësor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sipas marrëvshjeve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me institucionet</w:t>
            </w:r>
          </w:p>
        </w:tc>
      </w:tr>
      <w:tr w:rsidR="00F55A19" w:rsidRPr="00472524" w14:paraId="6312D51E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9F485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650A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64E542DC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C74C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Kirurgjia ditore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A1ED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42DC29EB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E2EA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018E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3348A612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06EC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34A73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26529AEF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D523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55F6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455364EA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4A0E7B3F" w14:textId="77777777" w:rsidR="00F55A19" w:rsidRPr="00182748" w:rsidRDefault="00F55A1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 Mjekësore tjera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89AF11C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F55A19" w:rsidRPr="00472524" w14:paraId="202587A7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461E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61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AFF6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Nuk mbulohen;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Zbritje brenda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Rrjetit Mjekësor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sipas marrëvshjeve</w:t>
            </w: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me institucionet</w:t>
            </w:r>
          </w:p>
        </w:tc>
      </w:tr>
      <w:tr w:rsidR="00F55A19" w:rsidRPr="00472524" w14:paraId="007056C0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1D9D3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dentar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4A6B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128B2029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CC66F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optik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5837E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5CE8034A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D8AE0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për dëgjim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A63D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5FB17969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070C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psikiatrik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370A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0EB7C1BC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9D1E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Fizioterapia</w:t>
            </w:r>
          </w:p>
        </w:tc>
        <w:tc>
          <w:tcPr>
            <w:tcW w:w="61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757EC" w14:textId="77777777" w:rsidR="00F55A19" w:rsidRPr="00182748" w:rsidRDefault="00F55A1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F55A19" w:rsidRPr="00472524" w14:paraId="62621CC5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EFA9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A003C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€ 50</w:t>
            </w:r>
          </w:p>
        </w:tc>
      </w:tr>
      <w:tr w:rsidR="00F55A19" w:rsidRPr="00472524" w14:paraId="48438A29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A3AE" w14:textId="77777777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23C8D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€ 5.000</w:t>
            </w:r>
          </w:p>
        </w:tc>
      </w:tr>
      <w:tr w:rsidR="00F55A19" w:rsidRPr="00472524" w14:paraId="6D8DC7DB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120C" w14:textId="541632D9" w:rsidR="00F55A19" w:rsidRPr="00182748" w:rsidRDefault="00F55A1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Trajtimet onkologjike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93751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€ 5.000</w:t>
            </w:r>
          </w:p>
        </w:tc>
      </w:tr>
      <w:tr w:rsidR="00F55A19" w:rsidRPr="00472524" w14:paraId="0507D430" w14:textId="77777777" w:rsidTr="0018274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434B5B11" w14:textId="3BFCFC5E" w:rsidR="00F55A19" w:rsidRPr="00182748" w:rsidRDefault="00F55A19" w:rsidP="001F6D2C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bookmarkStart w:id="1" w:name="_Hlk186790560"/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Primet vjetor për individ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3CF16F2C" w14:textId="77777777" w:rsidR="00F55A19" w:rsidRPr="00182748" w:rsidRDefault="00F55A1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Bazë</w:t>
            </w:r>
          </w:p>
        </w:tc>
      </w:tr>
      <w:tr w:rsidR="00F55A19" w:rsidRPr="00472524" w14:paraId="5B06DEF4" w14:textId="77777777" w:rsidTr="00182748">
        <w:trPr>
          <w:trHeight w:val="2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B0D07" w14:textId="4AFEED53" w:rsidR="00F55A19" w:rsidRPr="00182748" w:rsidRDefault="00F55A19" w:rsidP="001F6D2C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kern w:val="0"/>
                <w:sz w:val="20"/>
                <w:szCs w:val="16"/>
                <w14:ligatures w14:val="none"/>
              </w:rPr>
              <w:t>Primi vjetor për person nën 60 vjeq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F8FCC" w14:textId="4307E101" w:rsidR="00F55A19" w:rsidRPr="00182748" w:rsidRDefault="00F55A19" w:rsidP="001F6D2C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8274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€ 270,00</w:t>
            </w:r>
          </w:p>
        </w:tc>
      </w:tr>
    </w:tbl>
    <w:bookmarkEnd w:id="0"/>
    <w:bookmarkEnd w:id="1"/>
    <w:p w14:paraId="6F7CDDAB" w14:textId="0846AD6A" w:rsidR="009D32CB" w:rsidRDefault="00B44F7D" w:rsidP="009D32CB">
      <w:pPr>
        <w:spacing w:after="0"/>
        <w:rPr>
          <w:sz w:val="20"/>
          <w:szCs w:val="20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shtrimit në spital merren në spital publik pa pagesë, I siguruari do të dëmshpërblehet 50%</w:t>
      </w:r>
      <w:r w:rsidR="00182748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deri në 500€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të shpenzimeve sikur shërbimet të ishin marrë në spital privat</w:t>
      </w:r>
      <w:r w:rsidR="00182748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br/>
      </w:r>
      <w:bookmarkStart w:id="2" w:name="_GoBack"/>
      <w:bookmarkEnd w:id="2"/>
    </w:p>
    <w:p w14:paraId="721AC8F1" w14:textId="77777777" w:rsidR="00B44F7D" w:rsidRDefault="00B44F7D" w:rsidP="00B07164">
      <w:pPr>
        <w:rPr>
          <w:sz w:val="22"/>
          <w:szCs w:val="22"/>
        </w:rPr>
      </w:pPr>
    </w:p>
    <w:p w14:paraId="1B150A38" w14:textId="77777777" w:rsidR="00B07164" w:rsidRDefault="00B07164" w:rsidP="009D32CB">
      <w:pPr>
        <w:spacing w:after="0"/>
        <w:rPr>
          <w:sz w:val="20"/>
          <w:szCs w:val="20"/>
        </w:rPr>
      </w:pPr>
    </w:p>
    <w:sectPr w:rsidR="00B07164" w:rsidSect="00533A4E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32A399" w14:textId="77777777" w:rsidR="00B509D6" w:rsidRPr="00472524" w:rsidRDefault="00B509D6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64826717" w14:textId="77777777" w:rsidR="00B509D6" w:rsidRPr="00472524" w:rsidRDefault="00B509D6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FE18A" w14:textId="77777777" w:rsidR="00B509D6" w:rsidRPr="00472524" w:rsidRDefault="00B509D6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4925DFA5" w14:textId="77777777" w:rsidR="00B509D6" w:rsidRPr="00472524" w:rsidRDefault="00B509D6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1C4BFD6" w:rsidR="00CA3A84" w:rsidRPr="00472524" w:rsidRDefault="0069517C">
    <w:pPr>
      <w:pStyle w:val="Header"/>
    </w:pPr>
    <w:r>
      <w:rPr>
        <w:noProof/>
        <w:lang w:val="en-US"/>
      </w:rPr>
      <w:drawing>
        <wp:inline distT="0" distB="0" distL="0" distR="0" wp14:anchorId="54007192" wp14:editId="3011DF68">
          <wp:extent cx="1733550" cy="533292"/>
          <wp:effectExtent l="0" t="0" r="0" b="635"/>
          <wp:docPr id="9697166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2167" cy="5451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9"/>
  </w:num>
  <w:num w:numId="8">
    <w:abstractNumId w:val="0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15B1A"/>
    <w:rsid w:val="00034B69"/>
    <w:rsid w:val="000643D6"/>
    <w:rsid w:val="00092ED4"/>
    <w:rsid w:val="00161563"/>
    <w:rsid w:val="00167850"/>
    <w:rsid w:val="00171CD8"/>
    <w:rsid w:val="00182748"/>
    <w:rsid w:val="001D5493"/>
    <w:rsid w:val="001F6D2C"/>
    <w:rsid w:val="00220C92"/>
    <w:rsid w:val="00240319"/>
    <w:rsid w:val="0024151C"/>
    <w:rsid w:val="002615F1"/>
    <w:rsid w:val="002F4609"/>
    <w:rsid w:val="00304648"/>
    <w:rsid w:val="003769AD"/>
    <w:rsid w:val="003B40C0"/>
    <w:rsid w:val="003B6B50"/>
    <w:rsid w:val="003E6C4A"/>
    <w:rsid w:val="003F04FA"/>
    <w:rsid w:val="003F2044"/>
    <w:rsid w:val="00423BCA"/>
    <w:rsid w:val="00436E5B"/>
    <w:rsid w:val="0045049E"/>
    <w:rsid w:val="00472524"/>
    <w:rsid w:val="0047562F"/>
    <w:rsid w:val="00480551"/>
    <w:rsid w:val="00493189"/>
    <w:rsid w:val="00496215"/>
    <w:rsid w:val="004A0B8F"/>
    <w:rsid w:val="004D34FD"/>
    <w:rsid w:val="004F2A1C"/>
    <w:rsid w:val="00506752"/>
    <w:rsid w:val="00533A4E"/>
    <w:rsid w:val="00540881"/>
    <w:rsid w:val="005603BF"/>
    <w:rsid w:val="00564022"/>
    <w:rsid w:val="0058060A"/>
    <w:rsid w:val="0058686F"/>
    <w:rsid w:val="005B23EB"/>
    <w:rsid w:val="005C0607"/>
    <w:rsid w:val="005C4646"/>
    <w:rsid w:val="005E1293"/>
    <w:rsid w:val="005F0FD5"/>
    <w:rsid w:val="00605A8B"/>
    <w:rsid w:val="00643A2A"/>
    <w:rsid w:val="00644AB1"/>
    <w:rsid w:val="0069517C"/>
    <w:rsid w:val="006D2697"/>
    <w:rsid w:val="00784897"/>
    <w:rsid w:val="00792FAB"/>
    <w:rsid w:val="007C0018"/>
    <w:rsid w:val="007C3F5F"/>
    <w:rsid w:val="008317F1"/>
    <w:rsid w:val="00882BFB"/>
    <w:rsid w:val="00883843"/>
    <w:rsid w:val="00957E45"/>
    <w:rsid w:val="00970255"/>
    <w:rsid w:val="009B116C"/>
    <w:rsid w:val="009D32CB"/>
    <w:rsid w:val="009E5558"/>
    <w:rsid w:val="009F013A"/>
    <w:rsid w:val="00AB17D5"/>
    <w:rsid w:val="00AB5942"/>
    <w:rsid w:val="00AD11F9"/>
    <w:rsid w:val="00AD7361"/>
    <w:rsid w:val="00B07164"/>
    <w:rsid w:val="00B44F7D"/>
    <w:rsid w:val="00B509D6"/>
    <w:rsid w:val="00B63E76"/>
    <w:rsid w:val="00BE6FF2"/>
    <w:rsid w:val="00BE73F9"/>
    <w:rsid w:val="00C2108F"/>
    <w:rsid w:val="00C2168D"/>
    <w:rsid w:val="00C6210B"/>
    <w:rsid w:val="00C91756"/>
    <w:rsid w:val="00CA0059"/>
    <w:rsid w:val="00CA05AC"/>
    <w:rsid w:val="00CA3A84"/>
    <w:rsid w:val="00CB5E13"/>
    <w:rsid w:val="00D01E9F"/>
    <w:rsid w:val="00D05C23"/>
    <w:rsid w:val="00D2678B"/>
    <w:rsid w:val="00D3165B"/>
    <w:rsid w:val="00D41258"/>
    <w:rsid w:val="00DA668A"/>
    <w:rsid w:val="00DE2FDD"/>
    <w:rsid w:val="00DF4E83"/>
    <w:rsid w:val="00E20B06"/>
    <w:rsid w:val="00ED20C7"/>
    <w:rsid w:val="00ED6FCE"/>
    <w:rsid w:val="00EF47A8"/>
    <w:rsid w:val="00F328FD"/>
    <w:rsid w:val="00F33613"/>
    <w:rsid w:val="00F4395B"/>
    <w:rsid w:val="00F55A19"/>
    <w:rsid w:val="00F70213"/>
    <w:rsid w:val="00F75639"/>
    <w:rsid w:val="00F86D26"/>
    <w:rsid w:val="00F90C51"/>
    <w:rsid w:val="00F9469E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4</cp:revision>
  <cp:lastPrinted>2026-01-15T08:03:00Z</cp:lastPrinted>
  <dcterms:created xsi:type="dcterms:W3CDTF">2026-03-01T15:16:00Z</dcterms:created>
  <dcterms:modified xsi:type="dcterms:W3CDTF">2026-03-02T20:26:00Z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2025-12-10T08:37:04Z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ba830ee2-1bf2-4dd7-bdfd-c2b79ac81076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