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74366" w14:textId="77777777" w:rsidR="00B8209B" w:rsidRDefault="00B8209B" w:rsidP="00B8209B">
      <w:pPr>
        <w:jc w:val="center"/>
        <w:rPr>
          <w:rFonts w:ascii="Arial" w:hAnsi="Arial" w:cs="Arial"/>
          <w:sz w:val="36"/>
          <w:szCs w:val="36"/>
        </w:rPr>
      </w:pPr>
      <w:r w:rsidRPr="00B8209B">
        <w:rPr>
          <w:rFonts w:ascii="Arial" w:hAnsi="Arial" w:cs="Arial"/>
          <w:b/>
          <w:bCs/>
          <w:sz w:val="36"/>
          <w:szCs w:val="36"/>
        </w:rPr>
        <w:t>Karaoke App</w:t>
      </w:r>
      <w:r>
        <w:rPr>
          <w:rFonts w:ascii="Arial" w:hAnsi="Arial" w:cs="Arial"/>
          <w:b/>
          <w:bCs/>
          <w:sz w:val="36"/>
          <w:szCs w:val="36"/>
        </w:rPr>
        <w:br/>
      </w:r>
    </w:p>
    <w:p w14:paraId="66E6849A" w14:textId="23D4D15B" w:rsidR="00B8209B" w:rsidRDefault="00B8209B" w:rsidP="00B8209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This is a Karaoke Application built in C#, using .NET. It’s a windows form application that allows the user to enter his favorite songs and lyrics so he can sing along to it. 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  <w:sz w:val="36"/>
          <w:szCs w:val="36"/>
        </w:rPr>
        <w:br/>
        <w:t>Develop a player to play songs. Options to open the desired song, play, stop, pause, go to the previous or next song.</w:t>
      </w:r>
      <w:r>
        <w:rPr>
          <w:rFonts w:ascii="Arial" w:hAnsi="Arial" w:cs="Arial"/>
          <w:sz w:val="36"/>
          <w:szCs w:val="36"/>
        </w:rPr>
        <w:br/>
        <w:t>Display available songs.</w:t>
      </w:r>
      <w:r>
        <w:rPr>
          <w:rFonts w:ascii="Arial" w:hAnsi="Arial" w:cs="Arial"/>
          <w:sz w:val="36"/>
          <w:szCs w:val="36"/>
        </w:rPr>
        <w:br/>
        <w:t>Display available lyrics.</w:t>
      </w:r>
    </w:p>
    <w:p w14:paraId="0DCCFA12" w14:textId="77777777" w:rsidR="00B8209B" w:rsidRDefault="00B8209B" w:rsidP="00B8209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Display the lyrics so the user can see the text.</w:t>
      </w:r>
    </w:p>
    <w:p w14:paraId="5B2E51AD" w14:textId="77777777" w:rsidR="00B8209B" w:rsidRDefault="00B8209B" w:rsidP="00B8209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 volume bar.</w:t>
      </w:r>
    </w:p>
    <w:p w14:paraId="23F21305" w14:textId="7D54AB88" w:rsidR="007E4516" w:rsidRPr="00B8209B" w:rsidRDefault="00B8209B" w:rsidP="00B8209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Song duration.</w:t>
      </w:r>
      <w:r>
        <w:rPr>
          <w:rFonts w:ascii="Arial" w:hAnsi="Arial" w:cs="Arial"/>
          <w:b/>
          <w:bCs/>
          <w:sz w:val="36"/>
          <w:szCs w:val="36"/>
        </w:rPr>
        <w:br/>
      </w:r>
    </w:p>
    <w:p w14:paraId="4F0A3BBA" w14:textId="77777777" w:rsidR="00B8209B" w:rsidRPr="00B8209B" w:rsidRDefault="00B8209B" w:rsidP="00B8209B">
      <w:pPr>
        <w:rPr>
          <w:rFonts w:ascii="Arial" w:hAnsi="Arial" w:cs="Arial"/>
          <w:sz w:val="32"/>
          <w:szCs w:val="32"/>
        </w:rPr>
      </w:pPr>
    </w:p>
    <w:sectPr w:rsidR="00B8209B" w:rsidRPr="00B82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9B"/>
    <w:rsid w:val="0070595D"/>
    <w:rsid w:val="007E4516"/>
    <w:rsid w:val="00A24298"/>
    <w:rsid w:val="00B8209B"/>
    <w:rsid w:val="00FB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1635D"/>
  <w15:chartTrackingRefBased/>
  <w15:docId w15:val="{957DA74E-734A-4EEE-B9DF-699A984A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0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0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0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0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0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0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0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0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0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Стамков Ѓорги</dc:creator>
  <cp:keywords/>
  <dc:description/>
  <cp:lastModifiedBy>Стамков Ѓорги</cp:lastModifiedBy>
  <cp:revision>1</cp:revision>
  <dcterms:created xsi:type="dcterms:W3CDTF">2025-01-31T11:22:00Z</dcterms:created>
  <dcterms:modified xsi:type="dcterms:W3CDTF">2025-01-31T11:29:00Z</dcterms:modified>
</cp:coreProperties>
</file>