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Trabalho de Implementação para compor a nota 1 da disciplina IA: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highlight w:val="yellow"/>
          <w:rtl w:val="0"/>
        </w:rPr>
        <w:t xml:space="preserve">Data da entrega</w:t>
      </w:r>
      <w:r w:rsidDel="00000000" w:rsidR="00000000" w:rsidRPr="00000000">
        <w:rPr>
          <w:rtl w:val="0"/>
        </w:rPr>
        <w:t xml:space="preserve">: 17 de julho de 2025, meia-noite.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turma será dividida em equipes de 5 ou 6 membros. </w:t>
      </w:r>
      <w:r w:rsidDel="00000000" w:rsidR="00000000" w:rsidRPr="00000000">
        <w:rPr>
          <w:b w:val="1"/>
          <w:highlight w:val="yellow"/>
          <w:rtl w:val="0"/>
        </w:rPr>
        <w:t xml:space="preserve">Não serão aceitas</w:t>
      </w:r>
      <w:r w:rsidDel="00000000" w:rsidR="00000000" w:rsidRPr="00000000">
        <w:rPr>
          <w:rtl w:val="0"/>
        </w:rPr>
        <w:t xml:space="preserve"> equipes com quantidades diferentes dessas!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equipe deve selecionar 1 tema e 1 pessoa da equipe deve me enviar o nome do tema e os nomes dos participantes.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membro da equipe deverá assumir 1 dos seguintes papéis (pode haver mais de 1 pessoa assumindo o mesmo papel, mas não pode haver trocas de papéis ou múltiplos papéis assumidos no mesmo trabalho):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Criador e executor de testes de unidade para TDD (1 ou 2 pessoas);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Implementador do código (2 ou 3 pessoas);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Analista de Think Aloud (1 ou 2 pessoas).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Será fornecido pelo professor um formulário para envio dos resultados.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que deve ser entregue: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 documento pdf com 5 a 10 páginas. A primeira página deve conter o título do trabalho, os nomes dos participantes e seus números de matrícula e os papéis que cada um desempenhou no trabalho. As outras 9 páginas devem conter os resultados dos itens correspondentes: TDD+cobertura, Relatório Think Aloud, Testes Estáticos, Métricas Estatísticas.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Código zipado;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Testes zipados.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Temas propostos para implementação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jogo da velha com BFS [</w:t>
      </w:r>
      <w:r w:rsidDel="00000000" w:rsidR="00000000" w:rsidRPr="00000000">
        <w:rPr>
          <w:color w:val="222222"/>
          <w:highlight w:val="yellow"/>
          <w:rtl w:val="0"/>
        </w:rPr>
        <w:t xml:space="preserve">Gabriella Letícia, Kemilli Nicole, Júlia Leal, Oscar Torreão, João Limeira</w:t>
      </w: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quebra-cabeça dos 8 números com 1 espaço vazio com Greedy BFS;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busca pela menor distância entre cidades usando algoritmo A*. Um desafio que pode contar pontos extras se for implementado é usar prints do Google Maps como entrada, fazer o processamento da imagem e extrair o grafo com distâncias. Ou usar informações reais de distâncias entre cidades (</w:t>
      </w:r>
      <w:r w:rsidDel="00000000" w:rsidR="00000000" w:rsidRPr="00000000">
        <w:rPr>
          <w:color w:val="222222"/>
          <w:highlight w:val="yellow"/>
          <w:rtl w:val="0"/>
        </w:rPr>
        <w:t xml:space="preserve">Maria Luiza Galdino Medeiros; Guilherme Jose Araujo Oliveira; Rafael Alencar Adelino de Lima; Isaque Esdras Rocha da Silva Soares Cavalcante; Arthur Fernandes Vieira; Jefferson Ribeiro Brasil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solução com heurística para o problema das 8 rainhas;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jogo da velha com busca adversarial;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Implementar busca pela menor distância entre cidades usando algoritmo de Dijkstra. Um desafio que pode contar pontos extras se for implementado é usar prints do Google Maps como entrada, fazer o processamento da imagem e extrair o grafo com distâncias. Ou usar informações reais de distâncias entre cidades; (</w:t>
      </w:r>
      <w:r w:rsidDel="00000000" w:rsidR="00000000" w:rsidRPr="00000000">
        <w:rPr>
          <w:color w:val="222222"/>
          <w:highlight w:val="yellow"/>
          <w:rtl w:val="0"/>
        </w:rPr>
        <w:t xml:space="preserve">João Matheus Pinto Villarim, Coutinho de Almeida, Aelson Júnior Araújo Diniz da Cunha, Beatriz de Sousa Meneses, Rafael Barreto da Silva, Matheus Galdino de Souza, Vinicius de Oliveira Porto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Treinar um algoritmo de Máquina de Vetores de Suporte utilizando kernel rbf (seguindo este tutorial: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). No tutorial, a busca pelos parâmetros c e g é feita por grid-search. Utilize um algoritmo genético (genetic-search) simples para fazer a busca pelos parâmetros c e g. Compare os resultados da grid-search com a genetic-search.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Treinar uma rede neural artificial MLP com apenas 1 camada escondida para classificar as 3 categorias de flores da base de dados iris-dataset. Utilize um algoritmo genético simples para fazer a busca pelos melhores parâmetros de treinamento da rede. Faça outra sequência de treinamentos fazendo a busca dos parâmetros escolhendo valores aleatoriamente a partir de uma faixa predefinida de valores (</w:t>
      </w:r>
      <w:r w:rsidDel="00000000" w:rsidR="00000000" w:rsidRPr="00000000">
        <w:rPr>
          <w:color w:val="222222"/>
          <w:highlight w:val="yellow"/>
          <w:rtl w:val="0"/>
        </w:rPr>
        <w:t xml:space="preserve">Alexandre Tostes Campos , Jonathas Alves Jorge, Vinicius Gabriel Laureano, Vitor Schuler Velloso Borges, Wendel Silva Italiano de Araújo</w:t>
      </w:r>
      <w:r w:rsidDel="00000000" w:rsidR="00000000" w:rsidRPr="00000000">
        <w:rPr>
          <w:highlight w:val="yellow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Desenvolva um algoritmo genético simples para solucionar o seguinte problema: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Encontre os valores de entrada que maximizam ou minimizam uma dada função matemática</w:t>
      </w:r>
      <w:r w:rsidDel="00000000" w:rsidR="00000000" w:rsidRPr="00000000">
        <w:rPr>
          <w:rtl w:val="0"/>
        </w:rPr>
        <w:t xml:space="preserve">, como \( f(x)=x^{2}\) ou \(f(x,y)=(x-2)^{2}+(y-3)^{2} \)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Representação</w:t>
      </w:r>
      <w:r w:rsidDel="00000000" w:rsidR="00000000" w:rsidRPr="00000000">
        <w:rPr>
          <w:rtl w:val="0"/>
        </w:rPr>
        <w:t xml:space="preserve">: Cada indivíduo na população representa um conjunto de valores de entrada (por exemplo, uma lista de números de ponto flutuante).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Função de Aptidão</w:t>
      </w:r>
      <w:r w:rsidDel="00000000" w:rsidR="00000000" w:rsidRPr="00000000">
        <w:rPr>
          <w:rtl w:val="0"/>
        </w:rPr>
        <w:t xml:space="preserve">: A função a ser otimizada (por exemplo, \(f(x,y)\)).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Operações Genéticas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Seleção</w:t>
      </w:r>
      <w:r w:rsidDel="00000000" w:rsidR="00000000" w:rsidRPr="00000000">
        <w:rPr>
          <w:rtl w:val="0"/>
        </w:rPr>
        <w:t xml:space="preserve">: Indivíduos com maior aptidão (menor valor para um problema de minimização) têm maior probabilidade de serem selecionados como pais. </w:t>
      </w:r>
      <w:r w:rsidDel="00000000" w:rsidR="00000000" w:rsidRPr="00000000">
        <w:rPr>
          <w:b w:val="1"/>
          <w:rtl w:val="0"/>
        </w:rPr>
        <w:t xml:space="preserve">Cruzamento</w:t>
      </w:r>
      <w:r w:rsidDel="00000000" w:rsidR="00000000" w:rsidRPr="00000000">
        <w:rPr>
          <w:rtl w:val="0"/>
        </w:rPr>
        <w:t xml:space="preserve">: Os cromossomos dos pais são combinados para criar novos descendentes. Por exemplo, com dois cromossomos dos pais e um cruzamento pode produzir descendentes ou. </w:t>
      </w:r>
      <w:r w:rsidDel="00000000" w:rsidR="00000000" w:rsidRPr="00000000">
        <w:rPr>
          <w:b w:val="1"/>
          <w:rtl w:val="0"/>
        </w:rPr>
        <w:t xml:space="preserve">Mutação</w:t>
      </w:r>
      <w:r w:rsidDel="00000000" w:rsidR="00000000" w:rsidRPr="00000000">
        <w:rPr>
          <w:rtl w:val="0"/>
        </w:rPr>
        <w:t xml:space="preserve">: Mudanças aleatórias são introduzidas nos cromossomos dos descendentes (por exemplo, alterando ligeiramente um número de ponto flutuante). [</w:t>
      </w:r>
      <w:r w:rsidDel="00000000" w:rsidR="00000000" w:rsidRPr="00000000">
        <w:rPr>
          <w:color w:val="222222"/>
          <w:highlight w:val="yellow"/>
          <w:rtl w:val="0"/>
        </w:rPr>
        <w:t xml:space="preserve">Gustavo Nogueira, Lenner Coutinho, Pedro Henriques, Arthur Vidal, Nivea Calebia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Desenvolva um algoritmo genético simples para solucionar o seguinte problema: Auxiliar um "Carro" a Percorrer um Percurso (</w:t>
      </w:r>
      <w:r w:rsidDel="00000000" w:rsidR="00000000" w:rsidRPr="00000000">
        <w:rPr>
          <w:color w:val="222222"/>
          <w:highlight w:val="yellow"/>
          <w:rtl w:val="0"/>
        </w:rPr>
        <w:t xml:space="preserve">José Ramon Severo Alves, Francisco Pereira da Silva Filho, Geraldo de Lima Junior, Cristian Alves da Silva, Carlos Henriche, Abner de Lucena Leão Gonçalves, Lucas Oliveira Carvalho</w:t>
      </w:r>
      <w:r w:rsidDel="00000000" w:rsidR="00000000" w:rsidRPr="00000000">
        <w:rPr>
          <w:rtl w:val="0"/>
        </w:rPr>
        <w:t xml:space="preserve">) 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: Projete um "carro" (representado por um conjunto de parâmetros) que possa percorrer um percurso simples em 2D ou 3D, talvez com obstáculos.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Representação</w:t>
      </w:r>
      <w:r w:rsidDel="00000000" w:rsidR="00000000" w:rsidRPr="00000000">
        <w:rPr>
          <w:rtl w:val="0"/>
        </w:rPr>
        <w:t xml:space="preserve">: O "carro" pode ser representado por um conjunto de parâmetros, como tamanho da roda, potência do motor, etc.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Função de Aptidão</w:t>
      </w:r>
      <w:r w:rsidDel="00000000" w:rsidR="00000000" w:rsidRPr="00000000">
        <w:rPr>
          <w:rtl w:val="0"/>
        </w:rPr>
        <w:t xml:space="preserve">: A distância percorrida ou o tempo gasto para completar o percurso.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Operações Genéticas</w:t>
      </w:r>
      <w:r w:rsidDel="00000000" w:rsidR="00000000" w:rsidRPr="00000000">
        <w:rPr>
          <w:rtl w:val="0"/>
        </w:rPr>
        <w:t xml:space="preserve">: Semelhante à otimização da função matemática, mas a função de aptidão é mais complexa e pode envolver a simulação do movimento do carro.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Desenvolva um algoritmo genético simples para solucionar o seguinte problema:</w:t>
      </w:r>
      <w:r w:rsidDel="00000000" w:rsidR="00000000" w:rsidRPr="00000000">
        <w:rPr>
          <w:b w:val="1"/>
          <w:rtl w:val="0"/>
        </w:rPr>
        <w:t xml:space="preserve"> "Problema dos 100 Prisioneiros"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: Um grupo de 100 prisioneiros recebe, cada um, uma caixa numerada. Uma caixa contém uma chave para sua liberdade, e os prisioneiros só podem olhar em um número limitado de caixas (por exemplo, 50) antes de decidir se querem escapar. O objetivo é encontrar uma estratégia (uma sequência de aberturas de caixas) que lhes dê uma alta probabilidade de sucesso.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Representação</w:t>
      </w:r>
      <w:r w:rsidDel="00000000" w:rsidR="00000000" w:rsidRPr="00000000">
        <w:rPr>
          <w:rtl w:val="0"/>
        </w:rPr>
        <w:t xml:space="preserve">: Cada indivíduo representa a estratégia de um prisioneiro (uma sequência de números de caixas para abrir).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Função de Aptidão</w:t>
      </w:r>
      <w:r w:rsidDel="00000000" w:rsidR="00000000" w:rsidRPr="00000000">
        <w:rPr>
          <w:rtl w:val="0"/>
        </w:rPr>
        <w:t xml:space="preserve">: A probabilidade de sucesso (encontrar a chave) com base na estratégia escolhida.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Operações Genéticas</w:t>
      </w:r>
      <w:r w:rsidDel="00000000" w:rsidR="00000000" w:rsidRPr="00000000">
        <w:rPr>
          <w:rtl w:val="0"/>
        </w:rPr>
        <w:t xml:space="preserve">: Seleção padrão, cruzamento e mutação são usados ​​para desenvolver estratégias.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2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As equações aqui neste texto estão escritas usando notação LaTex.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scikit-learn.org/stable/auto_examples/svm/plot_rbf_paramet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