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2ECA" w14:textId="7272E780" w:rsidR="005C0A33" w:rsidRDefault="00323EF6">
      <w:r>
        <w:t xml:space="preserve">A good story to summarize what graduate school has done to </w:t>
      </w:r>
      <w:proofErr w:type="gramStart"/>
      <w:r>
        <w:t>me</w:t>
      </w:r>
      <w:proofErr w:type="gramEnd"/>
    </w:p>
    <w:p w14:paraId="4210B285" w14:textId="1B57CC15" w:rsidR="00323EF6" w:rsidRDefault="00323EF6">
      <w:r>
        <w:t xml:space="preserve">In summer of 2019, I woke up as I would any other day, planning to walk to the downtown farmer’s market. As I began to get up and started to change clothes, I stopped moving. My body felt heavy, my breathing felt shallow, and I couldn’t feel my phalanges (better word). Other than short quick bursts, I found myself unable to move. My mind </w:t>
      </w:r>
      <w:proofErr w:type="gramStart"/>
      <w:r>
        <w:t>wasn’t able to</w:t>
      </w:r>
      <w:proofErr w:type="gramEnd"/>
      <w:r>
        <w:t xml:space="preserve"> make my body do anything.</w:t>
      </w:r>
    </w:p>
    <w:p w14:paraId="48CA5083" w14:textId="36E515CA" w:rsidR="00323EF6" w:rsidRDefault="00323EF6">
      <w:r>
        <w:t xml:space="preserve">To this day, I have no idea what happened to me. I went to the </w:t>
      </w:r>
      <w:proofErr w:type="gramStart"/>
      <w:r>
        <w:t>doctor</w:t>
      </w:r>
      <w:proofErr w:type="gramEnd"/>
      <w:r>
        <w:t xml:space="preserve"> and they blamed it on me not passing my preliminary exam, saying it’s a mental block and something I should be able to get over with time. I searched for a second </w:t>
      </w:r>
      <w:proofErr w:type="gramStart"/>
      <w:r>
        <w:t>opinion</w:t>
      </w:r>
      <w:proofErr w:type="gramEnd"/>
      <w:r>
        <w:t xml:space="preserve"> and they found a non-tumorous growth on my pancreas (Gilbert syndrome), which still wouldn’t explain my abnormality. All this time, the lack of success within graduate school also began to hit me. I stopped eating, would make excuses that I didn’t have time to eat because I needed to work </w:t>
      </w:r>
      <w:proofErr w:type="gramStart"/>
      <w:r>
        <w:t>in order to</w:t>
      </w:r>
      <w:proofErr w:type="gramEnd"/>
      <w:r>
        <w:t xml:space="preserve"> catch up to all of my peers around me. To meet the expectations of my friends, family, coworkers. But when the intrusive thoughts came in, I understood that it was time to get help: at every turn, I began to think of different ways that I could die. I work on the fourth floor of my building, and the stairwell has a gigantic </w:t>
      </w:r>
      <w:proofErr w:type="gramStart"/>
      <w:r>
        <w:t>whole</w:t>
      </w:r>
      <w:proofErr w:type="gramEnd"/>
      <w:r>
        <w:t xml:space="preserve"> in the middle. How easy it would be to step in the street and run in front of a speeding car. </w:t>
      </w:r>
      <w:r w:rsidR="003B0313">
        <w:t xml:space="preserve">Flashes of my life in those moments would begin to seethe through my head, as if I was able to peer into the reality of me executing those acts to end my life. And </w:t>
      </w:r>
      <w:proofErr w:type="gramStart"/>
      <w:r w:rsidR="003B0313">
        <w:t>so</w:t>
      </w:r>
      <w:proofErr w:type="gramEnd"/>
      <w:r w:rsidR="003B0313">
        <w:t xml:space="preserve"> I went to therapy. I had been to therapy before, but never for suicidal thoughts. And I didn’t hold back: my first meeting when she asked me why I came in, I told my therapist </w:t>
      </w:r>
      <w:proofErr w:type="gramStart"/>
      <w:r w:rsidR="003B0313">
        <w:t>all of</w:t>
      </w:r>
      <w:proofErr w:type="gramEnd"/>
      <w:r w:rsidR="003B0313">
        <w:t xml:space="preserve"> the above. I was beginning to realize that things in my life didn’t make sense, and that I had to deal with the difficulties of it all (explain more). </w:t>
      </w:r>
    </w:p>
    <w:p w14:paraId="734697D7" w14:textId="7DBA7495" w:rsidR="00BA42A0" w:rsidRDefault="00BA42A0">
      <w:r>
        <w:t xml:space="preserve">Now after all of that you might be </w:t>
      </w:r>
      <w:proofErr w:type="gramStart"/>
      <w:r>
        <w:t>thinking:</w:t>
      </w:r>
      <w:proofErr w:type="gramEnd"/>
      <w:r>
        <w:t xml:space="preserve"> wow maybe the first doctor was right. But one of the most important things I learned in graduate school is communication. Maybe that doctor had a lot of this stuff that I might be going through worked out in their head. But saying it in such a blunt way made me think harder about the issue myself. Rather than just taking their word for it and expecting to get better over time, I sought out my own answers, went to different experts, tested out strategies in different parts of my life, and made sure to critically think of my own situation. </w:t>
      </w:r>
      <w:r w:rsidR="00841434">
        <w:t xml:space="preserve">That experience gave me the </w:t>
      </w:r>
    </w:p>
    <w:sectPr w:rsidR="00BA4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F6"/>
    <w:rsid w:val="00323EF6"/>
    <w:rsid w:val="003B0313"/>
    <w:rsid w:val="003F1812"/>
    <w:rsid w:val="005C0A33"/>
    <w:rsid w:val="00841434"/>
    <w:rsid w:val="00BA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2408"/>
  <w15:chartTrackingRefBased/>
  <w15:docId w15:val="{B15802BE-86B4-4FAD-AD65-61FF078A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Loiseau</dc:creator>
  <cp:keywords/>
  <dc:description/>
  <cp:lastModifiedBy>Gilbert Loiseau</cp:lastModifiedBy>
  <cp:revision>1</cp:revision>
  <dcterms:created xsi:type="dcterms:W3CDTF">2023-09-19T00:20:00Z</dcterms:created>
  <dcterms:modified xsi:type="dcterms:W3CDTF">2023-09-19T00:53:00Z</dcterms:modified>
</cp:coreProperties>
</file>