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9CE33" w14:textId="0B6CAD25" w:rsidR="00326460" w:rsidRPr="00326460" w:rsidRDefault="0078059D">
      <w:pPr>
        <w:rPr>
          <w:b/>
          <w:bCs/>
        </w:rPr>
      </w:pPr>
      <w:r w:rsidRPr="0078059D">
        <w:rPr>
          <w:b/>
          <w:bCs/>
        </w:rPr>
        <w:t>Acknowledgements</w:t>
      </w:r>
    </w:p>
    <w:p w14:paraId="74F657A5" w14:textId="1F0C380E" w:rsidR="007B25D5" w:rsidRPr="00C41FFC" w:rsidRDefault="007B25D5" w:rsidP="00D30CBC">
      <w:pPr>
        <w:spacing w:line="480" w:lineRule="auto"/>
        <w:ind w:firstLine="360"/>
        <w:jc w:val="both"/>
        <w:rPr>
          <w:rFonts w:cstheme="minorHAnsi"/>
        </w:rPr>
      </w:pPr>
      <w:r w:rsidRPr="00C41FFC">
        <w:rPr>
          <w:rFonts w:cstheme="minorHAnsi"/>
        </w:rPr>
        <w:t>I’ve been extremely fortunate in my graduate career to have the types of support that have enhanced my ability to learn at the highest level.</w:t>
      </w:r>
      <w:r w:rsidR="006A3EE0" w:rsidRPr="00C41FFC">
        <w:rPr>
          <w:rFonts w:cstheme="minorHAnsi"/>
        </w:rPr>
        <w:t xml:space="preserve"> </w:t>
      </w:r>
      <w:r w:rsidR="009851A1" w:rsidRPr="00C41FFC">
        <w:rPr>
          <w:rFonts w:cstheme="minorHAnsi"/>
        </w:rPr>
        <w:t xml:space="preserve">This PhD hasn’t been easy. But even on the roughest days I’ve been able to find myself smiling </w:t>
      </w:r>
      <w:r w:rsidR="006A3EE0" w:rsidRPr="00C41FFC">
        <w:rPr>
          <w:rFonts w:cstheme="minorHAnsi"/>
        </w:rPr>
        <w:t xml:space="preserve">because of the </w:t>
      </w:r>
      <w:r w:rsidR="009851A1" w:rsidRPr="00C41FFC">
        <w:rPr>
          <w:rFonts w:cstheme="minorHAnsi"/>
        </w:rPr>
        <w:t>support that I’ve had around me</w:t>
      </w:r>
      <w:r w:rsidR="006A3EE0" w:rsidRPr="00C41FFC">
        <w:rPr>
          <w:rFonts w:cstheme="minorHAnsi"/>
        </w:rPr>
        <w:t>.</w:t>
      </w:r>
    </w:p>
    <w:p w14:paraId="3F96F3DB" w14:textId="0F8497D7" w:rsidR="007B25D5" w:rsidRDefault="00325A20" w:rsidP="00D30CBC">
      <w:pPr>
        <w:spacing w:line="480" w:lineRule="auto"/>
        <w:ind w:firstLine="360"/>
        <w:jc w:val="both"/>
      </w:pPr>
      <w:r>
        <w:t xml:space="preserve">First, </w:t>
      </w:r>
      <w:r w:rsidR="001B183A">
        <w:t xml:space="preserve">I </w:t>
      </w:r>
      <w:r>
        <w:t>need</w:t>
      </w:r>
      <w:r w:rsidR="001B183A">
        <w:t xml:space="preserve"> to thank my advisor</w:t>
      </w:r>
      <w:r w:rsidR="007B25D5">
        <w:t xml:space="preserve"> Alessandro</w:t>
      </w:r>
      <w:r w:rsidR="001B183A">
        <w:t xml:space="preserve"> Senes. Alessandro has taught me </w:t>
      </w:r>
      <w:r w:rsidR="00FD6B94">
        <w:t xml:space="preserve">what it </w:t>
      </w:r>
      <w:r w:rsidR="00DE20EB">
        <w:t>means</w:t>
      </w:r>
      <w:r w:rsidR="00FD6B94">
        <w:t xml:space="preserve"> to be a </w:t>
      </w:r>
      <w:r w:rsidR="00FB57CA">
        <w:t>scientist, an expert in learning, a PhD</w:t>
      </w:r>
      <w:r w:rsidR="00DE20EB">
        <w:t>. To</w:t>
      </w:r>
      <w:r w:rsidR="00FB57CA">
        <w:t xml:space="preserve"> remember to</w:t>
      </w:r>
      <w:r w:rsidR="00DE20EB">
        <w:t xml:space="preserve"> focus on the learning in every aspect, from </w:t>
      </w:r>
      <w:r w:rsidR="00FB57CA">
        <w:t>teaching me how to present research</w:t>
      </w:r>
      <w:r w:rsidR="00DE20EB">
        <w:t xml:space="preserve"> to</w:t>
      </w:r>
      <w:r w:rsidR="002C05CD">
        <w:t xml:space="preserve"> guiding me </w:t>
      </w:r>
      <w:r w:rsidR="00FB57CA">
        <w:t>to figure out</w:t>
      </w:r>
      <w:r w:rsidR="00DE20EB">
        <w:t xml:space="preserve"> </w:t>
      </w:r>
      <w:r w:rsidR="00FB57CA">
        <w:t>the</w:t>
      </w:r>
      <w:r w:rsidR="002C05CD">
        <w:t xml:space="preserve"> questions</w:t>
      </w:r>
      <w:r w:rsidR="00DE20EB">
        <w:t xml:space="preserve"> I </w:t>
      </w:r>
      <w:r w:rsidR="002C05CD">
        <w:t>need to ask next</w:t>
      </w:r>
      <w:r w:rsidR="00DE20EB">
        <w:t xml:space="preserve">. He’s been </w:t>
      </w:r>
      <w:r w:rsidR="007B25D5">
        <w:t xml:space="preserve">encouraging, </w:t>
      </w:r>
      <w:r w:rsidR="005E2841">
        <w:t>honest</w:t>
      </w:r>
      <w:r w:rsidR="007B25D5">
        <w:t xml:space="preserve">, and </w:t>
      </w:r>
      <w:r w:rsidR="005E2841">
        <w:t xml:space="preserve">extremely understanding </w:t>
      </w:r>
      <w:r w:rsidR="00DE20EB">
        <w:t xml:space="preserve">throughout my entire time </w:t>
      </w:r>
      <w:r w:rsidR="005E2841">
        <w:t>in graduate school</w:t>
      </w:r>
      <w:r w:rsidR="007B25D5">
        <w:t>.</w:t>
      </w:r>
      <w:r w:rsidR="005E2841">
        <w:t xml:space="preserve"> </w:t>
      </w:r>
      <w:r w:rsidR="002C05CD">
        <w:t xml:space="preserve">I had very little coding experience when I joined his lab, but he was </w:t>
      </w:r>
      <w:r>
        <w:t>always</w:t>
      </w:r>
      <w:r w:rsidR="002C05CD">
        <w:t xml:space="preserve"> patient</w:t>
      </w:r>
      <w:r>
        <w:t xml:space="preserve"> with me, giving me ample time and opportunities to learn.</w:t>
      </w:r>
      <w:r w:rsidR="00D30CBC">
        <w:t xml:space="preserve"> </w:t>
      </w:r>
      <w:r w:rsidR="009A7E03">
        <w:t>Whenever data looked confusing</w:t>
      </w:r>
      <w:r w:rsidR="00FB57CA">
        <w:t xml:space="preserve"> or </w:t>
      </w:r>
      <w:r w:rsidR="009A7E03">
        <w:t xml:space="preserve">didn’t follow what we expected, he emphasized that </w:t>
      </w:r>
      <w:r w:rsidR="00FB57CA">
        <w:t xml:space="preserve">being able to discern what we </w:t>
      </w:r>
      <w:r w:rsidR="00D30CBC">
        <w:t>learn matters the most.</w:t>
      </w:r>
      <w:r w:rsidR="009A7E03">
        <w:t xml:space="preserve"> That</w:t>
      </w:r>
      <w:r w:rsidR="00DF2E00">
        <w:t xml:space="preserve"> the data will tell a story, and there’s no issue if it’s </w:t>
      </w:r>
      <w:r w:rsidR="00FB57CA">
        <w:t>not the most exciting or groundbreaking knowledge</w:t>
      </w:r>
      <w:r w:rsidR="00DF2E00">
        <w:t xml:space="preserve"> because we</w:t>
      </w:r>
      <w:r w:rsidR="00FB57CA">
        <w:t xml:space="preserve"> ultimately</w:t>
      </w:r>
      <w:r w:rsidR="00DF2E00">
        <w:t xml:space="preserve"> learned something new. </w:t>
      </w:r>
      <w:r w:rsidR="002B2BB4">
        <w:t xml:space="preserve">Thank </w:t>
      </w:r>
      <w:r w:rsidR="005E1432">
        <w:t>you, Alessandro</w:t>
      </w:r>
      <w:r w:rsidR="002B2BB4">
        <w:t>, I’ll be forever grateful for your mentorship!</w:t>
      </w:r>
    </w:p>
    <w:p w14:paraId="7A8F44E7" w14:textId="328927AA" w:rsidR="007B25D5" w:rsidRDefault="002D6B7E" w:rsidP="00D30CBC">
      <w:pPr>
        <w:spacing w:line="480" w:lineRule="auto"/>
        <w:ind w:firstLine="360"/>
        <w:jc w:val="both"/>
      </w:pPr>
      <w:r>
        <w:t>I’ve had the fortune to have 1-on-1 relationships with each of my graduate committee</w:t>
      </w:r>
      <w:r w:rsidR="00E375D9">
        <w:t xml:space="preserve"> </w:t>
      </w:r>
      <w:r w:rsidR="00DF2E00">
        <w:t>advisors</w:t>
      </w:r>
      <w:r>
        <w:t xml:space="preserve">. </w:t>
      </w:r>
      <w:r w:rsidR="00321AA7">
        <w:t xml:space="preserve">Helen Blackwell has </w:t>
      </w:r>
      <w:r w:rsidR="007E4085">
        <w:t>constantly</w:t>
      </w:r>
      <w:r w:rsidR="00FB57CA">
        <w:t xml:space="preserve"> </w:t>
      </w:r>
      <w:r w:rsidR="007E4085">
        <w:t xml:space="preserve">asked inciteful questions that helped </w:t>
      </w:r>
      <w:r w:rsidR="00F55061">
        <w:t xml:space="preserve">me </w:t>
      </w:r>
      <w:r w:rsidR="007E4085">
        <w:t>hone-in on weaknesses in explaining my research</w:t>
      </w:r>
      <w:r w:rsidR="00321AA7" w:rsidRPr="00DF2E00">
        <w:t>.</w:t>
      </w:r>
      <w:r w:rsidR="00321AA7">
        <w:t xml:space="preserve"> Phil Romero has given advice and encouragement </w:t>
      </w:r>
      <w:r w:rsidR="00DF2E00">
        <w:t>for many</w:t>
      </w:r>
      <w:r w:rsidR="00321AA7">
        <w:t xml:space="preserve"> parts of my work</w:t>
      </w:r>
      <w:r w:rsidR="00DF2E00">
        <w:t>, helping to keep me excited about the research in front of me</w:t>
      </w:r>
      <w:r w:rsidR="00321AA7">
        <w:t xml:space="preserve">. Baron Chanda </w:t>
      </w:r>
      <w:r w:rsidR="007E4085">
        <w:t xml:space="preserve">has </w:t>
      </w:r>
      <w:r w:rsidR="00321AA7">
        <w:t xml:space="preserve">kept me grounded in </w:t>
      </w:r>
      <w:r w:rsidR="00072C95">
        <w:t>membrane</w:t>
      </w:r>
      <w:r w:rsidR="00321AA7">
        <w:t xml:space="preserve"> protein biology</w:t>
      </w:r>
      <w:r w:rsidR="007E4085">
        <w:t>,</w:t>
      </w:r>
      <w:r w:rsidR="00F55061">
        <w:t xml:space="preserve"> having </w:t>
      </w:r>
      <w:r w:rsidR="007E4085">
        <w:t xml:space="preserve">multiple </w:t>
      </w:r>
      <w:r w:rsidR="00F55061">
        <w:t xml:space="preserve">chats where we brainstorm </w:t>
      </w:r>
      <w:r w:rsidR="00321AA7">
        <w:t xml:space="preserve">ways to analyze data </w:t>
      </w:r>
      <w:r w:rsidR="00F55061">
        <w:t>or think of</w:t>
      </w:r>
      <w:r w:rsidR="00321AA7">
        <w:t xml:space="preserve"> </w:t>
      </w:r>
      <w:r w:rsidR="00F55061">
        <w:t>potential experimental improvements and pitfalls.</w:t>
      </w:r>
      <w:r w:rsidR="00321AA7">
        <w:t xml:space="preserve"> Sam Butcher has </w:t>
      </w:r>
      <w:r w:rsidR="00F55061">
        <w:t xml:space="preserve">always </w:t>
      </w:r>
      <w:r w:rsidR="00321AA7">
        <w:t>been supportive and transparent</w:t>
      </w:r>
      <w:r w:rsidR="00F55061">
        <w:t xml:space="preserve">, encouraging me whenever we’ve discussed the joys and difficulties of grad school and professor </w:t>
      </w:r>
      <w:r w:rsidR="00321AA7">
        <w:t xml:space="preserve">being a professor. </w:t>
      </w:r>
      <w:r w:rsidR="002B2BB4">
        <w:t>Thank you all for giving me confidence in</w:t>
      </w:r>
      <w:r w:rsidR="00DD4950">
        <w:t xml:space="preserve"> my research</w:t>
      </w:r>
      <w:r w:rsidR="00FB57CA">
        <w:t xml:space="preserve"> and willingly offer</w:t>
      </w:r>
      <w:r w:rsidR="002B2BB4">
        <w:t>ing</w:t>
      </w:r>
      <w:r w:rsidR="00FB57CA">
        <w:t xml:space="preserve"> advice for after my PhD</w:t>
      </w:r>
      <w:r w:rsidR="002B2BB4">
        <w:t>! A</w:t>
      </w:r>
      <w:r w:rsidR="00FB57CA">
        <w:t xml:space="preserve">lthough I’m not sure what I’m doing </w:t>
      </w:r>
      <w:r w:rsidR="002B2BB4">
        <w:t>next</w:t>
      </w:r>
      <w:r w:rsidR="00FB57CA">
        <w:t>, I’m excited to be able to share it with</w:t>
      </w:r>
      <w:r w:rsidR="002B2BB4">
        <w:t xml:space="preserve"> you </w:t>
      </w:r>
      <w:r w:rsidR="00FB57CA">
        <w:t>in the future.</w:t>
      </w:r>
    </w:p>
    <w:p w14:paraId="7A962826" w14:textId="67DBD433" w:rsidR="00740F16" w:rsidRDefault="00740F16" w:rsidP="00D30CBC">
      <w:pPr>
        <w:spacing w:line="480" w:lineRule="auto"/>
        <w:ind w:firstLine="360"/>
        <w:jc w:val="both"/>
      </w:pPr>
      <w:r>
        <w:lastRenderedPageBreak/>
        <w:t xml:space="preserve">The supportive community that Alessandro has fostered in the Senes lab is a </w:t>
      </w:r>
      <w:r w:rsidR="00F55061">
        <w:t>major</w:t>
      </w:r>
      <w:r>
        <w:t xml:space="preserve"> reason why I’ve been able to finish this PhD. From post-docs Beth </w:t>
      </w:r>
      <w:proofErr w:type="spellStart"/>
      <w:r>
        <w:t>Caselle</w:t>
      </w:r>
      <w:proofErr w:type="spellEnd"/>
      <w:r>
        <w:t xml:space="preserve"> and </w:t>
      </w:r>
      <w:r w:rsidR="00F55061">
        <w:t>K</w:t>
      </w:r>
      <w:r>
        <w:t xml:space="preserve">ai </w:t>
      </w:r>
      <w:r w:rsidR="00F55061">
        <w:t>C</w:t>
      </w:r>
      <w:r>
        <w:t>ai being willing to chat with me about so many things I knew nothing about in my first year</w:t>
      </w:r>
      <w:r w:rsidR="00F55061">
        <w:t xml:space="preserve"> (living in Madison, how NMR works, membrane protein folding basics)</w:t>
      </w:r>
      <w:r>
        <w:t xml:space="preserve">, to </w:t>
      </w:r>
      <w:r w:rsidR="004105E1">
        <w:t>all</w:t>
      </w:r>
      <w:r>
        <w:t xml:space="preserve"> the graduate students that I’ve had the fortune to overlap with. Samuel Craven, my first bay mate and the one who most helped my critical reading skill</w:t>
      </w:r>
      <w:r w:rsidR="00BD2BF2">
        <w:t>s</w:t>
      </w:r>
      <w:r>
        <w:t xml:space="preserve">. Samson Condon, who taught me the beauty of Vim and </w:t>
      </w:r>
      <w:r w:rsidR="00975305">
        <w:t>inspire</w:t>
      </w:r>
      <w:r w:rsidR="00C94674">
        <w:t>d</w:t>
      </w:r>
      <w:r w:rsidR="00975305">
        <w:t xml:space="preserve"> me to learn computer skills </w:t>
      </w:r>
      <w:r>
        <w:t xml:space="preserve">after initially knowing next to nothing. Samantha Anderson, who still is always willing to chat </w:t>
      </w:r>
      <w:r w:rsidR="00134AB4">
        <w:t>back and forth about</w:t>
      </w:r>
      <w:r>
        <w:t xml:space="preserve"> our troubles while </w:t>
      </w:r>
      <w:r w:rsidR="0020346A">
        <w:t xml:space="preserve">having </w:t>
      </w:r>
      <w:r w:rsidR="00134AB4">
        <w:t>fun conversations abou</w:t>
      </w:r>
      <w:r w:rsidR="00931E14">
        <w:t xml:space="preserve">t </w:t>
      </w:r>
      <w:r w:rsidR="00975305">
        <w:t xml:space="preserve">perspectives and </w:t>
      </w:r>
      <w:r w:rsidR="00931E14">
        <w:t>life</w:t>
      </w:r>
      <w:r>
        <w:t xml:space="preserve">. </w:t>
      </w:r>
      <w:r w:rsidRPr="00740F16">
        <w:t>Gladys Díaz-Vázquez</w:t>
      </w:r>
      <w:r>
        <w:t xml:space="preserve"> showed me the beauty of learning at the highest level</w:t>
      </w:r>
      <w:r w:rsidR="00787566">
        <w:t xml:space="preserve"> and inspired me to think harder about my research</w:t>
      </w:r>
      <w:r w:rsidR="004105E1">
        <w:t xml:space="preserve">, becoming </w:t>
      </w:r>
      <w:r>
        <w:t>one of the main driving forces for me passing my 2</w:t>
      </w:r>
      <w:r w:rsidRPr="00740F16">
        <w:rPr>
          <w:vertAlign w:val="superscript"/>
        </w:rPr>
        <w:t>nd</w:t>
      </w:r>
      <w:r>
        <w:t xml:space="preserve"> prelim. </w:t>
      </w:r>
      <w:r w:rsidR="004105E1">
        <w:t xml:space="preserve">Joshua Choi </w:t>
      </w:r>
      <w:r w:rsidR="00075B80">
        <w:t>and I have worked closely on our projects, and he’s always been willing to discuss experiments and code</w:t>
      </w:r>
      <w:r w:rsidR="004105E1">
        <w:t>. Samridhi Garg</w:t>
      </w:r>
      <w:r w:rsidR="00075B80">
        <w:t xml:space="preserve"> </w:t>
      </w:r>
      <w:r w:rsidR="00072C95">
        <w:t xml:space="preserve">and I </w:t>
      </w:r>
      <w:r w:rsidR="00134AB4">
        <w:t xml:space="preserve">have shared our countless scientific difficulties and issues, and </w:t>
      </w:r>
      <w:r w:rsidR="00C94674">
        <w:t>we’ve continually</w:t>
      </w:r>
      <w:r w:rsidR="00134AB4">
        <w:t xml:space="preserve"> encouraged each other to </w:t>
      </w:r>
      <w:r w:rsidR="00072C95">
        <w:t>take</w:t>
      </w:r>
      <w:r w:rsidR="00134AB4">
        <w:t xml:space="preserve"> time outside of the stresses of lab</w:t>
      </w:r>
      <w:r w:rsidR="004105E1">
        <w:t xml:space="preserve">. </w:t>
      </w:r>
      <w:r w:rsidR="004105E1" w:rsidRPr="00DF2E00">
        <w:t>Tamalika Kar</w:t>
      </w:r>
      <w:r w:rsidR="00DF2E00">
        <w:t>’s consistent positive attitude has invigorated me and helped me reflect on why I first came to grad school</w:t>
      </w:r>
      <w:r w:rsidR="004105E1" w:rsidRPr="00DF2E00">
        <w:t>.</w:t>
      </w:r>
      <w:r w:rsidR="00975305">
        <w:t xml:space="preserve"> Thank you all for teaching me</w:t>
      </w:r>
      <w:r w:rsidR="00C94674">
        <w:t xml:space="preserve">, encouraging me, and </w:t>
      </w:r>
      <w:r w:rsidR="00975305">
        <w:t>for always being willing to chat</w:t>
      </w:r>
      <w:r w:rsidR="00BD2BF2">
        <w:t xml:space="preserve"> about</w:t>
      </w:r>
      <w:r w:rsidR="00C94674">
        <w:t xml:space="preserve"> the more fun things</w:t>
      </w:r>
      <w:r w:rsidR="00BD2BF2">
        <w:t xml:space="preserve"> </w:t>
      </w:r>
      <w:r w:rsidR="00C94674">
        <w:t>(</w:t>
      </w:r>
      <w:r w:rsidR="00BD2BF2">
        <w:t>Magic, baking, food, culture, music, video games</w:t>
      </w:r>
      <w:r w:rsidR="00C94674">
        <w:t>)</w:t>
      </w:r>
      <w:r w:rsidR="00975305">
        <w:t>!</w:t>
      </w:r>
    </w:p>
    <w:p w14:paraId="563C2154" w14:textId="05614000" w:rsidR="0020346A" w:rsidRDefault="0020346A" w:rsidP="00C94674">
      <w:pPr>
        <w:spacing w:line="480" w:lineRule="auto"/>
        <w:ind w:firstLine="360"/>
        <w:jc w:val="both"/>
      </w:pPr>
      <w:r>
        <w:t>I’ve</w:t>
      </w:r>
      <w:r w:rsidR="00975305">
        <w:t xml:space="preserve"> </w:t>
      </w:r>
      <w:r>
        <w:t xml:space="preserve">been extremely fortunate to be </w:t>
      </w:r>
      <w:r w:rsidR="00DF2E00">
        <w:t>a part of</w:t>
      </w:r>
      <w:r>
        <w:t xml:space="preserve"> </w:t>
      </w:r>
      <w:r w:rsidR="00787566">
        <w:t>a few</w:t>
      </w:r>
      <w:r>
        <w:t xml:space="preserve"> scientific communities in grad school. </w:t>
      </w:r>
      <w:r w:rsidR="00975305">
        <w:t>T</w:t>
      </w:r>
      <w:r w:rsidRPr="0020346A">
        <w:t>h</w:t>
      </w:r>
      <w:r w:rsidR="002B2BB4">
        <w:t>ank you to</w:t>
      </w:r>
      <w:r w:rsidRPr="0020346A">
        <w:t xml:space="preserve"> Science and Medicine Graduate Research Scholars (</w:t>
      </w:r>
      <w:proofErr w:type="spellStart"/>
      <w:r w:rsidRPr="0020346A">
        <w:t>SciMed</w:t>
      </w:r>
      <w:proofErr w:type="spellEnd"/>
      <w:r w:rsidRPr="0020346A">
        <w:t>)</w:t>
      </w:r>
      <w:r w:rsidR="002B2BB4">
        <w:t xml:space="preserve"> for funding and</w:t>
      </w:r>
      <w:r w:rsidR="00787566">
        <w:t xml:space="preserve"> for</w:t>
      </w:r>
      <w:r w:rsidR="002B2BB4">
        <w:t xml:space="preserve"> creating a</w:t>
      </w:r>
      <w:r w:rsidR="00787566">
        <w:t xml:space="preserve">n engaging </w:t>
      </w:r>
      <w:r w:rsidR="002B2BB4">
        <w:t>environment for minorities in science</w:t>
      </w:r>
      <w:r w:rsidR="00787566">
        <w:t>.</w:t>
      </w:r>
      <w:r w:rsidR="002B2BB4">
        <w:t xml:space="preserve"> Meeting you all and vibing over culture and our shared experiences was always a joy</w:t>
      </w:r>
      <w:r w:rsidR="00787566">
        <w:t>!</w:t>
      </w:r>
      <w:r w:rsidR="002B2BB4">
        <w:t xml:space="preserve"> </w:t>
      </w:r>
      <w:r>
        <w:t xml:space="preserve">A huge </w:t>
      </w:r>
      <w:r w:rsidR="002B2BB4">
        <w:t>shout out</w:t>
      </w:r>
      <w:r>
        <w:t xml:space="preserve"> to the</w:t>
      </w:r>
      <w:r w:rsidR="00787566">
        <w:t xml:space="preserve"> </w:t>
      </w:r>
      <w:proofErr w:type="spellStart"/>
      <w:r w:rsidR="00787566">
        <w:t>SciMed</w:t>
      </w:r>
      <w:proofErr w:type="spellEnd"/>
      <w:r>
        <w:t xml:space="preserve"> coordinators Sara </w:t>
      </w:r>
      <w:r w:rsidR="00032B62">
        <w:t>Patterson</w:t>
      </w:r>
      <w:r>
        <w:t xml:space="preserve">, Beth </w:t>
      </w:r>
      <w:proofErr w:type="spellStart"/>
      <w:r>
        <w:t>Meyerand</w:t>
      </w:r>
      <w:proofErr w:type="spellEnd"/>
      <w:r>
        <w:t xml:space="preserve">, Abbey Thompson, </w:t>
      </w:r>
      <w:r w:rsidR="00DF2E00">
        <w:t>and Michelle Parmenter</w:t>
      </w:r>
      <w:r w:rsidR="00C94674">
        <w:t>. Any</w:t>
      </w:r>
      <w:r w:rsidR="00C42621">
        <w:t>time I felt I lacked support</w:t>
      </w:r>
      <w:r w:rsidR="00787566">
        <w:t xml:space="preserve"> in areas</w:t>
      </w:r>
      <w:r w:rsidR="00C42621">
        <w:t xml:space="preserve"> that </w:t>
      </w:r>
      <w:proofErr w:type="spellStart"/>
      <w:r w:rsidR="00C42621">
        <w:t>SciMed</w:t>
      </w:r>
      <w:proofErr w:type="spellEnd"/>
      <w:r w:rsidR="00C42621">
        <w:t xml:space="preserve"> </w:t>
      </w:r>
      <w:r w:rsidR="00787566">
        <w:t>had resources to</w:t>
      </w:r>
      <w:r w:rsidR="00C42621">
        <w:t xml:space="preserve"> give, they were always willing</w:t>
      </w:r>
      <w:r w:rsidR="00C94674">
        <w:t xml:space="preserve"> to </w:t>
      </w:r>
      <w:r w:rsidR="00C42621">
        <w:t xml:space="preserve">chat and talk through ideas to implement something </w:t>
      </w:r>
      <w:r w:rsidR="00BD2BF2">
        <w:t>helpful for</w:t>
      </w:r>
      <w:r w:rsidR="002B2BB4">
        <w:t xml:space="preserve"> us</w:t>
      </w:r>
      <w:r w:rsidR="00BD2BF2">
        <w:t xml:space="preserve"> students</w:t>
      </w:r>
      <w:r>
        <w:t xml:space="preserve">. The Chemical Biology Interface (CBI) </w:t>
      </w:r>
      <w:r w:rsidR="006A3EE0">
        <w:t>training program</w:t>
      </w:r>
      <w:r>
        <w:t xml:space="preserve"> supported me both financially and scientifically throughout my tenure.</w:t>
      </w:r>
      <w:r w:rsidR="006A3EE0">
        <w:t xml:space="preserve"> </w:t>
      </w:r>
      <w:r w:rsidR="00C94674">
        <w:t xml:space="preserve">Many thanks to </w:t>
      </w:r>
      <w:r w:rsidR="006A3EE0">
        <w:t>Helen Blackwell, Cara Jenkins, and all the CBI trainees</w:t>
      </w:r>
      <w:r w:rsidR="002B2BB4">
        <w:t>!</w:t>
      </w:r>
      <w:r w:rsidR="00C42621">
        <w:t xml:space="preserve"> </w:t>
      </w:r>
      <w:r w:rsidR="002B2BB4">
        <w:t>The</w:t>
      </w:r>
      <w:r w:rsidR="00C42621">
        <w:t xml:space="preserve"> supportive environme</w:t>
      </w:r>
      <w:r w:rsidR="00016607">
        <w:t>nt</w:t>
      </w:r>
      <w:r w:rsidR="006A3EE0">
        <w:t xml:space="preserve"> help</w:t>
      </w:r>
      <w:r w:rsidR="00016607">
        <w:t>ed me w</w:t>
      </w:r>
      <w:r w:rsidR="006A3EE0">
        <w:t xml:space="preserve">ork on communicating </w:t>
      </w:r>
      <w:r w:rsidR="00016607">
        <w:t>my</w:t>
      </w:r>
      <w:r w:rsidR="006A3EE0">
        <w:t xml:space="preserve"> research</w:t>
      </w:r>
      <w:r w:rsidR="00016607">
        <w:t xml:space="preserve">, and </w:t>
      </w:r>
      <w:r w:rsidR="00C133F9">
        <w:t xml:space="preserve">I thoroughly enjoyed </w:t>
      </w:r>
      <w:r w:rsidR="00016607">
        <w:lastRenderedPageBreak/>
        <w:t>everyone</w:t>
      </w:r>
      <w:r w:rsidR="00C133F9">
        <w:t xml:space="preserve">’s </w:t>
      </w:r>
      <w:r w:rsidR="00016607">
        <w:t>willing</w:t>
      </w:r>
      <w:r w:rsidR="00C133F9">
        <w:t>ness</w:t>
      </w:r>
      <w:r w:rsidR="00016607">
        <w:t xml:space="preserve"> to chat and laugh about the ironic comedies of grad school</w:t>
      </w:r>
      <w:r w:rsidR="00BD2BF2">
        <w:t xml:space="preserve">. </w:t>
      </w:r>
      <w:r w:rsidR="00C94674">
        <w:t xml:space="preserve">I was </w:t>
      </w:r>
      <w:r w:rsidR="002B2BB4">
        <w:t>a</w:t>
      </w:r>
      <w:r w:rsidR="00C133F9">
        <w:t>lso a</w:t>
      </w:r>
      <w:r w:rsidR="002B2BB4">
        <w:t xml:space="preserve"> part of</w:t>
      </w:r>
      <w:r w:rsidR="00C94674">
        <w:t xml:space="preserve"> </w:t>
      </w:r>
      <w:proofErr w:type="spellStart"/>
      <w:r w:rsidR="006A3EE0">
        <w:t>IPiB</w:t>
      </w:r>
      <w:r w:rsidR="00C133F9">
        <w:t>’s</w:t>
      </w:r>
      <w:proofErr w:type="spellEnd"/>
      <w:r w:rsidR="006A3EE0">
        <w:t xml:space="preserve"> D</w:t>
      </w:r>
      <w:r w:rsidR="00054EA7">
        <w:t xml:space="preserve">iversity, Equity, and Inclusion </w:t>
      </w:r>
      <w:r w:rsidR="00787566">
        <w:t xml:space="preserve">(DEI) </w:t>
      </w:r>
      <w:r w:rsidR="00C94674">
        <w:t>committee</w:t>
      </w:r>
      <w:r w:rsidR="002B2BB4">
        <w:t xml:space="preserve">, and </w:t>
      </w:r>
      <w:r w:rsidR="00C133F9">
        <w:t xml:space="preserve">I </w:t>
      </w:r>
      <w:r w:rsidR="002B2BB4">
        <w:t xml:space="preserve">reveled in chatting </w:t>
      </w:r>
      <w:r w:rsidR="00C94674">
        <w:t xml:space="preserve">about our </w:t>
      </w:r>
      <w:r w:rsidR="002B2BB4">
        <w:t>own</w:t>
      </w:r>
      <w:r w:rsidR="00C94674">
        <w:t xml:space="preserve"> experiences as we </w:t>
      </w:r>
      <w:r w:rsidR="00787566">
        <w:t>came</w:t>
      </w:r>
      <w:r w:rsidR="002B2BB4">
        <w:t xml:space="preserve"> up with </w:t>
      </w:r>
      <w:r w:rsidR="00787566">
        <w:t>ways</w:t>
      </w:r>
      <w:r w:rsidR="002B2BB4">
        <w:t xml:space="preserve"> to</w:t>
      </w:r>
      <w:r w:rsidR="00C94674">
        <w:t xml:space="preserve"> make </w:t>
      </w:r>
      <w:proofErr w:type="spellStart"/>
      <w:r w:rsidR="00C94674">
        <w:t>IPiB</w:t>
      </w:r>
      <w:proofErr w:type="spellEnd"/>
      <w:r w:rsidR="00C94674">
        <w:t xml:space="preserve"> more welcoming!</w:t>
      </w:r>
      <w:r w:rsidR="002B2BB4">
        <w:t xml:space="preserve"> Thank </w:t>
      </w:r>
      <w:r w:rsidR="00787566">
        <w:t xml:space="preserve">you all </w:t>
      </w:r>
      <w:r w:rsidR="002B2BB4">
        <w:t xml:space="preserve">for </w:t>
      </w:r>
      <w:r w:rsidR="00787566">
        <w:t>your</w:t>
      </w:r>
      <w:r w:rsidR="002B2BB4">
        <w:t xml:space="preserve"> </w:t>
      </w:r>
      <w:r w:rsidR="00787566">
        <w:t>camaraderie in the struggle!</w:t>
      </w:r>
    </w:p>
    <w:p w14:paraId="617C861D" w14:textId="5FF5B5FA" w:rsidR="004105E1" w:rsidRDefault="004105E1" w:rsidP="00D30CBC">
      <w:pPr>
        <w:spacing w:line="480" w:lineRule="auto"/>
        <w:ind w:firstLine="360"/>
        <w:jc w:val="both"/>
      </w:pPr>
      <w:r>
        <w:t xml:space="preserve">A special shout out to </w:t>
      </w:r>
      <w:r w:rsidR="00016607">
        <w:t>the</w:t>
      </w:r>
      <w:r>
        <w:t xml:space="preserve"> roommates and day one</w:t>
      </w:r>
      <w:r w:rsidR="00BD2BF2">
        <w:t>s</w:t>
      </w:r>
      <w:r>
        <w:t xml:space="preserve"> who stuck around and supported me throughout</w:t>
      </w:r>
      <w:r w:rsidR="0020346A">
        <w:t xml:space="preserve">. </w:t>
      </w:r>
      <w:r>
        <w:t>Peter Luong, Abel Ingle, Matthew Blackburn, Woj</w:t>
      </w:r>
      <w:r w:rsidR="00DF2E00">
        <w:t>tek</w:t>
      </w:r>
      <w:r>
        <w:t xml:space="preserve"> Delewski, Akshay </w:t>
      </w:r>
      <w:proofErr w:type="spellStart"/>
      <w:r>
        <w:t>Kholi</w:t>
      </w:r>
      <w:proofErr w:type="spellEnd"/>
      <w:r>
        <w:t xml:space="preserve">, and Nithesh </w:t>
      </w:r>
      <w:r w:rsidRPr="004105E1">
        <w:t>Chandrasekharan</w:t>
      </w:r>
      <w:r>
        <w:t xml:space="preserve">, from the movie nights and </w:t>
      </w:r>
      <w:r w:rsidR="00BD2BF2">
        <w:t>dinner</w:t>
      </w:r>
      <w:r>
        <w:t xml:space="preserve"> parties to the</w:t>
      </w:r>
      <w:r w:rsidR="006A3EE0">
        <w:t xml:space="preserve"> </w:t>
      </w:r>
      <w:r w:rsidR="00BD2BF2">
        <w:t xml:space="preserve">board games </w:t>
      </w:r>
      <w:r>
        <w:t xml:space="preserve">and </w:t>
      </w:r>
      <w:r w:rsidR="00BD2BF2">
        <w:t>indoor hoops</w:t>
      </w:r>
      <w:r>
        <w:t xml:space="preserve">, I’ve experienced many core memories with </w:t>
      </w:r>
      <w:r w:rsidR="00016607">
        <w:t xml:space="preserve">you all. I felt revitalized just by being around you and bonding over our shared turmoil, yet still finding so many ways to have fun. Thanks for helping to </w:t>
      </w:r>
      <w:r>
        <w:t>ke</w:t>
      </w:r>
      <w:r w:rsidR="00016607">
        <w:t>ep</w:t>
      </w:r>
      <w:r>
        <w:t xml:space="preserve"> the grad school journey light and upbeat. </w:t>
      </w:r>
      <w:r w:rsidR="0020346A">
        <w:t>Excited to spend more time in the future</w:t>
      </w:r>
      <w:r w:rsidR="006A3EE0">
        <w:t xml:space="preserve">! </w:t>
      </w:r>
    </w:p>
    <w:p w14:paraId="49CD64C3" w14:textId="71E9527A" w:rsidR="006A3EE0" w:rsidRDefault="006A3EE0" w:rsidP="00D30CBC">
      <w:pPr>
        <w:spacing w:line="480" w:lineRule="auto"/>
        <w:ind w:firstLine="360"/>
        <w:jc w:val="both"/>
      </w:pPr>
      <w:r>
        <w:t xml:space="preserve">For the ones who helped me put this thesis together with </w:t>
      </w:r>
      <w:r w:rsidR="006B7669">
        <w:t>their many helpful</w:t>
      </w:r>
      <w:r>
        <w:t xml:space="preserve"> </w:t>
      </w:r>
      <w:r w:rsidR="006B7669">
        <w:t xml:space="preserve">critiques and </w:t>
      </w:r>
      <w:r>
        <w:t>edits</w:t>
      </w:r>
      <w:r w:rsidR="00054EA7">
        <w:t xml:space="preserve">. Thank you to my dad, Brandon Phan, </w:t>
      </w:r>
      <w:r w:rsidR="00075B80">
        <w:t>Cecilia Nguyen,</w:t>
      </w:r>
      <w:r w:rsidR="00054EA7">
        <w:t xml:space="preserve"> Jerry Yu, </w:t>
      </w:r>
      <w:r w:rsidR="00BD2BF2">
        <w:t xml:space="preserve">Joshua Choi, </w:t>
      </w:r>
      <w:r w:rsidR="00075B80">
        <w:t>T</w:t>
      </w:r>
      <w:r w:rsidR="00B60CF5">
        <w:t>ram-Anh</w:t>
      </w:r>
      <w:r w:rsidR="00075B80">
        <w:t xml:space="preserve"> Nguyen</w:t>
      </w:r>
      <w:r w:rsidR="00D30CBC">
        <w:t>,</w:t>
      </w:r>
      <w:r w:rsidR="00BD2BF2">
        <w:t xml:space="preserve"> Samridhi Garg,</w:t>
      </w:r>
      <w:r w:rsidR="00D30CBC">
        <w:t xml:space="preserve"> and Woj</w:t>
      </w:r>
      <w:r w:rsidR="00DF2E00">
        <w:t>tek</w:t>
      </w:r>
      <w:r w:rsidR="00D30CBC">
        <w:t xml:space="preserve"> Delewski</w:t>
      </w:r>
      <w:r w:rsidR="00075B80">
        <w:t xml:space="preserve"> for helping me to </w:t>
      </w:r>
      <w:r w:rsidR="00D30CBC">
        <w:t>communicate</w:t>
      </w:r>
      <w:r w:rsidR="00BD2BF2">
        <w:t xml:space="preserve"> my research thoughtfully</w:t>
      </w:r>
      <w:r w:rsidR="006B7669">
        <w:t xml:space="preserve"> and clearly while </w:t>
      </w:r>
      <w:r w:rsidR="002B2BB4">
        <w:t>cleaning up my many grammatical errors!</w:t>
      </w:r>
    </w:p>
    <w:p w14:paraId="41395E54" w14:textId="521017B2" w:rsidR="00134AB4" w:rsidRDefault="00016607" w:rsidP="00D30CBC">
      <w:pPr>
        <w:spacing w:line="480" w:lineRule="auto"/>
        <w:ind w:firstLine="360"/>
        <w:jc w:val="both"/>
      </w:pPr>
      <w:r>
        <w:t>M</w:t>
      </w:r>
      <w:r w:rsidR="00134AB4">
        <w:t>y therapists have helped me find myself again during times of intense stress and struggle,</w:t>
      </w:r>
      <w:r w:rsidR="00CE5113">
        <w:t xml:space="preserve"> giving me ways to reign in/abate my stress while encouraging me to think deeper about my emotions.</w:t>
      </w:r>
      <w:r>
        <w:t xml:space="preserve"> I would</w:t>
      </w:r>
      <w:r w:rsidR="00787566">
        <w:t>n’t</w:t>
      </w:r>
      <w:r>
        <w:t xml:space="preserve"> have made it through grad school without those thoughtful conversations that kept me grounded.</w:t>
      </w:r>
    </w:p>
    <w:p w14:paraId="74872608" w14:textId="4B440666" w:rsidR="00016607" w:rsidRDefault="009B79B0" w:rsidP="00016607">
      <w:pPr>
        <w:spacing w:line="480" w:lineRule="auto"/>
        <w:ind w:firstLine="360"/>
        <w:jc w:val="both"/>
      </w:pPr>
      <w:r>
        <w:t xml:space="preserve">My </w:t>
      </w:r>
      <w:r w:rsidR="00C133F9">
        <w:t>family has</w:t>
      </w:r>
      <w:r>
        <w:t xml:space="preserve"> been nothing but happy for me making the decision to go to graduate school. My dad inspired me to continue, despite the many times I wanted to leave. My mom supported me through my droughts without eating, sending copious amounts of food my way so that I wouldn’t go hungry. My brother has consistently given me an outlet for </w:t>
      </w:r>
      <w:r w:rsidR="00054EA7">
        <w:t xml:space="preserve">stress, ready to </w:t>
      </w:r>
      <w:r>
        <w:t xml:space="preserve">play video games, meet up in Chicago, </w:t>
      </w:r>
      <w:r w:rsidR="00054EA7">
        <w:t>or chat about interesting things for world improvement.</w:t>
      </w:r>
      <w:r w:rsidR="00016607">
        <w:t xml:space="preserve"> Thank</w:t>
      </w:r>
      <w:r w:rsidR="00C133F9">
        <w:t xml:space="preserve">s </w:t>
      </w:r>
      <w:r w:rsidR="00016607">
        <w:t xml:space="preserve">for being there for me and for being understanding throughout this entire journey! Excited to finally </w:t>
      </w:r>
      <w:r w:rsidR="002B2BB4">
        <w:t>spend more intentional time :D!</w:t>
      </w:r>
    </w:p>
    <w:p w14:paraId="544C88AF" w14:textId="7EE10096" w:rsidR="006A3EE0" w:rsidRDefault="00054EA7" w:rsidP="00016607">
      <w:pPr>
        <w:spacing w:line="480" w:lineRule="auto"/>
        <w:ind w:firstLine="360"/>
        <w:jc w:val="both"/>
      </w:pPr>
      <w:r>
        <w:t xml:space="preserve"> And a final thanks to my </w:t>
      </w:r>
      <w:r w:rsidR="00D30CBC">
        <w:t>cat</w:t>
      </w:r>
      <w:r w:rsidR="00C133F9">
        <w:t>,</w:t>
      </w:r>
      <w:r>
        <w:t xml:space="preserve"> Jada, who’s given me </w:t>
      </w:r>
      <w:r w:rsidR="00016607">
        <w:t>ample</w:t>
      </w:r>
      <w:r>
        <w:t xml:space="preserve"> emotional support when I’ve needed it most.</w:t>
      </w:r>
      <w:r w:rsidR="00016607">
        <w:t xml:space="preserve"> </w:t>
      </w:r>
    </w:p>
    <w:sectPr w:rsidR="006A3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4C4CBD"/>
    <w:multiLevelType w:val="hybridMultilevel"/>
    <w:tmpl w:val="8AA08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7487D"/>
    <w:multiLevelType w:val="hybridMultilevel"/>
    <w:tmpl w:val="6A42E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993862">
    <w:abstractNumId w:val="0"/>
  </w:num>
  <w:num w:numId="2" w16cid:durableId="1964656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9D"/>
    <w:rsid w:val="00016607"/>
    <w:rsid w:val="00032B62"/>
    <w:rsid w:val="00054EA7"/>
    <w:rsid w:val="00072C95"/>
    <w:rsid w:val="000731CF"/>
    <w:rsid w:val="00075B80"/>
    <w:rsid w:val="00075E76"/>
    <w:rsid w:val="000F0019"/>
    <w:rsid w:val="00134AB4"/>
    <w:rsid w:val="001B183A"/>
    <w:rsid w:val="0020346A"/>
    <w:rsid w:val="00203FDC"/>
    <w:rsid w:val="002A71D9"/>
    <w:rsid w:val="002B2BB4"/>
    <w:rsid w:val="002C05CD"/>
    <w:rsid w:val="002D6B7E"/>
    <w:rsid w:val="00321AA7"/>
    <w:rsid w:val="00325A20"/>
    <w:rsid w:val="00326460"/>
    <w:rsid w:val="004105E1"/>
    <w:rsid w:val="005B225D"/>
    <w:rsid w:val="005E1432"/>
    <w:rsid w:val="005E2841"/>
    <w:rsid w:val="006053C4"/>
    <w:rsid w:val="006A3EE0"/>
    <w:rsid w:val="006B7669"/>
    <w:rsid w:val="00740F16"/>
    <w:rsid w:val="00762A18"/>
    <w:rsid w:val="0078059D"/>
    <w:rsid w:val="00787566"/>
    <w:rsid w:val="007B0A2B"/>
    <w:rsid w:val="007B25D5"/>
    <w:rsid w:val="007E4085"/>
    <w:rsid w:val="008C4445"/>
    <w:rsid w:val="00931E14"/>
    <w:rsid w:val="00966AEA"/>
    <w:rsid w:val="00975305"/>
    <w:rsid w:val="009851A1"/>
    <w:rsid w:val="009A7E03"/>
    <w:rsid w:val="009B79B0"/>
    <w:rsid w:val="00B60CF5"/>
    <w:rsid w:val="00BD2BF2"/>
    <w:rsid w:val="00C133F9"/>
    <w:rsid w:val="00C41FFC"/>
    <w:rsid w:val="00C42621"/>
    <w:rsid w:val="00C94674"/>
    <w:rsid w:val="00CE5113"/>
    <w:rsid w:val="00CF2EF9"/>
    <w:rsid w:val="00D2376A"/>
    <w:rsid w:val="00D30CBC"/>
    <w:rsid w:val="00D32A79"/>
    <w:rsid w:val="00DD4950"/>
    <w:rsid w:val="00DE20EB"/>
    <w:rsid w:val="00DF2E00"/>
    <w:rsid w:val="00E375D9"/>
    <w:rsid w:val="00E5339A"/>
    <w:rsid w:val="00F55061"/>
    <w:rsid w:val="00F835DF"/>
    <w:rsid w:val="00FB57CA"/>
    <w:rsid w:val="00FD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05AB"/>
  <w15:chartTrackingRefBased/>
  <w15:docId w15:val="{CD64AF39-4F23-46A8-B3E2-89315588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93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3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Loiseau</dc:creator>
  <cp:keywords/>
  <dc:description/>
  <cp:lastModifiedBy>GILBERT LOISEAU</cp:lastModifiedBy>
  <cp:revision>11</cp:revision>
  <dcterms:created xsi:type="dcterms:W3CDTF">2024-03-14T20:06:00Z</dcterms:created>
  <dcterms:modified xsi:type="dcterms:W3CDTF">2024-08-14T02:46:00Z</dcterms:modified>
</cp:coreProperties>
</file>