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81122B" w14:textId="663FEFD6" w:rsidR="005C0A33" w:rsidRPr="0082167D" w:rsidRDefault="0082167D">
      <w:pPr>
        <w:rPr>
          <w:rFonts w:ascii="Calibri" w:hAnsi="Calibri" w:cs="Calibri"/>
        </w:rPr>
      </w:pPr>
      <w:r w:rsidRPr="0082167D">
        <w:rPr>
          <w:rFonts w:ascii="Calibri" w:hAnsi="Calibri" w:cs="Calibri"/>
        </w:rPr>
        <w:t>Westerns</w:t>
      </w:r>
    </w:p>
    <w:p w14:paraId="76FE321E" w14:textId="36825793" w:rsidR="0082167D" w:rsidRDefault="0082167D">
      <w:r>
        <w:br w:type="page"/>
      </w:r>
    </w:p>
    <w:p w14:paraId="41666371" w14:textId="27DFCA9E" w:rsidR="0082167D" w:rsidRDefault="0082167D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AA Frequency used for Sequence Entropy</w:t>
      </w:r>
    </w:p>
    <w:p w14:paraId="1E6DCFA8" w14:textId="74BAE682" w:rsidR="0082167D" w:rsidRDefault="0082167D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9E4D019" wp14:editId="51F92FD0">
            <wp:extent cx="5937885" cy="2174875"/>
            <wp:effectExtent l="0" t="0" r="0" b="0"/>
            <wp:docPr id="921110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A8A4E" w14:textId="6388783F" w:rsidR="0082167D" w:rsidRDefault="0082167D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31C8F81D" w14:textId="5A2839BE" w:rsidR="0082167D" w:rsidRDefault="0082167D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253CF141" wp14:editId="409C947C">
            <wp:simplePos x="0" y="0"/>
            <wp:positionH relativeFrom="column">
              <wp:posOffset>0</wp:posOffset>
            </wp:positionH>
            <wp:positionV relativeFrom="paragraph">
              <wp:posOffset>304556</wp:posOffset>
            </wp:positionV>
            <wp:extent cx="4958715" cy="2766695"/>
            <wp:effectExtent l="0" t="0" r="0" b="0"/>
            <wp:wrapTopAndBottom/>
            <wp:docPr id="15988922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71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</w:rPr>
        <w:t>Baseline Monomer</w:t>
      </w:r>
    </w:p>
    <w:p w14:paraId="4D3F1211" w14:textId="77777777" w:rsidR="0082167D" w:rsidRDefault="0082167D">
      <w:pPr>
        <w:rPr>
          <w:rFonts w:ascii="Calibri" w:hAnsi="Calibri" w:cs="Calibri"/>
        </w:rPr>
      </w:pPr>
    </w:p>
    <w:p w14:paraId="69F9336A" w14:textId="543C0264" w:rsidR="0082167D" w:rsidRDefault="0082167D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057A05A6" w14:textId="638649C5" w:rsidR="0082167D" w:rsidRDefault="0082167D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Geometry vs %</w:t>
      </w:r>
      <w:proofErr w:type="spellStart"/>
      <w:r>
        <w:rPr>
          <w:rFonts w:ascii="Calibri" w:hAnsi="Calibri" w:cs="Calibri"/>
        </w:rPr>
        <w:t>GpA</w:t>
      </w:r>
      <w:proofErr w:type="spellEnd"/>
    </w:p>
    <w:p w14:paraId="5783FBBD" w14:textId="10181725" w:rsidR="0082167D" w:rsidRDefault="0082167D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C57B47D" wp14:editId="36951374">
            <wp:extent cx="5932170" cy="3833495"/>
            <wp:effectExtent l="0" t="0" r="0" b="0"/>
            <wp:docPr id="17351413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83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83349" w14:textId="576347CE" w:rsidR="0082167D" w:rsidRDefault="0082167D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54F8B00A" w14:textId="09F26B64" w:rsidR="0082167D" w:rsidRDefault="0082167D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Energy Score breakdown for finalized set of sequences</w:t>
      </w:r>
    </w:p>
    <w:p w14:paraId="42792894" w14:textId="6B7F1B05" w:rsidR="0082167D" w:rsidRDefault="0082167D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007C7A59" wp14:editId="67D71063">
            <wp:extent cx="5937885" cy="1946275"/>
            <wp:effectExtent l="0" t="0" r="0" b="0"/>
            <wp:docPr id="20319925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CE908" w14:textId="4524C381" w:rsidR="0082167D" w:rsidRDefault="0082167D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4A6BF823" w14:textId="77777777" w:rsidR="00296072" w:rsidRDefault="00296072" w:rsidP="00296072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Interface SASA</w:t>
      </w:r>
    </w:p>
    <w:p w14:paraId="2B1B282A" w14:textId="77777777" w:rsidR="00296072" w:rsidRPr="0082167D" w:rsidRDefault="00296072" w:rsidP="00296072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BE097BE" wp14:editId="3749F54C">
            <wp:extent cx="5941695" cy="2025015"/>
            <wp:effectExtent l="0" t="0" r="0" b="0"/>
            <wp:docPr id="888020100" name="Picture 9" descr="A graph with colored dot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20100" name="Picture 9" descr="A graph with colored dots an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8AA44" w14:textId="7968DA67" w:rsidR="00296072" w:rsidRDefault="00296072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2E6CFF69" w14:textId="44FA3987" w:rsidR="0082167D" w:rsidRDefault="0082167D">
      <w:p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lastRenderedPageBreak/>
        <w:t>GASright</w:t>
      </w:r>
      <w:proofErr w:type="spellEnd"/>
      <w:r>
        <w:rPr>
          <w:rFonts w:ascii="Calibri" w:hAnsi="Calibri" w:cs="Calibri"/>
        </w:rPr>
        <w:t xml:space="preserve"> axial rotations and z-shifts</w:t>
      </w:r>
    </w:p>
    <w:p w14:paraId="4BE52594" w14:textId="0FE521CB" w:rsidR="0082167D" w:rsidRDefault="0082167D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6DE9C61" wp14:editId="7F688584">
            <wp:extent cx="5937885" cy="4777105"/>
            <wp:effectExtent l="0" t="0" r="0" b="0"/>
            <wp:docPr id="16991703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77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51B0C" w14:textId="450B7C78" w:rsidR="0082167D" w:rsidRDefault="0082167D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64B2D61E" w14:textId="5E388917" w:rsidR="0082167D" w:rsidRDefault="0082167D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Left axial rotations and z-shifts</w:t>
      </w:r>
    </w:p>
    <w:p w14:paraId="4BF86401" w14:textId="76C33F40" w:rsidR="0082167D" w:rsidRDefault="0082167D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8C78ADC" wp14:editId="638EFC0E">
            <wp:extent cx="5937885" cy="4777105"/>
            <wp:effectExtent l="0" t="0" r="0" b="0"/>
            <wp:docPr id="12949960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77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3744D" w14:textId="696176F3" w:rsidR="0082167D" w:rsidRDefault="0082167D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5B1D4555" w14:textId="29BA05D8" w:rsidR="0082167D" w:rsidRDefault="0082167D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Right axial rotations and z-shifts</w:t>
      </w:r>
    </w:p>
    <w:p w14:paraId="3779774D" w14:textId="77777777" w:rsidR="005D6357" w:rsidRDefault="005D6357">
      <w:pPr>
        <w:rPr>
          <w:rFonts w:ascii="Calibri" w:hAnsi="Calibri" w:cs="Calibri"/>
        </w:rPr>
      </w:pPr>
    </w:p>
    <w:p w14:paraId="7FFD4243" w14:textId="75D2EA75" w:rsidR="0082167D" w:rsidRDefault="0082167D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5AF21C9" wp14:editId="32B1A18A">
            <wp:extent cx="5937885" cy="4777105"/>
            <wp:effectExtent l="0" t="0" r="0" b="0"/>
            <wp:docPr id="9361425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77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7F44F" w14:textId="468F8A3E" w:rsidR="00296072" w:rsidRDefault="00296072">
      <w:pPr>
        <w:rPr>
          <w:rFonts w:ascii="Calibri" w:hAnsi="Calibri" w:cs="Calibri"/>
        </w:rPr>
      </w:pPr>
    </w:p>
    <w:sectPr w:rsidR="002960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ierstadt">
    <w:charset w:val="00"/>
    <w:family w:val="swiss"/>
    <w:pitch w:val="variable"/>
    <w:sig w:usb0="80000003" w:usb1="00000001" w:usb2="00000000" w:usb3="00000000" w:csb0="00000001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67D"/>
    <w:rsid w:val="0003359A"/>
    <w:rsid w:val="00296072"/>
    <w:rsid w:val="00325127"/>
    <w:rsid w:val="003325BE"/>
    <w:rsid w:val="003F1812"/>
    <w:rsid w:val="00432E16"/>
    <w:rsid w:val="005C0A33"/>
    <w:rsid w:val="005D6357"/>
    <w:rsid w:val="0082167D"/>
    <w:rsid w:val="00B43A1C"/>
    <w:rsid w:val="00BB2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907EA"/>
  <w15:chartTrackingRefBased/>
  <w15:docId w15:val="{0C499DC2-35F6-477D-83BA-83946ADA5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51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16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3A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16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16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16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16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16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16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hesisTOC">
    <w:name w:val="Thesis TOC"/>
    <w:basedOn w:val="Heading3"/>
    <w:next w:val="Normal"/>
    <w:link w:val="ThesisTOCChar"/>
    <w:autoRedefine/>
    <w:qFormat/>
    <w:rsid w:val="00B43A1C"/>
    <w:pPr>
      <w:spacing w:before="120" w:after="120"/>
    </w:pPr>
    <w:rPr>
      <w:b/>
      <w:color w:val="000000" w:themeColor="text1"/>
      <w:sz w:val="24"/>
      <w:szCs w:val="32"/>
    </w:rPr>
  </w:style>
  <w:style w:type="character" w:customStyle="1" w:styleId="ThesisTOCChar">
    <w:name w:val="Thesis TOC Char"/>
    <w:basedOn w:val="DefaultParagraphFont"/>
    <w:link w:val="ThesisTOC"/>
    <w:rsid w:val="00B43A1C"/>
    <w:rPr>
      <w:rFonts w:eastAsiaTheme="majorEastAsia" w:cstheme="majorBidi"/>
      <w:b/>
      <w:color w:val="000000" w:themeColor="text1"/>
      <w:sz w:val="24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3251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325127"/>
    <w:pPr>
      <w:spacing w:after="100"/>
      <w:ind w:left="440"/>
    </w:pPr>
  </w:style>
  <w:style w:type="paragraph" w:customStyle="1" w:styleId="lettertext">
    <w:name w:val="letter text"/>
    <w:basedOn w:val="Normal"/>
    <w:link w:val="lettertextChar"/>
    <w:qFormat/>
    <w:rsid w:val="0003359A"/>
    <w:rPr>
      <w:rFonts w:ascii="Bierstadt" w:hAnsi="Bierstadt" w:cs="Liberation Serif"/>
      <w:sz w:val="20"/>
      <w:szCs w:val="20"/>
    </w:rPr>
  </w:style>
  <w:style w:type="character" w:customStyle="1" w:styleId="lettertextChar">
    <w:name w:val="letter text Char"/>
    <w:basedOn w:val="DefaultParagraphFont"/>
    <w:link w:val="lettertext"/>
    <w:rsid w:val="0003359A"/>
    <w:rPr>
      <w:rFonts w:ascii="Bierstadt" w:hAnsi="Bierstadt" w:cs="Liberation Serif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3A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16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16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16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16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16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16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16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16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16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16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16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16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16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16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16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16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16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167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D63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9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GILBERT LOISEAU</dc:creator>
  <cp:keywords/>
  <dc:description/>
  <cp:lastModifiedBy>GILBERT LOISEAU</cp:lastModifiedBy>
  <cp:revision>2</cp:revision>
  <dcterms:created xsi:type="dcterms:W3CDTF">2024-08-03T22:21:00Z</dcterms:created>
  <dcterms:modified xsi:type="dcterms:W3CDTF">2024-08-03T22:56:00Z</dcterms:modified>
</cp:coreProperties>
</file>