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t>S</w:t>
      </w:r>
      <w:r>
        <w:t xml:space="preserve">tack </w:t>
      </w:r>
      <w:r w:rsidR="00AC46D2">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rPr>
      </w:pPr>
      <w:r w:rsidRPr="00560944">
        <w:rPr>
          <w:b/>
          <w:bCs/>
        </w:rPr>
        <w:t>19.-21. April</w:t>
      </w:r>
    </w:p>
    <w:p w14:paraId="68757E08" w14:textId="5099B942" w:rsid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r w:rsidRPr="00560944">
        <w:rPr>
          <w:rFonts w:eastAsia="Times New Roman" w:cstheme="minorHAnsi"/>
          <w:lang w:eastAsia="uz-Cyrl-UZ"/>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eastAsia="uz-Cyrl-UZ"/>
        </w:rPr>
        <w:br/>
      </w:r>
    </w:p>
    <w:p w14:paraId="04501A53" w14:textId="4F139D58" w:rsidR="00560944" w:rsidRPr="00560944"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t xml:space="preserve"> Auch nach Diskussionen mit unserem Tutor wird eine Lösung nicht klar. </w:t>
      </w:r>
    </w:p>
    <w:p w14:paraId="7E465769" w14:textId="6B9444D6" w:rsidR="00AC46D2" w:rsidRDefault="00AC46D2" w:rsidP="00872634"/>
    <w:p w14:paraId="69CF2245" w14:textId="0FB9066F" w:rsidR="00AC46D2" w:rsidRDefault="00AC46D2" w:rsidP="00872634">
      <w:pPr>
        <w:rPr>
          <w:b/>
          <w:bCs/>
        </w:rPr>
      </w:pPr>
      <w:r w:rsidRPr="00AC46D2">
        <w:rPr>
          <w:b/>
          <w:bCs/>
        </w:rPr>
        <w:t>2</w:t>
      </w:r>
      <w:r w:rsidR="00560944">
        <w:rPr>
          <w:b/>
          <w:bCs/>
        </w:rPr>
        <w:t>6</w:t>
      </w:r>
      <w:r w:rsidRPr="00AC46D2">
        <w:rPr>
          <w:b/>
          <w:bCs/>
        </w:rPr>
        <w:t>. April</w:t>
      </w:r>
    </w:p>
    <w:p w14:paraId="30931FF1" w14:textId="09C3924C" w:rsidR="00E211EA" w:rsidRDefault="00560944" w:rsidP="00872634">
      <w: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p>
    <w:p w14:paraId="631FA646" w14:textId="746DD4B0" w:rsidR="00560944" w:rsidRPr="00560944" w:rsidRDefault="00560944" w:rsidP="00560944">
      <w:pPr>
        <w:shd w:val="clear" w:color="auto" w:fill="FFFFFF"/>
        <w:spacing w:after="0" w:line="240" w:lineRule="auto"/>
        <w:rPr>
          <w:rFonts w:eastAsia="Times New Roman" w:cstheme="minorHAnsi"/>
          <w:b/>
          <w:bCs/>
          <w:lang w:eastAsia="uz-Cyrl-UZ"/>
        </w:rPr>
      </w:pPr>
    </w:p>
    <w:p w14:paraId="18535295" w14:textId="790768FF" w:rsidR="00461540" w:rsidRDefault="00461540" w:rsidP="00461540">
      <w:pPr>
        <w:ind w:left="2880" w:firstLine="720"/>
        <w:jc w:val="both"/>
        <w:rPr>
          <w:i/>
          <w:iCs/>
          <w:color w:val="FF0000"/>
        </w:rPr>
      </w:pPr>
      <w:r>
        <w:rPr>
          <w:i/>
          <w:iCs/>
          <w:color w:val="FF0000"/>
        </w:rPr>
        <w:t>Ende MS4</w:t>
      </w:r>
    </w:p>
    <w:p w14:paraId="55AFCBCA" w14:textId="60AC61B0" w:rsidR="00461540" w:rsidRDefault="00F62560" w:rsidP="00461540">
      <w:pPr>
        <w:rPr>
          <w:b/>
          <w:bCs/>
        </w:rPr>
      </w:pPr>
      <w:r>
        <w:rPr>
          <w:b/>
          <w:bCs/>
        </w:rPr>
        <w:t>6. Mai</w:t>
      </w:r>
    </w:p>
    <w:p w14:paraId="2C540403" w14:textId="35418410" w:rsidR="00461540" w:rsidRDefault="00B85508" w:rsidP="00461540">
      <w:pPr>
        <w:jc w:val="both"/>
        <w:rPr>
          <w:i/>
          <w:iCs/>
          <w:color w:val="FF0000"/>
        </w:rPr>
      </w:pPr>
      <w:r>
        <w:t>Das Tutorial ist fertig. Am Anfang gab es ein paar Probleme um ein Tutorial Objekt zu erstellen, da es schwierig zu kontrollieren ist, wann genau Swing Objekte erstellt</w:t>
      </w:r>
      <w:r w:rsidR="006A2F74">
        <w:t xml:space="preserve"> und die Tutorial Klasse danach für paar Sekunden schlafen sollte. Dieses Problem wurde mit dem Timer gelöst. Der Timer stellte sich im Nachhinein auch in anderen Klassen als sehr nützlich heraus um Tasks später auszuführen. </w:t>
      </w:r>
      <w:r w:rsidR="009B7B64">
        <w:t>Videos können leider immernoch nicht abgespielt werden.</w:t>
      </w:r>
      <w:r w:rsidR="00744290">
        <w:t xml:space="preserve"> JavaFx hätte wäre wahrschienlich eine gute Library um mp4 Dateien abzuspielen, jedoch gab es Probleme, weil wir Swing benutzten. Die Java Media Library konnte auch unsere .avi Datei nicht lesen. Anson</w:t>
      </w:r>
      <w:r w:rsidR="003223FC">
        <w:t>sten</w:t>
      </w:r>
      <w:bookmarkStart w:id="0" w:name="_GoBack"/>
      <w:bookmarkEnd w:id="0"/>
    </w:p>
    <w:p w14:paraId="1062889D" w14:textId="77777777" w:rsidR="00560944" w:rsidRPr="00560944" w:rsidRDefault="00560944" w:rsidP="00872634"/>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34"/>
    <w:rsid w:val="00186939"/>
    <w:rsid w:val="00191F9C"/>
    <w:rsid w:val="00224353"/>
    <w:rsid w:val="002642C4"/>
    <w:rsid w:val="003223FC"/>
    <w:rsid w:val="00361346"/>
    <w:rsid w:val="00380489"/>
    <w:rsid w:val="003D1632"/>
    <w:rsid w:val="00456E1B"/>
    <w:rsid w:val="00461540"/>
    <w:rsid w:val="005360FA"/>
    <w:rsid w:val="00560944"/>
    <w:rsid w:val="006A2F74"/>
    <w:rsid w:val="006A5482"/>
    <w:rsid w:val="00744290"/>
    <w:rsid w:val="00762812"/>
    <w:rsid w:val="007E5E7F"/>
    <w:rsid w:val="0082662D"/>
    <w:rsid w:val="0086509E"/>
    <w:rsid w:val="00872634"/>
    <w:rsid w:val="009502E2"/>
    <w:rsid w:val="00960A6E"/>
    <w:rsid w:val="009A7900"/>
    <w:rsid w:val="009B7B64"/>
    <w:rsid w:val="009C4AB3"/>
    <w:rsid w:val="00A40FF4"/>
    <w:rsid w:val="00AC46D2"/>
    <w:rsid w:val="00AC4C0F"/>
    <w:rsid w:val="00B44F25"/>
    <w:rsid w:val="00B60530"/>
    <w:rsid w:val="00B85508"/>
    <w:rsid w:val="00B93189"/>
    <w:rsid w:val="00C8496C"/>
    <w:rsid w:val="00E211EA"/>
    <w:rsid w:val="00E974ED"/>
    <w:rsid w:val="00EE56A4"/>
    <w:rsid w:val="00F44D33"/>
    <w:rsid w:val="00F62560"/>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B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2196</Words>
  <Characters>13838</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Manuela Wildi</cp:lastModifiedBy>
  <cp:revision>19</cp:revision>
  <cp:lastPrinted>2020-04-05T20:08:00Z</cp:lastPrinted>
  <dcterms:created xsi:type="dcterms:W3CDTF">2020-03-22T18:15:00Z</dcterms:created>
  <dcterms:modified xsi:type="dcterms:W3CDTF">2020-05-12T15:27:00Z</dcterms:modified>
</cp:coreProperties>
</file>