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737B8" w14:textId="500A0E08" w:rsidR="00945CB5" w:rsidRDefault="00574446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EA567" wp14:editId="52ADDC4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38925" cy="1857375"/>
                <wp:effectExtent l="0" t="0" r="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FA72A" w14:textId="77777777" w:rsidR="00DF109C" w:rsidRPr="0044604A" w:rsidRDefault="00DF109C" w:rsidP="00FE2C79">
                            <w:pPr>
                              <w:jc w:val="center"/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uz-Cyrl-UZ"/>
                              </w:rPr>
                            </w:pPr>
                            <w:r w:rsidRPr="0044604A">
                              <w:rPr>
                                <w:rFonts w:ascii="Algerian" w:hAnsi="Algerian" w:cs="Times New Roman"/>
                                <w:bCs/>
                                <w:i/>
                                <w:iCs/>
                                <w:color w:val="003399"/>
                                <w:sz w:val="72"/>
                                <w:szCs w:val="72"/>
                                <w:lang w:val="uz-Cyrl-UZ"/>
                              </w:rPr>
                              <w:t>SKIP-BO INSTRUCTION MANUAL</w:t>
                            </w:r>
                            <w:r w:rsidRPr="0044604A"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.1pt;width:522.75pt;height:14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" filled="f" stroked="f">
                <v:textbox>
                  <w:txbxContent>
                    <w:p w14:paraId="7F2FA72A" w14:textId="77777777" w:rsidR="00DF109C" w:rsidRPr="0044604A" w:rsidRDefault="00DF109C" w:rsidP="00FE2C79">
                      <w:pPr>
                        <w:jc w:val="center"/>
                        <w:rPr>
                          <w:rFonts w:ascii="Algerian" w:hAnsi="Algerian" w:cs="Times New Roman"/>
                          <w:sz w:val="72"/>
                          <w:szCs w:val="72"/>
                          <w:lang w:val="uz-Cyrl-UZ"/>
                        </w:rPr>
                      </w:pPr>
                      <w:r w:rsidRPr="0044604A">
                        <w:rPr>
                          <w:rFonts w:ascii="Algerian" w:hAnsi="Algerian" w:cs="Times New Roman"/>
                          <w:bCs/>
                          <w:i/>
                          <w:iCs/>
                          <w:color w:val="003399"/>
                          <w:sz w:val="72"/>
                          <w:szCs w:val="72"/>
                          <w:lang w:val="uz-Cyrl-UZ"/>
                        </w:rPr>
                        <w:t>SKIP-BO INSTRUCTION MANUAL</w:t>
                      </w:r>
                      <w:r w:rsidRPr="0044604A">
                        <w:rPr>
                          <w:rFonts w:ascii="Algerian" w:hAnsi="Algerian" w:cs="Times New Roman"/>
                          <w:sz w:val="72"/>
                          <w:szCs w:val="72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2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9FE87" wp14:editId="2FE64A66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1466850</wp:posOffset>
                </wp:positionV>
                <wp:extent cx="302260" cy="503555"/>
                <wp:effectExtent l="0" t="0" r="2540" b="12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66D6F" w14:textId="77777777" w:rsidR="00DF109C" w:rsidRPr="00F51F21" w:rsidRDefault="00DF109C" w:rsidP="00C72A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19.5pt;margin-top:115.5pt;width:23.8pt;height:39.6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" filled="f" stroked="f">
                <v:textbox style="mso-fit-shape-to-text:t">
                  <w:txbxContent>
                    <w:p w14:paraId="45866D6F" w14:textId="77777777" w:rsidR="00DF109C" w:rsidRPr="00F51F21" w:rsidRDefault="00DF109C" w:rsidP="00C72A3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460">
        <w:tab/>
      </w:r>
    </w:p>
    <w:p w14:paraId="787B56D5" w14:textId="0308152A" w:rsidR="001E2A29" w:rsidRDefault="001E2A29"/>
    <w:p w14:paraId="2EBF2DDA" w14:textId="1E8B678A" w:rsidR="00565460" w:rsidRDefault="00565460"/>
    <w:p w14:paraId="774EE36D" w14:textId="35FAB5AF" w:rsidR="00565460" w:rsidRDefault="00565460"/>
    <w:p w14:paraId="2877C7A2" w14:textId="28D8C0C4" w:rsidR="00565460" w:rsidRDefault="00565460"/>
    <w:p w14:paraId="16324F39" w14:textId="6BEA26BE" w:rsidR="00565460" w:rsidRDefault="00565460"/>
    <w:p w14:paraId="2315E81E" w14:textId="6793DC96" w:rsidR="00565460" w:rsidRDefault="00565460"/>
    <w:p w14:paraId="1A769966" w14:textId="7D736C2E" w:rsidR="00565460" w:rsidRDefault="00565460"/>
    <w:p w14:paraId="52E79101" w14:textId="0DAEBBBB" w:rsidR="00565460" w:rsidRDefault="00565460"/>
    <w:p w14:paraId="18B2C0FC" w14:textId="5E646896" w:rsidR="00565460" w:rsidRDefault="00565460"/>
    <w:p w14:paraId="1CA2536C" w14:textId="3921CA5C" w:rsidR="00565460" w:rsidRDefault="00565460"/>
    <w:p w14:paraId="1A6721D7" w14:textId="0658AE5E" w:rsidR="00565460" w:rsidRDefault="00565460"/>
    <w:p w14:paraId="0189F326" w14:textId="5BA1F74B" w:rsidR="00565460" w:rsidRDefault="00565460"/>
    <w:p w14:paraId="2441BB91" w14:textId="77777777" w:rsidR="00565460" w:rsidRDefault="00565460"/>
    <w:p w14:paraId="08C57D73" w14:textId="77777777" w:rsidR="00565460" w:rsidRDefault="00565460"/>
    <w:p w14:paraId="1B6A669B" w14:textId="77777777" w:rsidR="00565460" w:rsidRDefault="00565460"/>
    <w:p w14:paraId="5BEEFE85" w14:textId="77777777" w:rsidR="00565460" w:rsidRDefault="00565460"/>
    <w:p w14:paraId="7AA70AF8" w14:textId="77777777" w:rsidR="00565460" w:rsidRDefault="00565460"/>
    <w:p w14:paraId="755CBBBC" w14:textId="77777777" w:rsidR="00565460" w:rsidRDefault="00D562A4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0FE3A" wp14:editId="76E5C25F">
                <wp:simplePos x="0" y="0"/>
                <wp:positionH relativeFrom="column">
                  <wp:posOffset>-180975</wp:posOffset>
                </wp:positionH>
                <wp:positionV relativeFrom="paragraph">
                  <wp:posOffset>269875</wp:posOffset>
                </wp:positionV>
                <wp:extent cx="6296025" cy="1847850"/>
                <wp:effectExtent l="0" t="0" r="0" b="444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992E" w14:textId="77777777" w:rsidR="00DF109C" w:rsidRPr="0044604A" w:rsidRDefault="00DF109C" w:rsidP="00FE2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uz-Cyrl-UZ"/>
                              </w:rPr>
                            </w:pPr>
                            <w:r w:rsidRPr="0044604A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uz-Cyrl-UZ"/>
                              </w:rPr>
                              <w:t>Gruppe-15 (SKIP-BRO’S)</w:t>
                            </w:r>
                          </w:p>
                          <w:p w14:paraId="3F303B42" w14:textId="77777777" w:rsidR="00DF109C" w:rsidRPr="0044604A" w:rsidRDefault="00DF109C" w:rsidP="00945CB5">
                            <w:pPr>
                              <w:jc w:val="center"/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</w:pPr>
                            <w:r w:rsidRPr="0044604A">
                              <w:rPr>
                                <w:b/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>Prepared By:</w:t>
                            </w:r>
                            <w:r w:rsidRPr="0044604A"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 xml:space="preserve"> </w:t>
                            </w:r>
                          </w:p>
                          <w:p w14:paraId="64B16CCD" w14:textId="2DA31595" w:rsidR="00DF109C" w:rsidRPr="0044604A" w:rsidRDefault="00DF109C" w:rsidP="00945CB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uz-Cyrl-U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uz-Cyrl-U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Janni Batsilas, Rohan Girish, Guillaume Joyet, Manuela Wildi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4.2pt;margin-top:21.25pt;width:495.7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" filled="f" stroked="f">
                <v:textbox>
                  <w:txbxContent>
                    <w:p w14:paraId="7270992E" w14:textId="77777777" w:rsidR="00DF109C" w:rsidRPr="0044604A" w:rsidRDefault="00DF109C" w:rsidP="00FE2C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uz-Cyrl-UZ"/>
                        </w:rPr>
                      </w:pPr>
                      <w:r w:rsidRPr="0044604A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uz-Cyrl-UZ"/>
                        </w:rPr>
                        <w:t>Gruppe-15 (SKIP-BRO’S)</w:t>
                      </w:r>
                    </w:p>
                    <w:p w14:paraId="3F303B42" w14:textId="77777777" w:rsidR="00DF109C" w:rsidRPr="0044604A" w:rsidRDefault="00DF109C" w:rsidP="00945CB5">
                      <w:pPr>
                        <w:jc w:val="center"/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</w:pPr>
                      <w:r w:rsidRPr="0044604A">
                        <w:rPr>
                          <w:b/>
                          <w:i/>
                          <w:iCs/>
                          <w:color w:val="365F91" w:themeColor="accent1" w:themeShade="BF"/>
                          <w:sz w:val="32"/>
                        </w:rPr>
                        <w:t>Prepared By:</w:t>
                      </w:r>
                      <w:r w:rsidRPr="0044604A"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  <w:t xml:space="preserve"> </w:t>
                      </w:r>
                    </w:p>
                    <w:p w14:paraId="64B16CCD" w14:textId="2DA31595" w:rsidR="00DF109C" w:rsidRPr="0044604A" w:rsidRDefault="00DF109C" w:rsidP="00945CB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uz-Cyrl-U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uz-Cyrl-U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Janni Batsilas, Rohan Girish, Guillaume Joyet, Manuela Wildi</w:t>
                      </w:r>
                    </w:p>
                  </w:txbxContent>
                </v:textbox>
              </v:shape>
            </w:pict>
          </mc:Fallback>
        </mc:AlternateContent>
      </w:r>
    </w:p>
    <w:p w14:paraId="019B0E04" w14:textId="482BA0AD" w:rsidR="00565460" w:rsidRDefault="00565460"/>
    <w:p w14:paraId="34756687" w14:textId="77777777" w:rsidR="00565460" w:rsidRDefault="00565460"/>
    <w:p w14:paraId="16EB0FEE" w14:textId="77777777" w:rsidR="00565460" w:rsidRDefault="00565460"/>
    <w:p w14:paraId="52CED5FE" w14:textId="77777777" w:rsidR="00565460" w:rsidRDefault="00565460"/>
    <w:p w14:paraId="63F46021" w14:textId="77777777" w:rsidR="00565460" w:rsidRDefault="00565460"/>
    <w:p w14:paraId="3118B4E5" w14:textId="770E9990" w:rsidR="00565460" w:rsidRDefault="0056546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9662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2F8AA" w14:textId="5EF8EA91" w:rsidR="0044604A" w:rsidRDefault="0044604A">
          <w:pPr>
            <w:pStyle w:val="Inhaltsverzeichnisberschrift"/>
          </w:pPr>
          <w:r>
            <w:t>Contents</w:t>
          </w:r>
        </w:p>
        <w:p w14:paraId="7CF54A86" w14:textId="44CBABD0" w:rsidR="0044604A" w:rsidRDefault="0044604A">
          <w:pPr>
            <w:pStyle w:val="Verzeichnis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uz-Cyrl-U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36464459" w:history="1">
            <w:r w:rsidRPr="009B1568">
              <w:rPr>
                <w:rStyle w:val="Link"/>
                <w:noProof/>
                <w:color w:val="0000BF" w:themeColor="hyperlink" w:themeShade="BF"/>
              </w:rPr>
              <w:t>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E6EC" w14:textId="59F03B7D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0" w:anchor="_Toc36464460" w:history="1">
            <w:r w:rsidR="0044604A" w:rsidRPr="009B1568">
              <w:rPr>
                <w:rStyle w:val="Link"/>
                <w:noProof/>
                <w:lang w:val="uz-Cyrl-UZ"/>
              </w:rPr>
              <w:t>2 Content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_Toc36464460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3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46FFC978" w14:textId="13566EED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1" w:anchor="_Toc36464461" w:history="1">
            <w:r w:rsidR="0044604A" w:rsidRPr="009B1568">
              <w:rPr>
                <w:rStyle w:val="Link"/>
                <w:noProof/>
                <w:lang w:val="uz-Cyrl-UZ"/>
              </w:rPr>
              <w:t>3 Play Area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_Toc36464461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5DE0E359" w14:textId="435D9C73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2" w:anchor="_Toc36464462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3.1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_Toc36464462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77EB69C" w14:textId="5398DAB5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3" w:anchor="_Toc36464463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3.2 Hand Cards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_Toc36464463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3303A03" w14:textId="40AB1B3D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4" w:anchor="_Toc36464464" w:history="1">
            <w:r w:rsidR="0044604A" w:rsidRPr="009B1568">
              <w:rPr>
                <w:rStyle w:val="Link"/>
                <w:noProof/>
                <w:lang w:val="uz-Cyrl-UZ"/>
              </w:rPr>
              <w:t>4 Playing Skip-Bo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_Toc36464464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C2E7FE6" w14:textId="1427F629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5" w:anchor="_Toc36464465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4.1 Beginning of Turn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_Toc36464465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EED694E" w14:textId="1D29751C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6" w:anchor="_Toc36464466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4.2 Playing Cards to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_Toc36464466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4EDAB81" w14:textId="03312F82" w:rsidR="0044604A" w:rsidRDefault="00531ED3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7" w:anchor="_Toc36464467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4.3 Winning the Game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_Toc36464467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9FA8A2A" w14:textId="1CD9495C" w:rsidR="0044604A" w:rsidRDefault="0044604A">
          <w:r>
            <w:rPr>
              <w:b/>
              <w:bCs/>
              <w:noProof/>
            </w:rPr>
            <w:fldChar w:fldCharType="end"/>
          </w:r>
        </w:p>
      </w:sdtContent>
    </w:sdt>
    <w:p w14:paraId="1BE0860B" w14:textId="77777777" w:rsidR="00565460" w:rsidRDefault="00565460"/>
    <w:p w14:paraId="0F83071A" w14:textId="77777777" w:rsidR="00565460" w:rsidRDefault="00565460"/>
    <w:p w14:paraId="30B41F47" w14:textId="77777777" w:rsidR="00565460" w:rsidRDefault="00565460"/>
    <w:p w14:paraId="0920AE6E" w14:textId="77777777" w:rsidR="00BF6985" w:rsidRDefault="00BF6985"/>
    <w:p w14:paraId="45D057F3" w14:textId="77777777" w:rsidR="00BF6985" w:rsidRDefault="00BF6985"/>
    <w:p w14:paraId="64CAE2A3" w14:textId="77777777" w:rsidR="00BF6985" w:rsidRDefault="00BF6985"/>
    <w:p w14:paraId="56656D7E" w14:textId="77777777" w:rsidR="00BF6985" w:rsidRDefault="00BF6985"/>
    <w:p w14:paraId="0C26524B" w14:textId="77777777" w:rsidR="00BF6985" w:rsidRDefault="00BF6985"/>
    <w:p w14:paraId="352FC0B8" w14:textId="77777777" w:rsidR="00BF6985" w:rsidRDefault="00BF6985"/>
    <w:p w14:paraId="04011289" w14:textId="77777777" w:rsidR="00BF6985" w:rsidRDefault="00BF6985"/>
    <w:p w14:paraId="3830D462" w14:textId="77777777" w:rsidR="00BF6985" w:rsidRDefault="00BF6985"/>
    <w:p w14:paraId="4450796F" w14:textId="77777777" w:rsidR="00BF6985" w:rsidRDefault="00BF6985"/>
    <w:p w14:paraId="5E4F7C40" w14:textId="77777777" w:rsidR="00BF6985" w:rsidRDefault="00BF6985"/>
    <w:p w14:paraId="2A5E96CB" w14:textId="77777777" w:rsidR="00BF6985" w:rsidRDefault="00BF6985"/>
    <w:p w14:paraId="09CBA0AC" w14:textId="77777777" w:rsidR="00BF6985" w:rsidRDefault="00BF6985"/>
    <w:p w14:paraId="25C02670" w14:textId="77777777" w:rsidR="00BF6985" w:rsidRDefault="00BF6985"/>
    <w:p w14:paraId="578F582C" w14:textId="305BAED4" w:rsidR="00BF6985" w:rsidRDefault="00574446"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C4DC" wp14:editId="484EC31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515100" cy="194564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408F2" w14:textId="69F5A201" w:rsidR="00DF109C" w:rsidRDefault="00DF109C" w:rsidP="00574446">
                            <w:pPr>
                              <w:pStyle w:val="berschrift1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0" w:name="_Toc36463937"/>
                            <w:bookmarkStart w:id="1" w:name="_Toc36464132"/>
                            <w:bookmarkStart w:id="2" w:name="_Toc36464172"/>
                            <w:bookmarkStart w:id="3" w:name="_Toc36464204"/>
                            <w:bookmarkStart w:id="4" w:name="_Toc36464301"/>
                            <w:bookmarkStart w:id="5" w:name="_Toc36464313"/>
                            <w:bookmarkStart w:id="6" w:name="_Toc36464325"/>
                            <w:bookmarkStart w:id="7" w:name="_Toc36464433"/>
                            <w:bookmarkStart w:id="8" w:name="_Toc36464447"/>
                            <w:bookmarkStart w:id="9" w:name="_Toc36464459"/>
                            <w:r w:rsidRPr="00E979E1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1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Overview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36913AA8" w14:textId="6F779E5B" w:rsidR="00DF109C" w:rsidRDefault="00DF109C" w:rsidP="00E979E1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5B030CEF" w14:textId="57C2F085" w:rsidR="00DF109C" w:rsidRPr="00E979E1" w:rsidRDefault="00DF109C" w:rsidP="00E979E1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This implementation of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is a card game intended for four players. The goal of the game is to get rid of all the cards in the player’s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Stock pile. </w:t>
                            </w:r>
                            <w:r>
                              <w:rPr>
                                <w:lang w:val="uz-Cyrl-UZ"/>
                              </w:rPr>
                              <w:t xml:space="preserve">This can be achieved by placing these cards in the middle of the board in numerical order, from 1 to 12. Though the game can be played with more than 4 players, this specific version concentrates on 4 players. It is a turn-based game, which means that at any given time, there is only one specific player that can act. Only after their turn can the next player be allowed to play a card. </w:t>
                            </w:r>
                          </w:p>
                          <w:p w14:paraId="7C8409A8" w14:textId="77777777" w:rsidR="00DF109C" w:rsidRPr="000D235D" w:rsidRDefault="00DF109C" w:rsidP="00A84721"/>
                          <w:p w14:paraId="70736EEF" w14:textId="77777777" w:rsidR="00DF109C" w:rsidRPr="000D235D" w:rsidRDefault="00DF109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0;margin-top:.55pt;width:513pt;height:153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" filled="f" fillcolor="#92cddc [1944]" stroked="f">
                <v:textbox>
                  <w:txbxContent>
                    <w:p w14:paraId="28F408F2" w14:textId="69F5A201" w:rsidR="00DF109C" w:rsidRDefault="00DF109C" w:rsidP="00574446">
                      <w:pPr>
                        <w:pStyle w:val="berschrift1"/>
                        <w:rPr>
                          <w:sz w:val="40"/>
                          <w:szCs w:val="40"/>
                          <w:lang w:val="uz-Cyrl-UZ"/>
                        </w:rPr>
                      </w:pPr>
                      <w:bookmarkStart w:id="10" w:name="_Toc36463937"/>
                      <w:bookmarkStart w:id="11" w:name="_Toc36464132"/>
                      <w:bookmarkStart w:id="12" w:name="_Toc36464172"/>
                      <w:bookmarkStart w:id="13" w:name="_Toc36464204"/>
                      <w:bookmarkStart w:id="14" w:name="_Toc36464301"/>
                      <w:bookmarkStart w:id="15" w:name="_Toc36464313"/>
                      <w:bookmarkStart w:id="16" w:name="_Toc36464325"/>
                      <w:bookmarkStart w:id="17" w:name="_Toc36464433"/>
                      <w:bookmarkStart w:id="18" w:name="_Toc36464447"/>
                      <w:bookmarkStart w:id="19" w:name="_Toc36464459"/>
                      <w:r w:rsidRPr="00E979E1">
                        <w:rPr>
                          <w:sz w:val="40"/>
                          <w:szCs w:val="40"/>
                          <w:lang w:val="uz-Cyrl-UZ"/>
                        </w:rPr>
                        <w:t>1</w:t>
                      </w:r>
                      <w:r>
                        <w:rPr>
                          <w:lang w:val="uz-Cyrl-UZ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Overview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  <w:p w14:paraId="36913AA8" w14:textId="6F779E5B" w:rsidR="00DF109C" w:rsidRDefault="00DF109C" w:rsidP="00E979E1">
                      <w:pPr>
                        <w:rPr>
                          <w:lang w:val="uz-Cyrl-UZ"/>
                        </w:rPr>
                      </w:pPr>
                    </w:p>
                    <w:p w14:paraId="5B030CEF" w14:textId="57C2F085" w:rsidR="00DF109C" w:rsidRPr="00E979E1" w:rsidRDefault="00DF109C" w:rsidP="00E979E1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This implementation of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Skip-Bo </w:t>
                      </w:r>
                      <w:r>
                        <w:rPr>
                          <w:lang w:val="uz-Cyrl-UZ"/>
                        </w:rPr>
                        <w:t xml:space="preserve">is a card game intended for four players. The goal of the game is to get rid of all the cards in the player’s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Stock pile. </w:t>
                      </w:r>
                      <w:r>
                        <w:rPr>
                          <w:lang w:val="uz-Cyrl-UZ"/>
                        </w:rPr>
                        <w:t xml:space="preserve">This can be achieved by placing these cards in the middle of the board in numerical order, from 1 to 12. Though the game can be played with more than 4 players, this specific version concentrates on 4 players. It is a turn-based game, which means that at any given time, there is only one specific player that can act. Only after their turn can the next player be allowed to play a card. </w:t>
                      </w:r>
                    </w:p>
                    <w:p w14:paraId="7C8409A8" w14:textId="77777777" w:rsidR="00DF109C" w:rsidRPr="000D235D" w:rsidRDefault="00DF109C" w:rsidP="00A84721"/>
                    <w:p w14:paraId="70736EEF" w14:textId="77777777" w:rsidR="00DF109C" w:rsidRPr="000D235D" w:rsidRDefault="00DF109C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313686BF" w14:textId="16B4C7A4" w:rsidR="00BF6985" w:rsidRDefault="00BF6985"/>
    <w:p w14:paraId="13DC2368" w14:textId="7FF910CD" w:rsidR="00BF6985" w:rsidRDefault="00BF6985"/>
    <w:p w14:paraId="7F471456" w14:textId="4628354F" w:rsidR="00BF6985" w:rsidRDefault="00BF6985"/>
    <w:p w14:paraId="64E412FD" w14:textId="636834EA" w:rsidR="00BF6985" w:rsidRDefault="00BF6985"/>
    <w:p w14:paraId="0C0D1E07" w14:textId="4B3FB4F8" w:rsidR="00BF6985" w:rsidRDefault="00BF6985"/>
    <w:p w14:paraId="6E45B035" w14:textId="77777777" w:rsidR="00BF6985" w:rsidRDefault="00D562A4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12C83" wp14:editId="7E757A1F">
                <wp:simplePos x="0" y="0"/>
                <wp:positionH relativeFrom="column">
                  <wp:posOffset>-285750</wp:posOffset>
                </wp:positionH>
                <wp:positionV relativeFrom="paragraph">
                  <wp:posOffset>307340</wp:posOffset>
                </wp:positionV>
                <wp:extent cx="6515100" cy="1945640"/>
                <wp:effectExtent l="0" t="0" r="0" b="12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6BD" w14:textId="4CA17E12" w:rsidR="00DF109C" w:rsidRPr="00405C2A" w:rsidRDefault="00DF109C" w:rsidP="00574446">
                            <w:pPr>
                              <w:pStyle w:val="berschrift2"/>
                            </w:pPr>
                            <w:bookmarkStart w:id="20" w:name="_Toc36464133"/>
                            <w:bookmarkStart w:id="21" w:name="_Toc36464173"/>
                            <w:bookmarkStart w:id="22" w:name="_Toc36464205"/>
                            <w:bookmarkStart w:id="23" w:name="_Toc36464302"/>
                            <w:bookmarkStart w:id="24" w:name="_Toc36464314"/>
                            <w:bookmarkStart w:id="25" w:name="_Toc36464326"/>
                            <w:bookmarkStart w:id="26" w:name="_Toc36464434"/>
                            <w:bookmarkStart w:id="27" w:name="_Toc36464448"/>
                            <w:bookmarkStart w:id="28" w:name="_Toc36464460"/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2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Content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</w:p>
                          <w:p w14:paraId="34F86B8A" w14:textId="6A6E62C9" w:rsidR="00DF109C" w:rsidRPr="000D235D" w:rsidRDefault="00DF109C" w:rsidP="00A84721"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39426E3E" w14:textId="7E32BF33" w:rsidR="00DF109C" w:rsidRPr="00E35943" w:rsidRDefault="00DF109C" w:rsidP="00A84721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The game has 144 cards, ranging through the numbers 1 to 12. Each card is coloured one of four different shades – </w:t>
                            </w:r>
                            <w:r>
                              <w:rPr>
                                <w:b/>
                                <w:bCs/>
                                <w:lang w:val="uz-Cyrl-UZ"/>
                              </w:rPr>
                              <w:t xml:space="preserve">red, blue, yellow or black. </w:t>
                            </w:r>
                            <w:r>
                              <w:rPr>
                                <w:lang w:val="uz-Cyrl-UZ"/>
                              </w:rPr>
                              <w:t xml:space="preserve">In addition to these 144 cards, there are 18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cards, which act as jokers. These are coloured in </w:t>
                            </w:r>
                            <w:r>
                              <w:rPr>
                                <w:b/>
                                <w:bCs/>
                                <w:lang w:val="uz-Cyrl-UZ"/>
                              </w:rPr>
                              <w:t xml:space="preserve">cyan. </w:t>
                            </w:r>
                            <w:r>
                              <w:rPr>
                                <w:lang w:val="uz-Cyrl-UZ"/>
                              </w:rPr>
                              <w:t xml:space="preserve">Players receive 5 hand cards and 20 cards in their stock pile and the rest of the cards will be placed in the middle of the board as the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draw pile </w:t>
                            </w:r>
                            <w:r>
                              <w:rPr>
                                <w:lang w:val="uz-Cyrl-UZ"/>
                              </w:rPr>
                              <w:t xml:space="preserve">for all players. </w:t>
                            </w:r>
                          </w:p>
                          <w:p w14:paraId="448C0396" w14:textId="77777777" w:rsidR="00DF109C" w:rsidRPr="000D235D" w:rsidRDefault="00DF109C" w:rsidP="00A84721"/>
                          <w:p w14:paraId="4A725AC6" w14:textId="77777777" w:rsidR="00DF109C" w:rsidRPr="000D235D" w:rsidRDefault="00DF109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22.45pt;margin-top:24.2pt;width:513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" filled="f" fillcolor="#92cddc [1944]" stroked="f">
                <v:textbox>
                  <w:txbxContent>
                    <w:p w14:paraId="4E7C36BD" w14:textId="4CA17E12" w:rsidR="00DF109C" w:rsidRPr="00405C2A" w:rsidRDefault="00DF109C" w:rsidP="00574446">
                      <w:pPr>
                        <w:pStyle w:val="berschrift2"/>
                      </w:pPr>
                      <w:bookmarkStart w:id="29" w:name="_Toc36464133"/>
                      <w:bookmarkStart w:id="30" w:name="_Toc36464173"/>
                      <w:bookmarkStart w:id="31" w:name="_Toc36464205"/>
                      <w:bookmarkStart w:id="32" w:name="_Toc36464302"/>
                      <w:bookmarkStart w:id="33" w:name="_Toc36464314"/>
                      <w:bookmarkStart w:id="34" w:name="_Toc36464326"/>
                      <w:bookmarkStart w:id="35" w:name="_Toc36464434"/>
                      <w:bookmarkStart w:id="36" w:name="_Toc36464448"/>
                      <w:bookmarkStart w:id="37" w:name="_Toc36464460"/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2</w:t>
                      </w:r>
                      <w:r>
                        <w:rPr>
                          <w:lang w:val="uz-Cyrl-UZ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Content</w:t>
                      </w:r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</w:p>
                    <w:p w14:paraId="34F86B8A" w14:textId="6A6E62C9" w:rsidR="00DF109C" w:rsidRPr="000D235D" w:rsidRDefault="00DF109C" w:rsidP="00A84721">
                      <w:r>
                        <w:rPr>
                          <w:i/>
                        </w:rPr>
                        <w:tab/>
                      </w:r>
                    </w:p>
                    <w:p w14:paraId="39426E3E" w14:textId="7E32BF33" w:rsidR="00DF109C" w:rsidRPr="00E35943" w:rsidRDefault="00DF109C" w:rsidP="00A84721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The game has 144 cards, ranging through the numbers 1 to 12. Each card is coloured one of four different shades – </w:t>
                      </w:r>
                      <w:r>
                        <w:rPr>
                          <w:b/>
                          <w:bCs/>
                          <w:lang w:val="uz-Cyrl-UZ"/>
                        </w:rPr>
                        <w:t xml:space="preserve">red, blue, yellow or black. </w:t>
                      </w:r>
                      <w:r>
                        <w:rPr>
                          <w:lang w:val="uz-Cyrl-UZ"/>
                        </w:rPr>
                        <w:t xml:space="preserve">In addition to these 144 cards, there are 18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Skip-Bo </w:t>
                      </w:r>
                      <w:r>
                        <w:rPr>
                          <w:lang w:val="uz-Cyrl-UZ"/>
                        </w:rPr>
                        <w:t xml:space="preserve">cards, which act as jokers. These are coloured in </w:t>
                      </w:r>
                      <w:r>
                        <w:rPr>
                          <w:b/>
                          <w:bCs/>
                          <w:lang w:val="uz-Cyrl-UZ"/>
                        </w:rPr>
                        <w:t xml:space="preserve">cyan. </w:t>
                      </w:r>
                      <w:r>
                        <w:rPr>
                          <w:lang w:val="uz-Cyrl-UZ"/>
                        </w:rPr>
                        <w:t xml:space="preserve">Players receive 5 hand cards and 20 cards in their stock pile and the rest of the cards will be placed in the middle of the board as the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draw pile </w:t>
                      </w:r>
                      <w:r>
                        <w:rPr>
                          <w:lang w:val="uz-Cyrl-UZ"/>
                        </w:rPr>
                        <w:t xml:space="preserve">for all players. </w:t>
                      </w:r>
                    </w:p>
                    <w:p w14:paraId="448C0396" w14:textId="77777777" w:rsidR="00DF109C" w:rsidRPr="000D235D" w:rsidRDefault="00DF109C" w:rsidP="00A84721"/>
                    <w:p w14:paraId="4A725AC6" w14:textId="77777777" w:rsidR="00DF109C" w:rsidRPr="000D235D" w:rsidRDefault="00DF109C" w:rsidP="00A84721"/>
                  </w:txbxContent>
                </v:textbox>
              </v:shape>
            </w:pict>
          </mc:Fallback>
        </mc:AlternateContent>
      </w:r>
    </w:p>
    <w:p w14:paraId="0285CDE7" w14:textId="77777777" w:rsidR="00BF6985" w:rsidRDefault="00BF6985"/>
    <w:p w14:paraId="6238D914" w14:textId="77777777" w:rsidR="00BF6985" w:rsidRDefault="00BF6985"/>
    <w:p w14:paraId="39ECBD05" w14:textId="60403C7A" w:rsidR="00BF6985" w:rsidRDefault="00BF6985"/>
    <w:p w14:paraId="4A1C30BF" w14:textId="77777777" w:rsidR="00BF6985" w:rsidRDefault="00BF6985"/>
    <w:p w14:paraId="65B9A57B" w14:textId="77777777" w:rsidR="00574446" w:rsidRDefault="00574446"/>
    <w:p w14:paraId="2E5CBDC5" w14:textId="460C2011" w:rsidR="00BF6985" w:rsidRDefault="00BF6985"/>
    <w:p w14:paraId="36E8FDFE" w14:textId="4F3EB596" w:rsidR="00BF6985" w:rsidRDefault="00574446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87DE" wp14:editId="6F100C3F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6534150" cy="388620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EB01E" w14:textId="0AFC3C5F" w:rsidR="00DF109C" w:rsidRDefault="00DF109C" w:rsidP="00574446">
                            <w:pPr>
                              <w:pStyle w:val="berschrift2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38" w:name="_Toc36464137"/>
                            <w:bookmarkStart w:id="39" w:name="_Toc36464177"/>
                            <w:bookmarkStart w:id="40" w:name="_Toc36464209"/>
                            <w:bookmarkStart w:id="41" w:name="_Toc36464306"/>
                            <w:bookmarkStart w:id="42" w:name="_Toc36464318"/>
                            <w:bookmarkStart w:id="43" w:name="_Toc36464330"/>
                            <w:bookmarkStart w:id="44" w:name="_Toc36464438"/>
                            <w:bookmarkStart w:id="45" w:name="_Toc36464452"/>
                            <w:bookmarkStart w:id="46" w:name="_Toc36464464"/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3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 xml:space="preserve"> Playing Skip-Bo</w:t>
                            </w:r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</w:p>
                          <w:p w14:paraId="09A4B792" w14:textId="0F231237" w:rsidR="00DF109C" w:rsidRDefault="00DF109C" w:rsidP="00E35943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4F7E87F8" w14:textId="329D7A18" w:rsidR="00DF109C" w:rsidRPr="00E35943" w:rsidRDefault="00DF109C" w:rsidP="00E35943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As previously mentioned, the goal of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is to play all cards from the stockpile to the build piles in the middle of the board. The first player to empty their stockpile is the winner of the game. </w:t>
                            </w:r>
                          </w:p>
                          <w:p w14:paraId="7793C3AF" w14:textId="2F2CEDC4" w:rsidR="00DF109C" w:rsidRDefault="00DF109C" w:rsidP="0044604A">
                            <w:pPr>
                              <w:pStyle w:val="berschrift2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tab/>
                            </w:r>
                            <w:bookmarkStart w:id="47" w:name="_Toc36464465"/>
                            <w:bookmarkStart w:id="48" w:name="_Toc36464453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Beginning of Turn</w:t>
                            </w:r>
                            <w:bookmarkEnd w:id="47"/>
                          </w:p>
                          <w:p w14:paraId="7EAB7E8A" w14:textId="77777777" w:rsidR="00DF109C" w:rsidRDefault="00DF109C" w:rsidP="00E35943">
                            <w:pPr>
                              <w:pStyle w:val="berschrift2"/>
                              <w:ind w:left="720"/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</w:pPr>
                            <w:r w:rsidRPr="00E35943"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  <w:t xml:space="preserve">At the beginnning of </w:t>
                            </w:r>
                            <w:r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  <w:t xml:space="preserve">each turn, the player is automatically dealt cards from the draw deck to fill their hand cards up to 5. </w:t>
                            </w:r>
                          </w:p>
                          <w:p w14:paraId="430386CB" w14:textId="5DBB8A0A" w:rsidR="00DF109C" w:rsidRDefault="00DF109C" w:rsidP="00E35943">
                            <w:pPr>
                              <w:pStyle w:val="berschrift2"/>
                              <w:ind w:left="720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bookmarkStart w:id="49" w:name="_Toc36464466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Playing Cards to different Piles</w:t>
                            </w:r>
                            <w:bookmarkEnd w:id="49"/>
                          </w:p>
                          <w:p w14:paraId="40A22005" w14:textId="03FFE4E1" w:rsidR="00DF109C" w:rsidRDefault="00DF109C" w:rsidP="0044604A">
                            <w:pPr>
                              <w:pStyle w:val="berschrift2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bookmarkStart w:id="50" w:name="_Toc36464467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.3 Winning the Game</w:t>
                            </w:r>
                            <w:bookmarkEnd w:id="48"/>
                            <w:bookmarkEnd w:id="50"/>
                          </w:p>
                          <w:p w14:paraId="19750007" w14:textId="77777777" w:rsidR="00DF109C" w:rsidRPr="0044604A" w:rsidRDefault="00DF109C" w:rsidP="0044604A"/>
                          <w:p w14:paraId="1513E215" w14:textId="77777777" w:rsidR="00DF109C" w:rsidRPr="000D235D" w:rsidRDefault="00DF109C" w:rsidP="0044604A">
                            <w:pPr>
                              <w:pStyle w:val="berschrift2"/>
                            </w:pPr>
                          </w:p>
                          <w:p w14:paraId="36D50A7C" w14:textId="77777777" w:rsidR="00DF109C" w:rsidRPr="000D235D" w:rsidRDefault="00DF109C" w:rsidP="00BA60C4"/>
                          <w:p w14:paraId="25FFFC22" w14:textId="77777777" w:rsidR="00DF109C" w:rsidRPr="000D235D" w:rsidRDefault="00DF109C" w:rsidP="00BA60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9.45pt;width:514.5pt;height:30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" filled="f" fillcolor="#92cddc [1944]" stroked="f">
                <v:textbox>
                  <w:txbxContent>
                    <w:p w14:paraId="0C5EB01E" w14:textId="0AFC3C5F" w:rsidR="00DF109C" w:rsidRDefault="00DF109C" w:rsidP="00574446">
                      <w:pPr>
                        <w:pStyle w:val="berschrift2"/>
                        <w:rPr>
                          <w:sz w:val="40"/>
                          <w:szCs w:val="40"/>
                          <w:lang w:val="uz-Cyrl-UZ"/>
                        </w:rPr>
                      </w:pPr>
                      <w:bookmarkStart w:id="51" w:name="_Toc36464137"/>
                      <w:bookmarkStart w:id="52" w:name="_Toc36464177"/>
                      <w:bookmarkStart w:id="53" w:name="_Toc36464209"/>
                      <w:bookmarkStart w:id="54" w:name="_Toc36464306"/>
                      <w:bookmarkStart w:id="55" w:name="_Toc36464318"/>
                      <w:bookmarkStart w:id="56" w:name="_Toc36464330"/>
                      <w:bookmarkStart w:id="57" w:name="_Toc36464438"/>
                      <w:bookmarkStart w:id="58" w:name="_Toc36464452"/>
                      <w:bookmarkStart w:id="59" w:name="_Toc36464464"/>
                      <w:r>
                        <w:rPr>
                          <w:sz w:val="40"/>
                          <w:szCs w:val="40"/>
                          <w:lang w:val="uz-Cyrl-UZ"/>
                        </w:rPr>
                        <w:t>3</w:t>
                      </w:r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 xml:space="preserve"> Playing Skip-Bo</w:t>
                      </w:r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9A4B792" w14:textId="0F231237" w:rsidR="00DF109C" w:rsidRDefault="00DF109C" w:rsidP="00E35943">
                      <w:pPr>
                        <w:rPr>
                          <w:lang w:val="uz-Cyrl-UZ"/>
                        </w:rPr>
                      </w:pPr>
                    </w:p>
                    <w:p w14:paraId="4F7E87F8" w14:textId="329D7A18" w:rsidR="00DF109C" w:rsidRPr="00E35943" w:rsidRDefault="00DF109C" w:rsidP="00E35943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As previously mentioned, the goal of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Skip-Bo </w:t>
                      </w:r>
                      <w:r>
                        <w:rPr>
                          <w:lang w:val="uz-Cyrl-UZ"/>
                        </w:rPr>
                        <w:t xml:space="preserve">is to play all cards from the stockpile to the build piles in the middle of the board. The first player to empty their stockpile is the winner of the game. </w:t>
                      </w:r>
                    </w:p>
                    <w:p w14:paraId="7793C3AF" w14:textId="2F2CEDC4" w:rsidR="00DF109C" w:rsidRDefault="00DF109C" w:rsidP="0044604A">
                      <w:pPr>
                        <w:pStyle w:val="berschrift2"/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tab/>
                      </w:r>
                      <w:bookmarkStart w:id="60" w:name="_Toc36464465"/>
                      <w:bookmarkStart w:id="61" w:name="_Toc36464453"/>
                      <w:r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  <w:lang w:val="uz-Cyrl-UZ"/>
                        </w:rPr>
                        <w:t>3</w:t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>.1 Beginning of Turn</w:t>
                      </w:r>
                      <w:bookmarkEnd w:id="60"/>
                    </w:p>
                    <w:p w14:paraId="7EAB7E8A" w14:textId="77777777" w:rsidR="00DF109C" w:rsidRDefault="00DF109C" w:rsidP="00E35943">
                      <w:pPr>
                        <w:pStyle w:val="berschrift2"/>
                        <w:ind w:left="720"/>
                        <w:rPr>
                          <w:rStyle w:val="IntensiveHervorhebung"/>
                          <w:color w:val="auto"/>
                          <w:sz w:val="22"/>
                          <w:szCs w:val="22"/>
                          <w:lang w:val="uz-Cyrl-UZ"/>
                        </w:rPr>
                      </w:pPr>
                      <w:r w:rsidRPr="00E35943">
                        <w:rPr>
                          <w:rStyle w:val="IntensiveHervorhebung"/>
                          <w:color w:val="auto"/>
                          <w:sz w:val="22"/>
                          <w:szCs w:val="22"/>
                          <w:lang w:val="uz-Cyrl-UZ"/>
                        </w:rPr>
                        <w:t xml:space="preserve">At the beginnning of </w:t>
                      </w:r>
                      <w:r>
                        <w:rPr>
                          <w:rStyle w:val="IntensiveHervorhebung"/>
                          <w:color w:val="auto"/>
                          <w:sz w:val="22"/>
                          <w:szCs w:val="22"/>
                          <w:lang w:val="uz-Cyrl-UZ"/>
                        </w:rPr>
                        <w:t xml:space="preserve">each turn, the player is automatically dealt cards from the draw deck to fill their hand cards up to 5. </w:t>
                      </w:r>
                    </w:p>
                    <w:p w14:paraId="430386CB" w14:textId="5DBB8A0A" w:rsidR="00DF109C" w:rsidRDefault="00DF109C" w:rsidP="00E35943">
                      <w:pPr>
                        <w:pStyle w:val="berschrift2"/>
                        <w:ind w:left="720"/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bookmarkStart w:id="62" w:name="_Toc36464466"/>
                      <w:r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  <w:lang w:val="uz-Cyrl-UZ"/>
                        </w:rPr>
                        <w:t>3</w:t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>.2 Playing Cards to different Piles</w:t>
                      </w:r>
                      <w:bookmarkEnd w:id="62"/>
                    </w:p>
                    <w:p w14:paraId="40A22005" w14:textId="03FFE4E1" w:rsidR="00DF109C" w:rsidRDefault="00DF109C" w:rsidP="0044604A">
                      <w:pPr>
                        <w:pStyle w:val="berschrift2"/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  <w:bookmarkStart w:id="63" w:name="_Toc36464467"/>
                      <w:r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  <w:lang w:val="uz-Cyrl-UZ"/>
                        </w:rPr>
                        <w:t>3</w:t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>.3 Winning the Game</w:t>
                      </w:r>
                      <w:bookmarkEnd w:id="61"/>
                      <w:bookmarkEnd w:id="63"/>
                    </w:p>
                    <w:p w14:paraId="19750007" w14:textId="77777777" w:rsidR="00DF109C" w:rsidRPr="0044604A" w:rsidRDefault="00DF109C" w:rsidP="0044604A"/>
                    <w:p w14:paraId="1513E215" w14:textId="77777777" w:rsidR="00DF109C" w:rsidRPr="000D235D" w:rsidRDefault="00DF109C" w:rsidP="0044604A">
                      <w:pPr>
                        <w:pStyle w:val="berschrift2"/>
                      </w:pPr>
                    </w:p>
                    <w:p w14:paraId="36D50A7C" w14:textId="77777777" w:rsidR="00DF109C" w:rsidRPr="000D235D" w:rsidRDefault="00DF109C" w:rsidP="00BA60C4"/>
                    <w:p w14:paraId="25FFFC22" w14:textId="77777777" w:rsidR="00DF109C" w:rsidRPr="000D235D" w:rsidRDefault="00DF109C" w:rsidP="00BA60C4"/>
                  </w:txbxContent>
                </v:textbox>
                <w10:wrap anchorx="margin"/>
              </v:shape>
            </w:pict>
          </mc:Fallback>
        </mc:AlternateContent>
      </w:r>
    </w:p>
    <w:p w14:paraId="2364C16E" w14:textId="7A7A4093" w:rsidR="00BF6985" w:rsidRDefault="00BF6985"/>
    <w:p w14:paraId="6B5D6FBA" w14:textId="6CEB0BF1" w:rsidR="00BF6985" w:rsidRDefault="00BF6985"/>
    <w:p w14:paraId="7A941972" w14:textId="59685454" w:rsidR="00BF6985" w:rsidRDefault="00BF6985"/>
    <w:p w14:paraId="1EA11364" w14:textId="35B772C0" w:rsidR="00BF6985" w:rsidRDefault="00BF6985"/>
    <w:p w14:paraId="2471A93D" w14:textId="63E47A8F" w:rsidR="00BF6985" w:rsidRDefault="00BF6985"/>
    <w:p w14:paraId="37764EB2" w14:textId="2946FCF4" w:rsidR="00BF6985" w:rsidRDefault="00BF6985"/>
    <w:p w14:paraId="50B5CBB8" w14:textId="77777777" w:rsidR="00BF6985" w:rsidRDefault="00BF6985"/>
    <w:p w14:paraId="69552F80" w14:textId="77777777" w:rsidR="00BF6985" w:rsidRDefault="00BF6985"/>
    <w:p w14:paraId="040C43A8" w14:textId="77777777" w:rsidR="00BF6985" w:rsidRDefault="00BF6985"/>
    <w:p w14:paraId="658C24B3" w14:textId="77777777" w:rsidR="00BF6985" w:rsidRDefault="00BF6985"/>
    <w:p w14:paraId="4C68C85C" w14:textId="77777777" w:rsidR="00BF6985" w:rsidRDefault="00BF6985"/>
    <w:p w14:paraId="6ADB4963" w14:textId="77777777" w:rsidR="00BF6985" w:rsidRDefault="00BF6985"/>
    <w:p w14:paraId="799B3E3E" w14:textId="538DA3FE" w:rsidR="00BF6985" w:rsidRDefault="00E3594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B03F9" wp14:editId="7BD929F3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515100" cy="194564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A29C6" w14:textId="7AD9C4BD" w:rsidR="00DF109C" w:rsidRDefault="00DF109C" w:rsidP="00574446">
                            <w:pPr>
                              <w:pStyle w:val="berschrift2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64" w:name="_Toc36464134"/>
                            <w:bookmarkStart w:id="65" w:name="_Toc36464174"/>
                            <w:bookmarkStart w:id="66" w:name="_Toc36464206"/>
                            <w:bookmarkStart w:id="67" w:name="_Toc36464303"/>
                            <w:bookmarkStart w:id="68" w:name="_Toc36464315"/>
                            <w:bookmarkStart w:id="69" w:name="_Toc36464327"/>
                            <w:bookmarkStart w:id="70" w:name="_Toc36464435"/>
                            <w:bookmarkStart w:id="71" w:name="_Toc36464449"/>
                            <w:bookmarkStart w:id="72" w:name="_Toc36464461"/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4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Play Area</w:t>
                            </w:r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</w:p>
                          <w:p w14:paraId="0B637EDC" w14:textId="0306796B" w:rsidR="00DF109C" w:rsidRDefault="00DF109C" w:rsidP="00E35943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2A6CB9E4" w14:textId="2B7BFAD2" w:rsidR="00DF109C" w:rsidRPr="00E35943" w:rsidRDefault="00DF109C" w:rsidP="00E35943">
                            <w:pPr>
                              <w:rPr>
                                <w:i/>
                                <w:iCs/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The playing area consists of space for 4 different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build piles</w:t>
                            </w:r>
                          </w:p>
                          <w:p w14:paraId="22C40A1F" w14:textId="112E4811" w:rsidR="00DF109C" w:rsidRPr="0044604A" w:rsidRDefault="00DF109C" w:rsidP="00574446">
                            <w:pPr>
                              <w:pStyle w:val="berschrift2"/>
                              <w:rPr>
                                <w:rStyle w:val="IntensiveHervorhebu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ab/>
                            </w:r>
                            <w:bookmarkStart w:id="73" w:name="_Toc36464135"/>
                            <w:bookmarkStart w:id="74" w:name="_Toc36464175"/>
                            <w:bookmarkStart w:id="75" w:name="_Toc36464207"/>
                            <w:bookmarkStart w:id="76" w:name="_Toc36464304"/>
                            <w:bookmarkStart w:id="77" w:name="_Toc36464316"/>
                            <w:bookmarkStart w:id="78" w:name="_Toc36464328"/>
                            <w:bookmarkStart w:id="79" w:name="_Toc36464436"/>
                            <w:bookmarkStart w:id="80" w:name="_Toc36464450"/>
                            <w:bookmarkStart w:id="81" w:name="_Toc36464462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4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Different Piles</w:t>
                            </w:r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</w:p>
                          <w:p w14:paraId="30E5C0F9" w14:textId="171D3A16" w:rsidR="00DF109C" w:rsidRPr="0044604A" w:rsidRDefault="00DF109C" w:rsidP="00574446">
                            <w:pPr>
                              <w:pStyle w:val="berschrift2"/>
                              <w:rPr>
                                <w:rStyle w:val="IntensiveHervorhebung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sz w:val="28"/>
                                <w:szCs w:val="28"/>
                                <w:lang w:val="uz-Cyrl-UZ"/>
                              </w:rPr>
                              <w:tab/>
                            </w:r>
                            <w:bookmarkStart w:id="82" w:name="_Toc36464136"/>
                            <w:bookmarkStart w:id="83" w:name="_Toc36464176"/>
                            <w:bookmarkStart w:id="84" w:name="_Toc36464208"/>
                            <w:bookmarkStart w:id="85" w:name="_Toc36464305"/>
                            <w:bookmarkStart w:id="86" w:name="_Toc36464317"/>
                            <w:bookmarkStart w:id="87" w:name="_Toc36464329"/>
                            <w:bookmarkStart w:id="88" w:name="_Toc36464437"/>
                            <w:bookmarkStart w:id="89" w:name="_Toc36464451"/>
                            <w:bookmarkStart w:id="90" w:name="_Toc36464463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4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Hand Cards</w:t>
                            </w:r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</w:p>
                          <w:p w14:paraId="4533358B" w14:textId="77777777" w:rsidR="00DF109C" w:rsidRPr="000D235D" w:rsidRDefault="00DF109C" w:rsidP="00A84721"/>
                          <w:p w14:paraId="5899FC5F" w14:textId="77777777" w:rsidR="00DF109C" w:rsidRPr="000D235D" w:rsidRDefault="00DF109C" w:rsidP="00A84721"/>
                          <w:p w14:paraId="2673B16A" w14:textId="77777777" w:rsidR="00DF109C" w:rsidRPr="000D235D" w:rsidRDefault="00DF109C" w:rsidP="00A84721"/>
                          <w:p w14:paraId="3F69EE5F" w14:textId="77777777" w:rsidR="00DF109C" w:rsidRPr="000D235D" w:rsidRDefault="00DF109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0;margin-top:17.5pt;width:513pt;height:153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" filled="f" fillcolor="#92cddc [1944]" stroked="f">
                <v:textbox>
                  <w:txbxContent>
                    <w:p w14:paraId="4D8A29C6" w14:textId="7AD9C4BD" w:rsidR="00DF109C" w:rsidRDefault="00DF109C" w:rsidP="00574446">
                      <w:pPr>
                        <w:pStyle w:val="berschrift2"/>
                        <w:rPr>
                          <w:sz w:val="40"/>
                          <w:szCs w:val="40"/>
                          <w:lang w:val="uz-Cyrl-UZ"/>
                        </w:rPr>
                      </w:pPr>
                      <w:bookmarkStart w:id="91" w:name="_Toc36464134"/>
                      <w:bookmarkStart w:id="92" w:name="_Toc36464174"/>
                      <w:bookmarkStart w:id="93" w:name="_Toc36464206"/>
                      <w:bookmarkStart w:id="94" w:name="_Toc36464303"/>
                      <w:bookmarkStart w:id="95" w:name="_Toc36464315"/>
                      <w:bookmarkStart w:id="96" w:name="_Toc36464327"/>
                      <w:bookmarkStart w:id="97" w:name="_Toc36464435"/>
                      <w:bookmarkStart w:id="98" w:name="_Toc36464449"/>
                      <w:bookmarkStart w:id="99" w:name="_Toc36464461"/>
                      <w:r>
                        <w:rPr>
                          <w:sz w:val="40"/>
                          <w:szCs w:val="40"/>
                          <w:lang w:val="uz-Cyrl-UZ"/>
                        </w:rPr>
                        <w:t>4</w:t>
                      </w:r>
                      <w:r>
                        <w:rPr>
                          <w:lang w:val="uz-Cyrl-UZ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Play Area</w:t>
                      </w:r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</w:p>
                    <w:p w14:paraId="0B637EDC" w14:textId="0306796B" w:rsidR="00DF109C" w:rsidRDefault="00DF109C" w:rsidP="00E35943">
                      <w:pPr>
                        <w:rPr>
                          <w:lang w:val="uz-Cyrl-UZ"/>
                        </w:rPr>
                      </w:pPr>
                    </w:p>
                    <w:p w14:paraId="2A6CB9E4" w14:textId="2B7BFAD2" w:rsidR="00DF109C" w:rsidRPr="00E35943" w:rsidRDefault="00DF109C" w:rsidP="00E35943">
                      <w:pPr>
                        <w:rPr>
                          <w:i/>
                          <w:iCs/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The playing area consists of space for 4 different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build piles</w:t>
                      </w:r>
                    </w:p>
                    <w:p w14:paraId="22C40A1F" w14:textId="112E4811" w:rsidR="00DF109C" w:rsidRPr="0044604A" w:rsidRDefault="00DF109C" w:rsidP="00574446">
                      <w:pPr>
                        <w:pStyle w:val="berschrift2"/>
                        <w:rPr>
                          <w:rStyle w:val="IntensiveHervorhebung"/>
                          <w:sz w:val="28"/>
                          <w:szCs w:val="28"/>
                        </w:rPr>
                      </w:pPr>
                      <w:r>
                        <w:rPr>
                          <w:lang w:val="uz-Cyrl-UZ"/>
                        </w:rPr>
                        <w:tab/>
                      </w:r>
                      <w:bookmarkStart w:id="100" w:name="_Toc36464135"/>
                      <w:bookmarkStart w:id="101" w:name="_Toc36464175"/>
                      <w:bookmarkStart w:id="102" w:name="_Toc36464207"/>
                      <w:bookmarkStart w:id="103" w:name="_Toc36464304"/>
                      <w:bookmarkStart w:id="104" w:name="_Toc36464316"/>
                      <w:bookmarkStart w:id="105" w:name="_Toc36464328"/>
                      <w:bookmarkStart w:id="106" w:name="_Toc36464436"/>
                      <w:bookmarkStart w:id="107" w:name="_Toc36464450"/>
                      <w:bookmarkStart w:id="108" w:name="_Toc36464462"/>
                      <w:r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  <w:lang w:val="uz-Cyrl-UZ"/>
                        </w:rPr>
                        <w:t>4</w:t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>.1 Different Piles</w:t>
                      </w:r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</w:p>
                    <w:p w14:paraId="30E5C0F9" w14:textId="171D3A16" w:rsidR="00DF109C" w:rsidRPr="0044604A" w:rsidRDefault="00DF109C" w:rsidP="00574446">
                      <w:pPr>
                        <w:pStyle w:val="berschrift2"/>
                        <w:rPr>
                          <w:rStyle w:val="IntensiveHervorhebung"/>
                          <w:sz w:val="28"/>
                          <w:szCs w:val="28"/>
                        </w:rPr>
                      </w:pPr>
                      <w:r w:rsidRPr="0044604A">
                        <w:rPr>
                          <w:sz w:val="28"/>
                          <w:szCs w:val="28"/>
                          <w:lang w:val="uz-Cyrl-UZ"/>
                        </w:rPr>
                        <w:tab/>
                      </w:r>
                      <w:bookmarkStart w:id="109" w:name="_Toc36464136"/>
                      <w:bookmarkStart w:id="110" w:name="_Toc36464176"/>
                      <w:bookmarkStart w:id="111" w:name="_Toc36464208"/>
                      <w:bookmarkStart w:id="112" w:name="_Toc36464305"/>
                      <w:bookmarkStart w:id="113" w:name="_Toc36464317"/>
                      <w:bookmarkStart w:id="114" w:name="_Toc36464329"/>
                      <w:bookmarkStart w:id="115" w:name="_Toc36464437"/>
                      <w:bookmarkStart w:id="116" w:name="_Toc36464451"/>
                      <w:bookmarkStart w:id="117" w:name="_Toc36464463"/>
                      <w:r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  <w:lang w:val="uz-Cyrl-UZ"/>
                        </w:rPr>
                        <w:t>4</w:t>
                      </w:r>
                      <w:r w:rsidRPr="0044604A">
                        <w:rPr>
                          <w:rStyle w:val="IntensiveHervorhebung"/>
                          <w:color w:val="365F91" w:themeColor="accent1" w:themeShade="BF"/>
                          <w:sz w:val="28"/>
                          <w:szCs w:val="28"/>
                        </w:rPr>
                        <w:t>.2 Hand Cards</w:t>
                      </w:r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</w:p>
                    <w:p w14:paraId="4533358B" w14:textId="77777777" w:rsidR="00DF109C" w:rsidRPr="000D235D" w:rsidRDefault="00DF109C" w:rsidP="00A84721"/>
                    <w:p w14:paraId="5899FC5F" w14:textId="77777777" w:rsidR="00DF109C" w:rsidRPr="000D235D" w:rsidRDefault="00DF109C" w:rsidP="00A84721"/>
                    <w:p w14:paraId="2673B16A" w14:textId="77777777" w:rsidR="00DF109C" w:rsidRPr="000D235D" w:rsidRDefault="00DF109C" w:rsidP="00A84721"/>
                    <w:p w14:paraId="3F69EE5F" w14:textId="77777777" w:rsidR="00DF109C" w:rsidRPr="000D235D" w:rsidRDefault="00DF109C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53AFC449" w14:textId="77777777" w:rsidR="00BF6985" w:rsidRDefault="00BF6985"/>
    <w:p w14:paraId="190A16CA" w14:textId="3B64E08F" w:rsidR="00BF6985" w:rsidRDefault="00BF6985"/>
    <w:p w14:paraId="3318F6EF" w14:textId="77777777" w:rsidR="00BF6985" w:rsidRDefault="00BF6985"/>
    <w:p w14:paraId="5FC60776" w14:textId="585E7172" w:rsidR="00BF6985" w:rsidRDefault="00BF6985"/>
    <w:p w14:paraId="4B193580" w14:textId="3CFE475B" w:rsidR="00BF6985" w:rsidRDefault="00BF6985"/>
    <w:p w14:paraId="21263E1A" w14:textId="4CBEE038" w:rsidR="00BF6985" w:rsidRDefault="00BF6985"/>
    <w:p w14:paraId="532933AD" w14:textId="48991664" w:rsidR="00BF6985" w:rsidRDefault="00BF6985"/>
    <w:p w14:paraId="6EB05195" w14:textId="51AC96FD" w:rsidR="00BF6985" w:rsidRDefault="00531E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067C8" wp14:editId="1A731A02">
                <wp:simplePos x="0" y="0"/>
                <wp:positionH relativeFrom="margin">
                  <wp:posOffset>-285750</wp:posOffset>
                </wp:positionH>
                <wp:positionV relativeFrom="paragraph">
                  <wp:posOffset>63500</wp:posOffset>
                </wp:positionV>
                <wp:extent cx="6515100" cy="5143500"/>
                <wp:effectExtent l="0" t="0" r="0" b="1270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BF040" w14:textId="60D79C01" w:rsidR="00DF109C" w:rsidRDefault="00DF109C" w:rsidP="00531ED3">
                            <w:pPr>
                              <w:pStyle w:val="berschrift2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5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Commands (for playing without GUI)</w:t>
                            </w:r>
                          </w:p>
                          <w:p w14:paraId="22BCADAE" w14:textId="77777777" w:rsidR="00DF109C" w:rsidRDefault="00DF109C" w:rsidP="00531ED3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145DB9AC" w14:textId="28E39A76" w:rsidR="00DF109C" w:rsidRDefault="00DF109C" w:rsidP="00531ED3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As long as the implementation doesn’t have a complete GUI, the game can be played using commands in the chat. Every command starts with a slash and the letter case is being ignored. In the following list, words withing brackets can be customized.</w:t>
                            </w:r>
                          </w:p>
                          <w:p w14:paraId="3EA95D1C" w14:textId="5BF6843F" w:rsidR="00DF109C" w:rsidRDefault="00DF109C" w:rsidP="00531ED3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List of commands:</w:t>
                            </w:r>
                          </w:p>
                          <w:p w14:paraId="325D1766" w14:textId="4D81F2AA" w:rsidR="00DF109C" w:rsidRPr="008B50CA" w:rsidRDefault="00DF109C" w:rsidP="008B50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lang w:val="uz-Cyrl-UZ"/>
                              </w:rPr>
                            </w:pPr>
                            <w:r w:rsidRPr="00144F2F">
                              <w:rPr>
                                <w:lang w:val="uz-Cyrl-UZ"/>
                              </w:rPr>
                              <w:t>/change</w:t>
                            </w:r>
                            <w:r>
                              <w:rPr>
                                <w:lang w:val="uz-Cyrl-UZ"/>
                              </w:rPr>
                              <w:t xml:space="preserve"> name [n</w:t>
                            </w:r>
                            <w:r w:rsidRPr="00144F2F">
                              <w:rPr>
                                <w:lang w:val="uz-Cyrl-UZ"/>
                              </w:rPr>
                              <w:t xml:space="preserve">ewName] 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C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hanges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 your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 xml:space="preserve"> name to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“n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ewName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”</w:t>
                            </w:r>
                          </w:p>
                          <w:p w14:paraId="5DA0AE08" w14:textId="01D93F56" w:rsidR="00DF109C" w:rsidRDefault="00DF109C" w:rsidP="00144F2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 w:rsidRPr="00144F2F">
                              <w:rPr>
                                <w:lang w:val="uz-Cyrl-UZ"/>
                              </w:rPr>
                              <w:t>/</w:t>
                            </w:r>
                            <w:r>
                              <w:rPr>
                                <w:lang w:val="uz-Cyrl-UZ"/>
                              </w:rPr>
                              <w:t>change  status [status]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C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 xml:space="preserve">hanges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your status to “s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tatus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”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. Possible options for Status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 are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“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ready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” or “</w:t>
                            </w:r>
                            <w:r w:rsidRPr="008B50CA">
                              <w:rPr>
                                <w:i/>
                                <w:iCs/>
                                <w:lang w:val="uz-Cyrl-UZ"/>
                              </w:rPr>
                              <w:t>waiting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”.</w:t>
                            </w:r>
                          </w:p>
                          <w:p w14:paraId="43E20723" w14:textId="0EB87544" w:rsidR="00DF109C" w:rsidRDefault="00DF109C" w:rsidP="00144F2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/msg [name] [message]</w:t>
                            </w:r>
                          </w:p>
                          <w:p w14:paraId="2B5DBA38" w14:textId="155D9596" w:rsidR="00DF109C" w:rsidRPr="00BD1D86" w:rsidRDefault="00DF109C" w:rsidP="00BD1D86">
                            <w:pPr>
                              <w:pStyle w:val="Listenabsatz"/>
                              <w:rPr>
                                <w:i/>
                                <w:iCs/>
                                <w:lang w:val="uz-Cyrl-UZ"/>
                              </w:rPr>
                            </w:pP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S</w:t>
                            </w:r>
                            <w:r w:rsidRPr="00BD1D86">
                              <w:rPr>
                                <w:i/>
                                <w:iCs/>
                                <w:lang w:val="uz-Cyrl-UZ"/>
                              </w:rPr>
                              <w:t>ends a private chat message to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 the</w:t>
                            </w:r>
                            <w:r w:rsidRPr="00BD1D86">
                              <w:rPr>
                                <w:i/>
                                <w:iCs/>
                                <w:lang w:val="uz-Cyrl-UZ"/>
                              </w:rPr>
                              <w:t xml:space="preserve"> player called „name“</w:t>
                            </w:r>
                          </w:p>
                          <w:p w14:paraId="5F819C9A" w14:textId="0A619C8F" w:rsidR="00DF109C" w:rsidRDefault="00DF109C" w:rsidP="00144F2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/broadcast [message]</w:t>
                            </w:r>
                          </w:p>
                          <w:p w14:paraId="4712D502" w14:textId="378C7C84" w:rsidR="00DF109C" w:rsidRPr="00BD1D86" w:rsidRDefault="00DF109C" w:rsidP="00BD1D86">
                            <w:pPr>
                              <w:pStyle w:val="Listenabsatz"/>
                              <w:rPr>
                                <w:i/>
                                <w:iCs/>
                                <w:lang w:val="uz-Cyrl-UZ"/>
                              </w:rPr>
                            </w:pP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B</w:t>
                            </w:r>
                            <w:r w:rsidRPr="00BD1D86">
                              <w:rPr>
                                <w:i/>
                                <w:iCs/>
                                <w:lang w:val="uz-Cyrl-UZ"/>
                              </w:rPr>
                              <w:t>roadcast your message to all players across all games and lobbies</w:t>
                            </w:r>
                          </w:p>
                          <w:p w14:paraId="48935688" w14:textId="2768EF0C" w:rsidR="00DF109C" w:rsidRPr="00BD1D86" w:rsidRDefault="00DF109C" w:rsidP="00BD1D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/new game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S</w:t>
                            </w:r>
                            <w:r w:rsidRPr="00BD1D86">
                              <w:rPr>
                                <w:i/>
                                <w:iCs/>
                                <w:lang w:val="uz-Cyrl-UZ"/>
                              </w:rPr>
                              <w:t>tarts a new game with 4 players</w:t>
                            </w:r>
                          </w:p>
                          <w:p w14:paraId="3CCC43E4" w14:textId="1A95BD30" w:rsidR="00DF109C" w:rsidRPr="00BD1D86" w:rsidRDefault="00DF109C" w:rsidP="00BD1D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/play [PlaceFrom] [N] [PlaceTo] </w:t>
                            </w:r>
                            <w:r w:rsidRPr="00666BC8">
                              <w:rPr>
                                <w:lang w:val="uz-Cyrl-UZ"/>
                              </w:rPr>
                              <w:t>[N]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  <w:t>P</w:t>
                            </w:r>
                            <w:r w:rsidRPr="00BD1D86">
                              <w:rPr>
                                <w:lang w:val="uz-Cyrl-UZ"/>
                              </w:rPr>
                              <w:t>uts a card from the pile "PlaceFrom" to the pile "PlaceTo"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  <w:t>The piles are abbreviated with: hand cards = H, stock pile = S, discard pile = D, build pile = B.</w:t>
                            </w:r>
                            <w:r>
                              <w:rPr>
                                <w:lang w:val="uz-Cyrl-UZ"/>
                              </w:rPr>
                              <w:br/>
                              <w:t>For the stock pile, N is always 1. For hand cards, N can be a number from 1 to 5. For the build and discard piles, N can be a number from 1 to 4.</w:t>
                            </w:r>
                          </w:p>
                          <w:p w14:paraId="6AA8BAF2" w14:textId="6C723C2E" w:rsidR="00DF109C" w:rsidRPr="00144F2F" w:rsidRDefault="00DF109C" w:rsidP="00DF109C">
                            <w:pPr>
                              <w:pStyle w:val="Listenabsatz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This </w:t>
                            </w:r>
                            <w:r w:rsidRPr="00BD1D86">
                              <w:rPr>
                                <w:lang w:val="uz-Cyrl-UZ"/>
                              </w:rPr>
                              <w:t>command must be written correctly, exceptions by this command are not being handled</w:t>
                            </w:r>
                            <w:r>
                              <w:rPr>
                                <w:lang w:val="uz-Cyrl-UZ"/>
                              </w:rPr>
                              <w:t xml:space="preserve"> and</w:t>
                            </w:r>
                          </w:p>
                          <w:p w14:paraId="6618D058" w14:textId="77777777" w:rsidR="00DF109C" w:rsidRPr="000D235D" w:rsidRDefault="00DF109C" w:rsidP="00531ED3"/>
                          <w:p w14:paraId="60FDB887" w14:textId="77777777" w:rsidR="00DF109C" w:rsidRPr="000D235D" w:rsidRDefault="00DF109C" w:rsidP="00531E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2.45pt;margin-top:5pt;width:513pt;height:4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" filled="f" fillcolor="#92cddc [1944]" stroked="f">
                <v:textbox>
                  <w:txbxContent>
                    <w:p w14:paraId="797BF040" w14:textId="60D79C01" w:rsidR="00DF109C" w:rsidRDefault="00DF109C" w:rsidP="00531ED3">
                      <w:pPr>
                        <w:pStyle w:val="berschrift2"/>
                        <w:rPr>
                          <w:sz w:val="40"/>
                          <w:szCs w:val="40"/>
                          <w:lang w:val="uz-Cyrl-UZ"/>
                        </w:rPr>
                      </w:pPr>
                      <w:r>
                        <w:rPr>
                          <w:sz w:val="40"/>
                          <w:szCs w:val="40"/>
                          <w:lang w:val="uz-Cyrl-UZ"/>
                        </w:rPr>
                        <w:t>5</w:t>
                      </w:r>
                      <w:r>
                        <w:rPr>
                          <w:lang w:val="uz-Cyrl-UZ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t>Commands (for playing without GUI)</w:t>
                      </w:r>
                    </w:p>
                    <w:p w14:paraId="22BCADAE" w14:textId="77777777" w:rsidR="00DF109C" w:rsidRDefault="00DF109C" w:rsidP="00531ED3">
                      <w:pPr>
                        <w:rPr>
                          <w:lang w:val="uz-Cyrl-UZ"/>
                        </w:rPr>
                      </w:pPr>
                    </w:p>
                    <w:p w14:paraId="145DB9AC" w14:textId="28E39A76" w:rsidR="00DF109C" w:rsidRDefault="00DF109C" w:rsidP="00531ED3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As long as the implementation doesn’t have a complete GUI, the game can be played using commands in the chat. Every command starts with a slash and the letter case is being ignored. In the following list, words withing brackets can be customized.</w:t>
                      </w:r>
                    </w:p>
                    <w:p w14:paraId="3EA95D1C" w14:textId="5BF6843F" w:rsidR="00DF109C" w:rsidRDefault="00DF109C" w:rsidP="00531ED3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List of commands:</w:t>
                      </w:r>
                    </w:p>
                    <w:p w14:paraId="325D1766" w14:textId="4D81F2AA" w:rsidR="00DF109C" w:rsidRPr="008B50CA" w:rsidRDefault="00DF109C" w:rsidP="008B50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lang w:val="uz-Cyrl-UZ"/>
                        </w:rPr>
                      </w:pPr>
                      <w:r w:rsidRPr="00144F2F">
                        <w:rPr>
                          <w:lang w:val="uz-Cyrl-UZ"/>
                        </w:rPr>
                        <w:t>/change</w:t>
                      </w:r>
                      <w:r>
                        <w:rPr>
                          <w:lang w:val="uz-Cyrl-UZ"/>
                        </w:rPr>
                        <w:t xml:space="preserve"> name [n</w:t>
                      </w:r>
                      <w:r w:rsidRPr="00144F2F">
                        <w:rPr>
                          <w:lang w:val="uz-Cyrl-UZ"/>
                        </w:rPr>
                        <w:t xml:space="preserve">ewName] </w:t>
                      </w:r>
                      <w:r>
                        <w:rPr>
                          <w:lang w:val="uz-Cyrl-UZ"/>
                        </w:rPr>
                        <w:br/>
                      </w:r>
                      <w:r>
                        <w:rPr>
                          <w:i/>
                          <w:iCs/>
                          <w:lang w:val="uz-Cyrl-UZ"/>
                        </w:rPr>
                        <w:t>C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hanges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 your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 xml:space="preserve"> name to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“n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ewName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”</w:t>
                      </w:r>
                    </w:p>
                    <w:p w14:paraId="5DA0AE08" w14:textId="01D93F56" w:rsidR="00DF109C" w:rsidRDefault="00DF109C" w:rsidP="00144F2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 w:rsidRPr="00144F2F">
                        <w:rPr>
                          <w:lang w:val="uz-Cyrl-UZ"/>
                        </w:rPr>
                        <w:t>/</w:t>
                      </w:r>
                      <w:r>
                        <w:rPr>
                          <w:lang w:val="uz-Cyrl-UZ"/>
                        </w:rPr>
                        <w:t>change  status [status]</w:t>
                      </w:r>
                      <w:r>
                        <w:rPr>
                          <w:lang w:val="uz-Cyrl-UZ"/>
                        </w:rPr>
                        <w:br/>
                      </w:r>
                      <w:r>
                        <w:rPr>
                          <w:i/>
                          <w:iCs/>
                          <w:lang w:val="uz-Cyrl-UZ"/>
                        </w:rPr>
                        <w:t>C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 xml:space="preserve">hanges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your status to “s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tatus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”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. Possible options for Status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 are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“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ready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” or “</w:t>
                      </w:r>
                      <w:r w:rsidRPr="008B50CA">
                        <w:rPr>
                          <w:i/>
                          <w:iCs/>
                          <w:lang w:val="uz-Cyrl-UZ"/>
                        </w:rPr>
                        <w:t>waiting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>”.</w:t>
                      </w:r>
                    </w:p>
                    <w:p w14:paraId="43E20723" w14:textId="0EB87544" w:rsidR="00DF109C" w:rsidRDefault="00DF109C" w:rsidP="00144F2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/msg [name] [message]</w:t>
                      </w:r>
                    </w:p>
                    <w:p w14:paraId="2B5DBA38" w14:textId="155D9596" w:rsidR="00DF109C" w:rsidRPr="00BD1D86" w:rsidRDefault="00DF109C" w:rsidP="00BD1D86">
                      <w:pPr>
                        <w:pStyle w:val="Listenabsatz"/>
                        <w:rPr>
                          <w:i/>
                          <w:iCs/>
                          <w:lang w:val="uz-Cyrl-UZ"/>
                        </w:rPr>
                      </w:pPr>
                      <w:r>
                        <w:rPr>
                          <w:i/>
                          <w:iCs/>
                          <w:lang w:val="uz-Cyrl-UZ"/>
                        </w:rPr>
                        <w:t>S</w:t>
                      </w:r>
                      <w:r w:rsidRPr="00BD1D86">
                        <w:rPr>
                          <w:i/>
                          <w:iCs/>
                          <w:lang w:val="uz-Cyrl-UZ"/>
                        </w:rPr>
                        <w:t>ends a private chat message to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 the</w:t>
                      </w:r>
                      <w:r w:rsidRPr="00BD1D86">
                        <w:rPr>
                          <w:i/>
                          <w:iCs/>
                          <w:lang w:val="uz-Cyrl-UZ"/>
                        </w:rPr>
                        <w:t xml:space="preserve"> player called „name“</w:t>
                      </w:r>
                    </w:p>
                    <w:p w14:paraId="5F819C9A" w14:textId="0A619C8F" w:rsidR="00DF109C" w:rsidRDefault="00DF109C" w:rsidP="00144F2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/broadcast [message]</w:t>
                      </w:r>
                    </w:p>
                    <w:p w14:paraId="4712D502" w14:textId="378C7C84" w:rsidR="00DF109C" w:rsidRPr="00BD1D86" w:rsidRDefault="00DF109C" w:rsidP="00BD1D86">
                      <w:pPr>
                        <w:pStyle w:val="Listenabsatz"/>
                        <w:rPr>
                          <w:i/>
                          <w:iCs/>
                          <w:lang w:val="uz-Cyrl-UZ"/>
                        </w:rPr>
                      </w:pPr>
                      <w:r>
                        <w:rPr>
                          <w:i/>
                          <w:iCs/>
                          <w:lang w:val="uz-Cyrl-UZ"/>
                        </w:rPr>
                        <w:t>B</w:t>
                      </w:r>
                      <w:r w:rsidRPr="00BD1D86">
                        <w:rPr>
                          <w:i/>
                          <w:iCs/>
                          <w:lang w:val="uz-Cyrl-UZ"/>
                        </w:rPr>
                        <w:t>roadcast your message to all players across all games and lobbies</w:t>
                      </w:r>
                    </w:p>
                    <w:p w14:paraId="48935688" w14:textId="2768EF0C" w:rsidR="00DF109C" w:rsidRPr="00BD1D86" w:rsidRDefault="00DF109C" w:rsidP="00BD1D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/new game</w:t>
                      </w:r>
                      <w:r>
                        <w:rPr>
                          <w:lang w:val="uz-Cyrl-UZ"/>
                        </w:rPr>
                        <w:br/>
                      </w:r>
                      <w:r>
                        <w:rPr>
                          <w:i/>
                          <w:iCs/>
                          <w:lang w:val="uz-Cyrl-UZ"/>
                        </w:rPr>
                        <w:t>S</w:t>
                      </w:r>
                      <w:r w:rsidRPr="00BD1D86">
                        <w:rPr>
                          <w:i/>
                          <w:iCs/>
                          <w:lang w:val="uz-Cyrl-UZ"/>
                        </w:rPr>
                        <w:t>tarts a new game with 4 players</w:t>
                      </w:r>
                    </w:p>
                    <w:p w14:paraId="3CCC43E4" w14:textId="1A95BD30" w:rsidR="00DF109C" w:rsidRPr="00BD1D86" w:rsidRDefault="00DF109C" w:rsidP="00BD1D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/play [PlaceFrom] [N] [PlaceTo] </w:t>
                      </w:r>
                      <w:r w:rsidRPr="00666BC8">
                        <w:rPr>
                          <w:lang w:val="uz-Cyrl-UZ"/>
                        </w:rPr>
                        <w:t>[N]</w:t>
                      </w:r>
                      <w:r>
                        <w:rPr>
                          <w:lang w:val="uz-Cyrl-UZ"/>
                        </w:rPr>
                        <w:br/>
                        <w:t>P</w:t>
                      </w:r>
                      <w:r w:rsidRPr="00BD1D86">
                        <w:rPr>
                          <w:lang w:val="uz-Cyrl-UZ"/>
                        </w:rPr>
                        <w:t>uts a card from the pile "PlaceFrom" to the pile "PlaceTo"</w:t>
                      </w:r>
                      <w:r>
                        <w:rPr>
                          <w:lang w:val="uz-Cyrl-UZ"/>
                        </w:rPr>
                        <w:br/>
                        <w:t>The piles are abbreviated with: hand cards = H, stock pile = S, discard pile = D, build pile = B.</w:t>
                      </w:r>
                      <w:r>
                        <w:rPr>
                          <w:lang w:val="uz-Cyrl-UZ"/>
                        </w:rPr>
                        <w:br/>
                        <w:t>For the stock pile, N is always 1. For hand cards, N can be a number from 1 to 5. For the build and discard piles, N can be a number from 1 to 4.</w:t>
                      </w:r>
                    </w:p>
                    <w:p w14:paraId="6AA8BAF2" w14:textId="6C723C2E" w:rsidR="00DF109C" w:rsidRPr="00144F2F" w:rsidRDefault="00DF109C" w:rsidP="00DF109C">
                      <w:pPr>
                        <w:pStyle w:val="Listenabsatz"/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This </w:t>
                      </w:r>
                      <w:r w:rsidRPr="00BD1D86">
                        <w:rPr>
                          <w:lang w:val="uz-Cyrl-UZ"/>
                        </w:rPr>
                        <w:t>command must be written correctly, exceptions by this command are not being handled</w:t>
                      </w:r>
                      <w:r>
                        <w:rPr>
                          <w:lang w:val="uz-Cyrl-UZ"/>
                        </w:rPr>
                        <w:t xml:space="preserve"> and</w:t>
                      </w:r>
                    </w:p>
                    <w:p w14:paraId="6618D058" w14:textId="77777777" w:rsidR="00DF109C" w:rsidRPr="000D235D" w:rsidRDefault="00DF109C" w:rsidP="00531ED3"/>
                    <w:p w14:paraId="60FDB887" w14:textId="77777777" w:rsidR="00DF109C" w:rsidRPr="000D235D" w:rsidRDefault="00DF109C" w:rsidP="00531ED3"/>
                  </w:txbxContent>
                </v:textbox>
                <w10:wrap anchorx="margin"/>
              </v:shape>
            </w:pict>
          </mc:Fallback>
        </mc:AlternateContent>
      </w:r>
    </w:p>
    <w:p w14:paraId="7D36A3E2" w14:textId="05036270" w:rsidR="00DF109C" w:rsidRDefault="00DF109C">
      <w:r>
        <w:br w:type="page"/>
      </w:r>
    </w:p>
    <w:p w14:paraId="6DE411AA" w14:textId="77858EF2" w:rsidR="00BF6985" w:rsidRDefault="00DF109C"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9C6DC" wp14:editId="76684E6E">
                <wp:simplePos x="0" y="0"/>
                <wp:positionH relativeFrom="margin">
                  <wp:posOffset>-229026</wp:posOffset>
                </wp:positionH>
                <wp:positionV relativeFrom="paragraph">
                  <wp:posOffset>114300</wp:posOffset>
                </wp:positionV>
                <wp:extent cx="6515100" cy="5143500"/>
                <wp:effectExtent l="0" t="0" r="0" b="1270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3DD5" w14:textId="7502EBB8" w:rsidR="00DF109C" w:rsidRDefault="00101587" w:rsidP="00DF109C">
                            <w:pPr>
                              <w:pStyle w:val="Listenabsatz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t</w:t>
                            </w:r>
                            <w:r w:rsidR="00DF109C">
                              <w:rPr>
                                <w:lang w:val="uz-Cyrl-UZ"/>
                              </w:rPr>
                              <w:t xml:space="preserve">he corectness of your move </w:t>
                            </w:r>
                            <w:r>
                              <w:rPr>
                                <w:lang w:val="uz-Cyrl-UZ"/>
                              </w:rPr>
                              <w:t>is not controlled.</w:t>
                            </w:r>
                          </w:p>
                          <w:p w14:paraId="0C19DFFE" w14:textId="02486482" w:rsidR="00101587" w:rsidRDefault="00101587" w:rsidP="00DF109C">
                            <w:pPr>
                              <w:pStyle w:val="Listenabsatz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Example: To play your 2nd hand card to the first build pile type:</w:t>
                            </w:r>
                          </w:p>
                          <w:p w14:paraId="733E4827" w14:textId="69AF39C7" w:rsidR="00101587" w:rsidRPr="00BD1D86" w:rsidRDefault="00101587" w:rsidP="00DF109C">
                            <w:pPr>
                              <w:pStyle w:val="Listenabsatz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/play H 2 B 1</w:t>
                            </w:r>
                          </w:p>
                          <w:p w14:paraId="2E448135" w14:textId="696567CD" w:rsidR="00101587" w:rsidRPr="00101587" w:rsidRDefault="00DF109C" w:rsidP="0010158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/list games</w:t>
                            </w:r>
                            <w:r w:rsidR="00101587">
                              <w:rPr>
                                <w:lang w:val="uz-Cyrl-UZ"/>
                              </w:rPr>
                              <w:br/>
                              <w:t>Lists all open, ongoing and finished games.</w:t>
                            </w:r>
                          </w:p>
                          <w:p w14:paraId="724C1BA8" w14:textId="4D5D357C" w:rsidR="00101587" w:rsidRPr="00101587" w:rsidRDefault="00DF109C" w:rsidP="0010158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/list players</w:t>
                            </w:r>
                            <w:r w:rsidR="00101587">
                              <w:rPr>
                                <w:lang w:val="uz-Cyrl-UZ"/>
                              </w:rPr>
                              <w:br/>
                              <w:t>Lists all players currently connected to the server.</w:t>
                            </w:r>
                            <w:bookmarkStart w:id="118" w:name="_GoBack"/>
                            <w:bookmarkEnd w:id="118"/>
                          </w:p>
                          <w:p w14:paraId="02FA700B" w14:textId="77777777" w:rsidR="00DF109C" w:rsidRPr="00144F2F" w:rsidRDefault="00DF109C" w:rsidP="00DF109C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5CA916A8" w14:textId="77777777" w:rsidR="00DF109C" w:rsidRPr="000D235D" w:rsidRDefault="00DF109C" w:rsidP="00DF109C"/>
                          <w:p w14:paraId="5DD721DE" w14:textId="77777777" w:rsidR="00DF109C" w:rsidRPr="000D235D" w:rsidRDefault="00DF109C" w:rsidP="00DF10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pt;margin-top:9pt;width:513pt;height:4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" filled="f" fillcolor="#92cddc [1944]" stroked="f">
                <v:textbox>
                  <w:txbxContent>
                    <w:p w14:paraId="1FA33DD5" w14:textId="7502EBB8" w:rsidR="00DF109C" w:rsidRDefault="00101587" w:rsidP="00DF109C">
                      <w:pPr>
                        <w:pStyle w:val="Listenabsatz"/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t</w:t>
                      </w:r>
                      <w:r w:rsidR="00DF109C">
                        <w:rPr>
                          <w:lang w:val="uz-Cyrl-UZ"/>
                        </w:rPr>
                        <w:t xml:space="preserve">he corectness of your move </w:t>
                      </w:r>
                      <w:r>
                        <w:rPr>
                          <w:lang w:val="uz-Cyrl-UZ"/>
                        </w:rPr>
                        <w:t>is not controlled.</w:t>
                      </w:r>
                    </w:p>
                    <w:p w14:paraId="0C19DFFE" w14:textId="02486482" w:rsidR="00101587" w:rsidRDefault="00101587" w:rsidP="00DF109C">
                      <w:pPr>
                        <w:pStyle w:val="Listenabsatz"/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Example: To play your 2nd hand card to the first build pile type:</w:t>
                      </w:r>
                    </w:p>
                    <w:p w14:paraId="733E4827" w14:textId="69AF39C7" w:rsidR="00101587" w:rsidRPr="00BD1D86" w:rsidRDefault="00101587" w:rsidP="00DF109C">
                      <w:pPr>
                        <w:pStyle w:val="Listenabsatz"/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/play H 2 B 1</w:t>
                      </w:r>
                    </w:p>
                    <w:p w14:paraId="2E448135" w14:textId="696567CD" w:rsidR="00101587" w:rsidRPr="00101587" w:rsidRDefault="00DF109C" w:rsidP="00101587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/list games</w:t>
                      </w:r>
                      <w:r w:rsidR="00101587">
                        <w:rPr>
                          <w:lang w:val="uz-Cyrl-UZ"/>
                        </w:rPr>
                        <w:br/>
                        <w:t>Lists all open, ongoing and finished games.</w:t>
                      </w:r>
                    </w:p>
                    <w:p w14:paraId="724C1BA8" w14:textId="4D5D357C" w:rsidR="00101587" w:rsidRPr="00101587" w:rsidRDefault="00DF109C" w:rsidP="00101587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/list players</w:t>
                      </w:r>
                      <w:r w:rsidR="00101587">
                        <w:rPr>
                          <w:lang w:val="uz-Cyrl-UZ"/>
                        </w:rPr>
                        <w:br/>
                        <w:t>Lists all players currently connected to the server.</w:t>
                      </w:r>
                      <w:bookmarkStart w:id="119" w:name="_GoBack"/>
                      <w:bookmarkEnd w:id="119"/>
                    </w:p>
                    <w:p w14:paraId="02FA700B" w14:textId="77777777" w:rsidR="00DF109C" w:rsidRPr="00144F2F" w:rsidRDefault="00DF109C" w:rsidP="00DF109C">
                      <w:pPr>
                        <w:rPr>
                          <w:lang w:val="uz-Cyrl-UZ"/>
                        </w:rPr>
                      </w:pPr>
                    </w:p>
                    <w:p w14:paraId="5CA916A8" w14:textId="77777777" w:rsidR="00DF109C" w:rsidRPr="000D235D" w:rsidRDefault="00DF109C" w:rsidP="00DF109C"/>
                    <w:p w14:paraId="5DD721DE" w14:textId="77777777" w:rsidR="00DF109C" w:rsidRPr="000D235D" w:rsidRDefault="00DF109C" w:rsidP="00DF109C"/>
                  </w:txbxContent>
                </v:textbox>
                <w10:wrap anchorx="margin"/>
              </v:shape>
            </w:pict>
          </mc:Fallback>
        </mc:AlternateContent>
      </w:r>
    </w:p>
    <w:sectPr w:rsidR="00BF6985" w:rsidSect="00C72A3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whiteFlowers" w:sz="10" w:space="24" w:color="003399"/>
        <w:left w:val="whiteFlowers" w:sz="10" w:space="24" w:color="003399"/>
        <w:bottom w:val="whiteFlowers" w:sz="10" w:space="24" w:color="003399"/>
        <w:right w:val="whiteFlowers" w:sz="10" w:space="24" w:color="0033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9EF4A" w14:textId="77777777" w:rsidR="00DF109C" w:rsidRDefault="00DF109C" w:rsidP="00574446">
      <w:pPr>
        <w:spacing w:after="0" w:line="240" w:lineRule="auto"/>
      </w:pPr>
      <w:r>
        <w:separator/>
      </w:r>
    </w:p>
  </w:endnote>
  <w:endnote w:type="continuationSeparator" w:id="0">
    <w:p w14:paraId="6E35C667" w14:textId="77777777" w:rsidR="00DF109C" w:rsidRDefault="00DF109C" w:rsidP="0057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A19ED" w14:textId="3347DF2A" w:rsidR="00DF109C" w:rsidRDefault="00DF109C">
    <w:pPr>
      <w:pStyle w:val="Fuzeile"/>
      <w:rPr>
        <w:lang w:val="uz-Cyrl-UZ"/>
      </w:rPr>
    </w:pPr>
    <w:r>
      <w:rPr>
        <w:lang w:val="uz-Cyrl-UZ"/>
      </w:rPr>
      <w:t>Gruppe 15: Skip-Bro’s</w:t>
    </w:r>
  </w:p>
  <w:p w14:paraId="674921E0" w14:textId="77777777" w:rsidR="00DF109C" w:rsidRPr="00574446" w:rsidRDefault="00DF109C">
    <w:pPr>
      <w:pStyle w:val="Fuzeile"/>
      <w:rPr>
        <w:lang w:val="uz-Cyrl-UZ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A6D37" w14:textId="77777777" w:rsidR="00DF109C" w:rsidRDefault="00DF109C" w:rsidP="00574446">
      <w:pPr>
        <w:spacing w:after="0" w:line="240" w:lineRule="auto"/>
      </w:pPr>
      <w:r>
        <w:separator/>
      </w:r>
    </w:p>
  </w:footnote>
  <w:footnote w:type="continuationSeparator" w:id="0">
    <w:p w14:paraId="74199A96" w14:textId="77777777" w:rsidR="00DF109C" w:rsidRDefault="00DF109C" w:rsidP="0057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57FFA" w14:textId="29D81AB4" w:rsidR="00DF109C" w:rsidRPr="00574446" w:rsidRDefault="00DF109C" w:rsidP="00574446">
    <w:pPr>
      <w:pStyle w:val="Kopfzeile"/>
      <w:jc w:val="right"/>
      <w:rPr>
        <w:lang w:val="uz-Cyrl-UZ"/>
      </w:rPr>
    </w:pPr>
    <w:r>
      <w:rPr>
        <w:caps/>
        <w:noProof/>
        <w:color w:val="808080" w:themeColor="background1" w:themeShade="80"/>
        <w:sz w:val="20"/>
        <w:szCs w:val="20"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258A2" wp14:editId="3706BC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14500" cy="100012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100012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CF1E2" w14:textId="77777777" w:rsidR="00DF109C" w:rsidRDefault="00DF109C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158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left:0;text-align:left;margin-left:0;margin-top:0;width:135pt;height:78.7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">
              <v:group id="Group 159" o:spid="_x0000_s1036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3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aUCNxAAA&#10;ANwAAAAPAAAAZHJzL2Rvd25yZXYueG1sRI9Pb8IwDMXvk/YdIk/abaRw6KAjIDQNDY780SRuVmPa&#10;isapkkDLt8eHSdxsvef3fp4vB9eqG4XYeDYwHmWgiEtvG64MHA/rjymomJAttp7JwJ0iLBevL3Ms&#10;rO95R7d9qpSEcCzQQJ1SV2gdy5ocxpHviEU7++AwyRoqbQP2Eu5aPcmyXDtsWBpq7Oi7pvKyvzoD&#10;s3yyDbu/31N/vvenS/WJm9kPGvP+Nqy+QCUa0tP8f72xgp8LvjwjE+j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GlAjcQAAADcAAAADwAAAAAAAAAAAAAAAACXAgAAZHJzL2Rv&#10;d25yZXYueG1sUEsFBgAAAAAEAAQA9QAAAIgDAAAAAA==&#10;" fillcolor="white [3212]" stroked="f" strokeweight="2pt">
                  <v:fill opacity="0"/>
                </v:rect>
                <v:shape id="Rectangle 1" o:spid="_x0000_s103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+skMwQAA&#10;ANwAAAAPAAAAZHJzL2Rvd25yZXYueG1sRE/NasJAEL4XfIdlhN7qxhJCja4ilkhOhaoPMGTHJJqd&#10;DbtrEt++Wyj0Nh/f72x2k+nEQM63lhUsFwkI4srqlmsFl3Px9gHCB2SNnWVS8CQPu+3sZYO5tiN/&#10;03AKtYgh7HNU0ITQ51L6qiGDfmF74shdrTMYInS11A7HGG46+Z4kmTTYcmxosKdDQ9X99DAK5Go1&#10;jIXt0svX+Dy6yZa3T50q9Tqf9msQgabwL/5zlzrOz5bw+0y8QG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rJDMEAAADcAAAADwAAAAAAAAAAAAAAAACXAgAAZHJzL2Rvd25y&#10;ZXYueG1sUEsFBgAAAAAEAAQA9QAAAIUDAAAAAA==&#10;" path="m0,0l1462822,,910372,376306,,1014481,,0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OGIwwAA&#10;ANwAAAAPAAAAZHJzL2Rvd25yZXYueG1sRE9Li8IwEL4L/ocwghdZ01UQrUYRWWHxIL6WZW9jM31g&#10;MylNVuu/N4LgbT6+58wWjSnFlWpXWFbw2Y9AECdWF5wpOB3XH2MQziNrLC2Tgjs5WMzbrRnG2t54&#10;T9eDz0QIYRejgtz7KpbSJTkZdH1bEQcutbVBH2CdSV3jLYSbUg6iaCQNFhwacqxolVNyOfwbBUP+&#10;26TH8353mciv9Pcn3d4L7inV7TTLKQhPjX+LX+5vHeaPBvB8Jlwg5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pOGIwwAAANwAAAAPAAAAAAAAAAAAAAAAAJcCAABkcnMvZG93&#10;bnJldi54bWxQSwUGAAAAAAQABAD1AAAAhwMAAAAA&#10;" stroked="f" strokeweight="2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40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6D0CF1E2" w14:textId="77777777" w:rsidR="00DF109C" w:rsidRDefault="00DF109C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158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val="uz-Cyrl-UZ"/>
      </w:rPr>
      <w:t>SKIP-BO Instruction manual</w:t>
    </w:r>
  </w:p>
  <w:p w14:paraId="26719F79" w14:textId="77777777" w:rsidR="00DF109C" w:rsidRPr="00574446" w:rsidRDefault="00DF109C">
    <w:pPr>
      <w:pStyle w:val="Kopfzeile"/>
      <w:rPr>
        <w:lang w:val="uz-Cyrl-UZ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4019"/>
    <w:multiLevelType w:val="hybridMultilevel"/>
    <w:tmpl w:val="B9EE4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75"/>
    <w:rsid w:val="00043A69"/>
    <w:rsid w:val="000714F6"/>
    <w:rsid w:val="00101587"/>
    <w:rsid w:val="0010225D"/>
    <w:rsid w:val="001062B6"/>
    <w:rsid w:val="00144F2F"/>
    <w:rsid w:val="001A2FD7"/>
    <w:rsid w:val="001A5839"/>
    <w:rsid w:val="001C5181"/>
    <w:rsid w:val="001D5979"/>
    <w:rsid w:val="001E2A29"/>
    <w:rsid w:val="001E4FE4"/>
    <w:rsid w:val="00221524"/>
    <w:rsid w:val="002D2204"/>
    <w:rsid w:val="002F11EA"/>
    <w:rsid w:val="0036270F"/>
    <w:rsid w:val="0036667C"/>
    <w:rsid w:val="00382BD0"/>
    <w:rsid w:val="00382EDA"/>
    <w:rsid w:val="003A3F41"/>
    <w:rsid w:val="003A7243"/>
    <w:rsid w:val="003C0A24"/>
    <w:rsid w:val="00423069"/>
    <w:rsid w:val="0043278F"/>
    <w:rsid w:val="00441F44"/>
    <w:rsid w:val="00443180"/>
    <w:rsid w:val="0044604A"/>
    <w:rsid w:val="0046224E"/>
    <w:rsid w:val="004842AC"/>
    <w:rsid w:val="004A2F5F"/>
    <w:rsid w:val="004A43B3"/>
    <w:rsid w:val="0050446C"/>
    <w:rsid w:val="00531ED3"/>
    <w:rsid w:val="00565460"/>
    <w:rsid w:val="00570267"/>
    <w:rsid w:val="00574446"/>
    <w:rsid w:val="005826B6"/>
    <w:rsid w:val="005962D4"/>
    <w:rsid w:val="005B6802"/>
    <w:rsid w:val="00602A62"/>
    <w:rsid w:val="00615129"/>
    <w:rsid w:val="00651A6D"/>
    <w:rsid w:val="00666BC8"/>
    <w:rsid w:val="006678C7"/>
    <w:rsid w:val="00676F3B"/>
    <w:rsid w:val="006E5831"/>
    <w:rsid w:val="006F68C0"/>
    <w:rsid w:val="007050E8"/>
    <w:rsid w:val="0072556E"/>
    <w:rsid w:val="00745AD3"/>
    <w:rsid w:val="00757224"/>
    <w:rsid w:val="007922E6"/>
    <w:rsid w:val="007D41C2"/>
    <w:rsid w:val="007F36E3"/>
    <w:rsid w:val="00800E0C"/>
    <w:rsid w:val="008219DA"/>
    <w:rsid w:val="0083041F"/>
    <w:rsid w:val="008A2045"/>
    <w:rsid w:val="008B50CA"/>
    <w:rsid w:val="008B73FE"/>
    <w:rsid w:val="00903D4A"/>
    <w:rsid w:val="00945CB5"/>
    <w:rsid w:val="009E345F"/>
    <w:rsid w:val="009F1678"/>
    <w:rsid w:val="009F1E49"/>
    <w:rsid w:val="00A162A4"/>
    <w:rsid w:val="00A238A0"/>
    <w:rsid w:val="00A35570"/>
    <w:rsid w:val="00A6428D"/>
    <w:rsid w:val="00A84721"/>
    <w:rsid w:val="00A9727A"/>
    <w:rsid w:val="00AC026F"/>
    <w:rsid w:val="00AE111E"/>
    <w:rsid w:val="00B01075"/>
    <w:rsid w:val="00B16E28"/>
    <w:rsid w:val="00B44D18"/>
    <w:rsid w:val="00B72F9C"/>
    <w:rsid w:val="00BA60C4"/>
    <w:rsid w:val="00BB5209"/>
    <w:rsid w:val="00BD1D86"/>
    <w:rsid w:val="00BE16DF"/>
    <w:rsid w:val="00BF02BB"/>
    <w:rsid w:val="00BF6985"/>
    <w:rsid w:val="00BF6F6F"/>
    <w:rsid w:val="00C02D3D"/>
    <w:rsid w:val="00C22D50"/>
    <w:rsid w:val="00C26588"/>
    <w:rsid w:val="00C53B87"/>
    <w:rsid w:val="00C72A32"/>
    <w:rsid w:val="00C86AE6"/>
    <w:rsid w:val="00C96826"/>
    <w:rsid w:val="00CC121F"/>
    <w:rsid w:val="00D5188F"/>
    <w:rsid w:val="00D562A4"/>
    <w:rsid w:val="00D7582A"/>
    <w:rsid w:val="00D94D5C"/>
    <w:rsid w:val="00DC0D51"/>
    <w:rsid w:val="00DF109C"/>
    <w:rsid w:val="00E35943"/>
    <w:rsid w:val="00E63915"/>
    <w:rsid w:val="00E773F7"/>
    <w:rsid w:val="00E838B4"/>
    <w:rsid w:val="00E979E1"/>
    <w:rsid w:val="00F13E32"/>
    <w:rsid w:val="00F24FB2"/>
    <w:rsid w:val="00F368AE"/>
    <w:rsid w:val="00F41B2F"/>
    <w:rsid w:val="00F5525C"/>
    <w:rsid w:val="00F733D3"/>
    <w:rsid w:val="00F83AF6"/>
    <w:rsid w:val="00FC49A8"/>
    <w:rsid w:val="00FC5EA0"/>
    <w:rsid w:val="00FE2C79"/>
    <w:rsid w:val="00FE463A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9D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2A29"/>
  </w:style>
  <w:style w:type="paragraph" w:styleId="berschrift1">
    <w:name w:val="heading 1"/>
    <w:basedOn w:val="Standard"/>
    <w:next w:val="Standard"/>
    <w:link w:val="berschrift1Zeichen"/>
    <w:uiPriority w:val="9"/>
    <w:qFormat/>
    <w:rsid w:val="0094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7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4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5CB5"/>
    <w:pPr>
      <w:spacing w:line="259" w:lineRule="auto"/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4446"/>
  </w:style>
  <w:style w:type="paragraph" w:styleId="Fuzeile">
    <w:name w:val="footer"/>
    <w:basedOn w:val="Standard"/>
    <w:link w:val="Fu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74446"/>
  </w:style>
  <w:style w:type="paragraph" w:styleId="Verzeichnis1">
    <w:name w:val="toc 1"/>
    <w:basedOn w:val="Standard"/>
    <w:next w:val="Standard"/>
    <w:autoRedefine/>
    <w:uiPriority w:val="39"/>
    <w:unhideWhenUsed/>
    <w:rsid w:val="0044604A"/>
    <w:pPr>
      <w:spacing w:after="100"/>
    </w:pPr>
    <w:rPr>
      <w:b/>
      <w:bCs/>
      <w:color w:val="365F91" w:themeColor="accent1" w:themeShade="BF"/>
      <w:sz w:val="28"/>
      <w:szCs w:val="28"/>
      <w:lang w:val="uz-Cyrl-UZ"/>
    </w:rPr>
  </w:style>
  <w:style w:type="character" w:styleId="Link">
    <w:name w:val="Hyperlink"/>
    <w:basedOn w:val="Absatzstandardschriftart"/>
    <w:uiPriority w:val="99"/>
    <w:unhideWhenUsed/>
    <w:rsid w:val="00574446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74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74446"/>
    <w:pPr>
      <w:spacing w:after="100"/>
      <w:ind w:left="220"/>
    </w:pPr>
  </w:style>
  <w:style w:type="character" w:styleId="SchwacheHervorhebung">
    <w:name w:val="Subtle Emphasis"/>
    <w:basedOn w:val="Absatzstandardschriftart"/>
    <w:uiPriority w:val="19"/>
    <w:qFormat/>
    <w:rsid w:val="00574446"/>
    <w:rPr>
      <w:i/>
      <w:iCs/>
      <w:color w:val="404040" w:themeColor="text1" w:themeTint="BF"/>
    </w:rPr>
  </w:style>
  <w:style w:type="character" w:styleId="IntensiveHervorhebung">
    <w:name w:val="Intense Emphasis"/>
    <w:basedOn w:val="Absatzstandardschriftart"/>
    <w:uiPriority w:val="21"/>
    <w:qFormat/>
    <w:rsid w:val="00574446"/>
    <w:rPr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4604A"/>
    <w:pPr>
      <w:spacing w:after="100" w:line="259" w:lineRule="auto"/>
      <w:ind w:left="440"/>
    </w:pPr>
    <w:rPr>
      <w:rFonts w:cs="Times New Roman"/>
    </w:rPr>
  </w:style>
  <w:style w:type="paragraph" w:styleId="Listenabsatz">
    <w:name w:val="List Paragraph"/>
    <w:basedOn w:val="Standard"/>
    <w:uiPriority w:val="34"/>
    <w:qFormat/>
    <w:rsid w:val="00144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2A29"/>
  </w:style>
  <w:style w:type="paragraph" w:styleId="berschrift1">
    <w:name w:val="heading 1"/>
    <w:basedOn w:val="Standard"/>
    <w:next w:val="Standard"/>
    <w:link w:val="berschrift1Zeichen"/>
    <w:uiPriority w:val="9"/>
    <w:qFormat/>
    <w:rsid w:val="0094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7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4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5CB5"/>
    <w:pPr>
      <w:spacing w:line="259" w:lineRule="auto"/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4446"/>
  </w:style>
  <w:style w:type="paragraph" w:styleId="Fuzeile">
    <w:name w:val="footer"/>
    <w:basedOn w:val="Standard"/>
    <w:link w:val="Fu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74446"/>
  </w:style>
  <w:style w:type="paragraph" w:styleId="Verzeichnis1">
    <w:name w:val="toc 1"/>
    <w:basedOn w:val="Standard"/>
    <w:next w:val="Standard"/>
    <w:autoRedefine/>
    <w:uiPriority w:val="39"/>
    <w:unhideWhenUsed/>
    <w:rsid w:val="0044604A"/>
    <w:pPr>
      <w:spacing w:after="100"/>
    </w:pPr>
    <w:rPr>
      <w:b/>
      <w:bCs/>
      <w:color w:val="365F91" w:themeColor="accent1" w:themeShade="BF"/>
      <w:sz w:val="28"/>
      <w:szCs w:val="28"/>
      <w:lang w:val="uz-Cyrl-UZ"/>
    </w:rPr>
  </w:style>
  <w:style w:type="character" w:styleId="Link">
    <w:name w:val="Hyperlink"/>
    <w:basedOn w:val="Absatzstandardschriftart"/>
    <w:uiPriority w:val="99"/>
    <w:unhideWhenUsed/>
    <w:rsid w:val="00574446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74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74446"/>
    <w:pPr>
      <w:spacing w:after="100"/>
      <w:ind w:left="220"/>
    </w:pPr>
  </w:style>
  <w:style w:type="character" w:styleId="SchwacheHervorhebung">
    <w:name w:val="Subtle Emphasis"/>
    <w:basedOn w:val="Absatzstandardschriftart"/>
    <w:uiPriority w:val="19"/>
    <w:qFormat/>
    <w:rsid w:val="00574446"/>
    <w:rPr>
      <w:i/>
      <w:iCs/>
      <w:color w:val="404040" w:themeColor="text1" w:themeTint="BF"/>
    </w:rPr>
  </w:style>
  <w:style w:type="character" w:styleId="IntensiveHervorhebung">
    <w:name w:val="Intense Emphasis"/>
    <w:basedOn w:val="Absatzstandardschriftart"/>
    <w:uiPriority w:val="21"/>
    <w:qFormat/>
    <w:rsid w:val="00574446"/>
    <w:rPr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4604A"/>
    <w:pPr>
      <w:spacing w:after="100" w:line="259" w:lineRule="auto"/>
      <w:ind w:left="440"/>
    </w:pPr>
    <w:rPr>
      <w:rFonts w:cs="Times New Roman"/>
    </w:rPr>
  </w:style>
  <w:style w:type="paragraph" w:styleId="Listenabsatz">
    <w:name w:val="List Paragraph"/>
    <w:basedOn w:val="Standard"/>
    <w:uiPriority w:val="34"/>
    <w:qFormat/>
    <w:rsid w:val="0014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droon\Desktop\instruction%20manual.docx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file:///C:\Users\droon\Desktop\instruction%20manual.docx" TargetMode="External"/><Relationship Id="rId11" Type="http://schemas.openxmlformats.org/officeDocument/2006/relationships/hyperlink" Target="file:///C:\Users\droon\Desktop\instruction%20manual.docx" TargetMode="External"/><Relationship Id="rId12" Type="http://schemas.openxmlformats.org/officeDocument/2006/relationships/hyperlink" Target="file:///C:\Users\droon\Desktop\instruction%20manual.docx" TargetMode="External"/><Relationship Id="rId13" Type="http://schemas.openxmlformats.org/officeDocument/2006/relationships/hyperlink" Target="file:///C:\Users\droon\Desktop\instruction%20manual.docx" TargetMode="External"/><Relationship Id="rId14" Type="http://schemas.openxmlformats.org/officeDocument/2006/relationships/hyperlink" Target="file:///C:\Users\droon\Desktop\instruction%20manual.docx" TargetMode="External"/><Relationship Id="rId15" Type="http://schemas.openxmlformats.org/officeDocument/2006/relationships/hyperlink" Target="file:///C:\Users\droon\Desktop\instruction%20manual.docx" TargetMode="External"/><Relationship Id="rId16" Type="http://schemas.openxmlformats.org/officeDocument/2006/relationships/hyperlink" Target="file:///C:\Users\droon\Desktop\instruction%20manual.docx" TargetMode="External"/><Relationship Id="rId17" Type="http://schemas.openxmlformats.org/officeDocument/2006/relationships/hyperlink" Target="file:///C:\Users\droon\Desktop\instruction%20manual.docx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7581-CCEF-8349-B066-F03FD9A8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Manuela Wildi</cp:lastModifiedBy>
  <cp:revision>9</cp:revision>
  <dcterms:created xsi:type="dcterms:W3CDTF">2020-03-30T10:46:00Z</dcterms:created>
  <dcterms:modified xsi:type="dcterms:W3CDTF">2020-04-04T18:33:00Z</dcterms:modified>
</cp:coreProperties>
</file>