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r>
        <w:t>身份证列表信息：
姓名	uid
吕丽萍	2088852613938568
古　菲	2088972733723122
席仪倩	2088722903454981
傅婵萍	2088312402321602
元苑欢	2088692455893362
虞悦华	2088212434673376
韦婵茗	2088882785902607
洪璧芳	2088252578741041
田雁琳	2088842117319695
霍婕萍	2088682480575522
梅巧婷	2088682867953273
章媛玲	2088452660908752
沈筠瑗	2088722245733032
简凤瑾	2088852230094203
庄莺芬	2088432394447994
蒋姣澜	2088822144320761
池珠毓	2088312268033358
皮娟咏	2088562377880918
樊慧妹	2088292637254352
薛毓影	2088882860084453
欧彩颖	2088632805718644
朱贞悦	2088532988855922
欧娅兰	2088712051583745
徐娅素	2088712178624143
于素竹	2088832419638497
皮琦颖	2088162641003557
饶毓春	2088352831765585
吕思芬	2088852679249172
张叶柔	2088492653574760
程菊慧	2088552075566502
龚欣琼	2088652843070010
危冰韵	2088032783949155
江思秋	2088542826597905
方育嘉	2088842837573133
邓晓冰	2088792807987382
母毓秋	2088142985480241
宁惠爽	2088462678298200
彭纯馥	2088642425935835
常蓓亚	2088672474030731
柯惠莎	2088212187300620
龙丹婷	2088162782494232
魏丹飘	2088482924071924
华真叶	2088172864996864
鲁柔芬	2088772684414128
皮可琼	2088812986133528
褚云环	2088752341424622
宁　华	2088262376313799
吕君艺	2088792058040676
樊伊思	2088242770433417
魏馥菲	2088692469762805
武彩馥	2088992819383392
于荔桂	2088732505152882
区亚颖	2088632048063815
黎可纨	2088382975336314
秦秋珊	2088622716354987
穆莉琰	2088292656741574
盛　莉	2088322931456421
连真眉	2088622364380774
毕瑶霞	2088872507304770
母爽桂	2088372025390832
徐广刚	2088442806518626
易亮茂	2088542821464826
钱　学	2088822447181935
母博军	2088932036103474
骆旭裕	2088242257437293
齐朋兴	2088432466709683
谭言武	2088242427945555
汤　东	2088932920174245
卢光雄	2088792108695304
何邦政	2088872183584071
颜世刚	2088472408618044
鲁先子	2088722369536867
时东海	2088392193748082
母　善	2088932206387345
强　博	2088042905742191
许磊康	2088372754191353
徐祥亨	2088432036157067
薛山力	2088912058612231
俞　海	2088352877181475
郑健时	2088222551830864
曾飞刚	2088482522396500
卓力伦	2088172627896471
俞辉友	2088832171117865
章裕行	2088692182912015
费朋宁	2088732979273690
骆朗生	2088082402904047
邬胜武	2088962196766699
高达庆	2088342562418759
陈航胜	2088712938529981
黎富心	2088112343828574
王天仁	2088172522647491
廖　松	2088462275260053
史辉东	2088452671839461
文伯士	2088032547572234
孙维翔	2088722901402221
倪行有	2088282201033065
莫　固	2088072535359391
蒲建松	2088282052300884
唐友固	2088092722014045
杨和松	2088222160609363
</w:t>
      </w:r>
    </w:p>
    <w:p>
      <w:r>
        <w:drawing>
          <wp:inline distT="0" distR="0" distB="0" distL="0">
            <wp:extent cx="3810000" cy="10160000"/>
            <wp:docPr id="0" name="Drawing 0" descr="1646376312187.png"/>
            <a:graphic xmlns:a="http://schemas.openxmlformats.org/drawingml/2006/main">
              <a:graphicData uri="http://schemas.openxmlformats.org/drawingml/2006/picture">
                <pic:pic xmlns:pic="http://schemas.openxmlformats.org/drawingml/2006/picture">
                  <pic:nvPicPr>
                    <pic:cNvPr id="0" name="Picture 0" descr="1646376312187.png"/>
                    <pic:cNvPicPr>
                      <a:picLocks noChangeAspect="true"/>
                    </pic:cNvPicPr>
                  </pic:nvPicPr>
                  <pic:blipFill>
                    <a:blip r:embed="rId2"/>
                    <a:stretch>
                      <a:fillRect/>
                    </a:stretch>
                  </pic:blipFill>
                  <pic:spPr>
                    <a:xfrm>
                      <a:off x="0" y="0"/>
                      <a:ext cx="3810000" cy="10160000"/>
                    </a:xfrm>
                    <a:prstGeom prst="rect">
                      <a:avLst/>
                    </a:prstGeom>
                  </pic:spPr>
                </pic:pic>
              </a:graphicData>
            </a:graphic>
          </wp:inline>
        </w:drawing>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media/image1.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2022-03-04T06:45:11Z</dcterms:created>
  <dc:creator>Apache POI</dc:creator>
</cp:coreProperties>
</file>