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C14D2" w14:textId="77777777" w:rsidR="0070648A" w:rsidRDefault="003935E9" w:rsidP="003935E9">
      <w:pPr>
        <w:jc w:val="center"/>
      </w:pPr>
      <w:r>
        <w:t>The Importance of Cheating</w:t>
      </w:r>
      <w:r w:rsidR="004B2627">
        <w:t xml:space="preserve"> (In Moderation)</w:t>
      </w:r>
      <w:r>
        <w:t xml:space="preserve"> on Your Diet</w:t>
      </w:r>
    </w:p>
    <w:p w14:paraId="46077203" w14:textId="77777777" w:rsidR="003935E9" w:rsidRDefault="003935E9" w:rsidP="003935E9">
      <w:pPr>
        <w:jc w:val="center"/>
      </w:pPr>
      <w:r>
        <w:t>Gwen Poillucci</w:t>
      </w:r>
    </w:p>
    <w:p w14:paraId="26ADBFFF" w14:textId="77777777" w:rsidR="004B2627" w:rsidRDefault="003935E9" w:rsidP="003935E9">
      <w:r>
        <w:tab/>
        <w:t xml:space="preserve">There are very few things in life that </w:t>
      </w:r>
      <w:r w:rsidR="005378B6">
        <w:t>I am going to tell you</w:t>
      </w:r>
      <w:r>
        <w:t xml:space="preserve"> are okay to cheat on.  It may be surprising, but your diet is one of them.  There is </w:t>
      </w:r>
      <w:r w:rsidR="00AF4382">
        <w:t>this</w:t>
      </w:r>
      <w:r>
        <w:t xml:space="preserve"> common misconception that in order to be on a successful diet, you must eat healthy 100% of the time.  </w:t>
      </w:r>
      <w:r w:rsidR="00AF4382">
        <w:t>That’s not entirely correct.</w:t>
      </w:r>
      <w:r>
        <w:t>.  Of course,</w:t>
      </w:r>
      <w:r w:rsidR="00AF4382">
        <w:t xml:space="preserve"> you must cut unhealthy foods out of your diet a majority of the time</w:t>
      </w:r>
      <w:r>
        <w:t xml:space="preserve">.  </w:t>
      </w:r>
      <w:r w:rsidR="00AF4382">
        <w:t xml:space="preserve">You have to ignore your cravings a majority of the time. However, </w:t>
      </w:r>
      <w:r w:rsidR="004B2627">
        <w:t xml:space="preserve">new research is pointing to allowing yourself one cheat meal per week.  The health benefits of this one meal are remarkable.  </w:t>
      </w:r>
      <w:r w:rsidR="00AF4382">
        <w:t xml:space="preserve">When I say one meal, I mean one meal though.  A cheat meal can’t be turning into a cheat day, or a cheat week, or a cheat month.  Do you see where I am going with this. </w:t>
      </w:r>
    </w:p>
    <w:p w14:paraId="72AB6A7B" w14:textId="77777777" w:rsidR="003935E9" w:rsidRDefault="004B2627" w:rsidP="003935E9">
      <w:r>
        <w:tab/>
        <w:t xml:space="preserve">The benefits of cheating are surprising.  According to researchers, </w:t>
      </w:r>
      <w:r w:rsidR="00AF4382">
        <w:t>it</w:t>
      </w:r>
      <w:r>
        <w:t xml:space="preserve"> can actually help you lose fat when done correctly.  </w:t>
      </w:r>
      <w:r w:rsidR="00AF4382">
        <w:t>If you are trying to lose weight, what do you do?  Of course, you limit your carbohydrates, calories, and probably sugar too. This causes an energy deficit</w:t>
      </w:r>
      <w:r>
        <w:t xml:space="preserve"> which stimulate</w:t>
      </w:r>
      <w:r w:rsidR="00AF4382">
        <w:t>s</w:t>
      </w:r>
      <w:r>
        <w:t xml:space="preserve"> fat burning.  </w:t>
      </w:r>
      <w:r w:rsidR="00AF4382">
        <w:t>And, t</w:t>
      </w:r>
      <w:r>
        <w:t xml:space="preserve">his is all fine and good until the body does what it does best: adapt to new conditions.  Over time, the body will become accustomed to this energy deficit and start burning fewer calories </w:t>
      </w:r>
      <w:r w:rsidR="00AF4382">
        <w:t>as you continue to eat just the same.  This is a major problem for someone who is looking for sustained weight loss.</w:t>
      </w:r>
      <w:r>
        <w:t xml:space="preserve">  A cheat meal that includes more carbohydrates and calories than usual can help to temporarily counteract this energy deficit and trick the body into continuing to burn the same amount of calories as before it adapted to the change. </w:t>
      </w:r>
    </w:p>
    <w:p w14:paraId="3520F083" w14:textId="77777777" w:rsidR="00D6231D" w:rsidRDefault="00D6231D" w:rsidP="003935E9">
      <w:r>
        <w:tab/>
        <w:t>Cheat meals can also help a dieter stay focused and diet longer</w:t>
      </w:r>
      <w:r w:rsidR="00AF4382">
        <w:t>,</w:t>
      </w:r>
      <w:r>
        <w:t xml:space="preserve"> leading them to their </w:t>
      </w:r>
      <w:r w:rsidR="00AF4382">
        <w:t xml:space="preserve">reach </w:t>
      </w:r>
      <w:r>
        <w:t xml:space="preserve">ultimate weight goal.  Cutting things that you once loved completely out of your diet is hard.  </w:t>
      </w:r>
      <w:r w:rsidR="00AF4382">
        <w:t xml:space="preserve">I couldn’t imagine never being able to eat Ben &amp; Jerry’s again.  </w:t>
      </w:r>
      <w:r>
        <w:t xml:space="preserve">There are the constant cravings, that empty feeling inside of you, and the guilt that surfaces </w:t>
      </w:r>
      <w:r w:rsidR="00AF4382">
        <w:t>if you fall off the wagon.</w:t>
      </w:r>
      <w:r>
        <w:t xml:space="preserve"> By indulging in your favorite foods for one meal a week, you won’t feel so terrible having to avoid them the other 95% of the time. </w:t>
      </w:r>
      <w:r w:rsidR="00AF4382">
        <w:t xml:space="preserve">So, once a week, eat that piece of bread with dinner, don’t turn down the waiter when he asks if you want to see the dessert menu, and watch as your body reaps the benefits.  </w:t>
      </w:r>
    </w:p>
    <w:p w14:paraId="4BB7A6EF" w14:textId="77777777" w:rsidR="00531089" w:rsidRDefault="00531089" w:rsidP="003935E9"/>
    <w:p w14:paraId="5F8BF464" w14:textId="77777777" w:rsidR="00531089" w:rsidRDefault="00E9078C" w:rsidP="003935E9">
      <w:r>
        <w:t xml:space="preserve">Welcome to week 2.  This is Gwen Poillucci, producer and host of the health diaries, a 5 part </w:t>
      </w:r>
      <w:proofErr w:type="spellStart"/>
      <w:r>
        <w:t>mini series</w:t>
      </w:r>
      <w:proofErr w:type="spellEnd"/>
      <w:r>
        <w:t xml:space="preserve"> tackling the biggest misconceptions about health in </w:t>
      </w:r>
      <w:proofErr w:type="spellStart"/>
      <w:r>
        <w:t>todays</w:t>
      </w:r>
      <w:proofErr w:type="spellEnd"/>
      <w:r>
        <w:t xml:space="preserve"> society.  Last week, </w:t>
      </w:r>
      <w:bookmarkStart w:id="0" w:name="_GoBack"/>
      <w:bookmarkEnd w:id="0"/>
    </w:p>
    <w:p w14:paraId="172B8ACE" w14:textId="77777777" w:rsidR="00AF4382" w:rsidRDefault="00AF4382" w:rsidP="003935E9"/>
    <w:p w14:paraId="7C78B894" w14:textId="77777777" w:rsidR="00AF4382" w:rsidRDefault="00AF4382" w:rsidP="003935E9"/>
    <w:p w14:paraId="3E4E0B5D" w14:textId="77777777" w:rsidR="00A97680" w:rsidRDefault="00A97680" w:rsidP="00A97680">
      <w:pPr>
        <w:ind w:firstLine="720"/>
        <w:jc w:val="center"/>
      </w:pPr>
      <w:r>
        <w:t>Works Cited</w:t>
      </w:r>
    </w:p>
    <w:p w14:paraId="5316C387" w14:textId="77777777" w:rsidR="00A97680" w:rsidRDefault="00C75A84" w:rsidP="00A97680">
      <w:hyperlink r:id="rId4" w:tooltip="Edit this item" w:history="1">
        <w:r w:rsidR="00A97680">
          <w:rPr>
            <w:rStyle w:val="Hyperlink"/>
            <w:rFonts w:ascii="Verdana" w:hAnsi="Verdana"/>
            <w:sz w:val="17"/>
            <w:szCs w:val="17"/>
            <w:shd w:val="clear" w:color="auto" w:fill="FFFFFF"/>
          </w:rPr>
          <w:t xml:space="preserve">"Lose More Weight With Cheat </w:t>
        </w:r>
        <w:proofErr w:type="spellStart"/>
        <w:r w:rsidR="00A97680">
          <w:rPr>
            <w:rStyle w:val="Hyperlink"/>
            <w:rFonts w:ascii="Verdana" w:hAnsi="Verdana"/>
            <w:sz w:val="17"/>
            <w:szCs w:val="17"/>
            <w:shd w:val="clear" w:color="auto" w:fill="FFFFFF"/>
          </w:rPr>
          <w:t>Days."</w:t>
        </w:r>
        <w:r w:rsidR="00A97680">
          <w:rPr>
            <w:rStyle w:val="Hyperlink"/>
            <w:rFonts w:ascii="Verdana" w:hAnsi="Verdana"/>
            <w:i/>
            <w:iCs/>
            <w:sz w:val="17"/>
            <w:szCs w:val="17"/>
            <w:shd w:val="clear" w:color="auto" w:fill="FFFFFF"/>
          </w:rPr>
          <w:t>Muscle</w:t>
        </w:r>
        <w:proofErr w:type="spellEnd"/>
        <w:r w:rsidR="00A97680">
          <w:rPr>
            <w:rStyle w:val="Hyperlink"/>
            <w:rFonts w:ascii="Verdana" w:hAnsi="Verdana"/>
            <w:i/>
            <w:iCs/>
            <w:sz w:val="17"/>
            <w:szCs w:val="17"/>
            <w:shd w:val="clear" w:color="auto" w:fill="FFFFFF"/>
          </w:rPr>
          <w:t xml:space="preserve"> &amp; Fitness</w:t>
        </w:r>
        <w:r w:rsidR="00A97680">
          <w:rPr>
            <w:rStyle w:val="Hyperlink"/>
            <w:rFonts w:ascii="Verdana" w:hAnsi="Verdana"/>
            <w:sz w:val="17"/>
            <w:szCs w:val="17"/>
            <w:shd w:val="clear" w:color="auto" w:fill="FFFFFF"/>
          </w:rPr>
          <w:t xml:space="preserve">. </w:t>
        </w:r>
        <w:proofErr w:type="spellStart"/>
        <w:r w:rsidR="00A97680">
          <w:rPr>
            <w:rStyle w:val="Hyperlink"/>
            <w:rFonts w:ascii="Verdana" w:hAnsi="Verdana"/>
            <w:sz w:val="17"/>
            <w:szCs w:val="17"/>
            <w:shd w:val="clear" w:color="auto" w:fill="FFFFFF"/>
          </w:rPr>
          <w:t>N.p</w:t>
        </w:r>
        <w:proofErr w:type="spellEnd"/>
        <w:r w:rsidR="00A97680">
          <w:rPr>
            <w:rStyle w:val="Hyperlink"/>
            <w:rFonts w:ascii="Verdana" w:hAnsi="Verdana"/>
            <w:sz w:val="17"/>
            <w:szCs w:val="17"/>
            <w:shd w:val="clear" w:color="auto" w:fill="FFFFFF"/>
          </w:rPr>
          <w:t xml:space="preserve">., </w:t>
        </w:r>
        <w:proofErr w:type="spellStart"/>
        <w:r w:rsidR="00A97680">
          <w:rPr>
            <w:rStyle w:val="Hyperlink"/>
            <w:rFonts w:ascii="Verdana" w:hAnsi="Verdana"/>
            <w:sz w:val="17"/>
            <w:szCs w:val="17"/>
            <w:shd w:val="clear" w:color="auto" w:fill="FFFFFF"/>
          </w:rPr>
          <w:t>n.d.</w:t>
        </w:r>
        <w:proofErr w:type="spellEnd"/>
        <w:r w:rsidR="00A97680">
          <w:rPr>
            <w:rStyle w:val="Hyperlink"/>
            <w:rFonts w:ascii="Verdana" w:hAnsi="Verdana"/>
            <w:sz w:val="17"/>
            <w:szCs w:val="17"/>
            <w:shd w:val="clear" w:color="auto" w:fill="FFFFFF"/>
          </w:rPr>
          <w:t xml:space="preserve"> Web. 16 July 2014.</w:t>
        </w:r>
        <w:r w:rsidR="00A97680">
          <w:rPr>
            <w:rStyle w:val="apple-converted-space"/>
            <w:rFonts w:ascii="Verdana" w:hAnsi="Verdana"/>
            <w:color w:val="0000FF"/>
            <w:sz w:val="17"/>
            <w:szCs w:val="17"/>
            <w:u w:val="single"/>
            <w:shd w:val="clear" w:color="auto" w:fill="FFFFFF"/>
          </w:rPr>
          <w:t> </w:t>
        </w:r>
      </w:hyperlink>
    </w:p>
    <w:p w14:paraId="2B57FC98" w14:textId="77777777" w:rsidR="00A97680" w:rsidRDefault="00C75A84" w:rsidP="00A97680">
      <w:hyperlink r:id="rId5" w:tooltip="Edit this item" w:history="1">
        <w:r w:rsidR="00A97680">
          <w:rPr>
            <w:rStyle w:val="Hyperlink"/>
            <w:rFonts w:ascii="Verdana" w:hAnsi="Verdana"/>
            <w:sz w:val="17"/>
            <w:szCs w:val="17"/>
            <w:shd w:val="clear" w:color="auto" w:fill="FFFFFF"/>
          </w:rPr>
          <w:t>"The Importance of Having One Cheat Day When Dieting."</w:t>
        </w:r>
        <w:r w:rsidR="00A97680">
          <w:rPr>
            <w:rStyle w:val="apple-converted-space"/>
            <w:rFonts w:ascii="Verdana" w:hAnsi="Verdana"/>
            <w:color w:val="0000FF"/>
            <w:sz w:val="17"/>
            <w:szCs w:val="17"/>
            <w:u w:val="single"/>
            <w:shd w:val="clear" w:color="auto" w:fill="FFFFFF"/>
          </w:rPr>
          <w:t> </w:t>
        </w:r>
        <w:r w:rsidR="00A97680">
          <w:rPr>
            <w:rStyle w:val="Hyperlink"/>
            <w:rFonts w:ascii="Verdana" w:hAnsi="Verdana"/>
            <w:i/>
            <w:iCs/>
            <w:sz w:val="17"/>
            <w:szCs w:val="17"/>
            <w:shd w:val="clear" w:color="auto" w:fill="FFFFFF"/>
          </w:rPr>
          <w:t>/ Nutrition / Healthy Eating</w:t>
        </w:r>
        <w:r w:rsidR="00A97680">
          <w:rPr>
            <w:rStyle w:val="Hyperlink"/>
            <w:rFonts w:ascii="Verdana" w:hAnsi="Verdana"/>
            <w:sz w:val="17"/>
            <w:szCs w:val="17"/>
            <w:shd w:val="clear" w:color="auto" w:fill="FFFFFF"/>
          </w:rPr>
          <w:t xml:space="preserve">. </w:t>
        </w:r>
        <w:proofErr w:type="spellStart"/>
        <w:r w:rsidR="00A97680">
          <w:rPr>
            <w:rStyle w:val="Hyperlink"/>
            <w:rFonts w:ascii="Verdana" w:hAnsi="Verdana"/>
            <w:sz w:val="17"/>
            <w:szCs w:val="17"/>
            <w:shd w:val="clear" w:color="auto" w:fill="FFFFFF"/>
          </w:rPr>
          <w:t>N.p</w:t>
        </w:r>
        <w:proofErr w:type="spellEnd"/>
        <w:r w:rsidR="00A97680">
          <w:rPr>
            <w:rStyle w:val="Hyperlink"/>
            <w:rFonts w:ascii="Verdana" w:hAnsi="Verdana"/>
            <w:sz w:val="17"/>
            <w:szCs w:val="17"/>
            <w:shd w:val="clear" w:color="auto" w:fill="FFFFFF"/>
          </w:rPr>
          <w:t xml:space="preserve">., </w:t>
        </w:r>
        <w:proofErr w:type="spellStart"/>
        <w:r w:rsidR="00A97680">
          <w:rPr>
            <w:rStyle w:val="Hyperlink"/>
            <w:rFonts w:ascii="Verdana" w:hAnsi="Verdana"/>
            <w:sz w:val="17"/>
            <w:szCs w:val="17"/>
            <w:shd w:val="clear" w:color="auto" w:fill="FFFFFF"/>
          </w:rPr>
          <w:t>n.d.</w:t>
        </w:r>
        <w:proofErr w:type="spellEnd"/>
        <w:r w:rsidR="00A97680">
          <w:rPr>
            <w:rStyle w:val="Hyperlink"/>
            <w:rFonts w:ascii="Verdana" w:hAnsi="Verdana"/>
            <w:sz w:val="17"/>
            <w:szCs w:val="17"/>
            <w:shd w:val="clear" w:color="auto" w:fill="FFFFFF"/>
          </w:rPr>
          <w:t xml:space="preserve"> Web. 16 July 2014.</w:t>
        </w:r>
        <w:r w:rsidR="00A97680">
          <w:rPr>
            <w:rStyle w:val="apple-converted-space"/>
            <w:rFonts w:ascii="Verdana" w:hAnsi="Verdana"/>
            <w:color w:val="0000FF"/>
            <w:sz w:val="17"/>
            <w:szCs w:val="17"/>
            <w:u w:val="single"/>
            <w:shd w:val="clear" w:color="auto" w:fill="FFFFFF"/>
          </w:rPr>
          <w:t> </w:t>
        </w:r>
      </w:hyperlink>
    </w:p>
    <w:sectPr w:rsidR="00A97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E9"/>
    <w:rsid w:val="0000551A"/>
    <w:rsid w:val="00006FE2"/>
    <w:rsid w:val="00014F03"/>
    <w:rsid w:val="00016368"/>
    <w:rsid w:val="00027F54"/>
    <w:rsid w:val="00044091"/>
    <w:rsid w:val="0004632B"/>
    <w:rsid w:val="00050B33"/>
    <w:rsid w:val="00053DA3"/>
    <w:rsid w:val="00064181"/>
    <w:rsid w:val="000664CD"/>
    <w:rsid w:val="00071786"/>
    <w:rsid w:val="000821C0"/>
    <w:rsid w:val="00085540"/>
    <w:rsid w:val="00092FEE"/>
    <w:rsid w:val="00093122"/>
    <w:rsid w:val="000B6F2C"/>
    <w:rsid w:val="000C3022"/>
    <w:rsid w:val="000D54EC"/>
    <w:rsid w:val="000E1ADA"/>
    <w:rsid w:val="000F09AE"/>
    <w:rsid w:val="000F431F"/>
    <w:rsid w:val="000F68DE"/>
    <w:rsid w:val="001103CF"/>
    <w:rsid w:val="001411FC"/>
    <w:rsid w:val="00146239"/>
    <w:rsid w:val="00152962"/>
    <w:rsid w:val="001622FA"/>
    <w:rsid w:val="0016381F"/>
    <w:rsid w:val="00163C93"/>
    <w:rsid w:val="001724EC"/>
    <w:rsid w:val="001A1360"/>
    <w:rsid w:val="001B6586"/>
    <w:rsid w:val="001C5128"/>
    <w:rsid w:val="001D3F3D"/>
    <w:rsid w:val="001E0BD5"/>
    <w:rsid w:val="001E5A78"/>
    <w:rsid w:val="001F08EE"/>
    <w:rsid w:val="001F2FEB"/>
    <w:rsid w:val="002002CD"/>
    <w:rsid w:val="00201391"/>
    <w:rsid w:val="002141F5"/>
    <w:rsid w:val="0021699F"/>
    <w:rsid w:val="002227B6"/>
    <w:rsid w:val="00222E52"/>
    <w:rsid w:val="0023021A"/>
    <w:rsid w:val="00240326"/>
    <w:rsid w:val="00244B02"/>
    <w:rsid w:val="0025372E"/>
    <w:rsid w:val="0027223E"/>
    <w:rsid w:val="0027706E"/>
    <w:rsid w:val="002852CE"/>
    <w:rsid w:val="002B5560"/>
    <w:rsid w:val="002B607F"/>
    <w:rsid w:val="002B653A"/>
    <w:rsid w:val="002B67CC"/>
    <w:rsid w:val="002D3DA2"/>
    <w:rsid w:val="002E6C28"/>
    <w:rsid w:val="00300C44"/>
    <w:rsid w:val="003049A1"/>
    <w:rsid w:val="00305DD4"/>
    <w:rsid w:val="00306DF5"/>
    <w:rsid w:val="00313473"/>
    <w:rsid w:val="00313C76"/>
    <w:rsid w:val="00332197"/>
    <w:rsid w:val="00333AD9"/>
    <w:rsid w:val="00336D1A"/>
    <w:rsid w:val="00340C72"/>
    <w:rsid w:val="00343122"/>
    <w:rsid w:val="00364CCE"/>
    <w:rsid w:val="0036544E"/>
    <w:rsid w:val="003664C7"/>
    <w:rsid w:val="00376A46"/>
    <w:rsid w:val="0039140F"/>
    <w:rsid w:val="00391640"/>
    <w:rsid w:val="003935E9"/>
    <w:rsid w:val="003A0209"/>
    <w:rsid w:val="003A3EF7"/>
    <w:rsid w:val="003B28D8"/>
    <w:rsid w:val="003C0343"/>
    <w:rsid w:val="003C1385"/>
    <w:rsid w:val="003C1816"/>
    <w:rsid w:val="003F7734"/>
    <w:rsid w:val="003F7C2B"/>
    <w:rsid w:val="00403E83"/>
    <w:rsid w:val="004055C0"/>
    <w:rsid w:val="004228A5"/>
    <w:rsid w:val="00427B1E"/>
    <w:rsid w:val="00437D65"/>
    <w:rsid w:val="00437E5E"/>
    <w:rsid w:val="00453494"/>
    <w:rsid w:val="00454D3B"/>
    <w:rsid w:val="004559B0"/>
    <w:rsid w:val="00457549"/>
    <w:rsid w:val="00461D9D"/>
    <w:rsid w:val="00463E26"/>
    <w:rsid w:val="004643E7"/>
    <w:rsid w:val="00470E3A"/>
    <w:rsid w:val="004803F8"/>
    <w:rsid w:val="004B0590"/>
    <w:rsid w:val="004B2627"/>
    <w:rsid w:val="004B2CAA"/>
    <w:rsid w:val="004B2DAC"/>
    <w:rsid w:val="004B7A32"/>
    <w:rsid w:val="004D301A"/>
    <w:rsid w:val="004D652C"/>
    <w:rsid w:val="004E1282"/>
    <w:rsid w:val="004E1801"/>
    <w:rsid w:val="004F2A5D"/>
    <w:rsid w:val="004F56C7"/>
    <w:rsid w:val="005055D5"/>
    <w:rsid w:val="00515545"/>
    <w:rsid w:val="00517FF3"/>
    <w:rsid w:val="0052761B"/>
    <w:rsid w:val="00531089"/>
    <w:rsid w:val="005378B6"/>
    <w:rsid w:val="00541B7A"/>
    <w:rsid w:val="005545F5"/>
    <w:rsid w:val="00555435"/>
    <w:rsid w:val="00555F08"/>
    <w:rsid w:val="005626BA"/>
    <w:rsid w:val="00564A92"/>
    <w:rsid w:val="00567D15"/>
    <w:rsid w:val="00572131"/>
    <w:rsid w:val="00582AD4"/>
    <w:rsid w:val="00584943"/>
    <w:rsid w:val="005918DC"/>
    <w:rsid w:val="005942F9"/>
    <w:rsid w:val="005B552C"/>
    <w:rsid w:val="005C1D1C"/>
    <w:rsid w:val="005D1D9F"/>
    <w:rsid w:val="005F5C9B"/>
    <w:rsid w:val="00600354"/>
    <w:rsid w:val="00625355"/>
    <w:rsid w:val="006319B5"/>
    <w:rsid w:val="00645A3A"/>
    <w:rsid w:val="00660C40"/>
    <w:rsid w:val="00664738"/>
    <w:rsid w:val="00697434"/>
    <w:rsid w:val="006E28CD"/>
    <w:rsid w:val="006E5E7F"/>
    <w:rsid w:val="00701EE9"/>
    <w:rsid w:val="0070648A"/>
    <w:rsid w:val="00706C3D"/>
    <w:rsid w:val="00712BB8"/>
    <w:rsid w:val="007156C1"/>
    <w:rsid w:val="0072317D"/>
    <w:rsid w:val="0072466F"/>
    <w:rsid w:val="00744A33"/>
    <w:rsid w:val="00751CCE"/>
    <w:rsid w:val="0076294D"/>
    <w:rsid w:val="00767649"/>
    <w:rsid w:val="007712E6"/>
    <w:rsid w:val="00773FB8"/>
    <w:rsid w:val="00783406"/>
    <w:rsid w:val="00785D82"/>
    <w:rsid w:val="007A1148"/>
    <w:rsid w:val="007A4CE9"/>
    <w:rsid w:val="007A6CBD"/>
    <w:rsid w:val="007A765C"/>
    <w:rsid w:val="007C4182"/>
    <w:rsid w:val="007C64C0"/>
    <w:rsid w:val="007E6D5E"/>
    <w:rsid w:val="0081058B"/>
    <w:rsid w:val="008110ED"/>
    <w:rsid w:val="00855464"/>
    <w:rsid w:val="008606F4"/>
    <w:rsid w:val="008857F7"/>
    <w:rsid w:val="008953FC"/>
    <w:rsid w:val="0089746D"/>
    <w:rsid w:val="008C263D"/>
    <w:rsid w:val="00945E08"/>
    <w:rsid w:val="00946108"/>
    <w:rsid w:val="0094692C"/>
    <w:rsid w:val="00952B54"/>
    <w:rsid w:val="00980321"/>
    <w:rsid w:val="0098394A"/>
    <w:rsid w:val="009A019B"/>
    <w:rsid w:val="009B402B"/>
    <w:rsid w:val="009C5CCA"/>
    <w:rsid w:val="009D03C8"/>
    <w:rsid w:val="009D44FA"/>
    <w:rsid w:val="009D5282"/>
    <w:rsid w:val="009E76CC"/>
    <w:rsid w:val="009F168A"/>
    <w:rsid w:val="00A061B4"/>
    <w:rsid w:val="00A076C8"/>
    <w:rsid w:val="00A22CDA"/>
    <w:rsid w:val="00A52C77"/>
    <w:rsid w:val="00A626E6"/>
    <w:rsid w:val="00A67FD8"/>
    <w:rsid w:val="00A84A74"/>
    <w:rsid w:val="00A97680"/>
    <w:rsid w:val="00AA301F"/>
    <w:rsid w:val="00AA4BDF"/>
    <w:rsid w:val="00AB36DD"/>
    <w:rsid w:val="00AC0F5F"/>
    <w:rsid w:val="00AC686A"/>
    <w:rsid w:val="00AF3A00"/>
    <w:rsid w:val="00AF4382"/>
    <w:rsid w:val="00B05338"/>
    <w:rsid w:val="00B14AFA"/>
    <w:rsid w:val="00B23653"/>
    <w:rsid w:val="00B36366"/>
    <w:rsid w:val="00B477CD"/>
    <w:rsid w:val="00B611B3"/>
    <w:rsid w:val="00B66738"/>
    <w:rsid w:val="00B73B6E"/>
    <w:rsid w:val="00B73E96"/>
    <w:rsid w:val="00B77E88"/>
    <w:rsid w:val="00BB2836"/>
    <w:rsid w:val="00BB65E4"/>
    <w:rsid w:val="00BB6BD2"/>
    <w:rsid w:val="00BD2DD3"/>
    <w:rsid w:val="00BD3526"/>
    <w:rsid w:val="00BD4975"/>
    <w:rsid w:val="00BE2314"/>
    <w:rsid w:val="00BF0038"/>
    <w:rsid w:val="00BF64D8"/>
    <w:rsid w:val="00C11BDC"/>
    <w:rsid w:val="00C12BEF"/>
    <w:rsid w:val="00C408EE"/>
    <w:rsid w:val="00C52228"/>
    <w:rsid w:val="00C74177"/>
    <w:rsid w:val="00C760B3"/>
    <w:rsid w:val="00C80B89"/>
    <w:rsid w:val="00C81C89"/>
    <w:rsid w:val="00C9124A"/>
    <w:rsid w:val="00CA0BD7"/>
    <w:rsid w:val="00CA418B"/>
    <w:rsid w:val="00CA4582"/>
    <w:rsid w:val="00CA5AE2"/>
    <w:rsid w:val="00CC016E"/>
    <w:rsid w:val="00CD2BD9"/>
    <w:rsid w:val="00CE259E"/>
    <w:rsid w:val="00CE5CE0"/>
    <w:rsid w:val="00CF0D40"/>
    <w:rsid w:val="00D00FC3"/>
    <w:rsid w:val="00D02472"/>
    <w:rsid w:val="00D15B1F"/>
    <w:rsid w:val="00D218F6"/>
    <w:rsid w:val="00D4242C"/>
    <w:rsid w:val="00D5518B"/>
    <w:rsid w:val="00D557D0"/>
    <w:rsid w:val="00D6231D"/>
    <w:rsid w:val="00D82F80"/>
    <w:rsid w:val="00D85DC0"/>
    <w:rsid w:val="00D924B2"/>
    <w:rsid w:val="00D94036"/>
    <w:rsid w:val="00DC3D48"/>
    <w:rsid w:val="00DE73AF"/>
    <w:rsid w:val="00DF4415"/>
    <w:rsid w:val="00DF4CAA"/>
    <w:rsid w:val="00DF6FC1"/>
    <w:rsid w:val="00E16D6B"/>
    <w:rsid w:val="00E319DE"/>
    <w:rsid w:val="00E31BEA"/>
    <w:rsid w:val="00E323EC"/>
    <w:rsid w:val="00E34BF4"/>
    <w:rsid w:val="00E63ABD"/>
    <w:rsid w:val="00E841EC"/>
    <w:rsid w:val="00E9078C"/>
    <w:rsid w:val="00EA3423"/>
    <w:rsid w:val="00EB2041"/>
    <w:rsid w:val="00EB3A2C"/>
    <w:rsid w:val="00EB5699"/>
    <w:rsid w:val="00ED1873"/>
    <w:rsid w:val="00ED5556"/>
    <w:rsid w:val="00EE4D2A"/>
    <w:rsid w:val="00F1028B"/>
    <w:rsid w:val="00F226F1"/>
    <w:rsid w:val="00F23549"/>
    <w:rsid w:val="00F26CF5"/>
    <w:rsid w:val="00F375DC"/>
    <w:rsid w:val="00F422D7"/>
    <w:rsid w:val="00F449A5"/>
    <w:rsid w:val="00F4510D"/>
    <w:rsid w:val="00F45731"/>
    <w:rsid w:val="00F463B0"/>
    <w:rsid w:val="00F60ED7"/>
    <w:rsid w:val="00F66785"/>
    <w:rsid w:val="00F70F74"/>
    <w:rsid w:val="00F738D5"/>
    <w:rsid w:val="00F748A1"/>
    <w:rsid w:val="00F8550D"/>
    <w:rsid w:val="00FA254B"/>
    <w:rsid w:val="00FA3BA5"/>
    <w:rsid w:val="00FC1435"/>
    <w:rsid w:val="00FC2E20"/>
    <w:rsid w:val="00FC76B2"/>
    <w:rsid w:val="00FD10AA"/>
    <w:rsid w:val="00FD355C"/>
    <w:rsid w:val="00FD510F"/>
    <w:rsid w:val="00FD6003"/>
    <w:rsid w:val="00FE3366"/>
    <w:rsid w:val="00FE6282"/>
    <w:rsid w:val="00FF62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8E13C3"/>
  <w15:chartTrackingRefBased/>
  <w15:docId w15:val="{8B3EA9D8-5A8F-41C3-840B-CC264BA4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680"/>
    <w:rPr>
      <w:color w:val="0000FF"/>
      <w:u w:val="single"/>
    </w:rPr>
  </w:style>
  <w:style w:type="character" w:customStyle="1" w:styleId="apple-converted-space">
    <w:name w:val="apple-converted-space"/>
    <w:basedOn w:val="DefaultParagraphFont"/>
    <w:rsid w:val="00A9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ibme.org/website" TargetMode="External"/><Relationship Id="rId5" Type="http://schemas.openxmlformats.org/officeDocument/2006/relationships/hyperlink" Target="http://www.bibme.org/websi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429</Words>
  <Characters>2448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gwenjp40</dc:creator>
  <cp:keywords/>
  <dc:description/>
  <cp:lastModifiedBy>Poillucci, Gwendolyn Judith</cp:lastModifiedBy>
  <cp:revision>3</cp:revision>
  <dcterms:created xsi:type="dcterms:W3CDTF">2014-07-17T03:15:00Z</dcterms:created>
  <dcterms:modified xsi:type="dcterms:W3CDTF">2017-10-05T02:20:00Z</dcterms:modified>
</cp:coreProperties>
</file>