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6EDE2" w14:textId="63AEFF3F" w:rsidR="00DB237A" w:rsidRDefault="001D34AB" w:rsidP="00DB237A">
      <w:pPr>
        <w:pStyle w:val="Titel"/>
        <w:rPr>
          <w:sz w:val="144"/>
          <w:szCs w:val="144"/>
        </w:rPr>
      </w:pPr>
      <w:r>
        <w:rPr>
          <w:sz w:val="144"/>
          <w:szCs w:val="144"/>
        </w:rPr>
        <w:t>Practicum 3</w:t>
      </w:r>
    </w:p>
    <w:p w14:paraId="0DE0E207" w14:textId="77777777" w:rsidR="00DB237A" w:rsidRDefault="00DB237A" w:rsidP="00DB237A"/>
    <w:p w14:paraId="074BE1D1" w14:textId="77777777" w:rsidR="00DB237A" w:rsidRDefault="00DB237A" w:rsidP="00DB237A"/>
    <w:p w14:paraId="0522B60B" w14:textId="77777777" w:rsidR="00DB237A" w:rsidRDefault="00DB237A" w:rsidP="00DB237A"/>
    <w:p w14:paraId="1FAE706E" w14:textId="77777777" w:rsidR="00DB237A" w:rsidRDefault="00DB237A" w:rsidP="00DB237A"/>
    <w:p w14:paraId="021BFACA" w14:textId="77777777" w:rsidR="00DB237A" w:rsidRDefault="00DB237A" w:rsidP="00DB237A"/>
    <w:p w14:paraId="0670CE29" w14:textId="77777777" w:rsidR="00DB237A" w:rsidRDefault="00DB237A" w:rsidP="00DB237A"/>
    <w:p w14:paraId="30A1A5E8" w14:textId="77777777" w:rsidR="00DB237A" w:rsidRDefault="00DB237A" w:rsidP="00DB237A"/>
    <w:p w14:paraId="446689CB" w14:textId="77777777" w:rsidR="00DB237A" w:rsidRDefault="00DB237A" w:rsidP="00DB237A"/>
    <w:p w14:paraId="2CC0F725" w14:textId="77777777" w:rsidR="00DB237A" w:rsidRDefault="00DB237A" w:rsidP="00DB237A"/>
    <w:p w14:paraId="01D5FFB1" w14:textId="77777777" w:rsidR="00DB237A" w:rsidRDefault="00DB237A" w:rsidP="00DB237A"/>
    <w:p w14:paraId="09BED417" w14:textId="77777777" w:rsidR="00DB237A" w:rsidRDefault="00DB237A" w:rsidP="00DB237A"/>
    <w:p w14:paraId="78DB1EF7" w14:textId="77777777" w:rsidR="00DB237A" w:rsidRDefault="00DB237A" w:rsidP="00DB237A"/>
    <w:p w14:paraId="093FEBCD" w14:textId="77777777" w:rsidR="00DB237A" w:rsidRDefault="00DB237A" w:rsidP="00DB237A"/>
    <w:p w14:paraId="7445C866" w14:textId="77777777" w:rsidR="00DB237A" w:rsidRDefault="00DB237A" w:rsidP="00DB237A"/>
    <w:p w14:paraId="3425E259" w14:textId="77777777" w:rsidR="00DB237A" w:rsidRDefault="00DB237A" w:rsidP="00DB237A"/>
    <w:p w14:paraId="2C693C63" w14:textId="77777777" w:rsidR="00DB237A" w:rsidRDefault="00DB237A" w:rsidP="00DB237A"/>
    <w:p w14:paraId="5C3E6373" w14:textId="77777777" w:rsidR="00DB237A" w:rsidRDefault="00DB237A" w:rsidP="00DB237A"/>
    <w:p w14:paraId="607A2989" w14:textId="77777777" w:rsidR="00DB237A" w:rsidRDefault="00DB237A" w:rsidP="00DB237A"/>
    <w:p w14:paraId="49986926" w14:textId="77777777" w:rsidR="00DB237A" w:rsidRDefault="00DB237A" w:rsidP="00DB237A"/>
    <w:p w14:paraId="7706C4B9" w14:textId="77777777" w:rsidR="00DB237A" w:rsidRDefault="00DB237A" w:rsidP="00DB237A"/>
    <w:p w14:paraId="59B5D8F4" w14:textId="47EFCC47" w:rsidR="00DB237A" w:rsidRDefault="00626A40" w:rsidP="00DB237A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DB237A">
        <w:rPr>
          <w:sz w:val="28"/>
          <w:szCs w:val="28"/>
        </w:rPr>
        <w:t>-01-2015</w:t>
      </w:r>
    </w:p>
    <w:p w14:paraId="3050EA46" w14:textId="77777777" w:rsidR="00DB237A" w:rsidRDefault="00DB237A" w:rsidP="00DB237A">
      <w:pPr>
        <w:rPr>
          <w:sz w:val="28"/>
          <w:szCs w:val="28"/>
        </w:rPr>
      </w:pPr>
      <w:r>
        <w:rPr>
          <w:sz w:val="28"/>
          <w:szCs w:val="28"/>
        </w:rPr>
        <w:t>V1.0</w:t>
      </w:r>
    </w:p>
    <w:p w14:paraId="2B384CE8" w14:textId="77777777" w:rsidR="00DB237A" w:rsidRDefault="00DB237A" w:rsidP="00DB237A">
      <w:pPr>
        <w:rPr>
          <w:sz w:val="28"/>
          <w:szCs w:val="28"/>
        </w:rPr>
      </w:pPr>
      <w:r>
        <w:rPr>
          <w:sz w:val="28"/>
          <w:szCs w:val="28"/>
        </w:rPr>
        <w:t xml:space="preserve">Thimo van Leeuwen: </w:t>
      </w:r>
      <w:r>
        <w:rPr>
          <w:sz w:val="28"/>
          <w:szCs w:val="28"/>
        </w:rPr>
        <w:tab/>
        <w:t>500689074</w:t>
      </w:r>
    </w:p>
    <w:p w14:paraId="29EB3314" w14:textId="77777777" w:rsidR="00DB237A" w:rsidRDefault="00DB237A" w:rsidP="00DB237A">
      <w:pPr>
        <w:rPr>
          <w:sz w:val="28"/>
          <w:szCs w:val="28"/>
        </w:rPr>
      </w:pPr>
      <w:r>
        <w:rPr>
          <w:sz w:val="28"/>
          <w:szCs w:val="28"/>
        </w:rPr>
        <w:t xml:space="preserve">Tim Kroon: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500696505</w:t>
      </w:r>
    </w:p>
    <w:p w14:paraId="3F135517" w14:textId="77777777" w:rsidR="00DB237A" w:rsidRDefault="00DB237A" w:rsidP="00DB237A">
      <w:pPr>
        <w:rPr>
          <w:sz w:val="28"/>
          <w:szCs w:val="28"/>
        </w:rPr>
      </w:pPr>
      <w:r>
        <w:rPr>
          <w:sz w:val="28"/>
          <w:szCs w:val="28"/>
        </w:rPr>
        <w:t>IS203</w:t>
      </w:r>
    </w:p>
    <w:p w14:paraId="63B4307D" w14:textId="77777777" w:rsidR="00DB237A" w:rsidRDefault="00DB237A" w:rsidP="00DB23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2293406"/>
        <w:docPartObj>
          <w:docPartGallery w:val="Table of Contents"/>
          <w:docPartUnique/>
        </w:docPartObj>
      </w:sdtPr>
      <w:sdtEndPr/>
      <w:sdtContent>
        <w:p w14:paraId="12B52326" w14:textId="77777777" w:rsidR="00DB237A" w:rsidRDefault="00DB237A" w:rsidP="00DB237A">
          <w:pPr>
            <w:pStyle w:val="Kopvaninhoudsopgave"/>
          </w:pPr>
          <w:r>
            <w:t>Inhoudsopgave</w:t>
          </w:r>
        </w:p>
        <w:p w14:paraId="4A122652" w14:textId="77777777" w:rsidR="00B528B3" w:rsidRDefault="00DB23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528B3">
            <w:rPr>
              <w:noProof/>
            </w:rPr>
            <w:t>Inleiding</w:t>
          </w:r>
          <w:r w:rsidR="00B528B3">
            <w:rPr>
              <w:noProof/>
            </w:rPr>
            <w:tab/>
          </w:r>
          <w:r w:rsidR="00B528B3">
            <w:rPr>
              <w:noProof/>
            </w:rPr>
            <w:fldChar w:fldCharType="begin"/>
          </w:r>
          <w:r w:rsidR="00B528B3">
            <w:rPr>
              <w:noProof/>
            </w:rPr>
            <w:instrText xml:space="preserve"> PAGEREF _Toc283484103 \h </w:instrText>
          </w:r>
          <w:r w:rsidR="00B528B3">
            <w:rPr>
              <w:noProof/>
            </w:rPr>
          </w:r>
          <w:r w:rsidR="00B528B3">
            <w:rPr>
              <w:noProof/>
            </w:rPr>
            <w:fldChar w:fldCharType="separate"/>
          </w:r>
          <w:r w:rsidR="00B528B3">
            <w:rPr>
              <w:noProof/>
            </w:rPr>
            <w:t>3</w:t>
          </w:r>
          <w:r w:rsidR="00B528B3">
            <w:rPr>
              <w:noProof/>
            </w:rPr>
            <w:fldChar w:fldCharType="end"/>
          </w:r>
        </w:p>
        <w:p w14:paraId="3554F680" w14:textId="77777777" w:rsidR="00B528B3" w:rsidRDefault="00B528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 Implementatie van substring in programmeertalen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_Toc283484104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8156C2" w14:textId="77777777" w:rsidR="00B528B3" w:rsidRPr="00626A40" w:rsidRDefault="00B528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626A40">
            <w:rPr>
              <w:noProof/>
              <w:lang w:val="en-US"/>
            </w:rPr>
            <w:t>Java</w:t>
          </w:r>
          <w:r w:rsidRPr="00626A40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26A40">
            <w:rPr>
              <w:noProof/>
              <w:lang w:val="en-US"/>
            </w:rPr>
            <w:instrText xml:space="preserve"> PAGEREF _Toc283484105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26A40">
            <w:rPr>
              <w:noProof/>
              <w:lang w:val="en-US"/>
            </w:rPr>
            <w:t>4</w:t>
          </w:r>
          <w:r>
            <w:rPr>
              <w:noProof/>
            </w:rPr>
            <w:fldChar w:fldCharType="end"/>
          </w:r>
        </w:p>
        <w:p w14:paraId="57EA042D" w14:textId="77777777" w:rsidR="00B528B3" w:rsidRPr="00626A40" w:rsidRDefault="00B528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626A40">
            <w:rPr>
              <w:noProof/>
              <w:lang w:val="en-US"/>
            </w:rPr>
            <w:t>Python</w:t>
          </w:r>
          <w:r w:rsidRPr="00626A40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26A40">
            <w:rPr>
              <w:noProof/>
              <w:lang w:val="en-US"/>
            </w:rPr>
            <w:instrText xml:space="preserve"> PAGEREF _Toc283484106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26A40">
            <w:rPr>
              <w:noProof/>
              <w:lang w:val="en-US"/>
            </w:rPr>
            <w:t>5</w:t>
          </w:r>
          <w:r>
            <w:rPr>
              <w:noProof/>
            </w:rPr>
            <w:fldChar w:fldCharType="end"/>
          </w:r>
        </w:p>
        <w:p w14:paraId="47AF18ED" w14:textId="77777777" w:rsidR="00B528B3" w:rsidRPr="00626A40" w:rsidRDefault="00B528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626A40">
            <w:rPr>
              <w:noProof/>
              <w:lang w:val="en-US"/>
            </w:rPr>
            <w:t>Regular expressions</w:t>
          </w:r>
          <w:r w:rsidRPr="00626A40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26A40">
            <w:rPr>
              <w:noProof/>
              <w:lang w:val="en-US"/>
            </w:rPr>
            <w:instrText xml:space="preserve"> PAGEREF _Toc283484107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26A40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235C0920" w14:textId="77777777" w:rsidR="00B528B3" w:rsidRPr="00626A40" w:rsidRDefault="00B528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 w:eastAsia="ja-JP"/>
            </w:rPr>
          </w:pPr>
          <w:r w:rsidRPr="00626A40">
            <w:rPr>
              <w:noProof/>
              <w:lang w:val="en-US"/>
            </w:rPr>
            <w:t>De regular expression</w:t>
          </w:r>
          <w:r w:rsidRPr="00626A40">
            <w:rPr>
              <w:noProof/>
              <w:lang w:val="en-US"/>
            </w:rPr>
            <w:tab/>
          </w:r>
          <w:r>
            <w:rPr>
              <w:noProof/>
            </w:rPr>
            <w:fldChar w:fldCharType="begin"/>
          </w:r>
          <w:r w:rsidRPr="00626A40">
            <w:rPr>
              <w:noProof/>
              <w:lang w:val="en-US"/>
            </w:rPr>
            <w:instrText xml:space="preserve"> PAGEREF _Toc283484108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26A40">
            <w:rPr>
              <w:noProof/>
              <w:lang w:val="en-US"/>
            </w:rPr>
            <w:t>8</w:t>
          </w:r>
          <w:r>
            <w:rPr>
              <w:noProof/>
            </w:rPr>
            <w:fldChar w:fldCharType="end"/>
          </w:r>
        </w:p>
        <w:p w14:paraId="1CD6DFFA" w14:textId="77777777" w:rsidR="00B528B3" w:rsidRDefault="00B528B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_Toc283484109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5B3B01" w14:textId="77777777" w:rsidR="00B528B3" w:rsidRDefault="00B528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 positieve test gevallen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_Toc283484110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8F3969E" w14:textId="77777777" w:rsidR="00B528B3" w:rsidRDefault="00B528B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 negatieve test gevallen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_Toc283484111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3E5EB9C" w14:textId="77777777" w:rsidR="00DB237A" w:rsidRDefault="00DB237A" w:rsidP="00DB237A">
          <w:r>
            <w:rPr>
              <w:b/>
              <w:bCs/>
            </w:rPr>
            <w:fldChar w:fldCharType="end"/>
          </w:r>
        </w:p>
      </w:sdtContent>
    </w:sdt>
    <w:p w14:paraId="368CB310" w14:textId="77777777" w:rsidR="00DB237A" w:rsidRDefault="00DB237A" w:rsidP="00DB237A">
      <w:pPr>
        <w:rPr>
          <w:sz w:val="28"/>
          <w:szCs w:val="28"/>
        </w:rPr>
      </w:pPr>
    </w:p>
    <w:p w14:paraId="4EBE3C29" w14:textId="77777777" w:rsidR="00DB237A" w:rsidRDefault="00DB237A" w:rsidP="00DB237A">
      <w:r>
        <w:br w:type="page"/>
      </w:r>
    </w:p>
    <w:p w14:paraId="7316D871" w14:textId="77777777" w:rsidR="00DB237A" w:rsidRDefault="00DB237A" w:rsidP="00DB237A">
      <w:pPr>
        <w:pStyle w:val="Kop1"/>
      </w:pPr>
      <w:bookmarkStart w:id="0" w:name="_Toc283484103"/>
      <w:r>
        <w:lastRenderedPageBreak/>
        <w:t>Inleiding</w:t>
      </w:r>
      <w:bookmarkEnd w:id="0"/>
    </w:p>
    <w:p w14:paraId="29AB97BA" w14:textId="77777777" w:rsidR="009A02D6" w:rsidRDefault="009A02D6" w:rsidP="009A02D6"/>
    <w:p w14:paraId="36E88AE5" w14:textId="27DC158E" w:rsidR="009A02D6" w:rsidRDefault="009A02D6" w:rsidP="009A02D6">
      <w:r>
        <w:t>Deze opdracht bestaat uit</w:t>
      </w:r>
      <w:r w:rsidR="008B1A1B">
        <w:t xml:space="preserve"> drie onderdelen. In onderdeel A</w:t>
      </w:r>
      <w:r>
        <w:t xml:space="preserve"> moesten we kijken hoe het </w:t>
      </w:r>
      <w:proofErr w:type="spellStart"/>
      <w:r>
        <w:t>substring</w:t>
      </w:r>
      <w:proofErr w:type="spellEnd"/>
      <w:r>
        <w:t xml:space="preserve"> algoritme van Java is geïmplementeerd werkte en we moesten van een anderen programmeertaal uitzoeken hoe daar het </w:t>
      </w:r>
      <w:proofErr w:type="spellStart"/>
      <w:r>
        <w:t>substring</w:t>
      </w:r>
      <w:proofErr w:type="spellEnd"/>
      <w:r>
        <w:t xml:space="preserve"> algoritme is geïmplementeerd, wij hebben als tweede programmeer taal Python gekozen omdat we de source code daarvan konden vinden. </w:t>
      </w:r>
    </w:p>
    <w:p w14:paraId="31EB6F3A" w14:textId="7591F0FD" w:rsidR="003B2CBB" w:rsidRDefault="008B1A1B" w:rsidP="009A02D6">
      <w:r>
        <w:t>In onderdeel B</w:t>
      </w:r>
      <w:r w:rsidR="003B2CBB">
        <w:t xml:space="preserve"> moesten we het </w:t>
      </w:r>
      <w:proofErr w:type="spellStart"/>
      <w:r w:rsidR="003B2CBB">
        <w:t>Knuth</w:t>
      </w:r>
      <w:proofErr w:type="spellEnd"/>
      <w:r w:rsidR="003B2CBB">
        <w:t xml:space="preserve">-Morris-Prat en het </w:t>
      </w:r>
      <w:proofErr w:type="spellStart"/>
      <w:r w:rsidR="003B2CBB">
        <w:t>Boyer</w:t>
      </w:r>
      <w:proofErr w:type="spellEnd"/>
      <w:r w:rsidR="003B2CBB">
        <w:t xml:space="preserve"> Moore algoritme met elkaar vergelijken. We moesten 10 zelf gekozen woorden opzoeken in het gedicht</w:t>
      </w:r>
      <w:r w:rsidR="003B2CBB" w:rsidRPr="003B2CBB">
        <w:t xml:space="preserve"> “Mei” van Herman Gorter</w:t>
      </w:r>
      <w:r w:rsidR="003B2CBB">
        <w:t>. Ook moesten we bijhouden hoe vaak en of de woorden voor kwamen.</w:t>
      </w:r>
    </w:p>
    <w:p w14:paraId="6CFAB26A" w14:textId="26EC94E9" w:rsidR="003B2CBB" w:rsidRPr="003B2CBB" w:rsidRDefault="008B1A1B" w:rsidP="003B2CBB">
      <w:r>
        <w:t>In onderdeel C</w:t>
      </w:r>
      <w:bookmarkStart w:id="1" w:name="_GoBack"/>
      <w:bookmarkEnd w:id="1"/>
      <w:r w:rsidR="003B2CBB">
        <w:t xml:space="preserve"> moesten we een </w:t>
      </w:r>
      <w:proofErr w:type="spellStart"/>
      <w:r w:rsidR="003B2CBB">
        <w:t>RegEx</w:t>
      </w:r>
      <w:proofErr w:type="spellEnd"/>
      <w:r w:rsidR="003B2CBB">
        <w:t xml:space="preserve"> maken voor het controleren van telefoon nummers. Hier ging het om verschillende soorten nummer zoals een nummer dat begint met 06, +316 of 00316 en het nummer 112 en ook 0900- en 0800-nummers</w:t>
      </w:r>
    </w:p>
    <w:p w14:paraId="18D8BC49" w14:textId="421725C9" w:rsidR="003B2CBB" w:rsidRDefault="003B2CBB" w:rsidP="009A02D6"/>
    <w:p w14:paraId="689B82E4" w14:textId="77777777" w:rsidR="003B2CBB" w:rsidRPr="009A02D6" w:rsidRDefault="003B2CBB" w:rsidP="009A02D6"/>
    <w:p w14:paraId="7682A109" w14:textId="77777777" w:rsidR="009A02D6" w:rsidRDefault="009A02D6" w:rsidP="009A02D6"/>
    <w:p w14:paraId="0C68C072" w14:textId="77777777" w:rsidR="009A02D6" w:rsidRPr="009A02D6" w:rsidRDefault="009A02D6" w:rsidP="009A02D6"/>
    <w:p w14:paraId="4E7A684D" w14:textId="77777777" w:rsidR="00DB237A" w:rsidRDefault="00DB237A" w:rsidP="00DB237A"/>
    <w:p w14:paraId="4900388D" w14:textId="77777777" w:rsidR="00DB237A" w:rsidRDefault="00DB237A" w:rsidP="00DB237A"/>
    <w:p w14:paraId="28864640" w14:textId="77777777" w:rsidR="00DB237A" w:rsidRDefault="00DB237A" w:rsidP="00DB237A"/>
    <w:p w14:paraId="4241D499" w14:textId="77777777" w:rsidR="00DB237A" w:rsidRDefault="00DB237A" w:rsidP="00DB237A"/>
    <w:p w14:paraId="7285D921" w14:textId="77777777" w:rsidR="00DB237A" w:rsidRDefault="00DB237A" w:rsidP="00DB237A"/>
    <w:p w14:paraId="13E7C83E" w14:textId="77777777" w:rsidR="00DB237A" w:rsidRDefault="00DB237A" w:rsidP="00DB237A"/>
    <w:p w14:paraId="3DF9B2BD" w14:textId="77777777" w:rsidR="00B6653E" w:rsidRDefault="00B6653E">
      <w:pPr>
        <w:spacing w:line="259" w:lineRule="auto"/>
      </w:pPr>
      <w:r>
        <w:br w:type="page"/>
      </w:r>
    </w:p>
    <w:p w14:paraId="2F4AC9B0" w14:textId="77777777" w:rsidR="00DB237A" w:rsidRDefault="00B6653E" w:rsidP="00B6653E">
      <w:pPr>
        <w:pStyle w:val="Kop1"/>
      </w:pPr>
      <w:bookmarkStart w:id="2" w:name="_Toc283484104"/>
      <w:r>
        <w:lastRenderedPageBreak/>
        <w:t xml:space="preserve">A. Implementatie van </w:t>
      </w:r>
      <w:proofErr w:type="spellStart"/>
      <w:r>
        <w:t>substring</w:t>
      </w:r>
      <w:proofErr w:type="spellEnd"/>
      <w:r>
        <w:t xml:space="preserve"> in programmeertalen</w:t>
      </w:r>
      <w:bookmarkEnd w:id="2"/>
    </w:p>
    <w:p w14:paraId="63283449" w14:textId="77777777" w:rsidR="00B6653E" w:rsidRDefault="00B6653E" w:rsidP="00B6653E"/>
    <w:p w14:paraId="186ABC13" w14:textId="77777777" w:rsidR="00B6653E" w:rsidRDefault="00B6653E" w:rsidP="00491F27">
      <w:pPr>
        <w:pStyle w:val="Kop2"/>
      </w:pPr>
      <w:bookmarkStart w:id="3" w:name="_Toc283484105"/>
      <w:r>
        <w:t>Java</w:t>
      </w:r>
      <w:bookmarkEnd w:id="3"/>
    </w:p>
    <w:p w14:paraId="51BDD96D" w14:textId="77777777" w:rsidR="00491F27" w:rsidRPr="00491F27" w:rsidRDefault="00491F27" w:rsidP="00491F27"/>
    <w:p w14:paraId="7B4B1119" w14:textId="77777777" w:rsidR="00B6653E" w:rsidRDefault="00B6653E" w:rsidP="00B6653E">
      <w:r>
        <w:t xml:space="preserve">De </w:t>
      </w:r>
      <w:proofErr w:type="spellStart"/>
      <w:r>
        <w:t>IndexOf</w:t>
      </w:r>
      <w:proofErr w:type="spellEnd"/>
      <w:r>
        <w:t xml:space="preserve"> </w:t>
      </w:r>
      <w:r w:rsidR="007D229D">
        <w:t>in Java maakt gebruik van een brute force methode.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653E" w14:paraId="25A923AA" w14:textId="77777777" w:rsidTr="00867107">
        <w:tc>
          <w:tcPr>
            <w:tcW w:w="9062" w:type="dxa"/>
            <w:shd w:val="clear" w:color="auto" w:fill="E7E6E6" w:themeFill="background2"/>
          </w:tcPr>
          <w:p w14:paraId="09DBD882" w14:textId="77777777" w:rsidR="00B6653E" w:rsidRPr="00B6653E" w:rsidRDefault="00B6653E" w:rsidP="00B6653E">
            <w:pPr>
              <w:rPr>
                <w:lang w:val="en-US"/>
              </w:rPr>
            </w:pPr>
            <w:proofErr w:type="gramStart"/>
            <w:r w:rsidRPr="00B6653E">
              <w:rPr>
                <w:lang w:val="en-US"/>
              </w:rPr>
              <w:t>static</w:t>
            </w:r>
            <w:proofErr w:type="gram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indexOf</w:t>
            </w:r>
            <w:proofErr w:type="spellEnd"/>
            <w:r w:rsidRPr="00B6653E">
              <w:rPr>
                <w:lang w:val="en-US"/>
              </w:rPr>
              <w:t xml:space="preserve">(char[] source, 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sourceOffset</w:t>
            </w:r>
            <w:proofErr w:type="spellEnd"/>
            <w:r w:rsidRPr="00B6653E">
              <w:rPr>
                <w:lang w:val="en-US"/>
              </w:rPr>
              <w:t xml:space="preserve">, 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sourceCount</w:t>
            </w:r>
            <w:proofErr w:type="spellEnd"/>
            <w:r w:rsidRPr="00B6653E">
              <w:rPr>
                <w:lang w:val="en-US"/>
              </w:rPr>
              <w:t>,</w:t>
            </w:r>
          </w:p>
          <w:p w14:paraId="520DA068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gramStart"/>
            <w:r w:rsidRPr="00B6653E">
              <w:rPr>
                <w:lang w:val="en-US"/>
              </w:rPr>
              <w:t>char</w:t>
            </w:r>
            <w:proofErr w:type="gramEnd"/>
            <w:r w:rsidRPr="00B6653E">
              <w:rPr>
                <w:lang w:val="en-US"/>
              </w:rPr>
              <w:t xml:space="preserve">[] target, 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targetOffset</w:t>
            </w:r>
            <w:proofErr w:type="spellEnd"/>
            <w:r w:rsidRPr="00B6653E">
              <w:rPr>
                <w:lang w:val="en-US"/>
              </w:rPr>
              <w:t xml:space="preserve">, 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targetCount</w:t>
            </w:r>
            <w:proofErr w:type="spellEnd"/>
            <w:r w:rsidRPr="00B6653E">
              <w:rPr>
                <w:lang w:val="en-US"/>
              </w:rPr>
              <w:t>,</w:t>
            </w:r>
          </w:p>
          <w:p w14:paraId="6FCFA3EC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6653E">
              <w:rPr>
                <w:lang w:val="en-US"/>
              </w:rPr>
              <w:t>int</w:t>
            </w:r>
            <w:proofErr w:type="spellEnd"/>
            <w:proofErr w:type="gram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fromIndex</w:t>
            </w:r>
            <w:proofErr w:type="spellEnd"/>
            <w:r w:rsidRPr="00B6653E">
              <w:rPr>
                <w:lang w:val="en-US"/>
              </w:rPr>
              <w:t>) {</w:t>
            </w:r>
          </w:p>
          <w:p w14:paraId="0BD09564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</w:t>
            </w:r>
            <w:proofErr w:type="gramStart"/>
            <w:r w:rsidRPr="00B6653E">
              <w:rPr>
                <w:lang w:val="en-US"/>
              </w:rPr>
              <w:t>if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fromIndex</w:t>
            </w:r>
            <w:proofErr w:type="spellEnd"/>
            <w:r w:rsidRPr="00B6653E">
              <w:rPr>
                <w:lang w:val="en-US"/>
              </w:rPr>
              <w:t xml:space="preserve"> &gt;= </w:t>
            </w:r>
            <w:proofErr w:type="spellStart"/>
            <w:r w:rsidRPr="00B6653E">
              <w:rPr>
                <w:lang w:val="en-US"/>
              </w:rPr>
              <w:t>sourceCount</w:t>
            </w:r>
            <w:proofErr w:type="spellEnd"/>
            <w:r w:rsidRPr="00B6653E">
              <w:rPr>
                <w:lang w:val="en-US"/>
              </w:rPr>
              <w:t>) {</w:t>
            </w:r>
          </w:p>
          <w:p w14:paraId="5BFFCC28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gramStart"/>
            <w:r w:rsidRPr="00B6653E">
              <w:rPr>
                <w:lang w:val="en-US"/>
              </w:rPr>
              <w:t>return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targetCount</w:t>
            </w:r>
            <w:proofErr w:type="spellEnd"/>
            <w:r w:rsidRPr="00B6653E">
              <w:rPr>
                <w:lang w:val="en-US"/>
              </w:rPr>
              <w:t xml:space="preserve"> == 0 ? </w:t>
            </w:r>
            <w:proofErr w:type="spellStart"/>
            <w:r w:rsidRPr="00B6653E">
              <w:rPr>
                <w:lang w:val="en-US"/>
              </w:rPr>
              <w:t>sourceCount</w:t>
            </w:r>
            <w:proofErr w:type="spellEnd"/>
            <w:r w:rsidRPr="00B6653E">
              <w:rPr>
                <w:lang w:val="en-US"/>
              </w:rPr>
              <w:t xml:space="preserve"> : -1);</w:t>
            </w:r>
          </w:p>
          <w:p w14:paraId="7F480886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}</w:t>
            </w:r>
          </w:p>
          <w:p w14:paraId="097BEF66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</w:t>
            </w:r>
            <w:proofErr w:type="gramStart"/>
            <w:r w:rsidRPr="00B6653E">
              <w:rPr>
                <w:lang w:val="en-US"/>
              </w:rPr>
              <w:t>if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fromIndex</w:t>
            </w:r>
            <w:proofErr w:type="spellEnd"/>
            <w:r w:rsidRPr="00B6653E">
              <w:rPr>
                <w:lang w:val="en-US"/>
              </w:rPr>
              <w:t xml:space="preserve"> &lt; 0) {</w:t>
            </w:r>
          </w:p>
          <w:p w14:paraId="729BD320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B6653E">
              <w:rPr>
                <w:lang w:val="en-US"/>
              </w:rPr>
              <w:t>fromIndex</w:t>
            </w:r>
            <w:proofErr w:type="spellEnd"/>
            <w:proofErr w:type="gramEnd"/>
            <w:r w:rsidRPr="00B6653E">
              <w:rPr>
                <w:lang w:val="en-US"/>
              </w:rPr>
              <w:t xml:space="preserve"> = 0;</w:t>
            </w:r>
          </w:p>
          <w:p w14:paraId="5EFF5FDE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}</w:t>
            </w:r>
          </w:p>
          <w:p w14:paraId="060DC190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</w:t>
            </w:r>
            <w:proofErr w:type="gramStart"/>
            <w:r w:rsidRPr="00B6653E">
              <w:rPr>
                <w:lang w:val="en-US"/>
              </w:rPr>
              <w:t>if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targetCount</w:t>
            </w:r>
            <w:proofErr w:type="spellEnd"/>
            <w:r w:rsidRPr="00B6653E">
              <w:rPr>
                <w:lang w:val="en-US"/>
              </w:rPr>
              <w:t xml:space="preserve"> == 0) {</w:t>
            </w:r>
          </w:p>
          <w:p w14:paraId="58C752BB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gramStart"/>
            <w:r w:rsidRPr="00B6653E">
              <w:rPr>
                <w:lang w:val="en-US"/>
              </w:rPr>
              <w:t>return</w:t>
            </w:r>
            <w:proofErr w:type="gram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fromIndex</w:t>
            </w:r>
            <w:proofErr w:type="spellEnd"/>
            <w:r w:rsidRPr="00B6653E">
              <w:rPr>
                <w:lang w:val="en-US"/>
              </w:rPr>
              <w:t>;</w:t>
            </w:r>
          </w:p>
          <w:p w14:paraId="71BDAA38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}</w:t>
            </w:r>
          </w:p>
          <w:p w14:paraId="143821D4" w14:textId="77777777" w:rsidR="00B6653E" w:rsidRPr="00B6653E" w:rsidRDefault="00B6653E" w:rsidP="00B6653E">
            <w:pPr>
              <w:rPr>
                <w:lang w:val="en-US"/>
              </w:rPr>
            </w:pPr>
          </w:p>
          <w:p w14:paraId="487682AE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</w:t>
            </w:r>
            <w:proofErr w:type="gramStart"/>
            <w:r w:rsidRPr="00B6653E">
              <w:rPr>
                <w:lang w:val="en-US"/>
              </w:rPr>
              <w:t>char</w:t>
            </w:r>
            <w:proofErr w:type="gramEnd"/>
            <w:r w:rsidRPr="00B6653E">
              <w:rPr>
                <w:lang w:val="en-US"/>
              </w:rPr>
              <w:t xml:space="preserve"> first = target[</w:t>
            </w:r>
            <w:proofErr w:type="spellStart"/>
            <w:r w:rsidRPr="00B6653E">
              <w:rPr>
                <w:lang w:val="en-US"/>
              </w:rPr>
              <w:t>targetOffset</w:t>
            </w:r>
            <w:proofErr w:type="spellEnd"/>
            <w:r w:rsidRPr="00B6653E">
              <w:rPr>
                <w:lang w:val="en-US"/>
              </w:rPr>
              <w:t>];</w:t>
            </w:r>
          </w:p>
          <w:p w14:paraId="05801DB0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B6653E">
              <w:rPr>
                <w:lang w:val="en-US"/>
              </w:rPr>
              <w:t>int</w:t>
            </w:r>
            <w:proofErr w:type="spellEnd"/>
            <w:proofErr w:type="gramEnd"/>
            <w:r w:rsidRPr="00B6653E">
              <w:rPr>
                <w:lang w:val="en-US"/>
              </w:rPr>
              <w:t xml:space="preserve"> max = </w:t>
            </w:r>
            <w:proofErr w:type="spellStart"/>
            <w:r w:rsidRPr="00B6653E">
              <w:rPr>
                <w:lang w:val="en-US"/>
              </w:rPr>
              <w:t>sourceOffset</w:t>
            </w:r>
            <w:proofErr w:type="spellEnd"/>
            <w:r w:rsidRPr="00B6653E">
              <w:rPr>
                <w:lang w:val="en-US"/>
              </w:rPr>
              <w:t xml:space="preserve"> + (</w:t>
            </w:r>
            <w:proofErr w:type="spellStart"/>
            <w:r w:rsidRPr="00B6653E">
              <w:rPr>
                <w:lang w:val="en-US"/>
              </w:rPr>
              <w:t>sourceCount</w:t>
            </w:r>
            <w:proofErr w:type="spellEnd"/>
            <w:r w:rsidRPr="00B6653E">
              <w:rPr>
                <w:lang w:val="en-US"/>
              </w:rPr>
              <w:t xml:space="preserve"> - </w:t>
            </w:r>
            <w:proofErr w:type="spellStart"/>
            <w:r w:rsidRPr="00B6653E">
              <w:rPr>
                <w:lang w:val="en-US"/>
              </w:rPr>
              <w:t>targetCount</w:t>
            </w:r>
            <w:proofErr w:type="spellEnd"/>
            <w:r w:rsidRPr="00B6653E">
              <w:rPr>
                <w:lang w:val="en-US"/>
              </w:rPr>
              <w:t>);</w:t>
            </w:r>
          </w:p>
          <w:p w14:paraId="1EFF9F90" w14:textId="77777777" w:rsidR="00B6653E" w:rsidRPr="00B6653E" w:rsidRDefault="00B6653E" w:rsidP="00B6653E">
            <w:pPr>
              <w:rPr>
                <w:lang w:val="en-US"/>
              </w:rPr>
            </w:pPr>
          </w:p>
          <w:p w14:paraId="4F991ABF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</w:t>
            </w:r>
            <w:proofErr w:type="gramStart"/>
            <w:r w:rsidRPr="00B6653E">
              <w:rPr>
                <w:lang w:val="en-US"/>
              </w:rPr>
              <w:t>for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 xml:space="preserve"> = </w:t>
            </w:r>
            <w:proofErr w:type="spellStart"/>
            <w:r w:rsidRPr="00B6653E">
              <w:rPr>
                <w:lang w:val="en-US"/>
              </w:rPr>
              <w:t>sourceOffset</w:t>
            </w:r>
            <w:proofErr w:type="spellEnd"/>
            <w:r w:rsidRPr="00B6653E">
              <w:rPr>
                <w:lang w:val="en-US"/>
              </w:rPr>
              <w:t xml:space="preserve"> + </w:t>
            </w:r>
            <w:proofErr w:type="spellStart"/>
            <w:r w:rsidRPr="00B6653E">
              <w:rPr>
                <w:lang w:val="en-US"/>
              </w:rPr>
              <w:t>fromIndex</w:t>
            </w:r>
            <w:proofErr w:type="spellEnd"/>
            <w:r w:rsidRPr="00B6653E">
              <w:rPr>
                <w:lang w:val="en-US"/>
              </w:rPr>
              <w:t xml:space="preserve">; 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 xml:space="preserve"> &lt;= max; 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>++) {</w:t>
            </w:r>
          </w:p>
          <w:p w14:paraId="3FA3FD82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/* Look for first character. */</w:t>
            </w:r>
          </w:p>
          <w:p w14:paraId="11414231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gramStart"/>
            <w:r w:rsidRPr="00B6653E">
              <w:rPr>
                <w:lang w:val="en-US"/>
              </w:rPr>
              <w:t>if</w:t>
            </w:r>
            <w:proofErr w:type="gramEnd"/>
            <w:r w:rsidRPr="00B6653E">
              <w:rPr>
                <w:lang w:val="en-US"/>
              </w:rPr>
              <w:t xml:space="preserve"> (source[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>] != first) {</w:t>
            </w:r>
          </w:p>
          <w:p w14:paraId="0F94FCBD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</w:t>
            </w:r>
            <w:proofErr w:type="gramStart"/>
            <w:r w:rsidRPr="00B6653E">
              <w:rPr>
                <w:lang w:val="en-US"/>
              </w:rPr>
              <w:t>while</w:t>
            </w:r>
            <w:proofErr w:type="gramEnd"/>
            <w:r w:rsidRPr="00B6653E">
              <w:rPr>
                <w:lang w:val="en-US"/>
              </w:rPr>
              <w:t xml:space="preserve"> (++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 xml:space="preserve"> &lt;= max &amp;&amp; source[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>] != first);</w:t>
            </w:r>
          </w:p>
          <w:p w14:paraId="61B09535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}</w:t>
            </w:r>
          </w:p>
          <w:p w14:paraId="4E58F515" w14:textId="77777777" w:rsidR="00B6653E" w:rsidRPr="00B6653E" w:rsidRDefault="00B6653E" w:rsidP="00B6653E">
            <w:pPr>
              <w:rPr>
                <w:lang w:val="en-US"/>
              </w:rPr>
            </w:pPr>
          </w:p>
          <w:p w14:paraId="45BF16DF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/* Found first character, now look at the rest of v2 */</w:t>
            </w:r>
          </w:p>
          <w:p w14:paraId="4EDD4699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</w:t>
            </w:r>
            <w:proofErr w:type="gramStart"/>
            <w:r w:rsidRPr="00B6653E">
              <w:rPr>
                <w:lang w:val="en-US"/>
              </w:rPr>
              <w:t>if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 xml:space="preserve"> &lt;= max) {</w:t>
            </w:r>
          </w:p>
          <w:p w14:paraId="19EA3067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B6653E">
              <w:rPr>
                <w:lang w:val="en-US"/>
              </w:rPr>
              <w:t>int</w:t>
            </w:r>
            <w:proofErr w:type="spellEnd"/>
            <w:proofErr w:type="gramEnd"/>
            <w:r w:rsidRPr="00B6653E">
              <w:rPr>
                <w:lang w:val="en-US"/>
              </w:rPr>
              <w:t xml:space="preserve"> j = 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 xml:space="preserve"> + 1;</w:t>
            </w:r>
          </w:p>
          <w:p w14:paraId="484FAA92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B6653E">
              <w:rPr>
                <w:lang w:val="en-US"/>
              </w:rPr>
              <w:t>int</w:t>
            </w:r>
            <w:proofErr w:type="spellEnd"/>
            <w:proofErr w:type="gramEnd"/>
            <w:r w:rsidRPr="00B6653E">
              <w:rPr>
                <w:lang w:val="en-US"/>
              </w:rPr>
              <w:t xml:space="preserve"> end = j + </w:t>
            </w:r>
            <w:proofErr w:type="spellStart"/>
            <w:r w:rsidRPr="00B6653E">
              <w:rPr>
                <w:lang w:val="en-US"/>
              </w:rPr>
              <w:t>targetCount</w:t>
            </w:r>
            <w:proofErr w:type="spellEnd"/>
            <w:r w:rsidRPr="00B6653E">
              <w:rPr>
                <w:lang w:val="en-US"/>
              </w:rPr>
              <w:t xml:space="preserve"> - 1;</w:t>
            </w:r>
          </w:p>
          <w:p w14:paraId="334F83FF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</w:t>
            </w:r>
            <w:proofErr w:type="gramStart"/>
            <w:r w:rsidRPr="00B6653E">
              <w:rPr>
                <w:lang w:val="en-US"/>
              </w:rPr>
              <w:t>for</w:t>
            </w:r>
            <w:proofErr w:type="gramEnd"/>
            <w:r w:rsidRPr="00B6653E">
              <w:rPr>
                <w:lang w:val="en-US"/>
              </w:rPr>
              <w:t xml:space="preserve"> (</w:t>
            </w:r>
            <w:proofErr w:type="spellStart"/>
            <w:r w:rsidRPr="00B6653E">
              <w:rPr>
                <w:lang w:val="en-US"/>
              </w:rPr>
              <w:t>int</w:t>
            </w:r>
            <w:proofErr w:type="spellEnd"/>
            <w:r w:rsidRPr="00B6653E">
              <w:rPr>
                <w:lang w:val="en-US"/>
              </w:rPr>
              <w:t xml:space="preserve"> k = </w:t>
            </w:r>
            <w:proofErr w:type="spellStart"/>
            <w:r w:rsidRPr="00B6653E">
              <w:rPr>
                <w:lang w:val="en-US"/>
              </w:rPr>
              <w:t>targetOffset</w:t>
            </w:r>
            <w:proofErr w:type="spellEnd"/>
            <w:r w:rsidRPr="00B6653E">
              <w:rPr>
                <w:lang w:val="en-US"/>
              </w:rPr>
              <w:t xml:space="preserve"> + 1; j &lt; end &amp;&amp; source[j]</w:t>
            </w:r>
          </w:p>
          <w:p w14:paraId="0C87A921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        == </w:t>
            </w:r>
            <w:proofErr w:type="gramStart"/>
            <w:r w:rsidRPr="00B6653E">
              <w:rPr>
                <w:lang w:val="en-US"/>
              </w:rPr>
              <w:t>target</w:t>
            </w:r>
            <w:proofErr w:type="gramEnd"/>
            <w:r w:rsidRPr="00B6653E">
              <w:rPr>
                <w:lang w:val="en-US"/>
              </w:rPr>
              <w:t>[k]; j++, k++);</w:t>
            </w:r>
          </w:p>
          <w:p w14:paraId="4B700226" w14:textId="77777777" w:rsidR="00B6653E" w:rsidRPr="00B6653E" w:rsidRDefault="00B6653E" w:rsidP="00B6653E">
            <w:pPr>
              <w:rPr>
                <w:lang w:val="en-US"/>
              </w:rPr>
            </w:pPr>
          </w:p>
          <w:p w14:paraId="230F3742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</w:t>
            </w:r>
            <w:proofErr w:type="gramStart"/>
            <w:r w:rsidRPr="00B6653E">
              <w:rPr>
                <w:lang w:val="en-US"/>
              </w:rPr>
              <w:t>if</w:t>
            </w:r>
            <w:proofErr w:type="gramEnd"/>
            <w:r w:rsidRPr="00B6653E">
              <w:rPr>
                <w:lang w:val="en-US"/>
              </w:rPr>
              <w:t xml:space="preserve"> (j == end) {</w:t>
            </w:r>
          </w:p>
          <w:p w14:paraId="19C7B572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    /* Found whole string. */</w:t>
            </w:r>
          </w:p>
          <w:p w14:paraId="1D88A16B" w14:textId="77777777" w:rsidR="00B6653E" w:rsidRPr="00B6653E" w:rsidRDefault="00B6653E" w:rsidP="00B6653E">
            <w:pPr>
              <w:rPr>
                <w:lang w:val="en-US"/>
              </w:rPr>
            </w:pPr>
            <w:r w:rsidRPr="00B6653E">
              <w:rPr>
                <w:lang w:val="en-US"/>
              </w:rPr>
              <w:t xml:space="preserve">                    </w:t>
            </w:r>
            <w:proofErr w:type="gramStart"/>
            <w:r w:rsidRPr="00B6653E">
              <w:rPr>
                <w:lang w:val="en-US"/>
              </w:rPr>
              <w:t>return</w:t>
            </w:r>
            <w:proofErr w:type="gramEnd"/>
            <w:r w:rsidRPr="00B6653E">
              <w:rPr>
                <w:lang w:val="en-US"/>
              </w:rPr>
              <w:t xml:space="preserve"> </w:t>
            </w:r>
            <w:proofErr w:type="spellStart"/>
            <w:r w:rsidRPr="00B6653E">
              <w:rPr>
                <w:lang w:val="en-US"/>
              </w:rPr>
              <w:t>i</w:t>
            </w:r>
            <w:proofErr w:type="spellEnd"/>
            <w:r w:rsidRPr="00B6653E">
              <w:rPr>
                <w:lang w:val="en-US"/>
              </w:rPr>
              <w:t xml:space="preserve"> - </w:t>
            </w:r>
            <w:proofErr w:type="spellStart"/>
            <w:r w:rsidRPr="00B6653E">
              <w:rPr>
                <w:lang w:val="en-US"/>
              </w:rPr>
              <w:t>sourceOffset</w:t>
            </w:r>
            <w:proofErr w:type="spellEnd"/>
            <w:r w:rsidRPr="00B6653E">
              <w:rPr>
                <w:lang w:val="en-US"/>
              </w:rPr>
              <w:t>;</w:t>
            </w:r>
          </w:p>
          <w:p w14:paraId="1DA558E5" w14:textId="77777777" w:rsidR="00B6653E" w:rsidRDefault="00B6653E" w:rsidP="00B6653E">
            <w:r w:rsidRPr="00B6653E">
              <w:rPr>
                <w:lang w:val="en-US"/>
              </w:rPr>
              <w:t xml:space="preserve">                </w:t>
            </w:r>
            <w:r>
              <w:t>}</w:t>
            </w:r>
          </w:p>
          <w:p w14:paraId="6B50068E" w14:textId="77777777" w:rsidR="00B6653E" w:rsidRDefault="00B6653E" w:rsidP="00B6653E">
            <w:r>
              <w:t xml:space="preserve">            }</w:t>
            </w:r>
          </w:p>
          <w:p w14:paraId="78186CB8" w14:textId="77777777" w:rsidR="00B6653E" w:rsidRDefault="00B6653E" w:rsidP="00B6653E">
            <w:r>
              <w:t xml:space="preserve">        }</w:t>
            </w:r>
          </w:p>
          <w:p w14:paraId="5C0FC7DA" w14:textId="77777777" w:rsidR="00B6653E" w:rsidRDefault="00B6653E" w:rsidP="00B6653E">
            <w:r>
              <w:t xml:space="preserve">        return -1;</w:t>
            </w:r>
          </w:p>
          <w:p w14:paraId="6472DD85" w14:textId="77777777" w:rsidR="00B6653E" w:rsidRDefault="00B6653E" w:rsidP="00B6653E">
            <w:r>
              <w:t xml:space="preserve">    }</w:t>
            </w:r>
          </w:p>
        </w:tc>
      </w:tr>
    </w:tbl>
    <w:p w14:paraId="64C9FD42" w14:textId="77777777" w:rsidR="00B6653E" w:rsidRPr="00B6653E" w:rsidRDefault="00B6653E" w:rsidP="00B6653E"/>
    <w:p w14:paraId="3405B846" w14:textId="77777777" w:rsidR="00DB237A" w:rsidRDefault="00DB237A" w:rsidP="00DB237A"/>
    <w:p w14:paraId="5A7B3377" w14:textId="77777777" w:rsidR="00DB237A" w:rsidRDefault="00DB237A" w:rsidP="00DB237A"/>
    <w:p w14:paraId="4372347F" w14:textId="77777777" w:rsidR="00DB237A" w:rsidRDefault="00DA13EA" w:rsidP="00DA13EA">
      <w:pPr>
        <w:pStyle w:val="Kop2"/>
      </w:pPr>
      <w:bookmarkStart w:id="4" w:name="_Toc283484106"/>
      <w:r>
        <w:lastRenderedPageBreak/>
        <w:t>Python</w:t>
      </w:r>
      <w:bookmarkEnd w:id="4"/>
    </w:p>
    <w:p w14:paraId="0F54C4EE" w14:textId="77777777" w:rsidR="00DA13EA" w:rsidRDefault="00DA13EA" w:rsidP="00DA13EA"/>
    <w:p w14:paraId="42139B4E" w14:textId="77777777" w:rsidR="00DA13EA" w:rsidRDefault="00DA13EA" w:rsidP="00DA13EA">
      <w:r>
        <w:t xml:space="preserve">De Python </w:t>
      </w:r>
      <w:proofErr w:type="spellStart"/>
      <w:r>
        <w:t>substring</w:t>
      </w:r>
      <w:proofErr w:type="spellEnd"/>
      <w:r>
        <w:t xml:space="preserve"> methode is geschreven in de programmeertaal C.</w:t>
      </w:r>
      <w:r w:rsidR="007D229D">
        <w:t xml:space="preserve"> Python maakt gebruik van de </w:t>
      </w:r>
      <w:proofErr w:type="spellStart"/>
      <w:r w:rsidR="007D229D">
        <w:t>Boyer</w:t>
      </w:r>
      <w:proofErr w:type="spellEnd"/>
      <w:r w:rsidR="007D229D">
        <w:t xml:space="preserve">-Moore </w:t>
      </w:r>
      <w:proofErr w:type="spellStart"/>
      <w:r w:rsidR="007D229D">
        <w:t>algorithme</w:t>
      </w:r>
      <w:proofErr w:type="spellEnd"/>
      <w:r w:rsidR="007D229D">
        <w:t>.</w:t>
      </w:r>
    </w:p>
    <w:p w14:paraId="0539C5B3" w14:textId="77777777" w:rsidR="00DA13EA" w:rsidRPr="00DA13EA" w:rsidRDefault="00DA13EA" w:rsidP="00DA13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13EA" w14:paraId="075D27A5" w14:textId="77777777" w:rsidTr="00DA13EA">
        <w:tc>
          <w:tcPr>
            <w:tcW w:w="9062" w:type="dxa"/>
            <w:shd w:val="clear" w:color="auto" w:fill="E7E6E6" w:themeFill="background2"/>
          </w:tcPr>
          <w:p w14:paraId="146206A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/*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: find/index implementation */</w:t>
            </w:r>
          </w:p>
          <w:p w14:paraId="0FA5BEA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648F2CC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ifndef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STRINGLIB_FIND_H</w:t>
            </w:r>
          </w:p>
          <w:p w14:paraId="63B4FB7F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define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STRINGLIB_FIND_H</w:t>
            </w:r>
          </w:p>
          <w:p w14:paraId="31211BF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5E3BA57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ifndef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STRINGLIB_FASTSEARCH_H</w:t>
            </w:r>
          </w:p>
          <w:p w14:paraId="3148411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error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must include "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/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fastsearch.h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" before including this module</w:t>
            </w:r>
          </w:p>
          <w:p w14:paraId="3BF5EE4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endif</w:t>
            </w:r>
            <w:proofErr w:type="spellEnd"/>
            <w:proofErr w:type="gramEnd"/>
          </w:p>
          <w:p w14:paraId="64C36C0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3814AFB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Py_LOCAL_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INLINE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0CA5275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36E4039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646B55E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offset)</w:t>
            </w:r>
          </w:p>
          <w:p w14:paraId="04CC78A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{</w:t>
            </w:r>
          </w:p>
          <w:p w14:paraId="333CAB4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3983A71F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AAF326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&lt; 0)</w:t>
            </w:r>
          </w:p>
          <w:p w14:paraId="7E2E0AC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-1;</w:t>
            </w:r>
          </w:p>
          <w:p w14:paraId="475FB72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== 0)</w:t>
            </w:r>
          </w:p>
          <w:p w14:paraId="3E02249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offset;</w:t>
            </w:r>
          </w:p>
          <w:p w14:paraId="734385E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07409B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fastsearch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-1, FAST_SEARCH);</w:t>
            </w:r>
          </w:p>
          <w:p w14:paraId="7EA4960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B1B81E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&gt;= 0)</w:t>
            </w:r>
          </w:p>
          <w:p w14:paraId="395247C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+= offset;</w:t>
            </w:r>
          </w:p>
          <w:p w14:paraId="2497F86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75225FB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42BEBB7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}</w:t>
            </w:r>
          </w:p>
          <w:p w14:paraId="2A2A588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3593623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Py_LOCAL_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INLINE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722C187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_rfind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20B3A5C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26EBE2F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offset)</w:t>
            </w:r>
          </w:p>
          <w:p w14:paraId="426EFA7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{</w:t>
            </w:r>
          </w:p>
          <w:p w14:paraId="368C88A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4863DA3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39B8595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&lt; 0)</w:t>
            </w:r>
          </w:p>
          <w:p w14:paraId="7048FA4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-1;</w:t>
            </w:r>
          </w:p>
          <w:p w14:paraId="3AB6908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== 0)</w:t>
            </w:r>
          </w:p>
          <w:p w14:paraId="08D31B9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 offset;</w:t>
            </w:r>
          </w:p>
          <w:p w14:paraId="25D6C24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3AE7134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fastsearch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-1, FAST_RSEARCH);</w:t>
            </w:r>
          </w:p>
          <w:p w14:paraId="4DDA5DB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4D49D25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&gt;= 0)</w:t>
            </w:r>
          </w:p>
          <w:p w14:paraId="2416B7B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+= offset;</w:t>
            </w:r>
          </w:p>
          <w:p w14:paraId="16936B4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3086932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pos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35C8004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}</w:t>
            </w:r>
          </w:p>
          <w:p w14:paraId="54BF9E1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5620298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lastRenderedPageBreak/>
              <w:t xml:space="preserve">/*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helper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macro to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fixup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start/end slice values */</w:t>
            </w:r>
          </w:p>
          <w:p w14:paraId="2AE5E5B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define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ADJUST_INDICES(start, end,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         \</w:t>
            </w:r>
          </w:p>
          <w:p w14:paraId="50AAE79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(end &gt;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                              \</w:t>
            </w:r>
          </w:p>
          <w:p w14:paraId="478254B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end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                              \</w:t>
            </w:r>
          </w:p>
          <w:p w14:paraId="6DF9667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else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if (end &lt; 0) {                         \</w:t>
            </w:r>
          </w:p>
          <w:p w14:paraId="13DCEFF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end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                             \</w:t>
            </w:r>
          </w:p>
          <w:p w14:paraId="1DEDF58D" w14:textId="77777777" w:rsidR="00DA13EA" w:rsidRPr="00626A40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626A40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626A40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(end &lt; 0)                            \</w:t>
            </w:r>
          </w:p>
          <w:p w14:paraId="4CF1E582" w14:textId="77777777" w:rsidR="00DA13EA" w:rsidRPr="00626A40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626A40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</w:t>
            </w:r>
            <w:proofErr w:type="gramStart"/>
            <w:r w:rsidRPr="00626A40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end</w:t>
            </w:r>
            <w:proofErr w:type="gramEnd"/>
            <w:r w:rsidRPr="00626A40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0;                            \</w:t>
            </w:r>
          </w:p>
          <w:p w14:paraId="76FE8A69" w14:textId="77777777" w:rsidR="00DA13EA" w:rsidRPr="00626A40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626A40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}                                           \</w:t>
            </w:r>
          </w:p>
          <w:p w14:paraId="1E10C45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(start &lt; 0) {                            \</w:t>
            </w:r>
          </w:p>
          <w:p w14:paraId="04495AE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start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                           \</w:t>
            </w:r>
          </w:p>
          <w:p w14:paraId="0D304DB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(start &lt; 0)                          \</w:t>
            </w:r>
          </w:p>
          <w:p w14:paraId="112164F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start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0;                          \</w:t>
            </w:r>
          </w:p>
          <w:p w14:paraId="492BB75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}</w:t>
            </w:r>
          </w:p>
          <w:p w14:paraId="2D2478D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6B3D995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Py_LOCAL_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INLINE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35307D6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_find_slice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204736A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 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6707750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 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start,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end)</w:t>
            </w:r>
          </w:p>
          <w:p w14:paraId="2421BD1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{</w:t>
            </w:r>
          </w:p>
          <w:p w14:paraId="3D60585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ADJUST_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INDICES(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start, end,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);</w:t>
            </w:r>
          </w:p>
          <w:p w14:paraId="342945BD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stringlib_find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 start, end - start,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start);</w:t>
            </w:r>
          </w:p>
          <w:p w14:paraId="2E65387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}</w:t>
            </w:r>
          </w:p>
          <w:p w14:paraId="7C3491D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7CB9FB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Py_LOCAL_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INLINE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29BA71A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_rfind_slice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70A7663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  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const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STRINGLIB_CHAR*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6109358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  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start,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end)</w:t>
            </w:r>
          </w:p>
          <w:p w14:paraId="39585FE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{</w:t>
            </w:r>
          </w:p>
          <w:p w14:paraId="0E6305A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ADJUST_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INDICES(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start, end,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);</w:t>
            </w:r>
          </w:p>
          <w:p w14:paraId="07DD3D2D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stringlib_rfind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+ start, end - start, sub,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sub_len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start);</w:t>
            </w:r>
          </w:p>
          <w:p w14:paraId="4D80A8D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}</w:t>
            </w:r>
          </w:p>
          <w:p w14:paraId="5BD9EA2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51F83D1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ifdef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STRINGLIB_WANT_CONTAINS_OBJ</w:t>
            </w:r>
          </w:p>
          <w:p w14:paraId="3B4CAFA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7FAEBF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Py_LOCAL_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INLINE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403B1DD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_contains_obj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*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* sub)</w:t>
            </w:r>
          </w:p>
          <w:p w14:paraId="36F4F3B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{</w:t>
            </w:r>
          </w:p>
          <w:p w14:paraId="6E374E5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stringlib_find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</w:p>
          <w:p w14:paraId="5AC5075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STRINGLIB_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), STRINGLIB_LEN(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),</w:t>
            </w:r>
          </w:p>
          <w:p w14:paraId="53B692C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STRINGLIB_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STR(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sub), STRINGLIB_LEN(sub), 0</w:t>
            </w:r>
          </w:p>
          <w:p w14:paraId="1E28D84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 !=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-1;</w:t>
            </w:r>
          </w:p>
          <w:p w14:paraId="1FFDA6F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}</w:t>
            </w:r>
          </w:p>
          <w:p w14:paraId="60FAE15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13A2B1E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endif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/* STRINGLIB_WANT_CONTAINS_OBJ */</w:t>
            </w:r>
          </w:p>
          <w:p w14:paraId="638EA2D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720AAC8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#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STRINGLIB_IS_UNICODE</w:t>
            </w:r>
          </w:p>
          <w:p w14:paraId="1E88E83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54182E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/*</w:t>
            </w:r>
          </w:p>
          <w:p w14:paraId="3D47107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This function is a helper for the "find" family (find,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index,</w:t>
            </w:r>
          </w:p>
          <w:p w14:paraId="6A4E679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rindex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) of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unicodeobject.c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file, because they all have the same </w:t>
            </w:r>
          </w:p>
          <w:p w14:paraId="5CE8C99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behaviour</w:t>
            </w:r>
            <w:proofErr w:type="spellEnd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for the arguments.</w:t>
            </w:r>
          </w:p>
          <w:p w14:paraId="698ABFD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0AEE32A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It does not touch the variables received until it knows everything </w:t>
            </w:r>
          </w:p>
          <w:p w14:paraId="6F194C0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is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ok.</w:t>
            </w:r>
          </w:p>
          <w:p w14:paraId="3886F7A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2CD750E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Note that we receive a pointer to the pointer of the substring object,</w:t>
            </w:r>
          </w:p>
          <w:p w14:paraId="5B469CB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lastRenderedPageBreak/>
              <w:t>so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when we create that object in this function we don't DECREF it,</w:t>
            </w:r>
          </w:p>
          <w:p w14:paraId="3EF6A4D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because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it continues living in the caller functions (those functions, </w:t>
            </w:r>
          </w:p>
          <w:p w14:paraId="171ECB3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after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finishing using the substring, must DECREF it).</w:t>
            </w:r>
          </w:p>
          <w:p w14:paraId="1365A65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*/</w:t>
            </w:r>
          </w:p>
          <w:p w14:paraId="3DAA158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41093E1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Py_LOCAL_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INLINE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int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1AA045A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ParseTupleFinds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*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args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**substring, </w:t>
            </w:r>
          </w:p>
          <w:p w14:paraId="119D328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  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*start,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*end) {</w:t>
            </w:r>
          </w:p>
          <w:p w14:paraId="56A8E9A4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*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tmp_substring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29182F0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0;</w:t>
            </w:r>
          </w:p>
          <w:p w14:paraId="1FD1732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Py_ssize_t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PY_SSIZE_T_MAX;</w:t>
            </w:r>
          </w:p>
          <w:p w14:paraId="413B041E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*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=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Py_None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*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=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Py_None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1019DD26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4B45C40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(!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PyArg_ParseTuple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args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"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O|OO:find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", &amp;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tmp_substring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</w:t>
            </w:r>
          </w:p>
          <w:p w14:paraId="4E7D6C5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&amp;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&amp;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))</w:t>
            </w:r>
          </w:p>
          <w:p w14:paraId="3CB17FB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0;</w:t>
            </w:r>
          </w:p>
          <w:p w14:paraId="007CBDD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4C8A887D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/* To support None in "start" and "end" arguments, meaning</w:t>
            </w:r>
          </w:p>
          <w:p w14:paraId="79A2F887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the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same as if they were not passed.</w:t>
            </w:r>
          </w:p>
          <w:p w14:paraId="7C25458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*/</w:t>
            </w:r>
          </w:p>
          <w:p w14:paraId="3CE9613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!=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Py_None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6043BA6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(!_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PyEval_SliceIndex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&amp;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))</w:t>
            </w:r>
          </w:p>
          <w:p w14:paraId="21539E99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0;</w:t>
            </w:r>
          </w:p>
          <w:p w14:paraId="1FF8138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!=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Py_None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0B10C6A8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(!_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PyEval_SliceIndex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obj_end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, &amp;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))</w:t>
            </w:r>
          </w:p>
          <w:p w14:paraId="1DA1D481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0;</w:t>
            </w:r>
          </w:p>
          <w:p w14:paraId="6462188D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2254C233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spellStart"/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_substring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PyUnicode_FromObject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tmp_substring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);</w:t>
            </w:r>
          </w:p>
          <w:p w14:paraId="28AAE45D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if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(!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tmp_substring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)</w:t>
            </w:r>
          </w:p>
          <w:p w14:paraId="3F07825A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    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return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0;</w:t>
            </w:r>
          </w:p>
          <w:p w14:paraId="1E2083E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</w:p>
          <w:p w14:paraId="606FDF4C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*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start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tmp_start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3ED645EB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*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end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tmp_end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3D452402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*</w:t>
            </w:r>
            <w:proofErr w:type="gram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substring</w:t>
            </w:r>
            <w:proofErr w:type="gram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= </w:t>
            </w:r>
            <w:proofErr w:type="spellStart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tmp_substring</w:t>
            </w:r>
            <w:proofErr w:type="spellEnd"/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>;</w:t>
            </w:r>
          </w:p>
          <w:p w14:paraId="20834030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val="en-US" w:eastAsia="nl-NL"/>
              </w:rPr>
              <w:t xml:space="preserve">    </w:t>
            </w: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eastAsia="nl-NL"/>
              </w:rPr>
              <w:t>return 1;</w:t>
            </w:r>
          </w:p>
          <w:p w14:paraId="664234A5" w14:textId="77777777" w:rsidR="00DA13EA" w:rsidRPr="00DA13EA" w:rsidRDefault="00DA13EA" w:rsidP="00DA1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Courier New"/>
                <w:color w:val="000000"/>
                <w:sz w:val="20"/>
                <w:szCs w:val="20"/>
                <w:lang w:eastAsia="nl-NL"/>
              </w:rPr>
            </w:pPr>
            <w:r w:rsidRPr="00DA13EA">
              <w:rPr>
                <w:rFonts w:eastAsia="Times New Roman" w:cs="Courier New"/>
                <w:color w:val="000000"/>
                <w:sz w:val="20"/>
                <w:szCs w:val="20"/>
                <w:lang w:eastAsia="nl-NL"/>
              </w:rPr>
              <w:t>}</w:t>
            </w:r>
          </w:p>
          <w:p w14:paraId="14EA9B86" w14:textId="77777777" w:rsidR="00DA13EA" w:rsidRPr="002303CD" w:rsidRDefault="00DA13EA" w:rsidP="00DB237A"/>
        </w:tc>
      </w:tr>
    </w:tbl>
    <w:p w14:paraId="1BC68EC1" w14:textId="77777777" w:rsidR="00DB237A" w:rsidRDefault="00DB237A" w:rsidP="00DB237A"/>
    <w:p w14:paraId="2B5F433A" w14:textId="77777777" w:rsidR="00DB237A" w:rsidRDefault="00DB237A" w:rsidP="00DB237A"/>
    <w:p w14:paraId="00A2DBFF" w14:textId="77777777" w:rsidR="00DB237A" w:rsidRDefault="00DB237A" w:rsidP="00DB237A"/>
    <w:p w14:paraId="02DE638A" w14:textId="77777777" w:rsidR="00DB237A" w:rsidRDefault="00DB237A" w:rsidP="00DB237A"/>
    <w:p w14:paraId="289D4475" w14:textId="77777777" w:rsidR="00DB237A" w:rsidRDefault="00DB237A" w:rsidP="00DB237A"/>
    <w:p w14:paraId="3457F8A2" w14:textId="77777777" w:rsidR="00DB237A" w:rsidRDefault="00DB237A" w:rsidP="00DB237A"/>
    <w:p w14:paraId="2DEA2BEB" w14:textId="77777777" w:rsidR="00DB237A" w:rsidRDefault="00DB237A" w:rsidP="00DB237A"/>
    <w:p w14:paraId="0BA39607" w14:textId="77777777" w:rsidR="00DB237A" w:rsidRDefault="00DB237A" w:rsidP="00DB237A"/>
    <w:p w14:paraId="1DBF367E" w14:textId="77777777" w:rsidR="00DB237A" w:rsidRDefault="00DB237A" w:rsidP="00DB237A"/>
    <w:p w14:paraId="4B9A347C" w14:textId="77777777" w:rsidR="00DB237A" w:rsidRDefault="00DB237A" w:rsidP="00DB237A"/>
    <w:p w14:paraId="75DC5DC9" w14:textId="77777777" w:rsidR="00DB237A" w:rsidRDefault="00DB237A" w:rsidP="00DB237A"/>
    <w:p w14:paraId="25881E0C" w14:textId="5CB4038A" w:rsidR="00626A40" w:rsidRDefault="00626A40" w:rsidP="00626A40">
      <w:pPr>
        <w:pStyle w:val="Kop1"/>
      </w:pPr>
      <w:r>
        <w:lastRenderedPageBreak/>
        <w:t xml:space="preserve">B. </w:t>
      </w:r>
      <w:r w:rsidR="00061BD8">
        <w:t>Vergelijken van algoritmes</w:t>
      </w:r>
    </w:p>
    <w:p w14:paraId="6357D893" w14:textId="5F543351" w:rsidR="00CF49A9" w:rsidRDefault="008803E5" w:rsidP="00626A40">
      <w:pPr>
        <w:spacing w:line="259" w:lineRule="auto"/>
      </w:pPr>
      <w:r>
        <w:rPr>
          <w:noProof/>
          <w:lang w:val="en-US" w:eastAsia="nl-NL"/>
        </w:rPr>
        <w:drawing>
          <wp:anchor distT="0" distB="0" distL="114300" distR="114300" simplePos="0" relativeHeight="251660288" behindDoc="1" locked="0" layoutInCell="1" allowOverlap="1" wp14:anchorId="61466D34" wp14:editId="5325AC1E">
            <wp:simplePos x="0" y="0"/>
            <wp:positionH relativeFrom="column">
              <wp:posOffset>635</wp:posOffset>
            </wp:positionH>
            <wp:positionV relativeFrom="paragraph">
              <wp:posOffset>207996</wp:posOffset>
            </wp:positionV>
            <wp:extent cx="531495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523" y="21405"/>
                <wp:lineTo x="21523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7A38F" w14:textId="2F515C71" w:rsidR="008803E5" w:rsidRDefault="008803E5" w:rsidP="00626A40">
      <w:pPr>
        <w:spacing w:line="259" w:lineRule="auto"/>
      </w:pPr>
    </w:p>
    <w:p w14:paraId="0EAA94D2" w14:textId="23884341" w:rsidR="008803E5" w:rsidRDefault="008803E5" w:rsidP="00626A40">
      <w:pPr>
        <w:spacing w:line="259" w:lineRule="auto"/>
      </w:pPr>
    </w:p>
    <w:p w14:paraId="411BF71C" w14:textId="77777777" w:rsidR="008803E5" w:rsidRDefault="008803E5" w:rsidP="00626A40">
      <w:pPr>
        <w:spacing w:line="259" w:lineRule="auto"/>
      </w:pPr>
    </w:p>
    <w:p w14:paraId="68E3B733" w14:textId="7CE62F47" w:rsidR="008803E5" w:rsidRDefault="008803E5" w:rsidP="00626A40">
      <w:pPr>
        <w:spacing w:line="259" w:lineRule="auto"/>
      </w:pPr>
    </w:p>
    <w:p w14:paraId="02F80B0E" w14:textId="77777777" w:rsidR="008803E5" w:rsidRDefault="008803E5" w:rsidP="00626A40">
      <w:pPr>
        <w:spacing w:line="259" w:lineRule="auto"/>
      </w:pPr>
    </w:p>
    <w:p w14:paraId="00CCBE4E" w14:textId="0C07A7B4" w:rsidR="008803E5" w:rsidRDefault="008803E5" w:rsidP="00626A40">
      <w:pPr>
        <w:spacing w:line="259" w:lineRule="auto"/>
      </w:pPr>
    </w:p>
    <w:p w14:paraId="5BBF1D4E" w14:textId="77777777" w:rsidR="008803E5" w:rsidRDefault="008803E5" w:rsidP="00626A40">
      <w:pPr>
        <w:spacing w:line="259" w:lineRule="auto"/>
      </w:pPr>
    </w:p>
    <w:p w14:paraId="4DD42F92" w14:textId="77777777" w:rsidR="008803E5" w:rsidRDefault="008803E5" w:rsidP="00626A40">
      <w:pPr>
        <w:spacing w:line="259" w:lineRule="auto"/>
      </w:pPr>
    </w:p>
    <w:p w14:paraId="6031E601" w14:textId="77777777" w:rsidR="008803E5" w:rsidRDefault="008803E5" w:rsidP="00626A40">
      <w:pPr>
        <w:spacing w:line="259" w:lineRule="auto"/>
      </w:pPr>
    </w:p>
    <w:p w14:paraId="0FEAA704" w14:textId="77777777" w:rsidR="006D4DC4" w:rsidRDefault="006D4DC4" w:rsidP="00626A40">
      <w:pPr>
        <w:spacing w:line="259" w:lineRule="auto"/>
      </w:pPr>
      <w:r>
        <w:t xml:space="preserve">Onze resultaten komen niet overheen met de gegevens uit het boek. Bij het </w:t>
      </w:r>
      <w:proofErr w:type="spellStart"/>
      <w:r>
        <w:t>Boyer</w:t>
      </w:r>
      <w:proofErr w:type="spellEnd"/>
      <w:r>
        <w:t xml:space="preserve">-Moorse algoritme zijn het aantal vergelijkingen bijna overal hetzelfde, ook als het woord maar 1 keer voor komt. </w:t>
      </w:r>
    </w:p>
    <w:p w14:paraId="24A4A1E1" w14:textId="1DBFF6E6" w:rsidR="00DB237A" w:rsidRDefault="006D4DC4" w:rsidP="00626A40">
      <w:pPr>
        <w:spacing w:line="259" w:lineRule="auto"/>
      </w:pPr>
      <w:r>
        <w:t xml:space="preserve">Bij het </w:t>
      </w:r>
      <w:proofErr w:type="spellStart"/>
      <w:r>
        <w:t>Knuth</w:t>
      </w:r>
      <w:proofErr w:type="spellEnd"/>
      <w:r>
        <w:t>-Morris-</w:t>
      </w:r>
      <w:proofErr w:type="spellStart"/>
      <w:r>
        <w:t>Pratt</w:t>
      </w:r>
      <w:proofErr w:type="spellEnd"/>
      <w:r>
        <w:t xml:space="preserve"> algoritme zijn het aantal vergelijkingen </w:t>
      </w:r>
      <w:r w:rsidR="00167D66">
        <w:t>elke keer hetzelfde. Wij denken dat dit komt doordat h</w:t>
      </w:r>
      <w:r w:rsidR="00F4113D">
        <w:t>ij elke letter 1 voor 1 afgaat.</w:t>
      </w:r>
      <w:r w:rsidR="00626A40">
        <w:br w:type="page"/>
      </w:r>
    </w:p>
    <w:p w14:paraId="7C66D747" w14:textId="557C8CBE" w:rsidR="00B528B3" w:rsidRPr="00F4113D" w:rsidRDefault="00626A40" w:rsidP="00B528B3">
      <w:pPr>
        <w:pStyle w:val="Kop1"/>
        <w:rPr>
          <w:lang w:val="en-US"/>
        </w:rPr>
      </w:pPr>
      <w:bookmarkStart w:id="5" w:name="_Toc283484107"/>
      <w:r w:rsidRPr="00F4113D">
        <w:rPr>
          <w:lang w:val="en-US"/>
        </w:rPr>
        <w:lastRenderedPageBreak/>
        <w:t xml:space="preserve">C. </w:t>
      </w:r>
      <w:r w:rsidR="00B528B3" w:rsidRPr="00F4113D">
        <w:rPr>
          <w:lang w:val="en-US"/>
        </w:rPr>
        <w:t>Regular expressions</w:t>
      </w:r>
      <w:bookmarkEnd w:id="5"/>
      <w:r w:rsidR="00B528B3" w:rsidRPr="00F4113D">
        <w:rPr>
          <w:lang w:val="en-US"/>
        </w:rPr>
        <w:t xml:space="preserve"> </w:t>
      </w:r>
    </w:p>
    <w:p w14:paraId="105DBC3A" w14:textId="77777777" w:rsidR="00B528B3" w:rsidRPr="00F4113D" w:rsidRDefault="00B528B3" w:rsidP="00B528B3">
      <w:pPr>
        <w:rPr>
          <w:lang w:val="en-US"/>
        </w:rPr>
      </w:pPr>
    </w:p>
    <w:p w14:paraId="770AB33E" w14:textId="77777777" w:rsidR="00B528B3" w:rsidRPr="00F4113D" w:rsidRDefault="00B528B3" w:rsidP="00B528B3">
      <w:pPr>
        <w:pStyle w:val="Kop2"/>
        <w:rPr>
          <w:lang w:val="en-US"/>
        </w:rPr>
      </w:pPr>
      <w:bookmarkStart w:id="6" w:name="_Toc283484108"/>
      <w:r w:rsidRPr="00F4113D">
        <w:rPr>
          <w:lang w:val="en-US"/>
        </w:rPr>
        <w:t>De regular expression</w:t>
      </w:r>
      <w:bookmarkEnd w:id="6"/>
    </w:p>
    <w:p w14:paraId="708B37DF" w14:textId="77777777" w:rsidR="00B528B3" w:rsidRPr="008925DC" w:rsidRDefault="00B528B3" w:rsidP="00B528B3">
      <w:r w:rsidRPr="008925DC">
        <w:rPr>
          <w:noProof/>
          <w:lang w:val="en-US" w:eastAsia="nl-NL"/>
        </w:rPr>
        <w:drawing>
          <wp:inline distT="0" distB="0" distL="0" distR="0" wp14:anchorId="78830473" wp14:editId="554EB8AC">
            <wp:extent cx="6579805" cy="943398"/>
            <wp:effectExtent l="0" t="0" r="0" b="0"/>
            <wp:docPr id="1" name="Afbeelding 1" descr="Macintosh HD:Users:thimovanleeuwen:Desktop:Schermafbeelding 2015-01-21 om 18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himovanleeuwen:Desktop:Schermafbeelding 2015-01-21 om 18.02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134" cy="9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6B03" w14:textId="77777777" w:rsidR="00B528B3" w:rsidRPr="008925DC" w:rsidRDefault="00B528B3" w:rsidP="00B528B3"/>
    <w:p w14:paraId="0D751574" w14:textId="77777777" w:rsidR="00B528B3" w:rsidRPr="00B528B3" w:rsidRDefault="00B528B3" w:rsidP="00B528B3">
      <w:pPr>
        <w:pStyle w:val="Kop1"/>
      </w:pPr>
      <w:bookmarkStart w:id="7" w:name="_Toc283484109"/>
      <w:r w:rsidRPr="008925DC">
        <w:t>Tests</w:t>
      </w:r>
      <w:bookmarkEnd w:id="7"/>
      <w:r w:rsidRPr="008925DC">
        <w:t xml:space="preserve"> </w:t>
      </w:r>
    </w:p>
    <w:p w14:paraId="5FC4C1EE" w14:textId="77777777" w:rsidR="00B528B3" w:rsidRPr="008925DC" w:rsidRDefault="00B528B3" w:rsidP="00B528B3">
      <w:pPr>
        <w:pStyle w:val="Kop2"/>
      </w:pPr>
      <w:bookmarkStart w:id="8" w:name="_Toc283484110"/>
      <w:r w:rsidRPr="008925DC">
        <w:t>De positieve test gevallen</w:t>
      </w:r>
      <w:bookmarkEnd w:id="8"/>
    </w:p>
    <w:p w14:paraId="1A50A98B" w14:textId="77777777" w:rsidR="00B528B3" w:rsidRDefault="00B528B3" w:rsidP="00B528B3">
      <w:r w:rsidRPr="008925DC">
        <w:t>06-12345678 is een geldig mobiel nummer</w:t>
      </w:r>
    </w:p>
    <w:p w14:paraId="23850A6C" w14:textId="77777777" w:rsidR="00B528B3" w:rsidRPr="008925DC" w:rsidRDefault="00B528B3" w:rsidP="00B528B3">
      <w:r>
        <w:t>Dit nummer test of een nummer met een – wordt geaccepteerd</w:t>
      </w:r>
    </w:p>
    <w:p w14:paraId="41ED8B4E" w14:textId="77777777" w:rsidR="00B528B3" w:rsidRPr="008925DC" w:rsidRDefault="00B528B3" w:rsidP="00B528B3">
      <w:r w:rsidRPr="008925DC">
        <w:rPr>
          <w:noProof/>
          <w:lang w:val="en-US" w:eastAsia="nl-NL"/>
        </w:rPr>
        <w:drawing>
          <wp:inline distT="0" distB="0" distL="0" distR="0" wp14:anchorId="480F72EE" wp14:editId="13B8E324">
            <wp:extent cx="5748655" cy="1337945"/>
            <wp:effectExtent l="0" t="0" r="0" b="8255"/>
            <wp:docPr id="2" name="Afbeelding 2" descr="Macintosh HD:Users:thimovanleeuwen:Desktop:Schermafbeelding 2015-01-21 om 18.0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himovanleeuwen:Desktop:Schermafbeelding 2015-01-21 om 18.04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0068" w14:textId="77777777" w:rsidR="00B528B3" w:rsidRPr="008925DC" w:rsidRDefault="00B528B3" w:rsidP="00B528B3"/>
    <w:p w14:paraId="6E4A8426" w14:textId="77777777" w:rsidR="00B528B3" w:rsidRDefault="00B528B3" w:rsidP="00B528B3">
      <w:r w:rsidRPr="008925DC">
        <w:t>+31201234567 is een geldig mobiel nummer</w:t>
      </w:r>
    </w:p>
    <w:p w14:paraId="3BBC9500" w14:textId="77777777" w:rsidR="00B528B3" w:rsidRPr="008925DC" w:rsidRDefault="00B528B3" w:rsidP="00B528B3">
      <w:r>
        <w:t>Dit nummer test of een nummer met +31 wordt geaccepteerd</w:t>
      </w:r>
    </w:p>
    <w:p w14:paraId="4CACE9C1" w14:textId="77777777" w:rsidR="00B528B3" w:rsidRPr="008925DC" w:rsidRDefault="00B528B3" w:rsidP="00B528B3">
      <w:r w:rsidRPr="008925DC">
        <w:rPr>
          <w:noProof/>
          <w:lang w:val="en-US" w:eastAsia="nl-NL"/>
        </w:rPr>
        <w:drawing>
          <wp:inline distT="0" distB="0" distL="0" distR="0" wp14:anchorId="36EE84EA" wp14:editId="776DDE9E">
            <wp:extent cx="5748655" cy="1354455"/>
            <wp:effectExtent l="0" t="0" r="0" b="0"/>
            <wp:docPr id="3" name="Afbeelding 3" descr="Macintosh HD:Users:thimovanleeuwen:Desktop:Schermafbeelding 2015-01-21 om 18.06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himovanleeuwen:Desktop:Schermafbeelding 2015-01-21 om 18.06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7944" w14:textId="77777777" w:rsidR="00B528B3" w:rsidRPr="008925DC" w:rsidRDefault="00B528B3" w:rsidP="00B528B3"/>
    <w:p w14:paraId="6188EB9C" w14:textId="77777777" w:rsidR="00B528B3" w:rsidRDefault="00B528B3" w:rsidP="00B528B3"/>
    <w:p w14:paraId="5CC3AB91" w14:textId="77777777" w:rsidR="00B528B3" w:rsidRDefault="00B528B3" w:rsidP="00B528B3"/>
    <w:p w14:paraId="5999C918" w14:textId="77777777" w:rsidR="00B528B3" w:rsidRDefault="00B528B3" w:rsidP="00B528B3"/>
    <w:p w14:paraId="7BC47B60" w14:textId="77777777" w:rsidR="00B528B3" w:rsidRDefault="00B528B3" w:rsidP="00B528B3"/>
    <w:p w14:paraId="68328E1B" w14:textId="77777777" w:rsidR="009A02D6" w:rsidRDefault="009A02D6" w:rsidP="00B528B3"/>
    <w:p w14:paraId="3BBE1407" w14:textId="77777777" w:rsidR="00B528B3" w:rsidRDefault="00B528B3" w:rsidP="00B528B3">
      <w:r w:rsidRPr="008925DC">
        <w:t>0900-4356 is een geldig 0900-nummer</w:t>
      </w:r>
    </w:p>
    <w:p w14:paraId="061317A7" w14:textId="77777777" w:rsidR="00B528B3" w:rsidRPr="008925DC" w:rsidRDefault="00B528B3" w:rsidP="00B528B3">
      <w:r>
        <w:lastRenderedPageBreak/>
        <w:t>Dit nummer test of een 0900-nummer met een – wordt geaccepteerd</w:t>
      </w:r>
    </w:p>
    <w:p w14:paraId="257F239B" w14:textId="77777777" w:rsidR="00B528B3" w:rsidRPr="008925DC" w:rsidRDefault="00B528B3" w:rsidP="00B528B3">
      <w:r w:rsidRPr="008925DC">
        <w:rPr>
          <w:noProof/>
          <w:lang w:val="en-US" w:eastAsia="nl-NL"/>
        </w:rPr>
        <w:drawing>
          <wp:inline distT="0" distB="0" distL="0" distR="0" wp14:anchorId="4D025CE4" wp14:editId="6EB27CA7">
            <wp:extent cx="5748655" cy="1430655"/>
            <wp:effectExtent l="0" t="0" r="0" b="0"/>
            <wp:docPr id="4" name="Afbeelding 4" descr="Macintosh HD:Users:thimovanleeuwen:Desktop:Schermafbeelding 2015-01-21 om 18.08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himovanleeuwen:Desktop:Schermafbeelding 2015-01-21 om 18.08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C528" w14:textId="77777777" w:rsidR="00B528B3" w:rsidRPr="008925DC" w:rsidRDefault="00B528B3" w:rsidP="00B528B3"/>
    <w:p w14:paraId="3BE94CD3" w14:textId="77777777" w:rsidR="00B528B3" w:rsidRDefault="00B528B3" w:rsidP="00B528B3">
      <w:pPr>
        <w:pStyle w:val="Kop2"/>
      </w:pPr>
      <w:bookmarkStart w:id="9" w:name="_Toc283484111"/>
      <w:r w:rsidRPr="008925DC">
        <w:t>De negatieve test gevallen</w:t>
      </w:r>
      <w:bookmarkEnd w:id="9"/>
    </w:p>
    <w:p w14:paraId="00350476" w14:textId="77777777" w:rsidR="00B528B3" w:rsidRDefault="00B528B3" w:rsidP="00B528B3"/>
    <w:p w14:paraId="0CF8D320" w14:textId="77777777" w:rsidR="00B528B3" w:rsidRDefault="00B528B3" w:rsidP="00B528B3">
      <w:r w:rsidRPr="008925DC">
        <w:t>0612345323432</w:t>
      </w:r>
      <w:r>
        <w:t xml:space="preserve"> is een ongeldig telefoon nummer omdat het te lang is</w:t>
      </w:r>
    </w:p>
    <w:p w14:paraId="40C82534" w14:textId="77777777" w:rsidR="00B528B3" w:rsidRDefault="00B528B3" w:rsidP="00B528B3">
      <w:r>
        <w:t>Dit nummer test of een te lang nummer wordt geaccepteerd</w:t>
      </w:r>
    </w:p>
    <w:p w14:paraId="5948150B" w14:textId="77777777" w:rsidR="00B528B3" w:rsidRPr="008925DC" w:rsidRDefault="00B528B3" w:rsidP="00B528B3">
      <w:r>
        <w:rPr>
          <w:noProof/>
          <w:lang w:val="en-US" w:eastAsia="nl-NL"/>
        </w:rPr>
        <w:drawing>
          <wp:inline distT="0" distB="0" distL="0" distR="0" wp14:anchorId="50650D1A" wp14:editId="4FB470CA">
            <wp:extent cx="5748655" cy="1346200"/>
            <wp:effectExtent l="0" t="0" r="0" b="0"/>
            <wp:docPr id="7" name="Afbeelding 7" descr="Macintosh HD:Users:thimovanleeuwen:Desktop:Schermafbeelding 2015-01-21 om 18.1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himovanleeuwen:Desktop:Schermafbeelding 2015-01-21 om 18.13.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3DC2" w14:textId="77777777" w:rsidR="00B528B3" w:rsidRPr="008925DC" w:rsidRDefault="00B528B3" w:rsidP="00B528B3"/>
    <w:p w14:paraId="16BA117F" w14:textId="77777777" w:rsidR="00B528B3" w:rsidRDefault="00B528B3" w:rsidP="00B528B3">
      <w:r>
        <w:t>S&amp;S is een leuk vak! Is een ongeldig telefoon nummer omdat het alleen maar letter bevat</w:t>
      </w:r>
    </w:p>
    <w:p w14:paraId="7B3DFCB1" w14:textId="77777777" w:rsidR="00B528B3" w:rsidRPr="008925DC" w:rsidRDefault="00B528B3" w:rsidP="00B528B3">
      <w:r>
        <w:t>Dit “nummer” test of er letters worden geaccepteerd</w:t>
      </w:r>
    </w:p>
    <w:p w14:paraId="1413FE0D" w14:textId="77777777" w:rsidR="00B528B3" w:rsidRPr="008925DC" w:rsidRDefault="00B528B3" w:rsidP="00B528B3">
      <w:r>
        <w:rPr>
          <w:noProof/>
          <w:lang w:val="en-US" w:eastAsia="nl-NL"/>
        </w:rPr>
        <w:drawing>
          <wp:inline distT="0" distB="0" distL="0" distR="0" wp14:anchorId="5857E71F" wp14:editId="3F4A8620">
            <wp:extent cx="5748655" cy="1320800"/>
            <wp:effectExtent l="0" t="0" r="0" b="0"/>
            <wp:docPr id="6" name="Afbeelding 6" descr="Macintosh HD:Users:thimovanleeuwen:Desktop:Schermafbeelding 2015-01-21 om 18.1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himovanleeuwen:Desktop:Schermafbeelding 2015-01-21 om 18.12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F3FD" w14:textId="77777777" w:rsidR="00B528B3" w:rsidRPr="008925DC" w:rsidRDefault="00B528B3" w:rsidP="00B528B3"/>
    <w:p w14:paraId="256E24C0" w14:textId="77777777" w:rsidR="00B528B3" w:rsidRDefault="00B528B3" w:rsidP="00B528B3"/>
    <w:p w14:paraId="0D84AC8D" w14:textId="77777777" w:rsidR="00B528B3" w:rsidRDefault="00B528B3" w:rsidP="00B528B3"/>
    <w:p w14:paraId="35DC45AF" w14:textId="77777777" w:rsidR="00B528B3" w:rsidRDefault="00B528B3" w:rsidP="00B528B3"/>
    <w:p w14:paraId="5E6A27B5" w14:textId="77777777" w:rsidR="00B528B3" w:rsidRDefault="00B528B3" w:rsidP="00B528B3"/>
    <w:p w14:paraId="2982427E" w14:textId="77777777" w:rsidR="00B528B3" w:rsidRDefault="00B528B3" w:rsidP="00B528B3"/>
    <w:p w14:paraId="053D994B" w14:textId="77777777" w:rsidR="00B528B3" w:rsidRDefault="00B528B3" w:rsidP="00B528B3">
      <w:r w:rsidRPr="008925DC">
        <w:t>00006372893</w:t>
      </w:r>
      <w:r>
        <w:t xml:space="preserve"> is een ongeldig nummer omdat het begint met 0000</w:t>
      </w:r>
    </w:p>
    <w:p w14:paraId="272E8A98" w14:textId="77777777" w:rsidR="00B528B3" w:rsidRPr="008925DC" w:rsidRDefault="00B528B3" w:rsidP="00B528B3">
      <w:r>
        <w:lastRenderedPageBreak/>
        <w:t>Dit nummer test of een nummer met een netnummer van 0000 wordt geaccepteerd</w:t>
      </w:r>
    </w:p>
    <w:p w14:paraId="3F87B379" w14:textId="77777777" w:rsidR="00B528B3" w:rsidRPr="008925DC" w:rsidRDefault="00B528B3" w:rsidP="00B528B3">
      <w:r>
        <w:rPr>
          <w:noProof/>
          <w:lang w:val="en-US" w:eastAsia="nl-NL"/>
        </w:rPr>
        <w:drawing>
          <wp:inline distT="0" distB="0" distL="0" distR="0" wp14:anchorId="290848C0" wp14:editId="3DDBC065">
            <wp:extent cx="5748655" cy="1295400"/>
            <wp:effectExtent l="0" t="0" r="0" b="0"/>
            <wp:docPr id="8" name="Afbeelding 8" descr="Macintosh HD:Users:thimovanleeuwen:Desktop:Schermafbeelding 2015-01-21 om 18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himovanleeuwen:Desktop:Schermafbeelding 2015-01-21 om 18.14.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0305" w14:textId="77777777" w:rsidR="00B528B3" w:rsidRPr="008925DC" w:rsidRDefault="00B528B3" w:rsidP="00B528B3"/>
    <w:p w14:paraId="2C69BD65" w14:textId="77777777" w:rsidR="00B528B3" w:rsidRPr="008925DC" w:rsidRDefault="00B528B3" w:rsidP="00B528B3"/>
    <w:p w14:paraId="6F9398B7" w14:textId="77777777" w:rsidR="00B528B3" w:rsidRPr="008925DC" w:rsidRDefault="00B528B3" w:rsidP="00B528B3"/>
    <w:p w14:paraId="0C569A32" w14:textId="77777777" w:rsidR="00B528B3" w:rsidRDefault="00B528B3" w:rsidP="00B528B3"/>
    <w:p w14:paraId="7166316D" w14:textId="77777777" w:rsidR="009A02D6" w:rsidRDefault="009A02D6"/>
    <w:sectPr w:rsidR="009A0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CD4"/>
    <w:multiLevelType w:val="hybridMultilevel"/>
    <w:tmpl w:val="9740F614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37A"/>
    <w:rsid w:val="00061BD8"/>
    <w:rsid w:val="00167D66"/>
    <w:rsid w:val="001D34AB"/>
    <w:rsid w:val="002303CD"/>
    <w:rsid w:val="002C72B0"/>
    <w:rsid w:val="003B2CBB"/>
    <w:rsid w:val="00491F27"/>
    <w:rsid w:val="00626A40"/>
    <w:rsid w:val="006D4DC4"/>
    <w:rsid w:val="007D229D"/>
    <w:rsid w:val="00867107"/>
    <w:rsid w:val="008803E5"/>
    <w:rsid w:val="008B1A1B"/>
    <w:rsid w:val="009A02D6"/>
    <w:rsid w:val="00B528B3"/>
    <w:rsid w:val="00B6653E"/>
    <w:rsid w:val="00C065EB"/>
    <w:rsid w:val="00CF49A9"/>
    <w:rsid w:val="00DA13EA"/>
    <w:rsid w:val="00DB237A"/>
    <w:rsid w:val="00F4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000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B237A"/>
    <w:pPr>
      <w:spacing w:line="256" w:lineRule="auto"/>
    </w:pPr>
  </w:style>
  <w:style w:type="paragraph" w:styleId="Kop1">
    <w:name w:val="heading 1"/>
    <w:basedOn w:val="Normaal"/>
    <w:next w:val="Normaal"/>
    <w:link w:val="Kop1Teken"/>
    <w:uiPriority w:val="9"/>
    <w:qFormat/>
    <w:rsid w:val="00DB2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B6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B528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GB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B2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B237A"/>
    <w:rPr>
      <w:color w:val="0563C1" w:themeColor="hyperlink"/>
      <w:u w:val="single"/>
    </w:rPr>
  </w:style>
  <w:style w:type="paragraph" w:styleId="Inhopg1">
    <w:name w:val="toc 1"/>
    <w:basedOn w:val="Normaal"/>
    <w:next w:val="Normaal"/>
    <w:autoRedefine/>
    <w:uiPriority w:val="39"/>
    <w:unhideWhenUsed/>
    <w:rsid w:val="00DB237A"/>
    <w:pPr>
      <w:spacing w:after="100"/>
    </w:pPr>
  </w:style>
  <w:style w:type="paragraph" w:styleId="Inhopg2">
    <w:name w:val="toc 2"/>
    <w:basedOn w:val="Normaal"/>
    <w:next w:val="Normaal"/>
    <w:autoRedefine/>
    <w:uiPriority w:val="39"/>
    <w:unhideWhenUsed/>
    <w:rsid w:val="00DB237A"/>
    <w:pPr>
      <w:spacing w:after="100"/>
      <w:ind w:left="220"/>
    </w:pPr>
  </w:style>
  <w:style w:type="paragraph" w:styleId="Titel">
    <w:name w:val="Title"/>
    <w:basedOn w:val="Normaal"/>
    <w:next w:val="Normaal"/>
    <w:link w:val="TitelTeken"/>
    <w:uiPriority w:val="10"/>
    <w:qFormat/>
    <w:rsid w:val="00DB2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DB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B237A"/>
    <w:pPr>
      <w:outlineLvl w:val="9"/>
    </w:pPr>
    <w:rPr>
      <w:lang w:eastAsia="nl-NL"/>
    </w:rPr>
  </w:style>
  <w:style w:type="paragraph" w:styleId="Lijstalinea">
    <w:name w:val="List Paragraph"/>
    <w:basedOn w:val="Normaal"/>
    <w:uiPriority w:val="34"/>
    <w:qFormat/>
    <w:rsid w:val="00B6653E"/>
    <w:pPr>
      <w:ind w:left="720"/>
      <w:contextualSpacing/>
    </w:pPr>
  </w:style>
  <w:style w:type="character" w:customStyle="1" w:styleId="Kop2Teken">
    <w:name w:val="Kop 2 Teken"/>
    <w:basedOn w:val="Standaardalinea-lettertype"/>
    <w:link w:val="Kop2"/>
    <w:uiPriority w:val="9"/>
    <w:rsid w:val="00B66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6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DA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DA13EA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B528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528B3"/>
    <w:rPr>
      <w:rFonts w:ascii="Lucida Grande" w:hAnsi="Lucida Grande" w:cs="Lucida Grande"/>
      <w:sz w:val="18"/>
      <w:szCs w:val="18"/>
    </w:rPr>
  </w:style>
  <w:style w:type="character" w:customStyle="1" w:styleId="Kop3Teken">
    <w:name w:val="Kop 3 Teken"/>
    <w:basedOn w:val="Standaardalinea-lettertype"/>
    <w:link w:val="Kop3"/>
    <w:uiPriority w:val="9"/>
    <w:rsid w:val="00B528B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GB" w:eastAsia="nl-NL"/>
    </w:rPr>
  </w:style>
  <w:style w:type="paragraph" w:styleId="Inhopg3">
    <w:name w:val="toc 3"/>
    <w:basedOn w:val="Normaal"/>
    <w:next w:val="Normaal"/>
    <w:autoRedefine/>
    <w:uiPriority w:val="39"/>
    <w:unhideWhenUsed/>
    <w:rsid w:val="00B528B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B237A"/>
    <w:pPr>
      <w:spacing w:line="256" w:lineRule="auto"/>
    </w:pPr>
  </w:style>
  <w:style w:type="paragraph" w:styleId="Kop1">
    <w:name w:val="heading 1"/>
    <w:basedOn w:val="Normaal"/>
    <w:next w:val="Normaal"/>
    <w:link w:val="Kop1Teken"/>
    <w:uiPriority w:val="9"/>
    <w:qFormat/>
    <w:rsid w:val="00DB2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B6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B528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GB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B2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B237A"/>
    <w:rPr>
      <w:color w:val="0563C1" w:themeColor="hyperlink"/>
      <w:u w:val="single"/>
    </w:rPr>
  </w:style>
  <w:style w:type="paragraph" w:styleId="Inhopg1">
    <w:name w:val="toc 1"/>
    <w:basedOn w:val="Normaal"/>
    <w:next w:val="Normaal"/>
    <w:autoRedefine/>
    <w:uiPriority w:val="39"/>
    <w:unhideWhenUsed/>
    <w:rsid w:val="00DB237A"/>
    <w:pPr>
      <w:spacing w:after="100"/>
    </w:pPr>
  </w:style>
  <w:style w:type="paragraph" w:styleId="Inhopg2">
    <w:name w:val="toc 2"/>
    <w:basedOn w:val="Normaal"/>
    <w:next w:val="Normaal"/>
    <w:autoRedefine/>
    <w:uiPriority w:val="39"/>
    <w:unhideWhenUsed/>
    <w:rsid w:val="00DB237A"/>
    <w:pPr>
      <w:spacing w:after="100"/>
      <w:ind w:left="220"/>
    </w:pPr>
  </w:style>
  <w:style w:type="paragraph" w:styleId="Titel">
    <w:name w:val="Title"/>
    <w:basedOn w:val="Normaal"/>
    <w:next w:val="Normaal"/>
    <w:link w:val="TitelTeken"/>
    <w:uiPriority w:val="10"/>
    <w:qFormat/>
    <w:rsid w:val="00DB2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DB2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DB237A"/>
    <w:pPr>
      <w:outlineLvl w:val="9"/>
    </w:pPr>
    <w:rPr>
      <w:lang w:eastAsia="nl-NL"/>
    </w:rPr>
  </w:style>
  <w:style w:type="paragraph" w:styleId="Lijstalinea">
    <w:name w:val="List Paragraph"/>
    <w:basedOn w:val="Normaal"/>
    <w:uiPriority w:val="34"/>
    <w:qFormat/>
    <w:rsid w:val="00B6653E"/>
    <w:pPr>
      <w:ind w:left="720"/>
      <w:contextualSpacing/>
    </w:pPr>
  </w:style>
  <w:style w:type="character" w:customStyle="1" w:styleId="Kop2Teken">
    <w:name w:val="Kop 2 Teken"/>
    <w:basedOn w:val="Standaardalinea-lettertype"/>
    <w:link w:val="Kop2"/>
    <w:uiPriority w:val="9"/>
    <w:rsid w:val="00B66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B66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voorafopgemaakt">
    <w:name w:val="HTML Preformatted"/>
    <w:basedOn w:val="Normaal"/>
    <w:link w:val="HTML-voorafopgemaaktTeken"/>
    <w:uiPriority w:val="99"/>
    <w:semiHidden/>
    <w:unhideWhenUsed/>
    <w:rsid w:val="00DA1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Teken">
    <w:name w:val="HTML -  vooraf opgemaakt Teken"/>
    <w:basedOn w:val="Standaardalinea-lettertype"/>
    <w:link w:val="HTML-voorafopgemaakt"/>
    <w:uiPriority w:val="99"/>
    <w:semiHidden/>
    <w:rsid w:val="00DA13EA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B528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B528B3"/>
    <w:rPr>
      <w:rFonts w:ascii="Lucida Grande" w:hAnsi="Lucida Grande" w:cs="Lucida Grande"/>
      <w:sz w:val="18"/>
      <w:szCs w:val="18"/>
    </w:rPr>
  </w:style>
  <w:style w:type="character" w:customStyle="1" w:styleId="Kop3Teken">
    <w:name w:val="Kop 3 Teken"/>
    <w:basedOn w:val="Standaardalinea-lettertype"/>
    <w:link w:val="Kop3"/>
    <w:uiPriority w:val="9"/>
    <w:rsid w:val="00B528B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GB" w:eastAsia="nl-NL"/>
    </w:rPr>
  </w:style>
  <w:style w:type="paragraph" w:styleId="Inhopg3">
    <w:name w:val="toc 3"/>
    <w:basedOn w:val="Normaal"/>
    <w:next w:val="Normaal"/>
    <w:autoRedefine/>
    <w:uiPriority w:val="39"/>
    <w:unhideWhenUsed/>
    <w:rsid w:val="00B528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1283</Words>
  <Characters>7057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Kroon</dc:creator>
  <cp:keywords/>
  <dc:description/>
  <cp:lastModifiedBy>Thimo van Leeuwen</cp:lastModifiedBy>
  <cp:revision>13</cp:revision>
  <dcterms:created xsi:type="dcterms:W3CDTF">2015-01-07T15:28:00Z</dcterms:created>
  <dcterms:modified xsi:type="dcterms:W3CDTF">2015-01-25T14:54:00Z</dcterms:modified>
</cp:coreProperties>
</file>